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B6B36" w14:textId="77777777" w:rsidR="00505417" w:rsidRPr="00D56493" w:rsidRDefault="00D56493" w:rsidP="007C67DE">
      <w:pPr>
        <w:ind w:right="-90"/>
        <w:rPr>
          <w:rFonts w:ascii="Helvetica" w:hAnsi="Helvetica"/>
        </w:rPr>
      </w:pPr>
      <w:r w:rsidRPr="00D56493">
        <w:rPr>
          <w:rFonts w:ascii="Helvetica" w:hAnsi="Helvetica"/>
        </w:rPr>
        <w:t>Matthew Leming</w:t>
      </w:r>
    </w:p>
    <w:p w14:paraId="2C5CC00D" w14:textId="77777777" w:rsidR="00D56493" w:rsidRPr="00D56493" w:rsidRDefault="00D56493" w:rsidP="007C67DE">
      <w:pPr>
        <w:ind w:right="-90"/>
        <w:rPr>
          <w:rFonts w:ascii="Helvetica" w:hAnsi="Helvetica"/>
        </w:rPr>
      </w:pPr>
      <w:r w:rsidRPr="00D56493">
        <w:rPr>
          <w:rFonts w:ascii="Helvetica" w:hAnsi="Helvetica"/>
        </w:rPr>
        <w:t>COMP 775, Fall 2014, Stephen Pizer</w:t>
      </w:r>
    </w:p>
    <w:p w14:paraId="7D407D7F" w14:textId="77777777" w:rsidR="00D56493" w:rsidRPr="00D56493" w:rsidRDefault="00D56493" w:rsidP="007C67DE">
      <w:pPr>
        <w:ind w:right="-90"/>
        <w:rPr>
          <w:rFonts w:ascii="Helvetica" w:hAnsi="Helvetica"/>
        </w:rPr>
      </w:pPr>
      <w:r w:rsidRPr="00D56493">
        <w:rPr>
          <w:rFonts w:ascii="Helvetica" w:hAnsi="Helvetica"/>
        </w:rPr>
        <w:t>Assignment 3</w:t>
      </w:r>
    </w:p>
    <w:p w14:paraId="2E1B7BFB" w14:textId="77777777" w:rsidR="00D56493" w:rsidRPr="00D56493" w:rsidRDefault="00D56493" w:rsidP="007C67DE">
      <w:pPr>
        <w:ind w:right="-90"/>
        <w:rPr>
          <w:rFonts w:ascii="Helvetica" w:hAnsi="Helvetica"/>
        </w:rPr>
      </w:pPr>
    </w:p>
    <w:p w14:paraId="6F7015FC" w14:textId="77777777" w:rsidR="00D56493" w:rsidRPr="00D56493" w:rsidRDefault="00D56493" w:rsidP="007C67DE">
      <w:pPr>
        <w:ind w:right="-90"/>
        <w:rPr>
          <w:rFonts w:ascii="Helvetica" w:hAnsi="Helvetica"/>
        </w:rPr>
      </w:pPr>
      <w:r w:rsidRPr="00D56493">
        <w:rPr>
          <w:rFonts w:ascii="Helvetica" w:hAnsi="Helvetica"/>
        </w:rPr>
        <w:t xml:space="preserve">Code can be found at </w:t>
      </w:r>
    </w:p>
    <w:p w14:paraId="3A086187" w14:textId="77777777" w:rsidR="00D56493" w:rsidRPr="00D56493" w:rsidRDefault="00D56493" w:rsidP="007C67DE">
      <w:pPr>
        <w:ind w:right="-90"/>
        <w:rPr>
          <w:rFonts w:ascii="Helvetica" w:hAnsi="Helvetica"/>
        </w:rPr>
      </w:pPr>
    </w:p>
    <w:p w14:paraId="6E9250FB" w14:textId="77777777" w:rsidR="00D56493" w:rsidRPr="00D56493" w:rsidRDefault="00A70562" w:rsidP="007C67DE">
      <w:pPr>
        <w:ind w:right="-90"/>
        <w:rPr>
          <w:rFonts w:ascii="Helvetica" w:hAnsi="Helvetica"/>
        </w:rPr>
      </w:pPr>
      <w:hyperlink r:id="rId5" w:history="1">
        <w:r w:rsidR="00D56493" w:rsidRPr="00D56493">
          <w:rPr>
            <w:rStyle w:val="Hyperlink"/>
            <w:rFonts w:ascii="Helvetica" w:hAnsi="Helvetica"/>
          </w:rPr>
          <w:t>https://github.com/mleming/Registration</w:t>
        </w:r>
      </w:hyperlink>
    </w:p>
    <w:p w14:paraId="7E399E52" w14:textId="77777777" w:rsidR="00D56493" w:rsidRPr="00D56493" w:rsidRDefault="00D56493" w:rsidP="007C67DE">
      <w:pPr>
        <w:ind w:right="-90"/>
        <w:rPr>
          <w:rFonts w:ascii="Helvetica" w:hAnsi="Helvetica"/>
        </w:rPr>
      </w:pPr>
    </w:p>
    <w:p w14:paraId="037BBAC9" w14:textId="77777777" w:rsidR="00D56493" w:rsidRDefault="00C851DC" w:rsidP="007C67DE">
      <w:pPr>
        <w:ind w:right="-90"/>
        <w:rPr>
          <w:rFonts w:ascii="Helvetica" w:hAnsi="Helvetica"/>
        </w:rPr>
      </w:pPr>
      <w:r>
        <w:rPr>
          <w:rFonts w:ascii="Helvetica" w:hAnsi="Helvetica"/>
        </w:rPr>
        <w:t>These are the results</w:t>
      </w:r>
      <w:r w:rsidR="00A70562">
        <w:rPr>
          <w:rFonts w:ascii="Helvetica" w:hAnsi="Helvetica"/>
        </w:rPr>
        <w:t xml:space="preserve"> (note: graphs for sum of squares and earth mover’s distance were multiplied by -1 so that the maxima were the peaks, and the function could be more consistent).</w:t>
      </w:r>
    </w:p>
    <w:p w14:paraId="3CB96266" w14:textId="77777777" w:rsidR="00C851DC" w:rsidRDefault="00C851DC" w:rsidP="007C67DE">
      <w:pPr>
        <w:ind w:right="-90"/>
        <w:rPr>
          <w:rFonts w:ascii="Helvetica" w:hAnsi="Helvetica"/>
        </w:rPr>
      </w:pPr>
    </w:p>
    <w:p w14:paraId="2F00B16E" w14:textId="77777777" w:rsidR="00A70562" w:rsidRDefault="00A70562" w:rsidP="007C67DE">
      <w:pPr>
        <w:ind w:right="-90"/>
        <w:rPr>
          <w:rFonts w:ascii="Helvetica" w:hAnsi="Helvetica"/>
        </w:rPr>
      </w:pPr>
    </w:p>
    <w:p w14:paraId="48A3A2A6" w14:textId="77777777" w:rsidR="00A70562" w:rsidRPr="00A70562" w:rsidRDefault="00A70562" w:rsidP="007C67DE">
      <w:pPr>
        <w:ind w:right="-90"/>
        <w:jc w:val="center"/>
        <w:rPr>
          <w:rFonts w:ascii="Helvetica" w:hAnsi="Helvetica"/>
          <w:sz w:val="40"/>
          <w:szCs w:val="40"/>
        </w:rPr>
      </w:pPr>
      <w:r w:rsidRPr="00A70562">
        <w:rPr>
          <w:rFonts w:ascii="Helvetica" w:hAnsi="Helvetica"/>
          <w:sz w:val="40"/>
          <w:szCs w:val="40"/>
        </w:rPr>
        <w:t>Image 1</w:t>
      </w:r>
    </w:p>
    <w:p w14:paraId="48A3A467" w14:textId="77777777" w:rsidR="00A70562" w:rsidRDefault="00C851DC" w:rsidP="007C67DE">
      <w:pPr>
        <w:ind w:left="-36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44E7B7A" wp14:editId="41E3BDE7">
            <wp:extent cx="3204352" cy="2400300"/>
            <wp:effectExtent l="0" t="0" r="0" b="0"/>
            <wp:docPr id="1" name="Picture 1" descr="Macintosh HD:Users:mleming:Desktop:COMP_775:Assignments:Assignment3:figure_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leming:Desktop:COMP_775:Assignments:Assignment3:figure_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72" cy="24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</w:rPr>
        <w:drawing>
          <wp:inline distT="0" distB="0" distL="0" distR="0" wp14:anchorId="58F924CD" wp14:editId="6905BD2A">
            <wp:extent cx="3206070" cy="2401584"/>
            <wp:effectExtent l="0" t="0" r="0" b="11430"/>
            <wp:docPr id="2" name="Picture 2" descr="Macintosh HD:Users:mleming:Desktop:COMP_775:Assignments:Assignment3:figure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leming:Desktop:COMP_775:Assignments:Assignment3:figure_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93" cy="24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E50D" w14:textId="77777777" w:rsidR="00C851DC" w:rsidRDefault="00A70562" w:rsidP="007C67DE">
      <w:pPr>
        <w:ind w:left="-36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Sum of squares                                      Normalized Cross correlation</w:t>
      </w:r>
      <w:r w:rsidR="00C851DC">
        <w:rPr>
          <w:rFonts w:ascii="Helvetica" w:hAnsi="Helvetica"/>
          <w:noProof/>
        </w:rPr>
        <w:drawing>
          <wp:inline distT="0" distB="0" distL="0" distR="0" wp14:anchorId="1C36D54B" wp14:editId="7EA15A56">
            <wp:extent cx="3185496" cy="2386173"/>
            <wp:effectExtent l="0" t="0" r="0" b="1905"/>
            <wp:docPr id="3" name="Picture 3" descr="Macintosh HD:Users:mleming:Desktop:COMP_775:Assignments:Assignment3:figure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leming:Desktop:COMP_775:Assignments:Assignment3:figure_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513" cy="238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1DC">
        <w:rPr>
          <w:rFonts w:ascii="Helvetica" w:hAnsi="Helvetica"/>
          <w:noProof/>
        </w:rPr>
        <w:drawing>
          <wp:inline distT="0" distB="0" distL="0" distR="0" wp14:anchorId="0F138902" wp14:editId="7B7BDDA0">
            <wp:extent cx="3120226" cy="2337279"/>
            <wp:effectExtent l="0" t="0" r="4445" b="0"/>
            <wp:docPr id="4" name="Picture 4" descr="Macintosh HD:Users:mleming:Desktop:COMP_775:Assignments:Assignment3:figure_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leming:Desktop:COMP_775:Assignments:Assignment3:figure_1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50" cy="233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F132" w14:textId="77777777" w:rsidR="00A70562" w:rsidRDefault="00A70562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Earth Mover’s Distance                                            Mutual Information</w:t>
      </w:r>
    </w:p>
    <w:p w14:paraId="2F4B0453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BF1B2F9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326BFDF5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73FA7173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9DF339F" w14:textId="77777777" w:rsidR="00A70562" w:rsidRPr="00A70562" w:rsidRDefault="00A70562" w:rsidP="007C67DE">
      <w:pPr>
        <w:ind w:right="-90"/>
        <w:jc w:val="center"/>
        <w:rPr>
          <w:rFonts w:ascii="Helvetica" w:hAnsi="Helvetica"/>
          <w:sz w:val="40"/>
          <w:szCs w:val="40"/>
        </w:rPr>
      </w:pPr>
      <w:r w:rsidRPr="00A70562">
        <w:rPr>
          <w:rFonts w:ascii="Helvetica" w:hAnsi="Helvetica"/>
          <w:sz w:val="40"/>
          <w:szCs w:val="40"/>
        </w:rPr>
        <w:t xml:space="preserve">Image </w:t>
      </w:r>
      <w:r>
        <w:rPr>
          <w:rFonts w:ascii="Helvetica" w:hAnsi="Helvetica"/>
          <w:sz w:val="40"/>
          <w:szCs w:val="40"/>
        </w:rPr>
        <w:t>2</w:t>
      </w:r>
    </w:p>
    <w:p w14:paraId="32CC5BDD" w14:textId="77777777" w:rsidR="00A70562" w:rsidRDefault="00C851DC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9F24367" wp14:editId="3E109F0F">
            <wp:extent cx="3509532" cy="2628900"/>
            <wp:effectExtent l="0" t="0" r="0" b="0"/>
            <wp:docPr id="6" name="Picture 6" descr="Macintosh HD:Users:mleming:Desktop:COMP_775:Assignments:Assignment3:figure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leming:Desktop:COMP_775:Assignments:Assignment3:figure_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68" cy="263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</w:rPr>
        <w:drawing>
          <wp:inline distT="0" distB="0" distL="0" distR="0" wp14:anchorId="1EB2D7B8" wp14:editId="4E0A7C71">
            <wp:extent cx="3425222" cy="2565745"/>
            <wp:effectExtent l="0" t="0" r="3810" b="0"/>
            <wp:docPr id="7" name="Picture 7" descr="Macintosh HD:Users:mleming:Desktop:COMP_775:Assignments:Assignment3:figure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leming:Desktop:COMP_775:Assignments:Assignment3:figure_2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688" cy="25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05D9" w14:textId="77777777" w:rsidR="00C851DC" w:rsidRDefault="00A70562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Sum of squares                                      Normalized Cross correlation</w:t>
      </w:r>
      <w:r>
        <w:rPr>
          <w:rFonts w:ascii="Helvetica" w:hAnsi="Helvetica"/>
          <w:noProof/>
        </w:rPr>
        <w:t xml:space="preserve"> </w:t>
      </w:r>
      <w:r w:rsidR="00C851DC">
        <w:rPr>
          <w:rFonts w:ascii="Helvetica" w:hAnsi="Helvetica"/>
          <w:noProof/>
        </w:rPr>
        <w:drawing>
          <wp:inline distT="0" distB="0" distL="0" distR="0" wp14:anchorId="0354E9A6" wp14:editId="6B943CAD">
            <wp:extent cx="3355229" cy="2513316"/>
            <wp:effectExtent l="0" t="0" r="0" b="1905"/>
            <wp:docPr id="8" name="Picture 8" descr="Macintosh HD:Users:mleming:Desktop:COMP_775:Assignments:Assignment3:figure_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leming:Desktop:COMP_775:Assignments:Assignment3:figure_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67" cy="251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1DC" w:rsidRPr="00C851DC">
        <w:rPr>
          <w:rFonts w:ascii="Helvetica" w:hAnsi="Helvetica"/>
          <w:noProof/>
        </w:rPr>
        <w:drawing>
          <wp:inline distT="0" distB="0" distL="0" distR="0" wp14:anchorId="30E89B9B" wp14:editId="66A6634C">
            <wp:extent cx="3384375" cy="2535148"/>
            <wp:effectExtent l="0" t="0" r="0" b="5080"/>
            <wp:docPr id="9" name="Picture 9" descr="Macintosh HD:Users:mleming:Desktop:COMP_775:Assignments:Assignment3:figure_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leming:Desktop:COMP_775:Assignments:Assignment3:figure_2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012" cy="25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4A7E" w14:textId="77777777" w:rsidR="00A70562" w:rsidRDefault="00A70562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Earth Mover’s Distance                                            Mutual Information</w:t>
      </w:r>
    </w:p>
    <w:p w14:paraId="3064BCDC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23AE0BC8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706B28C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06FC9C39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2401F7BF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7A8A2756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2113FCFD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16DD3B5F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403B6D99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42E8685D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8F89332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2333D615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16A8B335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0EFA7FB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50C3D12" w14:textId="77777777" w:rsidR="00A70562" w:rsidRPr="00A70562" w:rsidRDefault="00A70562" w:rsidP="007C67DE">
      <w:pPr>
        <w:ind w:right="-90"/>
        <w:jc w:val="center"/>
        <w:rPr>
          <w:rFonts w:ascii="Helvetica" w:hAnsi="Helvetica"/>
          <w:sz w:val="40"/>
          <w:szCs w:val="40"/>
        </w:rPr>
      </w:pPr>
      <w:r w:rsidRPr="00A70562">
        <w:rPr>
          <w:rFonts w:ascii="Helvetica" w:hAnsi="Helvetica"/>
          <w:sz w:val="40"/>
          <w:szCs w:val="40"/>
        </w:rPr>
        <w:t xml:space="preserve">Image </w:t>
      </w:r>
      <w:r>
        <w:rPr>
          <w:rFonts w:ascii="Helvetica" w:hAnsi="Helvetica"/>
          <w:sz w:val="40"/>
          <w:szCs w:val="40"/>
        </w:rPr>
        <w:t>3</w:t>
      </w:r>
    </w:p>
    <w:p w14:paraId="218FC32B" w14:textId="77777777" w:rsidR="00A70562" w:rsidRDefault="00C851DC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83C3A38" wp14:editId="5992477D">
            <wp:extent cx="3356945" cy="2514600"/>
            <wp:effectExtent l="0" t="0" r="0" b="0"/>
            <wp:docPr id="10" name="Picture 10" descr="Macintosh HD:Users:mleming:Desktop:COMP_775:Assignments:Assignment3:figure_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leming:Desktop:COMP_775:Assignments:Assignment3:figure_3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250" cy="251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</w:rPr>
        <w:drawing>
          <wp:inline distT="0" distB="0" distL="0" distR="0" wp14:anchorId="5BCD7BBF" wp14:editId="75113975">
            <wp:extent cx="3356943" cy="2514600"/>
            <wp:effectExtent l="0" t="0" r="0" b="0"/>
            <wp:docPr id="11" name="Picture 11" descr="Macintosh HD:Users:mleming:Desktop:COMP_775:Assignments:Assignment3:figure_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leming:Desktop:COMP_775:Assignments:Assignment3:figure_3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472" cy="25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041E" w14:textId="77777777" w:rsidR="00C851DC" w:rsidRDefault="00A70562" w:rsidP="007C67DE">
      <w:pPr>
        <w:ind w:left="-1170" w:right="-90"/>
        <w:rPr>
          <w:rFonts w:ascii="Helvetica" w:hAnsi="Helvetica"/>
          <w:noProof/>
        </w:rPr>
      </w:pPr>
      <w:r>
        <w:rPr>
          <w:rFonts w:ascii="Helvetica" w:hAnsi="Helvetica"/>
        </w:rPr>
        <w:t xml:space="preserve">                           Sum of squares                                      Normalized Cross correlation</w:t>
      </w:r>
      <w:r>
        <w:rPr>
          <w:rFonts w:ascii="Helvetica" w:hAnsi="Helvetica"/>
          <w:noProof/>
        </w:rPr>
        <w:t xml:space="preserve"> </w:t>
      </w:r>
      <w:r w:rsidR="00C851DC">
        <w:rPr>
          <w:rFonts w:ascii="Helvetica" w:hAnsi="Helvetica"/>
          <w:noProof/>
        </w:rPr>
        <w:drawing>
          <wp:inline distT="0" distB="0" distL="0" distR="0" wp14:anchorId="30D62D00" wp14:editId="23891744">
            <wp:extent cx="3411809" cy="2555697"/>
            <wp:effectExtent l="0" t="0" r="0" b="10160"/>
            <wp:docPr id="12" name="Picture 12" descr="Macintosh HD:Users:mleming:Desktop:COMP_775:Assignments:Assignment3:figure_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leming:Desktop:COMP_775:Assignments:Assignment3:figure_3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50" cy="25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1DC">
        <w:rPr>
          <w:rFonts w:ascii="Helvetica" w:hAnsi="Helvetica"/>
          <w:noProof/>
        </w:rPr>
        <w:drawing>
          <wp:inline distT="0" distB="0" distL="0" distR="0" wp14:anchorId="5D4E635E" wp14:editId="2346FAEC">
            <wp:extent cx="3344942" cy="2505610"/>
            <wp:effectExtent l="0" t="0" r="8255" b="9525"/>
            <wp:docPr id="13" name="Picture 13" descr="Macintosh HD:Users:mleming:Desktop:COMP_775:Assignments:Assignment3:figure_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mleming:Desktop:COMP_775:Assignments:Assignment3:figure_3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16" cy="25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AEEB" w14:textId="77777777" w:rsidR="00A70562" w:rsidRDefault="00A70562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Earth Mover’s Distance                                            Mutual Information</w:t>
      </w:r>
    </w:p>
    <w:p w14:paraId="2D7C33CE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10DC35CA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B083297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3489AB24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2077474B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1AF6B91A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0627DE69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428C0BF4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11B3771F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65B867E7" w14:textId="77777777" w:rsidR="00A70562" w:rsidRDefault="00A70562" w:rsidP="000C5B6F">
      <w:pPr>
        <w:ind w:right="-90"/>
        <w:rPr>
          <w:rFonts w:ascii="Helvetica" w:hAnsi="Helvetica"/>
        </w:rPr>
      </w:pPr>
    </w:p>
    <w:p w14:paraId="6E770645" w14:textId="77777777" w:rsidR="00A70562" w:rsidRPr="00A70562" w:rsidRDefault="00A70562" w:rsidP="000C5B6F">
      <w:pPr>
        <w:ind w:left="-990" w:right="-90"/>
        <w:jc w:val="center"/>
        <w:rPr>
          <w:rFonts w:ascii="Helvetica" w:hAnsi="Helvetica"/>
          <w:sz w:val="40"/>
          <w:szCs w:val="40"/>
        </w:rPr>
      </w:pPr>
      <w:r w:rsidRPr="00A70562">
        <w:rPr>
          <w:rFonts w:ascii="Helvetica" w:hAnsi="Helvetica"/>
          <w:sz w:val="40"/>
          <w:szCs w:val="40"/>
        </w:rPr>
        <w:t xml:space="preserve">Image </w:t>
      </w:r>
      <w:r>
        <w:rPr>
          <w:rFonts w:ascii="Helvetica" w:hAnsi="Helvetica"/>
          <w:sz w:val="40"/>
          <w:szCs w:val="40"/>
        </w:rPr>
        <w:t>4</w:t>
      </w:r>
    </w:p>
    <w:p w14:paraId="673880D9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7DB3E15D" w14:textId="77777777" w:rsidR="00A70562" w:rsidRDefault="00D012B9" w:rsidP="000C5B6F">
      <w:pPr>
        <w:ind w:left="-1440" w:right="-45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514E72E" wp14:editId="3DF5B96F">
            <wp:extent cx="3599808" cy="2696525"/>
            <wp:effectExtent l="0" t="0" r="7620" b="0"/>
            <wp:docPr id="14" name="Picture 14" descr="Macintosh HD:Users:mleming:Desktop:COMP_775:Assignments:Assignment3:figure_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leming:Desktop:COMP_775:Assignments:Assignment3:figure_4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90" cy="269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</w:rPr>
        <w:drawing>
          <wp:inline distT="0" distB="0" distL="0" distR="0" wp14:anchorId="16D7BC8E" wp14:editId="6D695645">
            <wp:extent cx="3611606" cy="2705359"/>
            <wp:effectExtent l="0" t="0" r="0" b="0"/>
            <wp:docPr id="15" name="Picture 15" descr="Macintosh HD:Users:mleming:Desktop:COMP_775:Assignments:Assignment3:figure_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leming:Desktop:COMP_775:Assignments:Assignment3:figure_4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71" cy="270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B97F" w14:textId="77777777" w:rsidR="00D012B9" w:rsidRDefault="00A70562" w:rsidP="000C5B6F">
      <w:pPr>
        <w:ind w:left="-1440" w:right="-450"/>
        <w:rPr>
          <w:rFonts w:ascii="Helvetica" w:hAnsi="Helvetica"/>
          <w:noProof/>
        </w:rPr>
      </w:pPr>
      <w:r>
        <w:rPr>
          <w:rFonts w:ascii="Helvetica" w:hAnsi="Helvetica"/>
        </w:rPr>
        <w:t xml:space="preserve">                           Sum of squares                                               Normalized Cross correlation</w:t>
      </w:r>
      <w:r>
        <w:rPr>
          <w:rFonts w:ascii="Helvetica" w:hAnsi="Helvetica"/>
          <w:noProof/>
        </w:rPr>
        <w:t xml:space="preserve"> </w:t>
      </w:r>
      <w:r w:rsidR="00D012B9">
        <w:rPr>
          <w:rFonts w:ascii="Helvetica" w:hAnsi="Helvetica"/>
          <w:noProof/>
        </w:rPr>
        <w:drawing>
          <wp:inline distT="0" distB="0" distL="0" distR="0" wp14:anchorId="7D1F883A" wp14:editId="3DBA2051">
            <wp:extent cx="3599808" cy="2696524"/>
            <wp:effectExtent l="0" t="0" r="7620" b="0"/>
            <wp:docPr id="16" name="Picture 16" descr="Macintosh HD:Users:mleming:Desktop:COMP_775:Assignments:Assignment3:figure_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mleming:Desktop:COMP_775:Assignments:Assignment3:figure_4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23" cy="269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2B9">
        <w:rPr>
          <w:rFonts w:ascii="Helvetica" w:hAnsi="Helvetica"/>
          <w:noProof/>
        </w:rPr>
        <w:drawing>
          <wp:inline distT="0" distB="0" distL="0" distR="0" wp14:anchorId="28769806" wp14:editId="68B2D46D">
            <wp:extent cx="3595254" cy="2693113"/>
            <wp:effectExtent l="0" t="0" r="12065" b="0"/>
            <wp:docPr id="17" name="Picture 17" descr="Macintosh HD:Users:mleming:Desktop:COMP_775:Assignments:Assignment3:figure_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mleming:Desktop:COMP_775:Assignments:Assignment3:figure_4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81" cy="26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4222" w14:textId="77777777" w:rsidR="00A70562" w:rsidRDefault="00A70562" w:rsidP="000C5B6F">
      <w:pPr>
        <w:ind w:left="-1440" w:right="-45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Earth Mover’s Distance                                            Mutual Information</w:t>
      </w:r>
    </w:p>
    <w:p w14:paraId="5F2BFC13" w14:textId="77777777" w:rsidR="00A70562" w:rsidRDefault="00A70562" w:rsidP="007C67DE">
      <w:pPr>
        <w:ind w:left="-1170" w:right="-90"/>
        <w:rPr>
          <w:rFonts w:ascii="Helvetica" w:hAnsi="Helvetica"/>
        </w:rPr>
      </w:pPr>
    </w:p>
    <w:p w14:paraId="4E2F1BC6" w14:textId="77777777" w:rsidR="007C67DE" w:rsidRDefault="007C67DE" w:rsidP="007C67DE">
      <w:pPr>
        <w:ind w:left="-1170" w:right="-90"/>
        <w:rPr>
          <w:rFonts w:ascii="Helvetica" w:hAnsi="Helvetica"/>
        </w:rPr>
      </w:pPr>
    </w:p>
    <w:p w14:paraId="0049664E" w14:textId="77777777" w:rsidR="007C67DE" w:rsidRDefault="007C67DE" w:rsidP="007C67DE">
      <w:pPr>
        <w:ind w:left="-1170" w:right="-90"/>
        <w:rPr>
          <w:rFonts w:ascii="Helvetica" w:hAnsi="Helvetica"/>
        </w:rPr>
      </w:pPr>
    </w:p>
    <w:p w14:paraId="1AE67CFB" w14:textId="77777777" w:rsidR="007C67DE" w:rsidRDefault="007C67DE" w:rsidP="007C67DE">
      <w:pPr>
        <w:ind w:left="-1170" w:right="-90"/>
        <w:rPr>
          <w:rFonts w:ascii="Helvetica" w:hAnsi="Helvetica"/>
        </w:rPr>
      </w:pPr>
    </w:p>
    <w:p w14:paraId="175556F8" w14:textId="77777777" w:rsidR="007C67DE" w:rsidRDefault="007C67DE" w:rsidP="007C67DE">
      <w:pPr>
        <w:ind w:left="-1170" w:right="-90"/>
        <w:rPr>
          <w:rFonts w:ascii="Helvetica" w:hAnsi="Helvetica"/>
        </w:rPr>
      </w:pPr>
    </w:p>
    <w:p w14:paraId="3FF62948" w14:textId="77777777" w:rsidR="007C67DE" w:rsidRDefault="007C67DE" w:rsidP="007C67DE">
      <w:pPr>
        <w:ind w:left="-1170" w:right="-90"/>
        <w:rPr>
          <w:rFonts w:ascii="Helvetica" w:hAnsi="Helvetica"/>
        </w:rPr>
      </w:pPr>
    </w:p>
    <w:p w14:paraId="619A8A0B" w14:textId="77777777" w:rsidR="007C67DE" w:rsidRDefault="007C67DE" w:rsidP="007C67DE">
      <w:pPr>
        <w:ind w:left="-1170" w:right="-90"/>
        <w:rPr>
          <w:rFonts w:ascii="Helvetica" w:hAnsi="Helvetica"/>
        </w:rPr>
      </w:pPr>
    </w:p>
    <w:p w14:paraId="35724A0E" w14:textId="77777777" w:rsidR="00D012B9" w:rsidRDefault="00D012B9" w:rsidP="007C67DE">
      <w:pPr>
        <w:ind w:left="-1170" w:right="-90"/>
        <w:rPr>
          <w:rFonts w:ascii="Helvetica" w:hAnsi="Helvetica"/>
        </w:rPr>
      </w:pPr>
    </w:p>
    <w:p w14:paraId="6919501F" w14:textId="77777777" w:rsidR="000C5B6F" w:rsidRDefault="000C5B6F" w:rsidP="007C67DE">
      <w:pPr>
        <w:ind w:left="-1170" w:right="-90"/>
        <w:rPr>
          <w:rFonts w:ascii="Helvetica" w:hAnsi="Helvetica"/>
        </w:rPr>
      </w:pPr>
    </w:p>
    <w:p w14:paraId="0B23B445" w14:textId="77777777" w:rsidR="000C5B6F" w:rsidRDefault="000C5B6F" w:rsidP="007C67DE">
      <w:pPr>
        <w:ind w:left="-1170" w:right="-90"/>
        <w:rPr>
          <w:rFonts w:ascii="Helvetica" w:hAnsi="Helvetica"/>
        </w:rPr>
      </w:pPr>
    </w:p>
    <w:p w14:paraId="4439440F" w14:textId="77777777" w:rsidR="000C5B6F" w:rsidRDefault="000C5B6F" w:rsidP="000C5B6F">
      <w:pPr>
        <w:ind w:right="-90"/>
        <w:rPr>
          <w:rFonts w:ascii="Helvetica" w:hAnsi="Helvetica"/>
        </w:rPr>
      </w:pPr>
    </w:p>
    <w:p w14:paraId="7C8FDD2A" w14:textId="77777777" w:rsidR="00D10B8F" w:rsidRDefault="00D10B8F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>Removing the additive normalization of in the Euclidean Differences had the following effect on the four image mismatch values:</w:t>
      </w:r>
    </w:p>
    <w:p w14:paraId="330A33EE" w14:textId="30EECE5D" w:rsidR="00E52AFD" w:rsidRDefault="00E52AFD" w:rsidP="000C5B6F">
      <w:pPr>
        <w:ind w:right="-90"/>
        <w:rPr>
          <w:rFonts w:ascii="Helvetica" w:hAnsi="Helvetica"/>
        </w:rPr>
      </w:pPr>
    </w:p>
    <w:p w14:paraId="29770289" w14:textId="0C791468" w:rsidR="00E52AFD" w:rsidRDefault="00E52AFD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2F8C46EB" wp14:editId="21D74AAE">
            <wp:extent cx="2953819" cy="2215365"/>
            <wp:effectExtent l="0" t="0" r="0" b="0"/>
            <wp:docPr id="5" name="Picture 5" descr="Macintosh HD:Users:mleming:Desktop:COMP_775:Assignments:Assignment3:figure_1C_no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leming:Desktop:COMP_775:Assignments:Assignment3:figure_1C_nom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17" cy="221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B6F" w:rsidRPr="000C5B6F">
        <w:rPr>
          <w:rFonts w:ascii="Helvetica" w:hAnsi="Helvetica"/>
        </w:rPr>
        <w:drawing>
          <wp:inline distT="0" distB="0" distL="0" distR="0" wp14:anchorId="1C10931B" wp14:editId="42E82490">
            <wp:extent cx="2953820" cy="2215365"/>
            <wp:effectExtent l="0" t="0" r="0" b="0"/>
            <wp:docPr id="18" name="Picture 18" descr="Macintosh HD:Users:mleming:Desktop:COMP_775:Assignments:Assignment3:figure_2C_no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leming:Desktop:COMP_775:Assignments:Assignment3:figure_2C_nom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02" cy="22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4F2A" w14:textId="1457FF64" w:rsidR="000C5B6F" w:rsidRDefault="000C5B6F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</w:t>
      </w:r>
      <w:r>
        <w:rPr>
          <w:rFonts w:ascii="Helvetica" w:hAnsi="Helvetica"/>
        </w:rPr>
        <w:t xml:space="preserve">          </w:t>
      </w:r>
      <w:r>
        <w:rPr>
          <w:rFonts w:ascii="Helvetica" w:hAnsi="Helvetica"/>
        </w:rPr>
        <w:t xml:space="preserve">     Image 1:      </w:t>
      </w:r>
      <w:r>
        <w:rPr>
          <w:rFonts w:ascii="Helvetica" w:hAnsi="Helvetica"/>
        </w:rPr>
        <w:t xml:space="preserve">                           </w:t>
      </w:r>
      <w:r>
        <w:rPr>
          <w:rFonts w:ascii="Helvetica" w:hAnsi="Helvetica"/>
        </w:rPr>
        <w:t xml:space="preserve">                      Image 2:</w:t>
      </w:r>
    </w:p>
    <w:p w14:paraId="2A86D5B9" w14:textId="7D06E5BB" w:rsidR="00E52AFD" w:rsidRDefault="00E52AFD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BD71913" wp14:editId="30819C78">
            <wp:extent cx="2914008" cy="2185506"/>
            <wp:effectExtent l="0" t="0" r="7620" b="0"/>
            <wp:docPr id="19" name="Picture 19" descr="Macintosh HD:Users:mleming:Desktop:COMP_775:Assignments:Assignment3:figure_3C_no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leming:Desktop:COMP_775:Assignments:Assignment3:figure_3C_nom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90" cy="21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B6F">
        <w:rPr>
          <w:rFonts w:ascii="Helvetica" w:hAnsi="Helvetica"/>
          <w:noProof/>
        </w:rPr>
        <w:drawing>
          <wp:inline distT="0" distB="0" distL="0" distR="0" wp14:anchorId="0CA8356A" wp14:editId="11E93ADF">
            <wp:extent cx="2967947" cy="2225960"/>
            <wp:effectExtent l="0" t="0" r="4445" b="9525"/>
            <wp:docPr id="20" name="Picture 20" descr="Macintosh HD:Users:mleming:Desktop:COMP_775:Assignments:Assignment3:figure_4C_no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leming:Desktop:COMP_775:Assignments:Assignment3:figure_4C_nom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06" cy="222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4733" w14:textId="57D6C23A" w:rsidR="000C5B6F" w:rsidRDefault="000C5B6F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Image 3</w:t>
      </w:r>
      <w:r>
        <w:rPr>
          <w:rFonts w:ascii="Helvetica" w:hAnsi="Helvetica"/>
        </w:rPr>
        <w:t xml:space="preserve"> (best delta: 107)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                 </w:t>
      </w:r>
      <w:r>
        <w:rPr>
          <w:rFonts w:ascii="Helvetica" w:hAnsi="Helvetica"/>
        </w:rPr>
        <w:t xml:space="preserve">            Image 4:</w:t>
      </w:r>
    </w:p>
    <w:p w14:paraId="5976C9D8" w14:textId="77777777" w:rsidR="000C5B6F" w:rsidRDefault="000C5B6F" w:rsidP="000C5B6F">
      <w:pPr>
        <w:ind w:left="-1170" w:right="-90"/>
        <w:rPr>
          <w:rFonts w:ascii="Helvetica" w:hAnsi="Helvetica"/>
        </w:rPr>
      </w:pPr>
    </w:p>
    <w:p w14:paraId="11C1D195" w14:textId="77777777" w:rsidR="00E52AFD" w:rsidRDefault="00E52AFD" w:rsidP="007C67DE">
      <w:pPr>
        <w:ind w:left="-1170" w:right="-90"/>
        <w:rPr>
          <w:rFonts w:ascii="Helvetica" w:hAnsi="Helvetica"/>
        </w:rPr>
      </w:pPr>
    </w:p>
    <w:p w14:paraId="22B7C098" w14:textId="23EE0372" w:rsidR="00E52AFD" w:rsidRDefault="00E52AFD" w:rsidP="000C5B6F">
      <w:pPr>
        <w:ind w:right="-90"/>
        <w:rPr>
          <w:rFonts w:ascii="Helvetica" w:hAnsi="Helvetica"/>
        </w:rPr>
      </w:pPr>
    </w:p>
    <w:p w14:paraId="7E64428F" w14:textId="77777777" w:rsidR="00D10B8F" w:rsidRDefault="00D10B8F" w:rsidP="007C67DE">
      <w:pPr>
        <w:ind w:left="-1170" w:right="-90"/>
        <w:rPr>
          <w:rFonts w:ascii="Helvetica" w:hAnsi="Helvetica"/>
        </w:rPr>
      </w:pPr>
    </w:p>
    <w:p w14:paraId="675A62C1" w14:textId="77777777" w:rsidR="00D012B9" w:rsidRDefault="00D10B8F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>Removing the  divisive normalization has this effect:</w:t>
      </w:r>
    </w:p>
    <w:p w14:paraId="118B7B3B" w14:textId="77777777" w:rsidR="00D86DAF" w:rsidRDefault="00D86DAF" w:rsidP="007C67DE">
      <w:pPr>
        <w:ind w:left="-1170" w:right="-90"/>
        <w:rPr>
          <w:rFonts w:ascii="Helvetica" w:hAnsi="Helvetica"/>
        </w:rPr>
      </w:pPr>
    </w:p>
    <w:p w14:paraId="2F03363D" w14:textId="77777777" w:rsidR="00D86DAF" w:rsidRDefault="00D86DAF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>Image 1:</w:t>
      </w:r>
    </w:p>
    <w:p w14:paraId="294497A8" w14:textId="77777777" w:rsidR="00E52AFD" w:rsidRDefault="00E52AFD" w:rsidP="007C67DE">
      <w:pPr>
        <w:ind w:left="-1170" w:right="-90"/>
        <w:rPr>
          <w:rFonts w:ascii="Helvetica" w:hAnsi="Helvetica"/>
        </w:rPr>
      </w:pPr>
    </w:p>
    <w:p w14:paraId="6727CBDD" w14:textId="73284B2C" w:rsidR="00D86DAF" w:rsidRDefault="00D86DAF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0E7014C" wp14:editId="49299DF8">
            <wp:extent cx="3142608" cy="2356956"/>
            <wp:effectExtent l="0" t="0" r="7620" b="5715"/>
            <wp:docPr id="21" name="Picture 21" descr="Macintosh HD:Users:mleming:Desktop:COMP_775:Assignments:Assignment3:figure_1C_no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leming:Desktop:COMP_775:Assignments:Assignment3:figure_1C_nodiv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12" cy="23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B6F">
        <w:rPr>
          <w:rFonts w:ascii="Helvetica" w:hAnsi="Helvetica"/>
          <w:noProof/>
        </w:rPr>
        <w:drawing>
          <wp:inline distT="0" distB="0" distL="0" distR="0" wp14:anchorId="462CE991" wp14:editId="44092D3A">
            <wp:extent cx="3200400" cy="2400300"/>
            <wp:effectExtent l="0" t="0" r="0" b="12700"/>
            <wp:docPr id="22" name="Picture 22" descr="Macintosh HD:Users:mleming:Desktop:COMP_775:Assignments:Assignment3:figure_2C_no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leming:Desktop:COMP_775:Assignments:Assignment3:figure_2C_nodiv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D026" w14:textId="001F93A8" w:rsidR="00D86DAF" w:rsidRDefault="000C5B6F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Image 1:                                                       Image 2:</w:t>
      </w:r>
    </w:p>
    <w:p w14:paraId="25722D1B" w14:textId="19201D4A" w:rsidR="00D86DAF" w:rsidRDefault="00D86DAF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072D161" wp14:editId="5740BE6D">
            <wp:extent cx="3080535" cy="2310401"/>
            <wp:effectExtent l="0" t="0" r="0" b="1270"/>
            <wp:docPr id="23" name="Picture 23" descr="Macintosh HD:Users:mleming:Desktop:COMP_775:Assignments:Assignment3:figure_3C_no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leming:Desktop:COMP_775:Assignments:Assignment3:figure_3C_nodiv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48" cy="23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B6F">
        <w:rPr>
          <w:rFonts w:ascii="Helvetica" w:hAnsi="Helvetica"/>
          <w:noProof/>
        </w:rPr>
        <w:drawing>
          <wp:inline distT="0" distB="0" distL="0" distR="0" wp14:anchorId="00104DF8" wp14:editId="071178BF">
            <wp:extent cx="3176426" cy="2382320"/>
            <wp:effectExtent l="0" t="0" r="0" b="5715"/>
            <wp:docPr id="24" name="Picture 24" descr="Macintosh HD:Users:mleming:Desktop:COMP_775:Assignments:Assignment3:figure_4C_no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leming:Desktop:COMP_775:Assignments:Assignment3:figure_4C_nodiv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71" cy="238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0B11" w14:textId="7235B690" w:rsidR="000C5B6F" w:rsidRDefault="000C5B6F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Image 3 (best delta: </w:t>
      </w:r>
      <w:r>
        <w:rPr>
          <w:rFonts w:ascii="Helvetica" w:hAnsi="Helvetica"/>
        </w:rPr>
        <w:t>204</w:t>
      </w:r>
      <w:r>
        <w:rPr>
          <w:rFonts w:ascii="Helvetica" w:hAnsi="Helvetica"/>
        </w:rPr>
        <w:t>)                               Image 4:</w:t>
      </w:r>
    </w:p>
    <w:p w14:paraId="320672F3" w14:textId="78C0D7B4" w:rsidR="00D86DAF" w:rsidRDefault="00D86DAF" w:rsidP="007C67DE">
      <w:pPr>
        <w:ind w:left="-1170" w:right="-90"/>
        <w:rPr>
          <w:rFonts w:ascii="Helvetica" w:hAnsi="Helvetica"/>
        </w:rPr>
      </w:pPr>
    </w:p>
    <w:p w14:paraId="3C74AD11" w14:textId="77777777" w:rsidR="00D10B8F" w:rsidRDefault="00D10B8F" w:rsidP="007C67DE">
      <w:pPr>
        <w:ind w:left="-1170" w:right="-90"/>
        <w:rPr>
          <w:rFonts w:ascii="Helvetica" w:hAnsi="Helvetica"/>
        </w:rPr>
      </w:pPr>
    </w:p>
    <w:p w14:paraId="63204861" w14:textId="77777777" w:rsidR="002B6B45" w:rsidRDefault="00D10B8F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>And removing both does this:</w:t>
      </w:r>
    </w:p>
    <w:p w14:paraId="68859DF5" w14:textId="77777777" w:rsidR="002B6B45" w:rsidRDefault="002B6B45" w:rsidP="007C67DE">
      <w:pPr>
        <w:ind w:left="-1170" w:right="-90"/>
        <w:rPr>
          <w:rFonts w:ascii="Helvetica" w:hAnsi="Helvetica"/>
        </w:rPr>
      </w:pPr>
    </w:p>
    <w:p w14:paraId="6909AF58" w14:textId="77777777" w:rsidR="002B6B45" w:rsidRDefault="002B6B45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>Image 1:</w:t>
      </w:r>
    </w:p>
    <w:p w14:paraId="3398C006" w14:textId="77777777" w:rsidR="002B6B45" w:rsidRDefault="002B6B45" w:rsidP="007C67DE">
      <w:pPr>
        <w:ind w:left="-1170" w:right="-90"/>
        <w:rPr>
          <w:rFonts w:ascii="Helvetica" w:hAnsi="Helvetica"/>
        </w:rPr>
      </w:pPr>
    </w:p>
    <w:p w14:paraId="060B8617" w14:textId="08679001" w:rsidR="00D10B8F" w:rsidRDefault="002B6B45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1D64153A" wp14:editId="238F1F40">
            <wp:extent cx="2914008" cy="2185506"/>
            <wp:effectExtent l="0" t="0" r="7620" b="0"/>
            <wp:docPr id="25" name="Picture 25" descr="Macintosh HD:Users:mleming:Desktop:COMP_775:Assignments:Assignment3:figure_1C_nodiv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leming:Desktop:COMP_775:Assignments:Assignment3:figure_1C_nodivorm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08" cy="218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B6F">
        <w:rPr>
          <w:rFonts w:ascii="Helvetica" w:hAnsi="Helvetica"/>
          <w:noProof/>
        </w:rPr>
        <w:drawing>
          <wp:inline distT="0" distB="0" distL="0" distR="0" wp14:anchorId="080C353B" wp14:editId="5762DB1E">
            <wp:extent cx="2895600" cy="2171700"/>
            <wp:effectExtent l="0" t="0" r="0" b="12700"/>
            <wp:docPr id="26" name="Picture 26" descr="Macintosh HD:Users:mleming:Desktop:COMP_775:Assignments:Assignment3:figure_2C_nodiv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leming:Desktop:COMP_775:Assignments:Assignment3:figure_2C_nodivorm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87CF" w14:textId="32DF8F5F" w:rsidR="000C5B6F" w:rsidRDefault="000C5B6F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  Image 1:                                                       Image 2:</w:t>
      </w:r>
    </w:p>
    <w:p w14:paraId="443E11AC" w14:textId="0ADA426F" w:rsidR="002B6B45" w:rsidRDefault="002B6B45" w:rsidP="007C67DE">
      <w:pPr>
        <w:ind w:left="-1170"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1F12CE2" wp14:editId="2C53B9A3">
            <wp:extent cx="2873339" cy="2155004"/>
            <wp:effectExtent l="0" t="0" r="0" b="4445"/>
            <wp:docPr id="27" name="Picture 27" descr="Macintosh HD:Users:mleming:Desktop:COMP_775:Assignments:Assignment3:figure_3C_nodiv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leming:Desktop:COMP_775:Assignments:Assignment3:figure_3C_nodivorm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86" cy="21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B6F">
        <w:rPr>
          <w:rFonts w:ascii="Helvetica" w:hAnsi="Helvetica"/>
          <w:noProof/>
        </w:rPr>
        <w:drawing>
          <wp:inline distT="0" distB="0" distL="0" distR="0" wp14:anchorId="723365E7" wp14:editId="38D936FE">
            <wp:extent cx="2799708" cy="2099781"/>
            <wp:effectExtent l="0" t="0" r="0" b="8890"/>
            <wp:docPr id="28" name="Picture 28" descr="Macintosh HD:Users:mleming:Desktop:COMP_775:Assignments:Assignment3:figure_4C_nodiv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leming:Desktop:COMP_775:Assignments:Assignment3:figure_4C_nodivorm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36" cy="21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13F9" w14:textId="2D826DDA" w:rsidR="000C5B6F" w:rsidRDefault="000C5B6F" w:rsidP="000C5B6F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                            Image 3 (best delta: 2</w:t>
      </w:r>
      <w:r>
        <w:rPr>
          <w:rFonts w:ascii="Helvetica" w:hAnsi="Helvetica"/>
        </w:rPr>
        <w:t>56</w:t>
      </w:r>
      <w:r>
        <w:rPr>
          <w:rFonts w:ascii="Helvetica" w:hAnsi="Helvetica"/>
        </w:rPr>
        <w:t>)                               Image 4:</w:t>
      </w:r>
    </w:p>
    <w:p w14:paraId="458BEE74" w14:textId="77777777" w:rsidR="000C5B6F" w:rsidRDefault="000C5B6F" w:rsidP="007C67DE">
      <w:pPr>
        <w:ind w:left="-1170" w:right="-90"/>
        <w:rPr>
          <w:rFonts w:ascii="Helvetica" w:hAnsi="Helvetica"/>
        </w:rPr>
      </w:pPr>
    </w:p>
    <w:p w14:paraId="1C38C95B" w14:textId="77777777" w:rsidR="002B6B45" w:rsidRDefault="002B6B45" w:rsidP="007C67DE">
      <w:pPr>
        <w:ind w:left="-1170" w:right="-90"/>
        <w:rPr>
          <w:rFonts w:ascii="Helvetica" w:hAnsi="Helvetica"/>
        </w:rPr>
      </w:pPr>
    </w:p>
    <w:p w14:paraId="695D1DD6" w14:textId="32C6ACA7" w:rsidR="002B6B45" w:rsidRDefault="002B6B45" w:rsidP="007C67DE">
      <w:pPr>
        <w:ind w:left="-1170" w:right="-90"/>
        <w:rPr>
          <w:rFonts w:ascii="Helvetica" w:hAnsi="Helvetica"/>
        </w:rPr>
      </w:pPr>
    </w:p>
    <w:p w14:paraId="5AD86870" w14:textId="77777777" w:rsidR="007C67DE" w:rsidRDefault="007C67DE" w:rsidP="007C67DE">
      <w:pPr>
        <w:ind w:left="-1170" w:right="-90"/>
        <w:rPr>
          <w:rFonts w:ascii="Helvetica" w:hAnsi="Helvetica"/>
        </w:rPr>
      </w:pPr>
    </w:p>
    <w:p w14:paraId="62A7FB48" w14:textId="77777777" w:rsidR="00815423" w:rsidRDefault="00EB75DA" w:rsidP="00C45517">
      <w:pPr>
        <w:ind w:left="-720" w:right="450"/>
        <w:rPr>
          <w:rFonts w:ascii="Helvetica" w:hAnsi="Helvetica"/>
        </w:rPr>
      </w:pPr>
      <w:r>
        <w:rPr>
          <w:rFonts w:ascii="Helvetica" w:hAnsi="Helvetica"/>
        </w:rPr>
        <w:t>S</w:t>
      </w:r>
      <w:r w:rsidR="007C67DE">
        <w:rPr>
          <w:rFonts w:ascii="Helvetica" w:hAnsi="Helvetica"/>
        </w:rPr>
        <w:t xml:space="preserve">ubtracting the median appeared to have a normalization effect (i.e., the differences in the dips where the images were clearly mismatched, were </w:t>
      </w:r>
      <w:r>
        <w:rPr>
          <w:rFonts w:ascii="Helvetica" w:hAnsi="Helvetica"/>
        </w:rPr>
        <w:t xml:space="preserve">not so great), while dividing appeared to have a smoothing and leveling effect on the image mismatch values. In all cases except for reverse polarity, it did yield the correct best delta x, and by a large margin; so, they did detect very high image mismatches. Thus, these measures appeared to help image mismatches where the objects being matched were already </w:t>
      </w:r>
      <w:r>
        <w:rPr>
          <w:rFonts w:ascii="Helvetica" w:hAnsi="Helvetica"/>
          <w:i/>
        </w:rPr>
        <w:t>very</w:t>
      </w:r>
      <w:r>
        <w:rPr>
          <w:rFonts w:ascii="Helvetica" w:hAnsi="Helvetica"/>
        </w:rPr>
        <w:t xml:space="preserve"> close spatially, but not really in other cases. So, these measures do help in registering image where the objects within the image are not already very well-aligned spatially, and it helps to yield more consistent results (i.e., smoothing).</w:t>
      </w:r>
    </w:p>
    <w:p w14:paraId="35B540B9" w14:textId="77777777" w:rsidR="00815423" w:rsidRDefault="00815423" w:rsidP="00C45517">
      <w:pPr>
        <w:ind w:left="-720" w:right="450"/>
        <w:rPr>
          <w:rFonts w:ascii="Helvetica" w:hAnsi="Helvetica"/>
        </w:rPr>
      </w:pPr>
    </w:p>
    <w:p w14:paraId="6515D9EA" w14:textId="77777777" w:rsidR="0056600F" w:rsidRDefault="0056600F" w:rsidP="00C45517">
      <w:pPr>
        <w:ind w:left="-720" w:right="450"/>
        <w:rPr>
          <w:rFonts w:ascii="Helvetica" w:hAnsi="Helvetica"/>
        </w:rPr>
      </w:pPr>
    </w:p>
    <w:p w14:paraId="1255D19C" w14:textId="77777777" w:rsidR="0056600F" w:rsidRDefault="0056600F" w:rsidP="00C45517">
      <w:pPr>
        <w:ind w:left="-720" w:right="450"/>
        <w:rPr>
          <w:rFonts w:ascii="Helvetica" w:hAnsi="Helvetica"/>
        </w:rPr>
      </w:pPr>
    </w:p>
    <w:p w14:paraId="093CC2E6" w14:textId="77777777" w:rsidR="0056600F" w:rsidRDefault="0056600F" w:rsidP="0056600F">
      <w:pPr>
        <w:ind w:right="450"/>
        <w:rPr>
          <w:rFonts w:ascii="Helvetica" w:hAnsi="Helvetica"/>
        </w:rPr>
      </w:pPr>
    </w:p>
    <w:p w14:paraId="7B0DABCE" w14:textId="77777777" w:rsidR="0056600F" w:rsidRDefault="0056600F" w:rsidP="0056600F">
      <w:pPr>
        <w:ind w:right="450"/>
        <w:rPr>
          <w:rFonts w:ascii="Helvetica" w:hAnsi="Helvetica"/>
        </w:rPr>
      </w:pPr>
    </w:p>
    <w:p w14:paraId="0580BB39" w14:textId="77777777" w:rsidR="00815423" w:rsidRDefault="00815423" w:rsidP="00C45517">
      <w:pPr>
        <w:ind w:left="-720" w:right="450"/>
        <w:rPr>
          <w:rFonts w:ascii="Helvetica" w:hAnsi="Helvetica"/>
        </w:rPr>
      </w:pPr>
    </w:p>
    <w:p w14:paraId="5380C1EC" w14:textId="615FDD2F" w:rsidR="00815423" w:rsidRDefault="00815423" w:rsidP="00C45517">
      <w:pPr>
        <w:ind w:left="-720" w:right="450"/>
        <w:rPr>
          <w:rFonts w:ascii="Helvetica" w:hAnsi="Helvetica"/>
        </w:rPr>
      </w:pPr>
      <w:r>
        <w:rPr>
          <w:rFonts w:ascii="Helvetica" w:hAnsi="Helvetica"/>
        </w:rPr>
        <w:t>Reverse Polarity</w:t>
      </w:r>
    </w:p>
    <w:p w14:paraId="369B2E28" w14:textId="77777777" w:rsidR="00815423" w:rsidRDefault="00815423" w:rsidP="00C45517">
      <w:pPr>
        <w:ind w:left="-720" w:right="450"/>
        <w:rPr>
          <w:rFonts w:ascii="Helvetica" w:hAnsi="Helvetica"/>
        </w:rPr>
      </w:pPr>
    </w:p>
    <w:p w14:paraId="7A469410" w14:textId="42801701" w:rsidR="00815423" w:rsidRDefault="00815423" w:rsidP="00C45517">
      <w:pPr>
        <w:ind w:left="-720" w:right="450"/>
        <w:rPr>
          <w:rFonts w:ascii="Helvetica" w:hAnsi="Helvetica"/>
        </w:rPr>
      </w:pPr>
      <w:r>
        <w:rPr>
          <w:rFonts w:ascii="Helvetica" w:hAnsi="Helvetica"/>
        </w:rPr>
        <w:t>Reverse polarity was accounted for</w:t>
      </w:r>
      <w:r w:rsidR="00CC0D1D">
        <w:rPr>
          <w:rFonts w:ascii="Helvetica" w:hAnsi="Helvetica"/>
        </w:rPr>
        <w:t xml:space="preserve"> in Euclidean Differences</w:t>
      </w:r>
      <w:r>
        <w:rPr>
          <w:rFonts w:ascii="Helvetica" w:hAnsi="Helvetica"/>
        </w:rPr>
        <w:t xml:space="preserve"> by simply taking the absolute value of the quantile </w:t>
      </w:r>
      <w:r w:rsidR="00CC0D1D">
        <w:rPr>
          <w:rFonts w:ascii="Helvetica" w:hAnsi="Helvetica"/>
        </w:rPr>
        <w:t>function differences</w:t>
      </w:r>
      <w:r>
        <w:rPr>
          <w:rFonts w:ascii="Helvetica" w:hAnsi="Helvetica"/>
        </w:rPr>
        <w:t>, rather than the differences themselves. These results are reflected in all the graphs above. Without such a measure on a reverse polarity image, one sees a result like the following:</w:t>
      </w:r>
    </w:p>
    <w:p w14:paraId="5047DF7F" w14:textId="77777777" w:rsidR="00815423" w:rsidRDefault="00815423" w:rsidP="00C45517">
      <w:pPr>
        <w:ind w:right="-90"/>
        <w:rPr>
          <w:rFonts w:ascii="Helvetica" w:hAnsi="Helvetica"/>
        </w:rPr>
      </w:pPr>
    </w:p>
    <w:p w14:paraId="2877F0ED" w14:textId="1C628C71" w:rsidR="00815423" w:rsidRDefault="00815423" w:rsidP="00C45517">
      <w:pPr>
        <w:ind w:left="-1170" w:right="-90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DDF4D69" wp14:editId="3E283C48">
            <wp:extent cx="4399908" cy="3299931"/>
            <wp:effectExtent l="0" t="0" r="0" b="2540"/>
            <wp:docPr id="29" name="Picture 29" descr="Macintosh HD:Users:mleming:Desktop:COMP_775:Assignments:Assignment3:figure_1C_no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mleming:Desktop:COMP_775:Assignments:Assignment3:figure_1C_noabs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08" cy="32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8473" w14:textId="3B70F4B7" w:rsidR="00815423" w:rsidRDefault="00815423" w:rsidP="00815423">
      <w:pPr>
        <w:ind w:left="-1170" w:right="-90"/>
        <w:rPr>
          <w:rFonts w:ascii="Helvetica" w:hAnsi="Helvetica"/>
        </w:rPr>
      </w:pPr>
      <w:r>
        <w:rPr>
          <w:rFonts w:ascii="Helvetica" w:hAnsi="Helvetica"/>
        </w:rPr>
        <w:t xml:space="preserve">This is the reverse of the first moving image registered onto the </w:t>
      </w:r>
      <w:r w:rsidR="00F764D6">
        <w:rPr>
          <w:rFonts w:ascii="Helvetica" w:hAnsi="Helvetica"/>
        </w:rPr>
        <w:t>fixed image</w:t>
      </w:r>
      <w:r w:rsidR="004650F8">
        <w:rPr>
          <w:rFonts w:ascii="Helvetica" w:hAnsi="Helvetica"/>
        </w:rPr>
        <w:t>. The best delta was 107. When absolute values were taken, this yielded the correct 128.</w:t>
      </w:r>
    </w:p>
    <w:p w14:paraId="0D9C54E0" w14:textId="77777777" w:rsidR="00815423" w:rsidRDefault="00815423" w:rsidP="00815423">
      <w:pPr>
        <w:ind w:right="-90"/>
        <w:rPr>
          <w:rFonts w:ascii="Helvetica" w:hAnsi="Helvetica"/>
        </w:rPr>
      </w:pPr>
    </w:p>
    <w:p w14:paraId="3B2585CB" w14:textId="77777777" w:rsidR="00541F9B" w:rsidRDefault="00541F9B" w:rsidP="00815423">
      <w:pPr>
        <w:ind w:right="-90"/>
        <w:rPr>
          <w:rFonts w:ascii="Helvetica" w:hAnsi="Helvetica"/>
        </w:rPr>
      </w:pPr>
    </w:p>
    <w:p w14:paraId="298A98FC" w14:textId="77777777" w:rsidR="00541F9B" w:rsidRDefault="00541F9B" w:rsidP="00815423">
      <w:pPr>
        <w:ind w:right="-90"/>
        <w:rPr>
          <w:rFonts w:ascii="Helvetica" w:hAnsi="Helvetica"/>
        </w:rPr>
      </w:pPr>
    </w:p>
    <w:p w14:paraId="451BC607" w14:textId="24410E83" w:rsidR="00541F9B" w:rsidRDefault="00541F9B" w:rsidP="00815423">
      <w:pPr>
        <w:ind w:right="-90"/>
        <w:rPr>
          <w:rFonts w:ascii="Helvetica" w:hAnsi="Helvetica"/>
        </w:rPr>
      </w:pPr>
      <w:r>
        <w:rPr>
          <w:rFonts w:ascii="Helvetica" w:hAnsi="Helvetica"/>
        </w:rPr>
        <w:t>Proof of submission of A and B on the correct date</w:t>
      </w:r>
      <w:r w:rsidR="003D595E">
        <w:rPr>
          <w:rFonts w:ascii="Helvetica" w:hAnsi="Helvetica"/>
        </w:rPr>
        <w:t xml:space="preserve"> (screenshots of commits for Github)</w:t>
      </w:r>
      <w:bookmarkStart w:id="0" w:name="_GoBack"/>
      <w:bookmarkEnd w:id="0"/>
      <w:r>
        <w:rPr>
          <w:rFonts w:ascii="Helvetica" w:hAnsi="Helvetica"/>
        </w:rPr>
        <w:t>:</w:t>
      </w:r>
    </w:p>
    <w:p w14:paraId="22C7F507" w14:textId="77777777" w:rsidR="00541F9B" w:rsidRDefault="00541F9B" w:rsidP="00815423">
      <w:pPr>
        <w:ind w:right="-90"/>
        <w:rPr>
          <w:rFonts w:ascii="Helvetica" w:hAnsi="Helvetica"/>
        </w:rPr>
      </w:pPr>
    </w:p>
    <w:p w14:paraId="6C0FC3A4" w14:textId="77777777" w:rsidR="00541F9B" w:rsidRDefault="00541F9B" w:rsidP="00815423">
      <w:pPr>
        <w:ind w:right="-90"/>
        <w:rPr>
          <w:rFonts w:ascii="Helvetica" w:hAnsi="Helvetica"/>
        </w:rPr>
      </w:pPr>
    </w:p>
    <w:p w14:paraId="33D149F7" w14:textId="77777777" w:rsidR="00541F9B" w:rsidRDefault="00541F9B" w:rsidP="00815423">
      <w:pPr>
        <w:ind w:right="-90"/>
        <w:rPr>
          <w:rFonts w:ascii="Helvetica" w:hAnsi="Helvetica"/>
        </w:rPr>
      </w:pPr>
    </w:p>
    <w:p w14:paraId="4EEA84F7" w14:textId="00ABFA1D" w:rsidR="00541F9B" w:rsidRDefault="00541F9B" w:rsidP="00815423">
      <w:pPr>
        <w:ind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5A6110B4" wp14:editId="556F1D68">
            <wp:extent cx="3472850" cy="1404991"/>
            <wp:effectExtent l="0" t="0" r="6985" b="0"/>
            <wp:docPr id="32" name="Picture 32" descr="Macintosh HD:Users:mleming:Desktop:Screen Shot 2014-11-16 at 4.4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mleming:Desktop:Screen Shot 2014-11-16 at 4.46.09 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50" cy="140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81B4" w14:textId="1A495134" w:rsidR="00541F9B" w:rsidRPr="00EB75DA" w:rsidRDefault="00541F9B" w:rsidP="00815423">
      <w:pPr>
        <w:ind w:right="-9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2403D9B" wp14:editId="24EAA0B0">
            <wp:extent cx="4231669" cy="1382791"/>
            <wp:effectExtent l="0" t="0" r="10160" b="0"/>
            <wp:docPr id="31" name="Picture 31" descr="Macintosh HD:Users:mleming:Desktop:Screen Shot 2014-11-16 at 4.4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leming:Desktop:Screen Shot 2014-11-16 at 4.44.47 P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06" cy="138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</w:rPr>
        <w:drawing>
          <wp:inline distT="0" distB="0" distL="0" distR="0" wp14:anchorId="1519F9EA" wp14:editId="189B93B7">
            <wp:extent cx="4231669" cy="1803390"/>
            <wp:effectExtent l="0" t="0" r="10160" b="635"/>
            <wp:docPr id="30" name="Picture 30" descr="Macintosh HD:Users:mleming:Desktop:Screen Shot 2014-11-16 at 4.4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leming:Desktop:Screen Shot 2014-11-16 at 4.44.28 PM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69" cy="18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F9B" w:rsidRPr="00EB75DA" w:rsidSect="000C5B6F">
      <w:pgSz w:w="12240" w:h="15840"/>
      <w:pgMar w:top="1440" w:right="6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93"/>
    <w:rsid w:val="000C5B6F"/>
    <w:rsid w:val="002B6B45"/>
    <w:rsid w:val="003D595E"/>
    <w:rsid w:val="004650F8"/>
    <w:rsid w:val="00505417"/>
    <w:rsid w:val="00541F9B"/>
    <w:rsid w:val="0056600F"/>
    <w:rsid w:val="007C67DE"/>
    <w:rsid w:val="00815423"/>
    <w:rsid w:val="00A70562"/>
    <w:rsid w:val="00AF1EB5"/>
    <w:rsid w:val="00C45517"/>
    <w:rsid w:val="00C851DC"/>
    <w:rsid w:val="00CC0D1D"/>
    <w:rsid w:val="00D012B9"/>
    <w:rsid w:val="00D10B8F"/>
    <w:rsid w:val="00D56493"/>
    <w:rsid w:val="00D86DAF"/>
    <w:rsid w:val="00E52AFD"/>
    <w:rsid w:val="00EB75DA"/>
    <w:rsid w:val="00EF0110"/>
    <w:rsid w:val="00F62F70"/>
    <w:rsid w:val="00F7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01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4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4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1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leming/Registration" TargetMode="Externa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533</Words>
  <Characters>3040</Characters>
  <Application>Microsoft Macintosh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mleming</dc:creator>
  <cp:keywords/>
  <dc:description/>
  <cp:lastModifiedBy>mleming</cp:lastModifiedBy>
  <cp:revision>14</cp:revision>
  <dcterms:created xsi:type="dcterms:W3CDTF">2014-11-15T02:15:00Z</dcterms:created>
  <dcterms:modified xsi:type="dcterms:W3CDTF">2014-11-16T21:46:00Z</dcterms:modified>
</cp:coreProperties>
</file>