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6D88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5D07CA0E" w14:textId="77777777" w:rsidR="00625077" w:rsidRDefault="00625077" w:rsidP="00625077">
      <w:pPr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0709F" wp14:editId="77BD50B6">
            <wp:simplePos x="0" y="0"/>
            <wp:positionH relativeFrom="margin">
              <wp:align>left</wp:align>
            </wp:positionH>
            <wp:positionV relativeFrom="margin">
              <wp:posOffset>247650</wp:posOffset>
            </wp:positionV>
            <wp:extent cx="937260" cy="1352550"/>
            <wp:effectExtent l="0" t="0" r="0" b="0"/>
            <wp:wrapSquare wrapText="bothSides"/>
            <wp:docPr id="2" name="Imagen 2" descr="Imagen que contiene dibujo, señal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, señal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  <w:sz w:val="36"/>
          <w:szCs w:val="36"/>
        </w:rPr>
        <w:t xml:space="preserve">INSTITUTO </w:t>
      </w:r>
      <w:r>
        <w:rPr>
          <w:rFonts w:ascii="Arial" w:eastAsia="Arial" w:hAnsi="Arial" w:cs="Arial"/>
          <w:sz w:val="36"/>
          <w:szCs w:val="36"/>
        </w:rPr>
        <w:t>POLITÉCNICO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NACIONAL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E44DD" wp14:editId="683497BE">
            <wp:simplePos x="0" y="0"/>
            <wp:positionH relativeFrom="column">
              <wp:posOffset>4474845</wp:posOffset>
            </wp:positionH>
            <wp:positionV relativeFrom="paragraph">
              <wp:posOffset>9525</wp:posOffset>
            </wp:positionV>
            <wp:extent cx="1772920" cy="1352550"/>
            <wp:effectExtent l="0" t="0" r="0" b="0"/>
            <wp:wrapSquare wrapText="bothSides"/>
            <wp:docPr id="1" name="Imagen 1" descr="Image result for esco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escom escu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F5826" w14:textId="77777777" w:rsidR="00625077" w:rsidRDefault="00625077" w:rsidP="00625077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29457436" w14:textId="77777777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ESCUELA SUPERIOR DE CÓMPUTO</w:t>
      </w:r>
    </w:p>
    <w:p w14:paraId="6887FD41" w14:textId="77777777" w:rsidR="00625077" w:rsidRDefault="00625077" w:rsidP="00625077">
      <w:pPr>
        <w:spacing w:after="0" w:line="240" w:lineRule="auto"/>
        <w:rPr>
          <w:rFonts w:ascii="Arial" w:eastAsia="Arial" w:hAnsi="Arial" w:cs="Arial"/>
          <w:sz w:val="36"/>
          <w:szCs w:val="36"/>
        </w:rPr>
      </w:pPr>
    </w:p>
    <w:p w14:paraId="440B84F3" w14:textId="77777777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ANALISIS DE ALGORITMOS</w:t>
      </w:r>
    </w:p>
    <w:p w14:paraId="08F82C0E" w14:textId="77777777" w:rsidR="00625077" w:rsidRDefault="00625077" w:rsidP="00625077">
      <w:pPr>
        <w:spacing w:after="0" w:line="240" w:lineRule="auto"/>
      </w:pPr>
    </w:p>
    <w:p w14:paraId="33BEDD65" w14:textId="77777777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PROFESOR TITULAR: FRANCO MARTINEZ EDGARDO ADRIAN</w:t>
      </w:r>
    </w:p>
    <w:p w14:paraId="3C402A08" w14:textId="77777777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14:paraId="0499538B" w14:textId="77777777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1° </w:t>
      </w:r>
      <w:r>
        <w:rPr>
          <w:rFonts w:ascii="Arial" w:eastAsia="Arial" w:hAnsi="Arial" w:cs="Arial"/>
          <w:sz w:val="36"/>
          <w:szCs w:val="36"/>
        </w:rPr>
        <w:t>PARCIAL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0926BEC9" w14:textId="77777777" w:rsidR="00625077" w:rsidRDefault="00625077" w:rsidP="00625077">
      <w:pPr>
        <w:keepNext/>
        <w:widowControl w:val="0"/>
        <w:spacing w:after="0" w:line="240" w:lineRule="auto"/>
        <w:jc w:val="both"/>
        <w:rPr>
          <w:rFonts w:ascii="Arial" w:eastAsia="Arial" w:hAnsi="Arial" w:cs="Arial"/>
          <w:color w:val="000000"/>
          <w:sz w:val="36"/>
          <w:szCs w:val="36"/>
        </w:rPr>
      </w:pPr>
    </w:p>
    <w:p w14:paraId="2E71DCD8" w14:textId="35245A5C" w:rsidR="00625077" w:rsidRDefault="00625077" w:rsidP="00625077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EJERCICIOS </w:t>
      </w:r>
      <w:r>
        <w:rPr>
          <w:rFonts w:ascii="Arial" w:eastAsia="Arial" w:hAnsi="Arial" w:cs="Arial"/>
          <w:color w:val="000000"/>
          <w:sz w:val="36"/>
          <w:szCs w:val="36"/>
        </w:rPr>
        <w:t>#</w:t>
      </w:r>
      <w:r w:rsidR="00C60D4B">
        <w:rPr>
          <w:rFonts w:ascii="Arial" w:eastAsia="Arial" w:hAnsi="Arial" w:cs="Arial"/>
          <w:sz w:val="36"/>
          <w:szCs w:val="36"/>
        </w:rPr>
        <w:t>8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</w:p>
    <w:p w14:paraId="61320A4E" w14:textId="27BA6363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RECURRENCIAS LINEALES</w:t>
      </w:r>
    </w:p>
    <w:p w14:paraId="57C2493F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5380D9D7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LEMUS RUIZ MARIANA ELIZABETH</w:t>
      </w:r>
    </w:p>
    <w:p w14:paraId="1131F2C9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2020630211</w:t>
      </w:r>
    </w:p>
    <w:p w14:paraId="443BCF27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586E59B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GRUPO: 3CM12</w:t>
      </w:r>
    </w:p>
    <w:p w14:paraId="63234E5D" w14:textId="77777777" w:rsidR="00625077" w:rsidRDefault="00625077" w:rsidP="00625077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4AE3C79" wp14:editId="6B52CFBC">
            <wp:extent cx="1219200" cy="2167430"/>
            <wp:effectExtent l="0" t="0" r="0" b="4445"/>
            <wp:docPr id="3" name="Imagen 3" descr="Un dibujo de una muje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muje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2491" w14:textId="77777777" w:rsidR="00625077" w:rsidRDefault="00625077" w:rsidP="00625077">
      <w:pPr>
        <w:spacing w:line="259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br w:type="page"/>
      </w:r>
    </w:p>
    <w:p w14:paraId="07C1C644" w14:textId="1FCCD62C" w:rsidR="00625077" w:rsidRPr="00292BB5" w:rsidRDefault="00625077" w:rsidP="00625077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92BB5">
        <w:rPr>
          <w:rFonts w:ascii="Arial" w:hAnsi="Arial" w:cs="Arial"/>
          <w:b/>
          <w:bCs/>
          <w:sz w:val="32"/>
          <w:szCs w:val="32"/>
        </w:rPr>
        <w:lastRenderedPageBreak/>
        <w:t>EJERCICIOS 0</w:t>
      </w:r>
      <w:r>
        <w:rPr>
          <w:rFonts w:ascii="Arial" w:hAnsi="Arial" w:cs="Arial"/>
          <w:b/>
          <w:bCs/>
          <w:sz w:val="32"/>
          <w:szCs w:val="32"/>
        </w:rPr>
        <w:t>8</w:t>
      </w:r>
      <w:r w:rsidRPr="00292BB5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RECURRENCIAS LINEALES</w:t>
      </w:r>
    </w:p>
    <w:p w14:paraId="2FDFCE49" w14:textId="77777777" w:rsidR="00625077" w:rsidRDefault="00625077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F9871C" w14:textId="44FCD29A" w:rsidR="00625077" w:rsidRDefault="00625077" w:rsidP="0062507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INSTRUCCIONES</w:t>
      </w:r>
      <w:r w:rsidRPr="00BC7DBE">
        <w:rPr>
          <w:rFonts w:ascii="Arial" w:hAnsi="Arial" w:cs="Arial"/>
          <w:b/>
          <w:bCs/>
          <w:sz w:val="24"/>
          <w:szCs w:val="24"/>
        </w:rPr>
        <w:t>:</w:t>
      </w:r>
    </w:p>
    <w:p w14:paraId="5A29FBF4" w14:textId="1DBD522C" w:rsidR="00625077" w:rsidRDefault="00625077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5077">
        <w:rPr>
          <w:rFonts w:ascii="Arial" w:hAnsi="Arial" w:cs="Arial"/>
          <w:sz w:val="24"/>
          <w:szCs w:val="24"/>
        </w:rPr>
        <w:t>Para los siguientes 4 modelos recurrentes determine su modelo equivalente sin recurrencia mediante el método de sustitución.</w:t>
      </w:r>
    </w:p>
    <w:p w14:paraId="7A214474" w14:textId="694C15AB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E820F5" w14:textId="306185CE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01</w:t>
      </w:r>
    </w:p>
    <w:p w14:paraId="2856F49F" w14:textId="645D48EF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B4FD07" wp14:editId="444101D9">
            <wp:extent cx="4457700" cy="6838932"/>
            <wp:effectExtent l="0" t="0" r="0" b="635"/>
            <wp:docPr id="6" name="Imagen 6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59"/>
                    <a:stretch/>
                  </pic:blipFill>
                  <pic:spPr bwMode="auto">
                    <a:xfrm>
                      <a:off x="0" y="0"/>
                      <a:ext cx="4468552" cy="685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6DDE" w14:textId="2AF347DD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02</w:t>
      </w:r>
    </w:p>
    <w:p w14:paraId="5218A36E" w14:textId="5919B5E3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64AC3C" wp14:editId="4ED3F665">
            <wp:extent cx="5612130" cy="4955540"/>
            <wp:effectExtent l="0" t="0" r="762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D0BB" w14:textId="77777777" w:rsidR="00BB2780" w:rsidRDefault="00BB278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FB84A" w14:textId="0CF0B621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03</w:t>
      </w:r>
    </w:p>
    <w:p w14:paraId="11DB6940" w14:textId="0A32131E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B6C1F4" wp14:editId="74E7BAC4">
            <wp:extent cx="4772025" cy="6457950"/>
            <wp:effectExtent l="0" t="0" r="9525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4372" r="11406" b="5811"/>
                    <a:stretch/>
                  </pic:blipFill>
                  <pic:spPr bwMode="auto">
                    <a:xfrm>
                      <a:off x="0" y="0"/>
                      <a:ext cx="47720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9F98" w14:textId="77777777" w:rsidR="00BB2780" w:rsidRDefault="00BB2780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58F3BB" w14:textId="2B9C76A4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04</w:t>
      </w:r>
    </w:p>
    <w:p w14:paraId="2C80450D" w14:textId="25543D34" w:rsidR="00BB2780" w:rsidRDefault="00BB2780" w:rsidP="006250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26BB1" wp14:editId="2929E741">
            <wp:extent cx="5612130" cy="6129655"/>
            <wp:effectExtent l="0" t="0" r="762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EBD" w14:textId="77777777" w:rsidR="00BB2780" w:rsidRPr="00BC7DBE" w:rsidRDefault="00BB2780" w:rsidP="0062507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892CFB" w14:textId="77777777" w:rsidR="00425F67" w:rsidRDefault="00425F67"/>
    <w:sectPr w:rsidR="00425F67" w:rsidSect="00BB2780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F70D" w14:textId="77777777" w:rsidR="00887447" w:rsidRDefault="00887447" w:rsidP="00BB2780">
      <w:pPr>
        <w:spacing w:after="0" w:line="240" w:lineRule="auto"/>
      </w:pPr>
      <w:r>
        <w:separator/>
      </w:r>
    </w:p>
  </w:endnote>
  <w:endnote w:type="continuationSeparator" w:id="0">
    <w:p w14:paraId="022D8F2E" w14:textId="77777777" w:rsidR="00887447" w:rsidRDefault="00887447" w:rsidP="00BB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0D61" w14:textId="7A6B2374" w:rsidR="00BB2780" w:rsidRDefault="00BB2780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C15F8" wp14:editId="4B23BC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1EE279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189D" w14:textId="77777777" w:rsidR="00887447" w:rsidRDefault="00887447" w:rsidP="00BB2780">
      <w:pPr>
        <w:spacing w:after="0" w:line="240" w:lineRule="auto"/>
      </w:pPr>
      <w:r>
        <w:separator/>
      </w:r>
    </w:p>
  </w:footnote>
  <w:footnote w:type="continuationSeparator" w:id="0">
    <w:p w14:paraId="20E018DE" w14:textId="77777777" w:rsidR="00887447" w:rsidRDefault="00887447" w:rsidP="00BB2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15F2" w14:textId="6B24FFA1" w:rsidR="00BB2780" w:rsidRDefault="00BB2780">
    <w:pPr>
      <w:pStyle w:val="Encabezado"/>
    </w:pPr>
    <w:r>
      <w:t>LEMUS RUIZ MARIANA ELIZABETH</w:t>
    </w:r>
  </w:p>
  <w:p w14:paraId="056FB54F" w14:textId="26C6C534" w:rsidR="00BB2780" w:rsidRDefault="00BB2780">
    <w:pPr>
      <w:pStyle w:val="Encabezado"/>
    </w:pPr>
    <w:r>
      <w:t>3CM12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7"/>
    <w:rsid w:val="0032163F"/>
    <w:rsid w:val="003505DB"/>
    <w:rsid w:val="00425F67"/>
    <w:rsid w:val="00625077"/>
    <w:rsid w:val="00887447"/>
    <w:rsid w:val="00BB2780"/>
    <w:rsid w:val="00C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14F"/>
  <w15:chartTrackingRefBased/>
  <w15:docId w15:val="{C66A8B73-21D5-4CC6-A7EA-2CA41870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77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2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780"/>
    <w:rPr>
      <w:rFonts w:ascii="Calibri" w:eastAsia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B27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780"/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Elizabeth Lemus Ruiz</dc:creator>
  <cp:keywords/>
  <dc:description/>
  <cp:lastModifiedBy>Mariana Elizabeth Lemus Ruiz</cp:lastModifiedBy>
  <cp:revision>2</cp:revision>
  <cp:lastPrinted>2021-10-19T02:28:00Z</cp:lastPrinted>
  <dcterms:created xsi:type="dcterms:W3CDTF">2021-10-19T02:11:00Z</dcterms:created>
  <dcterms:modified xsi:type="dcterms:W3CDTF">2021-10-19T02:28:00Z</dcterms:modified>
</cp:coreProperties>
</file>