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57B" w:rsidRDefault="00807029">
      <w:r w:rsidRPr="008C157B">
        <w:t xml:space="preserve">Ladybug </w:t>
      </w:r>
      <w:proofErr w:type="gramStart"/>
      <w:r w:rsidRPr="008C157B">
        <w:t>2D</w:t>
      </w:r>
      <w:r>
        <w:t xml:space="preserve"> </w:t>
      </w:r>
      <w:r w:rsidR="008C157B">
        <w:t xml:space="preserve"> </w:t>
      </w:r>
      <w:proofErr w:type="gramEnd"/>
      <w:r w:rsidR="00D822FD">
        <w:fldChar w:fldCharType="begin"/>
      </w:r>
      <w:r w:rsidR="008C157B">
        <w:instrText xml:space="preserve"> HYPERLINK "</w:instrText>
      </w:r>
      <w:r w:rsidR="008C157B" w:rsidRPr="008C157B">
        <w:instrText>http://phet.colorado.edu/simulations/sims.php?sim=Ladybug_Motion_2D</w:instrText>
      </w:r>
      <w:r w:rsidR="008C157B">
        <w:instrText xml:space="preserve">" </w:instrText>
      </w:r>
      <w:r w:rsidR="00D822FD">
        <w:fldChar w:fldCharType="separate"/>
      </w:r>
      <w:r w:rsidR="008C157B" w:rsidRPr="00B66390">
        <w:rPr>
          <w:rStyle w:val="Hyperlink"/>
        </w:rPr>
        <w:t>http://phet.colorado.edu/simulations/sims.php?sim=Ladybug_Motion_2D</w:t>
      </w:r>
      <w:r w:rsidR="00D822FD">
        <w:fldChar w:fldCharType="end"/>
      </w:r>
    </w:p>
    <w:p w:rsidR="00807029" w:rsidRDefault="00807029">
      <w:pPr>
        <w:rPr>
          <w:b/>
          <w:bCs/>
        </w:rPr>
      </w:pPr>
      <w:proofErr w:type="gramStart"/>
      <w:r>
        <w:t>was</w:t>
      </w:r>
      <w:proofErr w:type="gramEnd"/>
      <w:r>
        <w:t xml:space="preserve"> released in May 2009</w:t>
      </w:r>
      <w:r w:rsidR="009533D2">
        <w:t>. It was designed</w:t>
      </w:r>
      <w:r>
        <w:t xml:space="preserve"> with i</w:t>
      </w:r>
      <w:r w:rsidR="009533D2">
        <w:t>mprovements based on research with</w:t>
      </w:r>
      <w:r>
        <w:t xml:space="preserve"> students</w:t>
      </w:r>
      <w:r w:rsidR="009533D2">
        <w:t>’</w:t>
      </w:r>
      <w:r>
        <w:t xml:space="preserve"> interact</w:t>
      </w:r>
      <w:r w:rsidR="009533D2">
        <w:t>ions</w:t>
      </w:r>
      <w:r>
        <w:t xml:space="preserve"> with simulations.  Motion in 2D has two features that Ladybug does not - linear acceleration and harmonic motion presets, so it is still available on the website. </w:t>
      </w:r>
    </w:p>
    <w:p w:rsidR="003C5586" w:rsidRDefault="003C5586">
      <w:pPr>
        <w:rPr>
          <w:b/>
          <w:bCs/>
        </w:rPr>
      </w:pPr>
    </w:p>
    <w:p w:rsidR="00866D44" w:rsidRDefault="00866D44" w:rsidP="00866D44">
      <w:r>
        <w:rPr>
          <w:b/>
        </w:rPr>
        <w:t xml:space="preserve">Suggestions for </w:t>
      </w:r>
      <w:proofErr w:type="spellStart"/>
      <w:r>
        <w:rPr>
          <w:b/>
        </w:rPr>
        <w:t>sim</w:t>
      </w:r>
      <w:proofErr w:type="spellEnd"/>
      <w:r>
        <w:rPr>
          <w:b/>
        </w:rPr>
        <w:t xml:space="preserve"> use:</w:t>
      </w:r>
      <w:r>
        <w:t xml:space="preserve"> </w:t>
      </w:r>
    </w:p>
    <w:p w:rsidR="00866D44" w:rsidRPr="0046299F" w:rsidRDefault="00866D44" w:rsidP="00866D44">
      <w:pPr>
        <w:pStyle w:val="Li"/>
        <w:numPr>
          <w:ilvl w:val="0"/>
          <w:numId w:val="4"/>
        </w:numPr>
      </w:pPr>
      <w:r>
        <w:rPr>
          <w:rFonts w:ascii="Arial" w:eastAsia="Arial" w:hAnsi="Arial" w:cs="Arial"/>
          <w:sz w:val="20"/>
          <w:lang w:val="en-US"/>
        </w:rPr>
        <w:t xml:space="preserve">For tips on using PhET </w:t>
      </w:r>
      <w:proofErr w:type="spellStart"/>
      <w:r>
        <w:rPr>
          <w:rFonts w:ascii="Arial" w:eastAsia="Arial" w:hAnsi="Arial" w:cs="Arial"/>
          <w:sz w:val="20"/>
          <w:lang w:val="en-US"/>
        </w:rPr>
        <w:t>sims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 with your students see</w:t>
      </w:r>
      <w:r>
        <w:rPr>
          <w:rFonts w:ascii="Arial" w:eastAsia="Arial" w:hAnsi="Arial" w:cs="Arial"/>
          <w:sz w:val="20"/>
        </w:rPr>
        <w:t>:</w:t>
      </w:r>
      <w:r>
        <w:t xml:space="preserve"> </w:t>
      </w:r>
      <w:hyperlink r:id="rId7" w:history="1">
        <w:r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>
        <w:t xml:space="preserve"> </w:t>
      </w:r>
      <w:hyperlink r:id="rId8" w:history="1">
        <w:r w:rsidRPr="0046299F"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866D44" w:rsidRDefault="00866D44" w:rsidP="00866D44">
      <w:pPr>
        <w:pStyle w:val="Li"/>
        <w:numPr>
          <w:ilvl w:val="0"/>
          <w:numId w:val="4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9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866D44" w:rsidRPr="0046299F" w:rsidRDefault="00866D44" w:rsidP="00866D44">
      <w:pPr>
        <w:pStyle w:val="Li"/>
        <w:numPr>
          <w:ilvl w:val="0"/>
          <w:numId w:val="4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0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p w:rsidR="00251C67" w:rsidRDefault="00251C67" w:rsidP="00251C67"/>
    <w:p w:rsidR="00AE4F38" w:rsidRDefault="00AE4F38"/>
    <w:p w:rsidR="00AE4F38" w:rsidRDefault="00AE4F38"/>
    <w:p w:rsidR="00AE4F38" w:rsidRDefault="00AE4F38"/>
    <w:p w:rsidR="00AE4F38" w:rsidRDefault="00AE4F38">
      <w:pPr>
        <w:rPr>
          <w:color w:val="FF0000"/>
        </w:rPr>
      </w:pPr>
    </w:p>
    <w:sectPr w:rsidR="00AE4F38" w:rsidSect="00AE4F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F38" w:rsidRDefault="00CB5A11">
      <w:r>
        <w:separator/>
      </w:r>
    </w:p>
  </w:endnote>
  <w:endnote w:type="continuationSeparator" w:id="0">
    <w:p w:rsidR="00AE4F38" w:rsidRDefault="00CB5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Arial Unicode MS"/>
    <w:charset w:val="50"/>
    <w:family w:val="auto"/>
    <w:pitch w:val="variable"/>
    <w:sig w:usb0="00000000" w:usb1="00000000" w:usb2="0100040E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F38" w:rsidRDefault="00D822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5A1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F38" w:rsidRDefault="00AE4F3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F38" w:rsidRDefault="00D822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5A1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6D44">
      <w:rPr>
        <w:rStyle w:val="PageNumber"/>
        <w:noProof/>
      </w:rPr>
      <w:t>1</w:t>
    </w:r>
    <w:r>
      <w:rPr>
        <w:rStyle w:val="PageNumber"/>
      </w:rPr>
      <w:fldChar w:fldCharType="end"/>
    </w:r>
  </w:p>
  <w:p w:rsidR="00AE4F38" w:rsidRDefault="00CB5A11">
    <w:pPr>
      <w:pStyle w:val="Footer"/>
      <w:tabs>
        <w:tab w:val="left" w:pos="4320"/>
      </w:tabs>
      <w:ind w:right="360"/>
      <w:jc w:val="both"/>
    </w:pPr>
    <w:r>
      <w:t xml:space="preserve">Written by </w:t>
    </w:r>
    <w:r w:rsidR="00807029">
      <w:t>Trish Loeblein</w:t>
    </w:r>
    <w:r>
      <w:t xml:space="preserve">, last updated </w:t>
    </w:r>
    <w:r w:rsidR="00866D44">
      <w:t xml:space="preserve">June 8, </w:t>
    </w:r>
    <w:r w:rsidR="00866D44">
      <w:t>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C1" w:rsidRDefault="00CE01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F38" w:rsidRDefault="00CB5A11">
      <w:r>
        <w:separator/>
      </w:r>
    </w:p>
  </w:footnote>
  <w:footnote w:type="continuationSeparator" w:id="0">
    <w:p w:rsidR="00AE4F38" w:rsidRDefault="00CB5A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C1" w:rsidRDefault="00CE01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F38" w:rsidRDefault="00CB5A11">
    <w:pPr>
      <w:tabs>
        <w:tab w:val="right" w:pos="8640"/>
      </w:tabs>
      <w:rPr>
        <w:b/>
      </w:rPr>
    </w:pPr>
    <w:r>
      <w:rPr>
        <w:b/>
      </w:rPr>
      <w:t>PhET Tips for Teachers</w:t>
    </w:r>
    <w:r>
      <w:rPr>
        <w:b/>
      </w:rPr>
      <w:tab/>
      <w:t>Motion 2D</w:t>
    </w:r>
  </w:p>
  <w:p w:rsidR="00AE4F38" w:rsidRDefault="00AE4F3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C1" w:rsidRDefault="00CE01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9051C"/>
    <w:multiLevelType w:val="hybridMultilevel"/>
    <w:tmpl w:val="5474558A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B6668C"/>
    <w:multiLevelType w:val="multilevel"/>
    <w:tmpl w:val="4576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CB5A11"/>
    <w:rsid w:val="0008207E"/>
    <w:rsid w:val="00251C67"/>
    <w:rsid w:val="003C5586"/>
    <w:rsid w:val="00707B1D"/>
    <w:rsid w:val="00807029"/>
    <w:rsid w:val="00866D44"/>
    <w:rsid w:val="008C157B"/>
    <w:rsid w:val="009533D2"/>
    <w:rsid w:val="00AE4F38"/>
    <w:rsid w:val="00CB5A11"/>
    <w:rsid w:val="00CE01C1"/>
    <w:rsid w:val="00D82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3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AE4F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E4F38"/>
  </w:style>
  <w:style w:type="paragraph" w:styleId="Header">
    <w:name w:val="header"/>
    <w:basedOn w:val="Normal"/>
    <w:semiHidden/>
    <w:rsid w:val="00AE4F3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AE4F38"/>
    <w:rPr>
      <w:color w:val="0000FF"/>
      <w:u w:val="single"/>
    </w:rPr>
  </w:style>
  <w:style w:type="character" w:customStyle="1" w:styleId="title">
    <w:name w:val="title"/>
    <w:basedOn w:val="DefaultParagraphFont"/>
    <w:rsid w:val="00251C67"/>
  </w:style>
  <w:style w:type="paragraph" w:customStyle="1" w:styleId="Li">
    <w:name w:val="Li"/>
    <w:basedOn w:val="Normal"/>
    <w:rsid w:val="00866D44"/>
    <w:pPr>
      <w:shd w:val="solid" w:color="FFFFFF" w:fill="auto"/>
    </w:pPr>
    <w:rPr>
      <w:shd w:val="solid" w:color="FFFFFF" w:fill="auto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lassroom-use.ph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teacher_ideas/contribution-guidelines.php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phet.colorado.edu/teacher_ideas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phet-dist/publications/Teaching_physics_using_PhET_TPT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135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1338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subject/>
  <dc:creator>Sam McKagan</dc:creator>
  <cp:keywords/>
  <dc:description/>
  <cp:lastModifiedBy>trish</cp:lastModifiedBy>
  <cp:revision>8</cp:revision>
  <cp:lastPrinted>2009-06-28T22:40:00Z</cp:lastPrinted>
  <dcterms:created xsi:type="dcterms:W3CDTF">2009-06-17T22:47:00Z</dcterms:created>
  <dcterms:modified xsi:type="dcterms:W3CDTF">2010-06-08T21:48:00Z</dcterms:modified>
</cp:coreProperties>
</file>