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3C" w:rsidRDefault="00230517">
      <w:r>
        <w:t>Energy Skate Park Interview</w:t>
      </w:r>
    </w:p>
    <w:p w:rsidR="00230517" w:rsidRDefault="00230517">
      <w:r>
        <w:t>User: Ingrid Reid</w:t>
      </w:r>
    </w:p>
    <w:p w:rsidR="00230517" w:rsidRDefault="00230517">
      <w:r>
        <w:t>Interviewer: Sam Reid</w:t>
      </w:r>
    </w:p>
    <w:p w:rsidR="00230517" w:rsidRDefault="00230517">
      <w:r>
        <w:t>6-4-2007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Char</w:t>
      </w:r>
      <w:r w:rsidR="00576437">
        <w:t>acter sometimes stops in space.  T</w:t>
      </w:r>
      <w:r>
        <w:t>o reproduce</w:t>
      </w:r>
      <w:r w:rsidR="00576437">
        <w:t xml:space="preserve"> this problem: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 xml:space="preserve">Drag 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Thrust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Release thrust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Release drag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Lots of exceptions (harmless) in energy (e.g. on Jupiter)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Out of memory error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Add bar graph, e vs. x graph, e vs. t graph, show path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Change planet radio buttons &amp; slider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Thrust</w:t>
      </w:r>
    </w:p>
    <w:p w:rsidR="00230517" w:rsidRDefault="00230517" w:rsidP="00230517">
      <w:pPr>
        <w:pStyle w:val="ListParagraph"/>
        <w:numPr>
          <w:ilvl w:val="1"/>
          <w:numId w:val="1"/>
        </w:numPr>
      </w:pPr>
      <w:r>
        <w:t>After about 1 minute, increasingly large GC hiccups, then out of memory error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Bug: Readout for “show path” follows last point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User tries to click on the clock icon (recommends removing it)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Why can you “rewind” during record or playback?</w:t>
      </w:r>
    </w:p>
    <w:p w:rsidR="00230517" w:rsidRDefault="00230517" w:rsidP="00230517">
      <w:pPr>
        <w:pStyle w:val="ListParagraph"/>
        <w:numPr>
          <w:ilvl w:val="0"/>
          <w:numId w:val="1"/>
        </w:numPr>
      </w:pPr>
      <w:r>
        <w:t>Auto-stop was very confusing to the user (several times)</w:t>
      </w:r>
    </w:p>
    <w:sectPr w:rsidR="00230517" w:rsidSect="00D0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1582"/>
    <w:multiLevelType w:val="hybridMultilevel"/>
    <w:tmpl w:val="8D62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0517"/>
    <w:rsid w:val="00230517"/>
    <w:rsid w:val="00566486"/>
    <w:rsid w:val="00576437"/>
    <w:rsid w:val="00CF6496"/>
    <w:rsid w:val="00D05895"/>
    <w:rsid w:val="00D5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Reid</dc:creator>
  <cp:lastModifiedBy>Sam Reid</cp:lastModifiedBy>
  <cp:revision>2</cp:revision>
  <dcterms:created xsi:type="dcterms:W3CDTF">2007-06-04T18:40:00Z</dcterms:created>
  <dcterms:modified xsi:type="dcterms:W3CDTF">2007-06-04T22:54:00Z</dcterms:modified>
</cp:coreProperties>
</file>