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98FE" w14:textId="69E88F49" w:rsidR="001A1D42" w:rsidRDefault="009D3294" w:rsidP="00F02020">
      <w:pPr>
        <w:ind w:firstLine="708"/>
        <w:jc w:val="both"/>
      </w:pPr>
      <w:r>
        <w:t xml:space="preserve">O nosso objetivo foi tentar implementar um código que leve a que o nosso jogo se ajuste à resolução da página, cada vez que esta seja redimensionada (ideia inspirada no jogo slither.io). </w:t>
      </w:r>
      <w:r w:rsidR="007B2F5F">
        <w:t>Numa pesquisa</w:t>
      </w:r>
      <w:r w:rsidR="00FE23E8">
        <w:t>, na</w:t>
      </w:r>
      <w:r w:rsidR="007B2F5F">
        <w:t xml:space="preserve"> internet,</w:t>
      </w:r>
      <w:r w:rsidR="00483C0F">
        <w:t xml:space="preserve"> </w:t>
      </w:r>
      <w:r>
        <w:t>o nosso grupo encontrou</w:t>
      </w:r>
      <w:r w:rsidR="001A69A1">
        <w:t xml:space="preserve"> v</w:t>
      </w:r>
      <w:r w:rsidR="00FE23E8">
        <w:t>ários</w:t>
      </w:r>
      <w:r w:rsidR="005E5C8F">
        <w:t xml:space="preserve"> sites</w:t>
      </w:r>
      <w:r>
        <w:t xml:space="preserve">, mas o </w:t>
      </w:r>
      <w:r w:rsidR="007B2F5F">
        <w:t xml:space="preserve">que melhor correspondeu ao </w:t>
      </w:r>
      <w:r w:rsidR="005E5C8F">
        <w:t>nosso interesse</w:t>
      </w:r>
      <w:r w:rsidR="00532222">
        <w:t xml:space="preserve"> </w:t>
      </w:r>
      <w:r w:rsidR="006261A5">
        <w:t>foi o que podemos consultar</w:t>
      </w:r>
      <w:r w:rsidR="004F5EEA">
        <w:t xml:space="preserve"> através do link</w:t>
      </w:r>
      <w:r w:rsidR="00532222">
        <w:t>:</w:t>
      </w:r>
      <w:r w:rsidR="005E5C8F">
        <w:t xml:space="preserve"> </w:t>
      </w:r>
      <w:hyperlink r:id="rId10" w:history="1">
        <w:r w:rsidR="005E5C8F" w:rsidRPr="00814FD0">
          <w:rPr>
            <w:rStyle w:val="Hiperligao"/>
          </w:rPr>
          <w:t>https://stackoverflow.com/questions/33515707/scaling-a-javascript-canvas-game-properly</w:t>
        </w:r>
      </w:hyperlink>
      <w:r w:rsidR="00E71969">
        <w:t>.</w:t>
      </w:r>
    </w:p>
    <w:p w14:paraId="2AED0FD3" w14:textId="77777777" w:rsidR="006F5563" w:rsidRDefault="006F5563" w:rsidP="00F02020">
      <w:pPr>
        <w:jc w:val="both"/>
      </w:pPr>
    </w:p>
    <w:p w14:paraId="65AC7761" w14:textId="54E913C6" w:rsidR="001A1D42" w:rsidRPr="001A1D42" w:rsidRDefault="001A1D42" w:rsidP="00F02020">
      <w:pPr>
        <w:jc w:val="both"/>
        <w:rPr>
          <w:b/>
          <w:bCs/>
          <w:sz w:val="28"/>
          <w:szCs w:val="28"/>
        </w:rPr>
      </w:pPr>
      <w:r w:rsidRPr="001A1D42">
        <w:rPr>
          <w:b/>
          <w:bCs/>
          <w:sz w:val="28"/>
          <w:szCs w:val="28"/>
        </w:rPr>
        <w:t>TAMANHO</w:t>
      </w:r>
      <w:r w:rsidR="00AE2F82">
        <w:rPr>
          <w:b/>
          <w:bCs/>
          <w:sz w:val="28"/>
          <w:szCs w:val="28"/>
        </w:rPr>
        <w:t xml:space="preserve"> </w:t>
      </w:r>
    </w:p>
    <w:p w14:paraId="357AC263" w14:textId="270D62A6" w:rsidR="00EB1DB6" w:rsidRDefault="00FE0349" w:rsidP="00F02020">
      <w:pPr>
        <w:ind w:firstLine="708"/>
        <w:jc w:val="both"/>
      </w:pPr>
      <w:r>
        <w:t xml:space="preserve">Com base no que </w:t>
      </w:r>
      <w:r w:rsidR="005E5C8F">
        <w:t>lemos, aprendemos</w:t>
      </w:r>
      <w:r>
        <w:t xml:space="preserve"> que</w:t>
      </w:r>
      <w:r w:rsidR="005E5C8F">
        <w:t xml:space="preserve"> deveríamos</w:t>
      </w:r>
      <w:r>
        <w:t xml:space="preserve"> </w:t>
      </w:r>
      <w:r w:rsidR="002549B7">
        <w:t xml:space="preserve">começar por </w:t>
      </w:r>
      <w:r w:rsidR="0019189F">
        <w:t>indicar</w:t>
      </w:r>
      <w:r>
        <w:t xml:space="preserve"> </w:t>
      </w:r>
      <w:r w:rsidR="002549B7">
        <w:t xml:space="preserve">os valores das medidas de dimensão </w:t>
      </w:r>
      <w:r w:rsidR="007214ED">
        <w:t>originais (base)</w:t>
      </w:r>
      <w:r w:rsidR="002549B7">
        <w:t xml:space="preserve"> do jogo, a saber: </w:t>
      </w:r>
      <w:r w:rsidR="005406DB">
        <w:t>a</w:t>
      </w:r>
      <w:r>
        <w:t xml:space="preserve"> altura</w:t>
      </w:r>
      <w:r w:rsidR="00012131">
        <w:t xml:space="preserve">, </w:t>
      </w:r>
      <w:proofErr w:type="spellStart"/>
      <w:r w:rsidR="00012131" w:rsidRPr="00012131">
        <w:rPr>
          <w:i/>
          <w:iCs/>
        </w:rPr>
        <w:t>originalH</w:t>
      </w:r>
      <w:proofErr w:type="spellEnd"/>
      <w:r w:rsidR="00012131">
        <w:t>,</w:t>
      </w:r>
      <w:r>
        <w:t xml:space="preserve"> e</w:t>
      </w:r>
      <w:r w:rsidR="00FD434E">
        <w:t xml:space="preserve"> a</w:t>
      </w:r>
      <w:r>
        <w:t xml:space="preserve"> largur</w:t>
      </w:r>
      <w:r w:rsidR="00FD434E">
        <w:t>a</w:t>
      </w:r>
      <w:r w:rsidR="00F42568">
        <w:t>,</w:t>
      </w:r>
      <w:r w:rsidR="00012131">
        <w:t xml:space="preserve"> </w:t>
      </w:r>
      <w:proofErr w:type="spellStart"/>
      <w:r w:rsidR="00012131">
        <w:rPr>
          <w:i/>
          <w:iCs/>
        </w:rPr>
        <w:t>original</w:t>
      </w:r>
      <w:r w:rsidR="00012131" w:rsidRPr="00012131">
        <w:rPr>
          <w:i/>
          <w:iCs/>
        </w:rPr>
        <w:t>W</w:t>
      </w:r>
      <w:proofErr w:type="spellEnd"/>
      <w:r w:rsidR="002549B7">
        <w:t>.</w:t>
      </w:r>
      <w:r w:rsidR="00840FC8">
        <w:t xml:space="preserve"> </w:t>
      </w:r>
      <w:r w:rsidR="00027F6D">
        <w:t xml:space="preserve">Quando a página </w:t>
      </w:r>
      <w:r w:rsidR="00996BB1">
        <w:t>fosse</w:t>
      </w:r>
      <w:r w:rsidR="00027F6D">
        <w:t xml:space="preserve"> redimensionada, </w:t>
      </w:r>
      <w:r w:rsidR="005E5C8F">
        <w:t xml:space="preserve">os elementos do </w:t>
      </w:r>
      <w:proofErr w:type="spellStart"/>
      <w:r w:rsidR="005E5C8F">
        <w:t>canvas</w:t>
      </w:r>
      <w:proofErr w:type="spellEnd"/>
      <w:r w:rsidR="0077545C">
        <w:t xml:space="preserve"> s</w:t>
      </w:r>
      <w:r w:rsidR="00996BB1">
        <w:t xml:space="preserve">eriam </w:t>
      </w:r>
      <w:r w:rsidR="0077545C">
        <w:t xml:space="preserve">também redimensionados através do método </w:t>
      </w:r>
      <w:proofErr w:type="spellStart"/>
      <w:proofErr w:type="gramStart"/>
      <w:r w:rsidR="0077545C">
        <w:t>scale</w:t>
      </w:r>
      <w:proofErr w:type="spellEnd"/>
      <w:r w:rsidR="0077545C">
        <w:t>(</w:t>
      </w:r>
      <w:proofErr w:type="gramEnd"/>
      <w:r w:rsidR="0077545C">
        <w:t>).</w:t>
      </w:r>
    </w:p>
    <w:p w14:paraId="65FDD227" w14:textId="6F6EE035" w:rsidR="00842ADE" w:rsidRDefault="005A4F94" w:rsidP="00F02020">
      <w:pPr>
        <w:ind w:firstLine="708"/>
        <w:jc w:val="both"/>
      </w:pPr>
      <w:r>
        <w:t>No</w:t>
      </w:r>
      <w:r w:rsidR="00996BB1">
        <w:t>s</w:t>
      </w:r>
      <w:r>
        <w:t xml:space="preserve"> primeiro</w:t>
      </w:r>
      <w:r w:rsidR="00996BB1">
        <w:t>s</w:t>
      </w:r>
      <w:r>
        <w:t xml:space="preserve"> teste</w:t>
      </w:r>
      <w:r w:rsidR="00DC242B">
        <w:t>s</w:t>
      </w:r>
      <w:r w:rsidR="00E07523">
        <w:t xml:space="preserve"> </w:t>
      </w:r>
      <w:r w:rsidR="005E5C8F">
        <w:t>realizados</w:t>
      </w:r>
      <w:r>
        <w:t xml:space="preserve">, </w:t>
      </w:r>
      <w:r w:rsidR="00906251">
        <w:t>considera</w:t>
      </w:r>
      <w:r w:rsidR="005E5C8F">
        <w:t>mos</w:t>
      </w:r>
      <w:r w:rsidR="00845D77">
        <w:t xml:space="preserve"> </w:t>
      </w:r>
      <w:r w:rsidR="008E5CE2">
        <w:t>a</w:t>
      </w:r>
      <w:r w:rsidR="00FF5FE3">
        <w:t xml:space="preserve"> altura</w:t>
      </w:r>
      <w:r w:rsidR="00845D77">
        <w:t xml:space="preserve"> da página e a altura </w:t>
      </w:r>
      <w:r w:rsidR="007214ED">
        <w:t>base</w:t>
      </w:r>
      <w:r w:rsidR="005E5C8F">
        <w:t>,</w:t>
      </w:r>
      <w:r w:rsidR="00F02020">
        <w:t xml:space="preserve"> importantes </w:t>
      </w:r>
      <w:r w:rsidR="00906251">
        <w:t xml:space="preserve">para a determinação do </w:t>
      </w:r>
      <w:r w:rsidR="00845D77">
        <w:t xml:space="preserve">valor </w:t>
      </w:r>
      <w:r w:rsidR="00C83382">
        <w:t>y</w:t>
      </w:r>
      <w:r w:rsidR="00845D77">
        <w:t xml:space="preserve"> </w:t>
      </w:r>
      <w:r w:rsidR="00C12CB1">
        <w:t>da escala</w:t>
      </w:r>
      <w:r w:rsidR="00F02020">
        <w:t>.</w:t>
      </w:r>
      <w:r w:rsidR="00C83382">
        <w:t xml:space="preserve"> </w:t>
      </w:r>
      <w:r w:rsidR="00F02020">
        <w:t>O</w:t>
      </w:r>
      <w:r w:rsidR="00C83382">
        <w:t xml:space="preserve"> </w:t>
      </w:r>
      <w:r w:rsidR="00EB1DB6">
        <w:t xml:space="preserve">valor </w:t>
      </w:r>
      <w:r w:rsidR="00C83382">
        <w:t>x</w:t>
      </w:r>
      <w:r w:rsidR="00EB1DB6">
        <w:t xml:space="preserve"> </w:t>
      </w:r>
      <w:r w:rsidR="0041767A">
        <w:t>era</w:t>
      </w:r>
      <w:r w:rsidR="00EB1DB6">
        <w:t xml:space="preserve"> </w:t>
      </w:r>
      <w:r w:rsidR="004C756C">
        <w:t>calculado</w:t>
      </w:r>
      <w:r w:rsidR="00EB1DB6">
        <w:t xml:space="preserve"> </w:t>
      </w:r>
      <w:r w:rsidR="0041767A">
        <w:t>com a ajuda d</w:t>
      </w:r>
      <w:r w:rsidR="00996BB1">
        <w:t>a</w:t>
      </w:r>
      <w:r w:rsidR="00743FDA">
        <w:t xml:space="preserve"> largura da página e </w:t>
      </w:r>
      <w:r w:rsidR="0041767A">
        <w:t>d</w:t>
      </w:r>
      <w:r w:rsidR="00743FDA">
        <w:t>a largura base</w:t>
      </w:r>
      <w:r w:rsidR="00EB1DB6">
        <w:t>.</w:t>
      </w:r>
      <w:r w:rsidR="0041767A">
        <w:t xml:space="preserve"> </w:t>
      </w:r>
      <w:r w:rsidR="0006080F">
        <w:t>O</w:t>
      </w:r>
      <w:r w:rsidR="0041767A">
        <w:t xml:space="preserve"> primeiro parâmetro de </w:t>
      </w:r>
      <w:proofErr w:type="spellStart"/>
      <w:proofErr w:type="gramStart"/>
      <w:r w:rsidR="0041767A">
        <w:t>scale</w:t>
      </w:r>
      <w:proofErr w:type="spellEnd"/>
      <w:r w:rsidR="0041767A">
        <w:t>(</w:t>
      </w:r>
      <w:proofErr w:type="gramEnd"/>
      <w:r w:rsidR="0041767A">
        <w:t xml:space="preserve">) </w:t>
      </w:r>
      <w:r w:rsidR="0006080F">
        <w:t>seria</w:t>
      </w:r>
      <w:r w:rsidR="00842ADE">
        <w:t xml:space="preserve"> a </w:t>
      </w:r>
      <w:r w:rsidR="00DC242B">
        <w:t xml:space="preserve">variável </w:t>
      </w:r>
      <w:proofErr w:type="spellStart"/>
      <w:r w:rsidR="0041767A" w:rsidRPr="0041767A">
        <w:rPr>
          <w:i/>
          <w:iCs/>
        </w:rPr>
        <w:t>s</w:t>
      </w:r>
      <w:r w:rsidR="00A3634D">
        <w:rPr>
          <w:i/>
          <w:iCs/>
        </w:rPr>
        <w:t>W</w:t>
      </w:r>
      <w:proofErr w:type="spellEnd"/>
      <w:r w:rsidR="0041767A">
        <w:rPr>
          <w:i/>
          <w:iCs/>
        </w:rPr>
        <w:t xml:space="preserve">, </w:t>
      </w:r>
      <w:r w:rsidR="0041767A">
        <w:t xml:space="preserve">que armazenava </w:t>
      </w:r>
      <w:r w:rsidR="00DC242B">
        <w:t>o valor d</w:t>
      </w:r>
      <w:r w:rsidR="0041767A">
        <w:t>a razão entre as duas</w:t>
      </w:r>
      <w:r w:rsidR="00A3634D">
        <w:t xml:space="preserve"> larguras</w:t>
      </w:r>
      <w:r w:rsidR="00DC242B">
        <w:t xml:space="preserve">. </w:t>
      </w:r>
      <w:r w:rsidR="00842ADE">
        <w:t>No lugar do</w:t>
      </w:r>
      <w:r w:rsidR="00DC242B">
        <w:t xml:space="preserve"> segundo parâmetro </w:t>
      </w:r>
      <w:r w:rsidR="00842ADE">
        <w:t>estaria</w:t>
      </w:r>
      <w:r w:rsidR="00DC242B">
        <w:t xml:space="preserve"> a variável </w:t>
      </w:r>
      <w:proofErr w:type="spellStart"/>
      <w:r w:rsidR="00DC242B" w:rsidRPr="00DC242B">
        <w:rPr>
          <w:i/>
          <w:iCs/>
        </w:rPr>
        <w:t>s</w:t>
      </w:r>
      <w:r w:rsidR="00A3634D">
        <w:rPr>
          <w:i/>
          <w:iCs/>
        </w:rPr>
        <w:t>H</w:t>
      </w:r>
      <w:proofErr w:type="spellEnd"/>
      <w:r w:rsidR="00DC242B">
        <w:t xml:space="preserve">, que contêm o valor da razão entre as duas </w:t>
      </w:r>
      <w:r w:rsidR="00A3634D">
        <w:t>alturas</w:t>
      </w:r>
    </w:p>
    <w:p w14:paraId="617D1D85" w14:textId="1484A5E2" w:rsidR="00842ADE" w:rsidRDefault="00842ADE" w:rsidP="00F02020">
      <w:pPr>
        <w:pStyle w:val="HTMLpr-formatado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color w:val="333333"/>
        </w:rPr>
        <w:t>ctx.scale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sW,sH</w:t>
      </w:r>
      <w:proofErr w:type="spellEnd"/>
      <w:r>
        <w:rPr>
          <w:color w:val="333333"/>
        </w:rPr>
        <w:t>)</w:t>
      </w:r>
    </w:p>
    <w:p w14:paraId="3FDC99A8" w14:textId="77777777" w:rsidR="00842ADE" w:rsidRPr="00842ADE" w:rsidRDefault="00842ADE" w:rsidP="00F02020">
      <w:pPr>
        <w:pStyle w:val="HTMLpr-formatado"/>
        <w:spacing w:line="244" w:lineRule="atLeast"/>
        <w:jc w:val="both"/>
        <w:rPr>
          <w:color w:val="333333"/>
        </w:rPr>
      </w:pPr>
    </w:p>
    <w:p w14:paraId="72A6DA9E" w14:textId="0A0E2503" w:rsidR="00842ADE" w:rsidRDefault="00DC242B" w:rsidP="00F02020">
      <w:pPr>
        <w:jc w:val="both"/>
      </w:pPr>
      <w:r>
        <w:t xml:space="preserve"> </w:t>
      </w:r>
      <w:r w:rsidR="00F02020">
        <w:tab/>
      </w:r>
      <w:r>
        <w:t>E</w:t>
      </w:r>
      <w:r w:rsidR="00EB1DB6">
        <w:t>mbora houvesse</w:t>
      </w:r>
      <w:r w:rsidR="00906251">
        <w:t xml:space="preserve"> </w:t>
      </w:r>
      <w:r w:rsidR="00EB1DB6">
        <w:t>a vantagem de</w:t>
      </w:r>
      <w:r w:rsidR="00C83382">
        <w:t xml:space="preserve"> que em qualquer resolução</w:t>
      </w:r>
      <w:r w:rsidR="005E7958">
        <w:t xml:space="preserve">, </w:t>
      </w:r>
      <w:r w:rsidR="00C83382">
        <w:t>que não fosse 1920x1080</w:t>
      </w:r>
      <w:r w:rsidR="005E7958">
        <w:t>,</w:t>
      </w:r>
      <w:r w:rsidR="00C83382">
        <w:t xml:space="preserve"> o utilizador ter </w:t>
      </w:r>
      <w:r w:rsidR="00A3634D">
        <w:t>o mesmo campo de visão</w:t>
      </w:r>
      <w:r w:rsidR="00A0539A">
        <w:t xml:space="preserve"> </w:t>
      </w:r>
      <w:r w:rsidR="00A3634D">
        <w:t>do que</w:t>
      </w:r>
      <w:r w:rsidR="00C83382">
        <w:t xml:space="preserve"> quem joga</w:t>
      </w:r>
      <w:r w:rsidR="008A6263">
        <w:t xml:space="preserve"> a 1920x1080</w:t>
      </w:r>
      <w:r w:rsidR="005E7958">
        <w:t>,</w:t>
      </w:r>
      <w:r w:rsidR="00743FDA">
        <w:t xml:space="preserve"> existia</w:t>
      </w:r>
      <w:r w:rsidR="005E7958">
        <w:t xml:space="preserve"> o problema de que</w:t>
      </w:r>
      <w:r w:rsidR="00743FDA">
        <w:t xml:space="preserve"> os elementos do </w:t>
      </w:r>
      <w:proofErr w:type="spellStart"/>
      <w:r w:rsidR="00743FDA">
        <w:t>canvas</w:t>
      </w:r>
      <w:proofErr w:type="spellEnd"/>
      <w:r w:rsidR="00743FDA">
        <w:t xml:space="preserve"> perdiam a sua forma</w:t>
      </w:r>
      <w:r w:rsidR="00B77BB8">
        <w:t xml:space="preserve"> característica</w:t>
      </w:r>
      <w:r w:rsidR="00743FDA">
        <w:t xml:space="preserve"> quando apenas a largura ou a altura</w:t>
      </w:r>
      <w:r w:rsidR="00B77BB8">
        <w:t xml:space="preserve"> da página</w:t>
      </w:r>
      <w:r w:rsidR="00743FDA">
        <w:t xml:space="preserve"> fosse alter</w:t>
      </w:r>
      <w:r w:rsidR="00B77BB8">
        <w:t>a</w:t>
      </w:r>
      <w:r w:rsidR="00743FDA">
        <w:t>da. P</w:t>
      </w:r>
      <w:r w:rsidR="005E7958">
        <w:t>or exemplo, se somente</w:t>
      </w:r>
      <w:r w:rsidR="002B3683">
        <w:t xml:space="preserve"> a </w:t>
      </w:r>
      <w:r w:rsidR="00B77BB8">
        <w:t>altura</w:t>
      </w:r>
      <w:r w:rsidR="00F02020">
        <w:t>/largura</w:t>
      </w:r>
      <w:r w:rsidR="005E7958">
        <w:t xml:space="preserve"> </w:t>
      </w:r>
      <w:r w:rsidR="00A22780">
        <w:t>da página diminuísse</w:t>
      </w:r>
      <w:r w:rsidR="005E7958">
        <w:t>, os asteroides já não teriam o formato de um círculo (que é o pretendido), mas sim a forma oval.</w:t>
      </w:r>
      <w:r w:rsidR="00743FDA">
        <w:t xml:space="preserve"> </w:t>
      </w:r>
      <w:r w:rsidR="0006080F">
        <w:t xml:space="preserve">Como o jogo é offline, não há necessidade de </w:t>
      </w:r>
      <w:r w:rsidR="00AC30F5">
        <w:t>indicar a escala com precisão</w:t>
      </w:r>
      <w:r w:rsidR="0006080F">
        <w:t>. Portanto, escolh</w:t>
      </w:r>
      <w:r w:rsidR="00AC30F5">
        <w:t>emos</w:t>
      </w:r>
      <w:r w:rsidR="002B3683">
        <w:t xml:space="preserve"> só </w:t>
      </w:r>
      <w:r w:rsidR="00A22780">
        <w:t>uma das medidas de distância como fator que influencia a escala</w:t>
      </w:r>
      <w:r w:rsidR="00AC30F5">
        <w:t>.</w:t>
      </w:r>
      <w:r w:rsidR="0006080F">
        <w:t xml:space="preserve"> </w:t>
      </w:r>
      <w:r w:rsidR="00AC30F5">
        <w:t>A</w:t>
      </w:r>
      <w:r w:rsidR="0006080F">
        <w:t xml:space="preserve"> escolhida</w:t>
      </w:r>
      <w:r w:rsidR="002B3683">
        <w:t xml:space="preserve"> </w:t>
      </w:r>
      <w:r w:rsidR="00906251">
        <w:t>foi a</w:t>
      </w:r>
      <w:r w:rsidR="008A6263">
        <w:t xml:space="preserve"> largura</w:t>
      </w:r>
      <w:r w:rsidR="00906251">
        <w:t xml:space="preserve">, ficando </w:t>
      </w:r>
      <w:proofErr w:type="spellStart"/>
      <w:r w:rsidR="00842ADE" w:rsidRPr="00842ADE">
        <w:rPr>
          <w:i/>
          <w:iCs/>
        </w:rPr>
        <w:t>sW</w:t>
      </w:r>
      <w:proofErr w:type="spellEnd"/>
      <w:r w:rsidR="00842ADE">
        <w:t xml:space="preserve"> responsável por </w:t>
      </w:r>
      <w:r w:rsidR="00A0539A">
        <w:t>definir</w:t>
      </w:r>
      <w:r w:rsidR="00842ADE">
        <w:t xml:space="preserve"> o valor dos dois parâmetros do </w:t>
      </w:r>
      <w:proofErr w:type="spellStart"/>
      <w:proofErr w:type="gramStart"/>
      <w:r w:rsidR="00842ADE">
        <w:t>scale</w:t>
      </w:r>
      <w:proofErr w:type="spellEnd"/>
      <w:r w:rsidR="00842ADE">
        <w:t>(</w:t>
      </w:r>
      <w:proofErr w:type="gramEnd"/>
      <w:r w:rsidR="00842ADE">
        <w:t>).</w:t>
      </w:r>
    </w:p>
    <w:p w14:paraId="736ADA24" w14:textId="50B67129" w:rsidR="00842ADE" w:rsidRDefault="00842ADE" w:rsidP="00F02020">
      <w:pPr>
        <w:pStyle w:val="HTMLpr-formatado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color w:val="333333"/>
        </w:rPr>
        <w:t>ctx.scale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sW,sW</w:t>
      </w:r>
      <w:proofErr w:type="spellEnd"/>
      <w:r>
        <w:rPr>
          <w:color w:val="333333"/>
        </w:rPr>
        <w:t>)</w:t>
      </w:r>
    </w:p>
    <w:p w14:paraId="7FB16AC7" w14:textId="77777777" w:rsidR="00855384" w:rsidRDefault="00855384" w:rsidP="00F02020">
      <w:pPr>
        <w:jc w:val="both"/>
      </w:pPr>
    </w:p>
    <w:p w14:paraId="1683D9F7" w14:textId="4B1E5511" w:rsidR="001A2F74" w:rsidRDefault="00AC30F5" w:rsidP="00AC30F5">
      <w:pPr>
        <w:ind w:firstLine="708"/>
        <w:jc w:val="both"/>
      </w:pPr>
      <w:r>
        <w:t>A</w:t>
      </w:r>
      <w:r w:rsidR="00743FDA">
        <w:t xml:space="preserve"> escala do elemento aumenta caso a largura da página seja maior do que a largura base</w:t>
      </w:r>
      <w:r>
        <w:t>.</w:t>
      </w:r>
      <w:r w:rsidR="00743FDA">
        <w:t xml:space="preserve"> </w:t>
      </w:r>
      <w:r>
        <w:t>D</w:t>
      </w:r>
      <w:r w:rsidR="00743FDA">
        <w:t>iminui se a largura da página for menor do que a largura base.</w:t>
      </w:r>
      <w:r w:rsidR="00A0539A">
        <w:t xml:space="preserve"> </w:t>
      </w:r>
      <w:r w:rsidR="009C3690">
        <w:t>N</w:t>
      </w:r>
      <w:r w:rsidR="00A0539A">
        <w:t>a</w:t>
      </w:r>
      <w:r w:rsidR="009C3690">
        <w:t xml:space="preserve"> resolução</w:t>
      </w:r>
      <w:r w:rsidR="00A0539A">
        <w:t xml:space="preserve"> original do jogo</w:t>
      </w:r>
      <w:r w:rsidR="009C3690">
        <w:t xml:space="preserve"> (que é 1920 de largura por 1080 de altura, uma vez que é a mais popular), os elementos do </w:t>
      </w:r>
      <w:proofErr w:type="spellStart"/>
      <w:r w:rsidR="009C3690">
        <w:t>canvas</w:t>
      </w:r>
      <w:proofErr w:type="spellEnd"/>
      <w:r w:rsidR="009C3690">
        <w:t xml:space="preserve"> não sofrem nenhuma transformação à escala</w:t>
      </w:r>
      <w:r w:rsidR="006D2654">
        <w:t>, dado que</w:t>
      </w:r>
      <w:r w:rsidR="00A0539A">
        <w:t xml:space="preserve"> </w:t>
      </w:r>
      <w:proofErr w:type="spellStart"/>
      <w:proofErr w:type="gramStart"/>
      <w:r w:rsidR="00A0539A">
        <w:t>ctx.scale</w:t>
      </w:r>
      <w:proofErr w:type="spellEnd"/>
      <w:proofErr w:type="gramEnd"/>
      <w:r w:rsidR="00A0539A">
        <w:t>(</w:t>
      </w:r>
      <w:proofErr w:type="spellStart"/>
      <w:r w:rsidR="00A0539A">
        <w:t>sW,sW</w:t>
      </w:r>
      <w:proofErr w:type="spellEnd"/>
      <w:r w:rsidR="00A0539A">
        <w:t xml:space="preserve">) </w:t>
      </w:r>
      <w:r w:rsidR="00A0539A">
        <w:sym w:font="Wingdings" w:char="F0F3"/>
      </w:r>
      <w:r w:rsidR="00A0539A">
        <w:t xml:space="preserve"> </w:t>
      </w:r>
      <w:proofErr w:type="spellStart"/>
      <w:r w:rsidR="00A0539A">
        <w:t>ctx.scale</w:t>
      </w:r>
      <w:proofErr w:type="spellEnd"/>
      <w:r w:rsidR="00A0539A">
        <w:t>(1,1)</w:t>
      </w:r>
      <w:r w:rsidR="006D2654">
        <w:t>.</w:t>
      </w:r>
      <w:r w:rsidR="00A3634D">
        <w:t xml:space="preserve"> </w:t>
      </w:r>
      <w:r w:rsidR="0085142B">
        <w:t xml:space="preserve">Como </w:t>
      </w:r>
      <w:r>
        <w:t>recorremos</w:t>
      </w:r>
      <w:r w:rsidR="009B5F58">
        <w:t xml:space="preserve"> ao </w:t>
      </w:r>
      <w:r w:rsidR="0085142B">
        <w:t>mét</w:t>
      </w:r>
      <w:r w:rsidR="00BD1DD7">
        <w:t>o</w:t>
      </w:r>
      <w:r w:rsidR="0085142B">
        <w:t xml:space="preserve">do </w:t>
      </w:r>
      <w:proofErr w:type="spellStart"/>
      <w:proofErr w:type="gramStart"/>
      <w:r w:rsidR="0085142B">
        <w:t>scale</w:t>
      </w:r>
      <w:proofErr w:type="spellEnd"/>
      <w:r w:rsidR="00BD1DD7">
        <w:t>(</w:t>
      </w:r>
      <w:proofErr w:type="gramEnd"/>
      <w:r w:rsidR="00BD1DD7">
        <w:t>)</w:t>
      </w:r>
      <w:r w:rsidR="0085142B">
        <w:t>,</w:t>
      </w:r>
      <w:r>
        <w:t xml:space="preserve"> tivemos que substituir</w:t>
      </w:r>
      <w:r w:rsidR="0085142B">
        <w:t xml:space="preserve"> o valor dos parâmetros relativos às coordenadas x e y</w:t>
      </w:r>
      <w:r w:rsidR="00E36592">
        <w:t xml:space="preserve">, </w:t>
      </w:r>
      <w:r w:rsidR="009B5F58">
        <w:t>que se encontram nos métodos que desenham</w:t>
      </w:r>
      <w:r w:rsidR="0085142B">
        <w:t xml:space="preserve"> </w:t>
      </w:r>
      <w:r w:rsidR="009B5F58">
        <w:t>o objeto</w:t>
      </w:r>
      <w:r w:rsidR="00E36592">
        <w:t>,</w:t>
      </w:r>
      <w:r w:rsidR="009B5F58">
        <w:t xml:space="preserve"> </w:t>
      </w:r>
      <w:r w:rsidR="0085142B">
        <w:t xml:space="preserve">para </w:t>
      </w:r>
      <w:r w:rsidR="002F18C3">
        <w:t>zero</w:t>
      </w:r>
      <w:r w:rsidR="007C3E68">
        <w:t>. D</w:t>
      </w:r>
      <w:r w:rsidR="009B5F58">
        <w:t xml:space="preserve">e seguida, </w:t>
      </w:r>
      <w:proofErr w:type="spellStart"/>
      <w:r w:rsidR="001A2F74">
        <w:t>atribui</w:t>
      </w:r>
      <w:r w:rsidR="007C3E68">
        <w:t>mos</w:t>
      </w:r>
      <w:proofErr w:type="spellEnd"/>
      <w:r w:rsidR="001A2F74">
        <w:t xml:space="preserve"> aos parâmetros do</w:t>
      </w:r>
      <w:r w:rsidR="0085142B">
        <w:t xml:space="preserve"> método </w:t>
      </w:r>
      <w:proofErr w:type="spellStart"/>
      <w:proofErr w:type="gramStart"/>
      <w:r w:rsidR="0085142B">
        <w:t>translate</w:t>
      </w:r>
      <w:proofErr w:type="spellEnd"/>
      <w:r w:rsidR="0085142B">
        <w:t>(</w:t>
      </w:r>
      <w:proofErr w:type="gramEnd"/>
      <w:r w:rsidR="0085142B">
        <w:t>)</w:t>
      </w:r>
      <w:r w:rsidR="001A2F74">
        <w:t xml:space="preserve"> esses valores que foram substituídos</w:t>
      </w:r>
      <w:r w:rsidR="009B5F58">
        <w:t xml:space="preserve">. </w:t>
      </w:r>
      <w:r w:rsidR="001A2F74">
        <w:t xml:space="preserve">Por exemplo, na função </w:t>
      </w:r>
      <w:proofErr w:type="spellStart"/>
      <w:proofErr w:type="gramStart"/>
      <w:r w:rsidR="001A2F74">
        <w:t>draw</w:t>
      </w:r>
      <w:proofErr w:type="spellEnd"/>
      <w:r w:rsidR="001A2F74">
        <w:t>(</w:t>
      </w:r>
      <w:proofErr w:type="gramEnd"/>
      <w:r w:rsidR="001A2F74">
        <w:t xml:space="preserve">) da classe </w:t>
      </w:r>
      <w:proofErr w:type="spellStart"/>
      <w:r w:rsidR="001A2F74">
        <w:t>Ball</w:t>
      </w:r>
      <w:proofErr w:type="spellEnd"/>
      <w:r w:rsidR="001A2F74">
        <w:t xml:space="preserve">, antes de ter aplicado o método </w:t>
      </w:r>
      <w:proofErr w:type="spellStart"/>
      <w:r w:rsidR="001A2F74">
        <w:t>scale</w:t>
      </w:r>
      <w:proofErr w:type="spellEnd"/>
      <w:r w:rsidR="001A2F74">
        <w:t>(),</w:t>
      </w:r>
      <w:r w:rsidR="002F18C3">
        <w:t xml:space="preserve"> </w:t>
      </w:r>
      <w:r w:rsidR="00A3634D">
        <w:t>esta função</w:t>
      </w:r>
      <w:r w:rsidR="002F18C3">
        <w:t xml:space="preserve"> </w:t>
      </w:r>
      <w:r w:rsidR="00A3634D">
        <w:t>abrangia o seguinte código</w:t>
      </w:r>
      <w:r w:rsidR="001A2F74">
        <w:t xml:space="preserve">: </w:t>
      </w:r>
    </w:p>
    <w:p w14:paraId="7E7F12DD" w14:textId="77777777" w:rsidR="000A3DF5" w:rsidRDefault="000A3DF5" w:rsidP="00F02020">
      <w:pPr>
        <w:jc w:val="both"/>
      </w:pPr>
    </w:p>
    <w:p w14:paraId="771057BA" w14:textId="77777777" w:rsidR="004A5F4D" w:rsidRPr="004A5F4D" w:rsidRDefault="004A5F4D" w:rsidP="00F02020">
      <w:pPr>
        <w:pStyle w:val="HTMLpr-formatado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4A5F4D">
        <w:rPr>
          <w:color w:val="333333"/>
          <w:lang w:val="en-US"/>
        </w:rPr>
        <w:t>ctx.beginPath</w:t>
      </w:r>
      <w:proofErr w:type="spellEnd"/>
      <w:proofErr w:type="gramEnd"/>
      <w:r w:rsidRPr="004A5F4D">
        <w:rPr>
          <w:color w:val="333333"/>
          <w:lang w:val="en-US"/>
        </w:rPr>
        <w:t>()</w:t>
      </w:r>
    </w:p>
    <w:p w14:paraId="49026E8F" w14:textId="77777777" w:rsidR="004A5F4D" w:rsidRPr="004A5F4D" w:rsidRDefault="004A5F4D" w:rsidP="00F02020">
      <w:pPr>
        <w:pStyle w:val="HTMLpr-formatado"/>
        <w:spacing w:line="244" w:lineRule="atLeast"/>
        <w:jc w:val="both"/>
        <w:rPr>
          <w:color w:val="333333"/>
          <w:lang w:val="en-US"/>
        </w:rPr>
      </w:pPr>
      <w:proofErr w:type="gramStart"/>
      <w:r w:rsidRPr="004A5F4D">
        <w:rPr>
          <w:color w:val="333333"/>
          <w:lang w:val="en-US"/>
        </w:rPr>
        <w:t>ctx.arc(</w:t>
      </w:r>
      <w:proofErr w:type="spellStart"/>
      <w:proofErr w:type="gramEnd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.x</w:t>
      </w:r>
      <w:proofErr w:type="spellEnd"/>
      <w:r w:rsidRPr="004A5F4D">
        <w:rPr>
          <w:color w:val="333333"/>
          <w:lang w:val="en-US"/>
        </w:rPr>
        <w:t xml:space="preserve">, </w:t>
      </w:r>
      <w:proofErr w:type="spellStart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.y</w:t>
      </w:r>
      <w:proofErr w:type="spellEnd"/>
      <w:r w:rsidRPr="004A5F4D">
        <w:rPr>
          <w:color w:val="333333"/>
          <w:lang w:val="en-US"/>
        </w:rPr>
        <w:t xml:space="preserve">, </w:t>
      </w:r>
      <w:proofErr w:type="spellStart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.R</w:t>
      </w:r>
      <w:proofErr w:type="spellEnd"/>
      <w:r w:rsidRPr="004A5F4D">
        <w:rPr>
          <w:color w:val="333333"/>
          <w:lang w:val="en-US"/>
        </w:rPr>
        <w:t xml:space="preserve">, </w:t>
      </w:r>
      <w:r w:rsidRPr="004A5F4D">
        <w:rPr>
          <w:b/>
          <w:bCs/>
          <w:color w:val="0000DD"/>
          <w:lang w:val="en-US"/>
        </w:rPr>
        <w:t>0</w:t>
      </w:r>
      <w:r w:rsidRPr="004A5F4D">
        <w:rPr>
          <w:color w:val="333333"/>
          <w:lang w:val="en-US"/>
        </w:rPr>
        <w:t xml:space="preserve">, </w:t>
      </w:r>
      <w:r w:rsidRPr="004A5F4D">
        <w:rPr>
          <w:b/>
          <w:bCs/>
          <w:color w:val="0000DD"/>
          <w:lang w:val="en-US"/>
        </w:rPr>
        <w:t>2</w:t>
      </w:r>
      <w:r w:rsidRPr="004A5F4D">
        <w:rPr>
          <w:color w:val="333333"/>
          <w:lang w:val="en-US"/>
        </w:rPr>
        <w:t xml:space="preserve"> * </w:t>
      </w:r>
      <w:proofErr w:type="spellStart"/>
      <w:r w:rsidRPr="004A5F4D">
        <w:rPr>
          <w:color w:val="007020"/>
          <w:lang w:val="en-US"/>
        </w:rPr>
        <w:t>Math</w:t>
      </w:r>
      <w:r w:rsidRPr="004A5F4D">
        <w:rPr>
          <w:color w:val="333333"/>
          <w:lang w:val="en-US"/>
        </w:rPr>
        <w:t>.PI</w:t>
      </w:r>
      <w:proofErr w:type="spellEnd"/>
      <w:r w:rsidRPr="004A5F4D">
        <w:rPr>
          <w:color w:val="333333"/>
          <w:lang w:val="en-US"/>
        </w:rPr>
        <w:t>)</w:t>
      </w:r>
    </w:p>
    <w:p w14:paraId="7D5844AE" w14:textId="78C76084" w:rsidR="004A5F4D" w:rsidRDefault="004A5F4D" w:rsidP="00F02020">
      <w:pPr>
        <w:pStyle w:val="HTMLpr-formatado"/>
        <w:spacing w:line="244" w:lineRule="atLeast"/>
        <w:jc w:val="both"/>
        <w:rPr>
          <w:color w:val="333333"/>
        </w:rPr>
      </w:pPr>
      <w:r>
        <w:rPr>
          <w:color w:val="888888"/>
        </w:rPr>
        <w:t>(…)</w:t>
      </w:r>
    </w:p>
    <w:p w14:paraId="3E4FB428" w14:textId="77777777" w:rsidR="004A5F4D" w:rsidRDefault="004A5F4D" w:rsidP="00F02020">
      <w:pPr>
        <w:pStyle w:val="HTMLpr-formatado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color w:val="333333"/>
        </w:rPr>
        <w:t>ctx.stroke</w:t>
      </w:r>
      <w:proofErr w:type="spellEnd"/>
      <w:proofErr w:type="gramEnd"/>
      <w:r>
        <w:rPr>
          <w:color w:val="333333"/>
        </w:rPr>
        <w:t>()</w:t>
      </w:r>
    </w:p>
    <w:p w14:paraId="64696ED9" w14:textId="13CEAAC8" w:rsidR="000A3DF5" w:rsidRDefault="000A3DF5" w:rsidP="00F02020">
      <w:pPr>
        <w:jc w:val="both"/>
      </w:pPr>
    </w:p>
    <w:p w14:paraId="7A7A73D3" w14:textId="77777777" w:rsidR="004A5F4D" w:rsidRPr="000A3DF5" w:rsidRDefault="004A5F4D" w:rsidP="00F02020">
      <w:pPr>
        <w:jc w:val="both"/>
      </w:pPr>
    </w:p>
    <w:p w14:paraId="1EA54B09" w14:textId="1040AACF" w:rsidR="00CF21F8" w:rsidRPr="000A3DF5" w:rsidRDefault="000A7832" w:rsidP="00F02020">
      <w:pPr>
        <w:jc w:val="both"/>
      </w:pPr>
      <w:r>
        <w:t>Para</w:t>
      </w:r>
      <w:r w:rsidR="000A3DF5" w:rsidRPr="000A3DF5">
        <w:t xml:space="preserve"> </w:t>
      </w:r>
      <w:r>
        <w:t>aplicar a</w:t>
      </w:r>
      <w:r w:rsidR="000A3DF5" w:rsidRPr="000A3DF5">
        <w:t xml:space="preserve"> e</w:t>
      </w:r>
      <w:r w:rsidR="000A3DF5">
        <w:t xml:space="preserve">scala, </w:t>
      </w:r>
      <w:r w:rsidR="007C3E68">
        <w:t>fizemos</w:t>
      </w:r>
      <w:r w:rsidR="00A3634D">
        <w:t xml:space="preserve"> as seguintes alterações e acréscimos ao código: </w:t>
      </w:r>
    </w:p>
    <w:p w14:paraId="6B1DE78C" w14:textId="77777777" w:rsidR="004A5F4D" w:rsidRPr="004A5F4D" w:rsidRDefault="004A5F4D" w:rsidP="00F02020">
      <w:pPr>
        <w:pStyle w:val="HTMLpr-formatado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4A5F4D">
        <w:rPr>
          <w:color w:val="333333"/>
          <w:lang w:val="en-US"/>
        </w:rPr>
        <w:t>ctx.translate</w:t>
      </w:r>
      <w:proofErr w:type="spellEnd"/>
      <w:proofErr w:type="gramEnd"/>
      <w:r w:rsidRPr="004A5F4D">
        <w:rPr>
          <w:color w:val="333333"/>
          <w:lang w:val="en-US"/>
        </w:rPr>
        <w:t>(</w:t>
      </w:r>
      <w:proofErr w:type="spellStart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.x</w:t>
      </w:r>
      <w:proofErr w:type="spellEnd"/>
      <w:r w:rsidRPr="004A5F4D">
        <w:rPr>
          <w:color w:val="333333"/>
          <w:lang w:val="en-US"/>
        </w:rPr>
        <w:t xml:space="preserve">, </w:t>
      </w:r>
      <w:proofErr w:type="spellStart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.y</w:t>
      </w:r>
      <w:proofErr w:type="spellEnd"/>
      <w:r w:rsidRPr="004A5F4D">
        <w:rPr>
          <w:color w:val="333333"/>
          <w:lang w:val="en-US"/>
        </w:rPr>
        <w:t>);</w:t>
      </w:r>
    </w:p>
    <w:p w14:paraId="7548D7AC" w14:textId="77777777" w:rsidR="004A5F4D" w:rsidRPr="004A5F4D" w:rsidRDefault="004A5F4D" w:rsidP="00F02020">
      <w:pPr>
        <w:pStyle w:val="HTMLpr-formatado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4A5F4D">
        <w:rPr>
          <w:color w:val="333333"/>
          <w:lang w:val="en-US"/>
        </w:rPr>
        <w:t>ctx.scale</w:t>
      </w:r>
      <w:proofErr w:type="spellEnd"/>
      <w:proofErr w:type="gramEnd"/>
      <w:r w:rsidRPr="004A5F4D">
        <w:rPr>
          <w:color w:val="333333"/>
          <w:lang w:val="en-US"/>
        </w:rPr>
        <w:t>(</w:t>
      </w:r>
      <w:proofErr w:type="spellStart"/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.sW,</w:t>
      </w:r>
      <w:r w:rsidRPr="004A5F4D">
        <w:rPr>
          <w:b/>
          <w:bCs/>
          <w:color w:val="008800"/>
          <w:lang w:val="en-US"/>
        </w:rPr>
        <w:t>this</w:t>
      </w:r>
      <w:r w:rsidRPr="004A5F4D">
        <w:rPr>
          <w:color w:val="333333"/>
          <w:lang w:val="en-US"/>
        </w:rPr>
        <w:t>.sW</w:t>
      </w:r>
      <w:proofErr w:type="spellEnd"/>
      <w:r w:rsidRPr="004A5F4D">
        <w:rPr>
          <w:color w:val="333333"/>
          <w:lang w:val="en-US"/>
        </w:rPr>
        <w:t>)</w:t>
      </w:r>
    </w:p>
    <w:p w14:paraId="0686E9EF" w14:textId="77777777" w:rsidR="004A5F4D" w:rsidRDefault="004A5F4D" w:rsidP="00F02020">
      <w:pPr>
        <w:pStyle w:val="HTMLpr-formatado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color w:val="333333"/>
        </w:rPr>
        <w:t>ctx.beginPath</w:t>
      </w:r>
      <w:proofErr w:type="spellEnd"/>
      <w:proofErr w:type="gramEnd"/>
      <w:r>
        <w:rPr>
          <w:color w:val="333333"/>
        </w:rPr>
        <w:t>()</w:t>
      </w:r>
    </w:p>
    <w:p w14:paraId="3085FDCC" w14:textId="77777777" w:rsidR="004A5F4D" w:rsidRDefault="004A5F4D" w:rsidP="00F02020">
      <w:pPr>
        <w:pStyle w:val="HTMLpr-formatado"/>
        <w:spacing w:line="244" w:lineRule="atLeast"/>
        <w:jc w:val="both"/>
        <w:rPr>
          <w:color w:val="888888"/>
        </w:rPr>
      </w:pPr>
      <w:proofErr w:type="gramStart"/>
      <w:r>
        <w:rPr>
          <w:color w:val="333333"/>
        </w:rPr>
        <w:t>ctx.arc(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.R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</w:t>
      </w:r>
      <w:proofErr w:type="spellStart"/>
      <w:r>
        <w:rPr>
          <w:color w:val="007020"/>
        </w:rPr>
        <w:t>Math</w:t>
      </w:r>
      <w:r>
        <w:rPr>
          <w:color w:val="333333"/>
        </w:rPr>
        <w:t>.PI</w:t>
      </w:r>
      <w:proofErr w:type="spellEnd"/>
      <w:r>
        <w:rPr>
          <w:color w:val="333333"/>
        </w:rPr>
        <w:t xml:space="preserve">) </w:t>
      </w:r>
      <w:r>
        <w:rPr>
          <w:color w:val="888888"/>
        </w:rPr>
        <w:t xml:space="preserve">// altero os valores dos dois      </w:t>
      </w:r>
    </w:p>
    <w:p w14:paraId="3EEF0FE8" w14:textId="6C690129" w:rsidR="004A5F4D" w:rsidRDefault="000A7832" w:rsidP="00F02020">
      <w:pPr>
        <w:pStyle w:val="HTMLpr-formatado"/>
        <w:spacing w:line="244" w:lineRule="atLeast"/>
        <w:jc w:val="both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  <w:t xml:space="preserve"> </w:t>
      </w:r>
      <w:r w:rsidR="004A5F4D">
        <w:rPr>
          <w:color w:val="888888"/>
        </w:rPr>
        <w:t xml:space="preserve"> primeiros parâmetros para 0</w:t>
      </w:r>
    </w:p>
    <w:p w14:paraId="7442043B" w14:textId="5B0E16FD" w:rsidR="004A5F4D" w:rsidRDefault="004A5F4D" w:rsidP="00F02020">
      <w:pPr>
        <w:pStyle w:val="HTMLpr-formatado"/>
        <w:spacing w:line="244" w:lineRule="atLeast"/>
        <w:jc w:val="both"/>
        <w:rPr>
          <w:color w:val="333333"/>
        </w:rPr>
      </w:pPr>
      <w:r>
        <w:rPr>
          <w:color w:val="888888"/>
        </w:rPr>
        <w:t>(…)</w:t>
      </w:r>
    </w:p>
    <w:p w14:paraId="23A945A5" w14:textId="77777777" w:rsidR="004A5F4D" w:rsidRDefault="004A5F4D" w:rsidP="00F02020">
      <w:pPr>
        <w:pStyle w:val="HTMLpr-formatado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color w:val="333333"/>
        </w:rPr>
        <w:t>ctx.stroke</w:t>
      </w:r>
      <w:proofErr w:type="spellEnd"/>
      <w:proofErr w:type="gramEnd"/>
      <w:r>
        <w:rPr>
          <w:color w:val="333333"/>
        </w:rPr>
        <w:t>()</w:t>
      </w:r>
    </w:p>
    <w:p w14:paraId="1F750F80" w14:textId="68E06B87" w:rsidR="00AE2F82" w:rsidRPr="00593CA8" w:rsidRDefault="00AE2F82" w:rsidP="00F02020">
      <w:pPr>
        <w:jc w:val="both"/>
      </w:pPr>
    </w:p>
    <w:p w14:paraId="048A0592" w14:textId="616AF9DB" w:rsidR="00AE2F82" w:rsidRDefault="007C3E68" w:rsidP="00F02020">
      <w:pPr>
        <w:jc w:val="both"/>
      </w:pPr>
      <w:r>
        <w:t xml:space="preserve">O método </w:t>
      </w:r>
      <w:proofErr w:type="spellStart"/>
      <w:proofErr w:type="gramStart"/>
      <w:r w:rsidR="006F5563" w:rsidRPr="00690527">
        <w:rPr>
          <w:i/>
          <w:iCs/>
        </w:rPr>
        <w:t>save</w:t>
      </w:r>
      <w:proofErr w:type="spellEnd"/>
      <w:r w:rsidR="006F5563" w:rsidRPr="00690527">
        <w:rPr>
          <w:i/>
          <w:iCs/>
        </w:rPr>
        <w:t>(</w:t>
      </w:r>
      <w:proofErr w:type="gramEnd"/>
      <w:r w:rsidR="006F5563" w:rsidRPr="00690527">
        <w:rPr>
          <w:i/>
          <w:iCs/>
        </w:rPr>
        <w:t>)</w:t>
      </w:r>
      <w:r w:rsidR="006F5563">
        <w:t xml:space="preserve"> e o método </w:t>
      </w:r>
      <w:proofErr w:type="spellStart"/>
      <w:r w:rsidR="006F5563" w:rsidRPr="00690527">
        <w:rPr>
          <w:i/>
          <w:iCs/>
        </w:rPr>
        <w:t>restore</w:t>
      </w:r>
      <w:proofErr w:type="spellEnd"/>
      <w:r w:rsidR="006F5563" w:rsidRPr="00690527">
        <w:rPr>
          <w:i/>
          <w:iCs/>
        </w:rPr>
        <w:t>(</w:t>
      </w:r>
      <w:r>
        <w:rPr>
          <w:i/>
          <w:iCs/>
        </w:rPr>
        <w:t xml:space="preserve">) </w:t>
      </w:r>
      <w:r>
        <w:t xml:space="preserve">foram chamados </w:t>
      </w:r>
      <w:r w:rsidR="00593CA8">
        <w:t xml:space="preserve">dentro da função </w:t>
      </w:r>
      <w:r w:rsidR="00593CA8" w:rsidRPr="00690527">
        <w:rPr>
          <w:i/>
          <w:iCs/>
        </w:rPr>
        <w:t>render</w:t>
      </w:r>
      <w:r w:rsidR="002F18C3" w:rsidRPr="00690527">
        <w:rPr>
          <w:i/>
          <w:iCs/>
        </w:rPr>
        <w:t>()</w:t>
      </w:r>
      <w:r w:rsidR="00593CA8" w:rsidRPr="00690527">
        <w:rPr>
          <w:i/>
          <w:iCs/>
        </w:rPr>
        <w:t>.</w:t>
      </w:r>
    </w:p>
    <w:p w14:paraId="316E8DFE" w14:textId="121E8FED" w:rsidR="006F5563" w:rsidRDefault="007C3E68" w:rsidP="007C3E68">
      <w:pPr>
        <w:ind w:firstLine="708"/>
        <w:jc w:val="both"/>
      </w:pPr>
      <w:r>
        <w:t>T</w:t>
      </w:r>
      <w:r w:rsidR="00AC79E2">
        <w:t>ambém</w:t>
      </w:r>
      <w:r w:rsidR="00374AC3">
        <w:t xml:space="preserve"> </w:t>
      </w:r>
      <w:r>
        <w:t xml:space="preserve">tentamos </w:t>
      </w:r>
      <w:r w:rsidR="00AC79E2">
        <w:t>ajusta</w:t>
      </w:r>
      <w:r w:rsidR="00374AC3">
        <w:t xml:space="preserve">r o tamanho da fonte à </w:t>
      </w:r>
      <w:r w:rsidR="00494214">
        <w:t>resolução</w:t>
      </w:r>
      <w:r w:rsidR="00374AC3">
        <w:t>. A desvantagem é que o tamanho da letra diminui quando a resolução diminui</w:t>
      </w:r>
      <w:r>
        <w:t>. Por isso</w:t>
      </w:r>
      <w:r w:rsidR="00374AC3">
        <w:t xml:space="preserve"> </w:t>
      </w:r>
      <w:r>
        <w:t>é</w:t>
      </w:r>
      <w:r w:rsidR="00374AC3">
        <w:t xml:space="preserve"> difícil conseguir ler o que está escrito. </w:t>
      </w:r>
      <w:r w:rsidR="00492708">
        <w:t>Em contrapartida, p</w:t>
      </w:r>
      <w:r w:rsidR="00374AC3">
        <w:t>odemos</w:t>
      </w:r>
      <w:r w:rsidR="00C76A1C">
        <w:t xml:space="preserve"> </w:t>
      </w:r>
      <w:r w:rsidR="00B77421">
        <w:t>observar,</w:t>
      </w:r>
      <w:r w:rsidR="00D315C4">
        <w:t xml:space="preserve"> no jogo slither.io</w:t>
      </w:r>
      <w:r w:rsidR="00C76A1C">
        <w:t>,</w:t>
      </w:r>
      <w:r w:rsidR="00B77421">
        <w:t xml:space="preserve"> que</w:t>
      </w:r>
      <w:r w:rsidR="00C76A1C">
        <w:t xml:space="preserve"> o </w:t>
      </w:r>
      <w:r w:rsidR="00610F8F">
        <w:t xml:space="preserve">valor do </w:t>
      </w:r>
      <w:r w:rsidR="00C76A1C">
        <w:t>tamanho da letra</w:t>
      </w:r>
      <w:r w:rsidR="00610F8F">
        <w:t xml:space="preserve"> nunca muda.</w:t>
      </w:r>
      <w:r w:rsidR="00B77421">
        <w:t xml:space="preserve"> </w:t>
      </w:r>
      <w:r w:rsidR="00610F8F">
        <w:t>Q</w:t>
      </w:r>
      <w:r w:rsidR="002D42F1">
        <w:t>uando a resolução</w:t>
      </w:r>
      <w:r w:rsidR="00610F8F">
        <w:t xml:space="preserve"> é aumentada</w:t>
      </w:r>
      <w:r w:rsidR="002D42F1">
        <w:t xml:space="preserve">, </w:t>
      </w:r>
      <w:r w:rsidR="00610F8F">
        <w:t>é criad</w:t>
      </w:r>
      <w:r w:rsidR="00577448">
        <w:t>a</w:t>
      </w:r>
      <w:r w:rsidR="00C76A1C">
        <w:t xml:space="preserve"> a ilusão de que </w:t>
      </w:r>
      <w:r w:rsidR="00610F8F">
        <w:t>o tamanho da</w:t>
      </w:r>
      <w:r w:rsidR="00374AC3">
        <w:t xml:space="preserve"> letra </w:t>
      </w:r>
      <w:r w:rsidR="00C76A1C">
        <w:t>diminui</w:t>
      </w:r>
      <w:r w:rsidR="00610F8F">
        <w:t>u</w:t>
      </w:r>
      <w:r w:rsidR="00C76A1C">
        <w:t xml:space="preserve"> </w:t>
      </w:r>
      <w:r w:rsidR="002D42F1">
        <w:t>e quando diminuímos</w:t>
      </w:r>
      <w:r w:rsidR="00AC79E2">
        <w:t xml:space="preserve"> a resolução</w:t>
      </w:r>
      <w:r w:rsidR="000A7832">
        <w:t xml:space="preserve"> </w:t>
      </w:r>
      <w:r w:rsidR="00C76A1C">
        <w:t>o tamanho parece aumentar</w:t>
      </w:r>
      <w:r w:rsidR="002D42F1">
        <w:t xml:space="preserve">. </w:t>
      </w:r>
      <w:r w:rsidR="00577448">
        <w:t xml:space="preserve">Segue-se </w:t>
      </w:r>
      <w:r w:rsidR="00C76D57">
        <w:t xml:space="preserve">algumas </w:t>
      </w:r>
      <w:r w:rsidR="00F07DF7">
        <w:t>ilustrações que podem ser elucidativas.</w:t>
      </w:r>
    </w:p>
    <w:p w14:paraId="2DD8D9E3" w14:textId="178B8892" w:rsidR="003269A6" w:rsidRDefault="009D632F" w:rsidP="00F02020">
      <w:pPr>
        <w:jc w:val="both"/>
        <w:rPr>
          <w:b/>
          <w:bCs/>
        </w:rPr>
      </w:pPr>
      <w:r w:rsidRPr="009D632F">
        <w:rPr>
          <w:b/>
          <w:bCs/>
        </w:rPr>
        <w:t>Antes</w:t>
      </w:r>
      <w:r>
        <w:rPr>
          <w:b/>
          <w:bCs/>
        </w:rPr>
        <w:t>:</w:t>
      </w:r>
    </w:p>
    <w:p w14:paraId="5F02F505" w14:textId="38BA19B5" w:rsidR="003269A6" w:rsidRDefault="003269A6" w:rsidP="00F02020">
      <w:pPr>
        <w:jc w:val="both"/>
      </w:pPr>
      <w:r>
        <w:t>Quando a página inteira carrega, incluindo o seu conteúdo (imagens, CSS, scripts, etc.)</w:t>
      </w:r>
      <w:r w:rsidR="00C0137B">
        <w:t xml:space="preserve">, eis o código </w:t>
      </w:r>
      <w:r w:rsidR="004B6144">
        <w:t>que us</w:t>
      </w:r>
      <w:r w:rsidR="00577448">
        <w:t xml:space="preserve">amos </w:t>
      </w:r>
      <w:r w:rsidR="00761C96">
        <w:t>para</w:t>
      </w:r>
      <w:r w:rsidR="00C0137B">
        <w:t xml:space="preserve"> </w:t>
      </w:r>
      <w:r w:rsidR="00D52C65">
        <w:t>ajusta</w:t>
      </w:r>
      <w:r w:rsidR="00761C96">
        <w:t>r</w:t>
      </w:r>
      <w:r w:rsidR="00C0137B">
        <w:t xml:space="preserve"> o texto da </w:t>
      </w:r>
      <w:proofErr w:type="spellStart"/>
      <w:r w:rsidR="00C0137B">
        <w:t>landing</w:t>
      </w:r>
      <w:proofErr w:type="spellEnd"/>
      <w:r w:rsidR="00C0137B">
        <w:t xml:space="preserve"> </w:t>
      </w:r>
      <w:proofErr w:type="spellStart"/>
      <w:r w:rsidR="00C0137B">
        <w:t>page</w:t>
      </w:r>
      <w:proofErr w:type="spellEnd"/>
      <w:r w:rsidR="00C0137B">
        <w:t>:</w:t>
      </w:r>
    </w:p>
    <w:p w14:paraId="3DA223A6" w14:textId="77777777" w:rsidR="00C0137B" w:rsidRPr="00C0137B" w:rsidRDefault="00C0137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C0137B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.onload</w:t>
      </w:r>
      <w:proofErr w:type="spellEnd"/>
      <w:proofErr w:type="gram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() =&gt; {</w:t>
      </w:r>
    </w:p>
    <w:p w14:paraId="103E7412" w14:textId="77777777" w:rsidR="00C0137B" w:rsidRPr="00C0137B" w:rsidRDefault="00C0137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menuInicial.children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[</w:t>
      </w:r>
      <w:r w:rsidRPr="00C013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0</w:t>
      </w:r>
      <w:proofErr w:type="gram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].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style</w:t>
      </w:r>
      <w:proofErr w:type="gram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.fontSize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 (W * </w:t>
      </w:r>
      <w:r w:rsidRPr="00C013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40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)/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</w:p>
    <w:p w14:paraId="4B89EE33" w14:textId="07BD9F15" w:rsidR="00C0137B" w:rsidRDefault="00C0137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menuInicial.children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[</w:t>
      </w:r>
      <w:r w:rsidRPr="00C013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1</w:t>
      </w:r>
      <w:proofErr w:type="gram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].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style</w:t>
      </w:r>
      <w:proofErr w:type="gram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.fontSize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 (W * </w:t>
      </w:r>
      <w:r w:rsidRPr="00C013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17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)/</w:t>
      </w:r>
      <w:proofErr w:type="spellStart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</w:p>
    <w:p w14:paraId="108CA792" w14:textId="73BE6B68" w:rsidR="00C0137B" w:rsidRPr="00577448" w:rsidRDefault="00C0137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(…)</w:t>
      </w:r>
    </w:p>
    <w:p w14:paraId="20B8D5AA" w14:textId="77777777" w:rsidR="00C0137B" w:rsidRPr="00C0137B" w:rsidRDefault="00C0137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C0137B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0A6B2157" w14:textId="77777777" w:rsidR="00C0137B" w:rsidRPr="003269A6" w:rsidRDefault="00C0137B" w:rsidP="00F02020">
      <w:pPr>
        <w:jc w:val="both"/>
      </w:pPr>
    </w:p>
    <w:p w14:paraId="59D77C8E" w14:textId="41D9B628" w:rsidR="009D632F" w:rsidRPr="009D632F" w:rsidRDefault="009D632F" w:rsidP="00F02020">
      <w:pPr>
        <w:jc w:val="both"/>
      </w:pPr>
      <w:r>
        <w:t xml:space="preserve">Este </w:t>
      </w:r>
      <w:r w:rsidR="00577448">
        <w:t>foi</w:t>
      </w:r>
      <w:r>
        <w:t xml:space="preserve"> o código</w:t>
      </w:r>
      <w:r w:rsidR="00577448">
        <w:t xml:space="preserve"> implementado</w:t>
      </w:r>
      <w:r w:rsidR="002A6294">
        <w:t xml:space="preserve">, dentro da função </w:t>
      </w:r>
      <w:proofErr w:type="spellStart"/>
      <w:proofErr w:type="gramStart"/>
      <w:r w:rsidR="002A6294">
        <w:t>makeItResize</w:t>
      </w:r>
      <w:proofErr w:type="spellEnd"/>
      <w:r w:rsidR="002A6294">
        <w:t>(</w:t>
      </w:r>
      <w:proofErr w:type="gramEnd"/>
      <w:r w:rsidR="002A6294">
        <w:t>) (</w:t>
      </w:r>
      <w:r w:rsidR="00577448">
        <w:t xml:space="preserve">falaremos </w:t>
      </w:r>
      <w:r w:rsidR="002A6294">
        <w:t>desta função mais adiante)</w:t>
      </w:r>
      <w:r>
        <w:t xml:space="preserve"> para ajustar a fonte à resolução</w:t>
      </w:r>
      <w:r w:rsidR="00577448">
        <w:t>,</w:t>
      </w:r>
      <w:r w:rsidR="00C0137B">
        <w:t xml:space="preserve"> todas as vezes que a página é redimensionada</w:t>
      </w:r>
      <w:r>
        <w:t>:</w:t>
      </w:r>
    </w:p>
    <w:p w14:paraId="69A96B73" w14:textId="750F6456" w:rsidR="003269A6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proofErr w:type="spellStart"/>
      <w:r w:rsidRPr="002A629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function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makeItResize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</w:t>
      </w:r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 {</w:t>
      </w:r>
      <w:r w:rsidR="003269A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r w:rsidR="003269A6" w:rsidRPr="002A6294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r w:rsidR="003269A6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função que redimensiona todo conteúdo do   </w:t>
      </w:r>
    </w:p>
    <w:p w14:paraId="57A27FBA" w14:textId="5E9059CC" w:rsidR="002A6294" w:rsidRPr="002A6294" w:rsidRDefault="003269A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                        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canvas</w:t>
      </w:r>
      <w:proofErr w:type="spellEnd"/>
    </w:p>
    <w:p w14:paraId="100AE4E1" w14:textId="2714A0BE" w:rsid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(…)</w:t>
      </w:r>
    </w:p>
    <w:p w14:paraId="5D675198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CFB4B35" w14:textId="64FEBC2D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2A6294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//O nome do jogo</w:t>
      </w:r>
      <w:r w:rsidR="00B7742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que se encontra posicionado no </w:t>
      </w:r>
      <w:r w:rsidR="00D52C65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rodapé da página</w:t>
      </w:r>
    </w:p>
    <w:p w14:paraId="1F80DDF6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menuInicial.style.width</w:t>
      </w:r>
      <w:proofErr w:type="spellEnd"/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=W + 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</w:p>
    <w:p w14:paraId="2DCFF891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menuInicial.style.height</w:t>
      </w:r>
      <w:proofErr w:type="spellEnd"/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=H + 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</w:p>
    <w:p w14:paraId="1E7F901F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menuInicial.children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[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1</w:t>
      </w:r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].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style</w:t>
      </w:r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.fontSize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 (W * 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17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</w:p>
    <w:p w14:paraId="1EC8A6A4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menuInicial.children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[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0</w:t>
      </w:r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].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style</w:t>
      </w:r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.fontSize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= (W * 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40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"px"</w:t>
      </w:r>
    </w:p>
    <w:p w14:paraId="12ADAFF5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2C43FD55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2A6294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//O texto que se encontra no canto superior esquerdo</w:t>
      </w:r>
    </w:p>
    <w:p w14:paraId="475A699D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playerPoints.font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r w:rsidRPr="002A629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pt-PT"/>
        </w:rPr>
        <w:t>`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${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*W/</w:t>
      </w:r>
      <w:proofErr w:type="spellStart"/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}px</w:t>
      </w:r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myFont</w:t>
      </w:r>
      <w:proofErr w:type="spellEnd"/>
      <w:r w:rsidRPr="002A629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pt-PT"/>
        </w:rPr>
        <w:t>`</w:t>
      </w:r>
    </w:p>
    <w:p w14:paraId="72928DAA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playerLives.font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r w:rsidRPr="002A629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pt-PT"/>
        </w:rPr>
        <w:t>`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${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*W/</w:t>
      </w:r>
      <w:proofErr w:type="spellStart"/>
      <w:proofErr w:type="gram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}px</w:t>
      </w:r>
      <w:proofErr w:type="gram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myFont</w:t>
      </w:r>
      <w:proofErr w:type="spellEnd"/>
      <w:r w:rsidRPr="002A629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pt-PT"/>
        </w:rPr>
        <w:t>`</w:t>
      </w:r>
    </w:p>
    <w:p w14:paraId="7B51A698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playerLives.xText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= W*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40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</w:p>
    <w:p w14:paraId="06710E88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playerLives.yText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= H*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90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originalH</w:t>
      </w:r>
      <w:proofErr w:type="spellEnd"/>
    </w:p>
    <w:p w14:paraId="3A472DE1" w14:textId="77777777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playerPoints.xText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=W*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40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originalW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,</w:t>
      </w:r>
    </w:p>
    <w:p w14:paraId="57B7EC99" w14:textId="07C35974" w:rsid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playerPoints.yText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= H*</w:t>
      </w:r>
      <w:r w:rsidRPr="002A629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60</w:t>
      </w: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/</w:t>
      </w:r>
      <w:proofErr w:type="spellStart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originalH</w:t>
      </w:r>
      <w:proofErr w:type="spellEnd"/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,</w:t>
      </w:r>
    </w:p>
    <w:p w14:paraId="6C4B7D59" w14:textId="77777777" w:rsid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52F28D3F" w14:textId="7F94BA7D" w:rsidR="002A6294" w:rsidRP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(…)</w:t>
      </w:r>
    </w:p>
    <w:p w14:paraId="45FC9DF2" w14:textId="178A2039" w:rsidR="002A6294" w:rsidRDefault="002A629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2A629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2902D651" w14:textId="77777777" w:rsidR="00B77421" w:rsidRPr="002A6294" w:rsidRDefault="00B7742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7E712CF5" w14:textId="63E09B45" w:rsidR="00C0137B" w:rsidRDefault="0045285C" w:rsidP="00F02020">
      <w:pPr>
        <w:jc w:val="both"/>
      </w:pPr>
      <w:r>
        <w:t>Imagem que demonstra</w:t>
      </w:r>
      <w:r w:rsidR="00690527">
        <w:t xml:space="preserve"> como fica a </w:t>
      </w:r>
      <w:proofErr w:type="spellStart"/>
      <w:r w:rsidR="00690527">
        <w:t>landing</w:t>
      </w:r>
      <w:proofErr w:type="spellEnd"/>
      <w:r w:rsidR="00690527">
        <w:t xml:space="preserve"> </w:t>
      </w:r>
      <w:proofErr w:type="spellStart"/>
      <w:r w:rsidR="00690527">
        <w:t>page</w:t>
      </w:r>
      <w:proofErr w:type="spellEnd"/>
      <w:r w:rsidR="000673F5">
        <w:t xml:space="preserve"> </w:t>
      </w:r>
      <w:r w:rsidR="00B77421">
        <w:t>no telemóvel</w:t>
      </w:r>
      <w:r>
        <w:t>:</w:t>
      </w:r>
    </w:p>
    <w:p w14:paraId="1FB4F1D6" w14:textId="3BC9C823" w:rsidR="00BF7AEF" w:rsidRDefault="00BF7AEF" w:rsidP="00F02020">
      <w:pPr>
        <w:jc w:val="both"/>
      </w:pPr>
      <w:r>
        <w:rPr>
          <w:noProof/>
        </w:rPr>
        <w:drawing>
          <wp:inline distT="0" distB="0" distL="0" distR="0" wp14:anchorId="54DFC66A" wp14:editId="73353A99">
            <wp:extent cx="2203477" cy="4895850"/>
            <wp:effectExtent l="0" t="0" r="6350" b="0"/>
            <wp:docPr id="4" name="Imagem 4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rir f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97" cy="49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C8F2" w14:textId="77777777" w:rsidR="0029199A" w:rsidRDefault="0029199A" w:rsidP="00F02020">
      <w:pPr>
        <w:jc w:val="both"/>
      </w:pPr>
    </w:p>
    <w:p w14:paraId="66D5FF41" w14:textId="439CCAC6" w:rsidR="005D3882" w:rsidRDefault="0029199A" w:rsidP="00F02020">
      <w:pPr>
        <w:jc w:val="both"/>
      </w:pPr>
      <w:r>
        <w:t xml:space="preserve">Imagem que demonstra como fica 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 w:rsidR="0045285C">
        <w:t xml:space="preserve"> no computador com uma resolução 1920x1080.</w:t>
      </w:r>
    </w:p>
    <w:p w14:paraId="7F4C5E58" w14:textId="7E949196" w:rsidR="00D52C65" w:rsidRDefault="005D3882" w:rsidP="00F02020">
      <w:pPr>
        <w:jc w:val="both"/>
      </w:pPr>
      <w:r>
        <w:rPr>
          <w:noProof/>
        </w:rPr>
        <w:drawing>
          <wp:inline distT="0" distB="0" distL="0" distR="0" wp14:anchorId="53D9111F" wp14:editId="1331AAF5">
            <wp:extent cx="5400040" cy="2643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125C" w14:textId="6AF1BA83" w:rsidR="005D3882" w:rsidRDefault="005D3882" w:rsidP="00F02020">
      <w:pPr>
        <w:jc w:val="both"/>
        <w:rPr>
          <w:b/>
          <w:bCs/>
        </w:rPr>
      </w:pPr>
      <w:r>
        <w:rPr>
          <w:b/>
          <w:bCs/>
        </w:rPr>
        <w:lastRenderedPageBreak/>
        <w:t>Depois:</w:t>
      </w:r>
    </w:p>
    <w:p w14:paraId="568D21CF" w14:textId="384BAFFC" w:rsidR="00761C96" w:rsidRPr="00761C96" w:rsidRDefault="00761C96" w:rsidP="00F02020">
      <w:pPr>
        <w:jc w:val="both"/>
      </w:pPr>
      <w:r>
        <w:t>Coment</w:t>
      </w:r>
      <w:r w:rsidR="0029199A">
        <w:t>amos</w:t>
      </w:r>
      <w:r>
        <w:t xml:space="preserve"> todo o código que ajusta o tamanho da fonte </w:t>
      </w:r>
      <w:r w:rsidR="0029199A">
        <w:t>à resolução. Obtivemos o seguinte resultado</w:t>
      </w:r>
      <w:r>
        <w:t>:</w:t>
      </w:r>
    </w:p>
    <w:p w14:paraId="24A231BD" w14:textId="4E35E532" w:rsidR="005D3882" w:rsidRDefault="00BF7AEF" w:rsidP="00F02020">
      <w:pPr>
        <w:jc w:val="both"/>
      </w:pPr>
      <w:r>
        <w:rPr>
          <w:noProof/>
        </w:rPr>
        <w:drawing>
          <wp:inline distT="0" distB="0" distL="0" distR="0" wp14:anchorId="16C038DA" wp14:editId="43D59EEC">
            <wp:extent cx="2087730" cy="4638675"/>
            <wp:effectExtent l="0" t="0" r="8255" b="0"/>
            <wp:docPr id="5" name="Imagem 5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rir f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53" cy="466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9B37" w14:textId="310CB0F3" w:rsidR="00761C96" w:rsidRDefault="00761C96" w:rsidP="00F02020">
      <w:pPr>
        <w:jc w:val="both"/>
      </w:pPr>
      <w:r>
        <w:rPr>
          <w:noProof/>
        </w:rPr>
        <w:drawing>
          <wp:inline distT="0" distB="0" distL="0" distR="0" wp14:anchorId="2D2D50D1" wp14:editId="4909EA26">
            <wp:extent cx="5400040" cy="2639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4442" w14:textId="7CEDA04B" w:rsidR="00B77421" w:rsidRDefault="00401366" w:rsidP="00F02020">
      <w:pPr>
        <w:jc w:val="both"/>
      </w:pPr>
      <w:r>
        <w:t>C</w:t>
      </w:r>
      <w:r w:rsidR="0029199A">
        <w:t>oncluímos</w:t>
      </w:r>
      <w:r>
        <w:t xml:space="preserve"> que não tem lógica ajustar o tamanho da fonte à resolução.</w:t>
      </w:r>
    </w:p>
    <w:p w14:paraId="432B6744" w14:textId="77777777" w:rsidR="0029199A" w:rsidRPr="00AE2F82" w:rsidRDefault="0029199A" w:rsidP="00F02020">
      <w:pPr>
        <w:jc w:val="both"/>
      </w:pPr>
    </w:p>
    <w:p w14:paraId="23E86A6C" w14:textId="0CA881AD" w:rsidR="006F5563" w:rsidRPr="00B14900" w:rsidRDefault="001A1D42" w:rsidP="00F02020">
      <w:pPr>
        <w:jc w:val="both"/>
        <w:rPr>
          <w:b/>
          <w:bCs/>
          <w:sz w:val="28"/>
          <w:szCs w:val="28"/>
        </w:rPr>
      </w:pPr>
      <w:r w:rsidRPr="006F5563">
        <w:rPr>
          <w:b/>
          <w:bCs/>
          <w:sz w:val="28"/>
          <w:szCs w:val="28"/>
        </w:rPr>
        <w:lastRenderedPageBreak/>
        <w:t>VELOCIDADE</w:t>
      </w:r>
      <w:r w:rsidR="006F5563">
        <w:rPr>
          <w:b/>
          <w:bCs/>
          <w:sz w:val="28"/>
          <w:szCs w:val="28"/>
        </w:rPr>
        <w:t xml:space="preserve"> </w:t>
      </w:r>
    </w:p>
    <w:p w14:paraId="5277997D" w14:textId="77777777" w:rsidR="0010183F" w:rsidRDefault="00105AEA" w:rsidP="0029199A">
      <w:pPr>
        <w:ind w:firstLine="708"/>
        <w:jc w:val="both"/>
      </w:pPr>
      <w:r>
        <w:t>Durante os testes</w:t>
      </w:r>
      <w:r w:rsidR="00AC79E2">
        <w:t>, v</w:t>
      </w:r>
      <w:r w:rsidR="00483C0F">
        <w:t>erifi</w:t>
      </w:r>
      <w:r w:rsidR="0029199A">
        <w:t>camos</w:t>
      </w:r>
      <w:r w:rsidR="00B14900">
        <w:t xml:space="preserve"> que quando</w:t>
      </w:r>
      <w:r w:rsidR="0029199A">
        <w:t xml:space="preserve"> se </w:t>
      </w:r>
      <w:r w:rsidR="00B14900">
        <w:t>aument</w:t>
      </w:r>
      <w:r w:rsidR="00B75CB9">
        <w:t>ava</w:t>
      </w:r>
      <w:r w:rsidR="00B14900">
        <w:t xml:space="preserve"> a largura da página, a velocidade</w:t>
      </w:r>
      <w:r w:rsidR="00B75CB9">
        <w:t xml:space="preserve"> de um elemento</w:t>
      </w:r>
      <w:r w:rsidR="00B14900">
        <w:t xml:space="preserve">, apesar de ser constante (=1), parecia </w:t>
      </w:r>
      <w:r w:rsidR="00483C0F">
        <w:t>diminuir</w:t>
      </w:r>
      <w:r w:rsidR="00B14900">
        <w:t xml:space="preserve">. </w:t>
      </w:r>
      <w:r w:rsidR="00B75CB9">
        <w:t xml:space="preserve">Isto porque, quanto maior o espaço do </w:t>
      </w:r>
      <w:proofErr w:type="spellStart"/>
      <w:r w:rsidR="00B75CB9">
        <w:t>canvas</w:t>
      </w:r>
      <w:proofErr w:type="spellEnd"/>
      <w:r w:rsidR="00B75CB9">
        <w:t xml:space="preserve">, maior será o tempo </w:t>
      </w:r>
      <w:r w:rsidR="0024723E">
        <w:t>que um objeto demora a deslocar-se do ponto A ao ponto B</w:t>
      </w:r>
      <w:r w:rsidR="00B75CB9">
        <w:t>. Logo,</w:t>
      </w:r>
      <w:r w:rsidR="00483C0F">
        <w:t xml:space="preserve"> defini</w:t>
      </w:r>
      <w:r w:rsidR="00EF3351">
        <w:t>mos</w:t>
      </w:r>
      <w:r w:rsidR="00483C0F">
        <w:t xml:space="preserve"> que</w:t>
      </w:r>
      <w:r w:rsidR="004E4EF2">
        <w:t xml:space="preserve"> o valor da velocidade ser</w:t>
      </w:r>
      <w:r w:rsidR="00E300A5">
        <w:t>ia</w:t>
      </w:r>
      <w:r w:rsidR="00A626B6">
        <w:t xml:space="preserve"> </w:t>
      </w:r>
      <w:r w:rsidR="002F18C3">
        <w:t>o resultado da</w:t>
      </w:r>
      <w:r w:rsidR="0024723E">
        <w:t xml:space="preserve"> </w:t>
      </w:r>
      <w:r w:rsidR="004E4EF2">
        <w:t>multiplicação entre o valor da velocidade na resolução original</w:t>
      </w:r>
      <w:r w:rsidR="00E300A5">
        <w:t xml:space="preserve"> (=1)</w:t>
      </w:r>
      <w:r w:rsidR="004E4EF2">
        <w:t xml:space="preserve"> e </w:t>
      </w:r>
      <w:proofErr w:type="spellStart"/>
      <w:r w:rsidR="0024723E" w:rsidRPr="00494214">
        <w:rPr>
          <w:i/>
          <w:iCs/>
        </w:rPr>
        <w:t>sW</w:t>
      </w:r>
      <w:proofErr w:type="spellEnd"/>
      <w:r w:rsidR="004E4EF2">
        <w:t>,</w:t>
      </w:r>
    </w:p>
    <w:p w14:paraId="3C7152B4" w14:textId="77777777" w:rsidR="00442586" w:rsidRDefault="00442586" w:rsidP="00442586">
      <w:pPr>
        <w:rPr>
          <w:i/>
          <w:iCs/>
        </w:rPr>
      </w:pPr>
      <w:proofErr w:type="spellStart"/>
      <w:proofErr w:type="gramStart"/>
      <w:r w:rsidRPr="009864AF">
        <w:rPr>
          <w:i/>
          <w:iCs/>
        </w:rPr>
        <w:t>ball.v</w:t>
      </w:r>
      <w:proofErr w:type="spellEnd"/>
      <w:proofErr w:type="gramEnd"/>
      <w:r>
        <w:t xml:space="preserve"> = </w:t>
      </w:r>
      <w:proofErr w:type="spellStart"/>
      <w:r w:rsidRPr="009864AF">
        <w:rPr>
          <w:i/>
          <w:iCs/>
        </w:rPr>
        <w:t>ball.v</w:t>
      </w:r>
      <w:proofErr w:type="spellEnd"/>
      <w:r>
        <w:t xml:space="preserve"> * </w:t>
      </w:r>
      <w:proofErr w:type="spellStart"/>
      <w:r w:rsidRPr="009864AF">
        <w:rPr>
          <w:i/>
          <w:iCs/>
        </w:rPr>
        <w:t>sW</w:t>
      </w:r>
      <w:proofErr w:type="spellEnd"/>
    </w:p>
    <w:p w14:paraId="634DCF4C" w14:textId="7CCBDA99" w:rsidR="001A1D42" w:rsidRDefault="0010183F" w:rsidP="0010183F">
      <w:pPr>
        <w:jc w:val="both"/>
      </w:pPr>
      <w:r>
        <w:t>Esta expressão</w:t>
      </w:r>
      <w:r w:rsidR="004E4EF2">
        <w:t xml:space="preserve"> permit</w:t>
      </w:r>
      <w:r>
        <w:t>e</w:t>
      </w:r>
      <w:r w:rsidR="004E4EF2">
        <w:t xml:space="preserve"> que o objeto se </w:t>
      </w:r>
      <w:r>
        <w:t>movimente</w:t>
      </w:r>
      <w:r w:rsidR="004E4EF2">
        <w:t xml:space="preserve"> mais rápido numa página com uma largura maior e mais lento numa página com uma largura menor</w:t>
      </w:r>
      <w:r w:rsidR="00483C0F">
        <w:t>,</w:t>
      </w:r>
      <w:r w:rsidR="004E4EF2">
        <w:t xml:space="preserve"> </w:t>
      </w:r>
      <w:r w:rsidR="00483C0F">
        <w:t>dando</w:t>
      </w:r>
      <w:r w:rsidR="004E4EF2">
        <w:t xml:space="preserve"> a sensação de que os elementos </w:t>
      </w:r>
      <w:r w:rsidR="00483C0F">
        <w:t>se movimentam</w:t>
      </w:r>
      <w:r w:rsidR="004E4EF2">
        <w:t xml:space="preserve"> sempre à mesma velocidade</w:t>
      </w:r>
      <w:r>
        <w:t>,</w:t>
      </w:r>
      <w:r w:rsidR="004E4EF2">
        <w:t xml:space="preserve"> independentemente da largura da página.</w:t>
      </w:r>
    </w:p>
    <w:p w14:paraId="73123353" w14:textId="77777777" w:rsidR="005A694E" w:rsidRDefault="005A694E" w:rsidP="00F02020">
      <w:pPr>
        <w:jc w:val="both"/>
      </w:pPr>
    </w:p>
    <w:p w14:paraId="45FFE44C" w14:textId="49FE651B" w:rsidR="00483C0F" w:rsidRPr="00B14900" w:rsidRDefault="00483C0F" w:rsidP="00F0202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“DEBOUNC</w:t>
      </w:r>
      <w:r w:rsidR="0050000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”</w:t>
      </w:r>
    </w:p>
    <w:p w14:paraId="3A13915E" w14:textId="75613F5B" w:rsidR="00813197" w:rsidRDefault="008E7D67" w:rsidP="00F02020">
      <w:pPr>
        <w:jc w:val="both"/>
      </w:pPr>
      <w:r>
        <w:t>O site</w:t>
      </w:r>
      <w:r w:rsidR="00781E94">
        <w:t>, que foi referido pela professora no moodle e cujo link deix</w:t>
      </w:r>
      <w:r w:rsidR="0010183F">
        <w:t>amos</w:t>
      </w:r>
      <w:r w:rsidR="00781E94">
        <w:t xml:space="preserve"> aqui: </w:t>
      </w:r>
      <w:hyperlink r:id="rId15" w:history="1">
        <w:r w:rsidR="00781E94" w:rsidRPr="005A694E">
          <w:rPr>
            <w:rStyle w:val="Hiperligao"/>
          </w:rPr>
          <w:t>https://flaviocopes.com/canvas/</w:t>
        </w:r>
      </w:hyperlink>
      <w:r w:rsidR="005A694E">
        <w:t>,</w:t>
      </w:r>
      <w:r w:rsidR="00781E94">
        <w:t xml:space="preserve"> </w:t>
      </w:r>
      <w:r w:rsidR="00367C3A">
        <w:t xml:space="preserve"> </w:t>
      </w:r>
      <w:r w:rsidR="00243D50">
        <w:t>ensina-nos como podemos fazer com qu</w:t>
      </w:r>
      <w:r w:rsidR="006B6228">
        <w:t>e o jogo se adapte à resolução</w:t>
      </w:r>
      <w:r w:rsidR="0010183F">
        <w:t>,</w:t>
      </w:r>
      <w:r w:rsidR="006B6228">
        <w:t xml:space="preserve"> não quando a página </w:t>
      </w:r>
      <w:r w:rsidR="00F47441">
        <w:t>é</w:t>
      </w:r>
      <w:r w:rsidR="006B6228">
        <w:t xml:space="preserve"> redimensionada, mas sim</w:t>
      </w:r>
      <w:r w:rsidR="0010183F">
        <w:t>,</w:t>
      </w:r>
      <w:r w:rsidR="006B6228">
        <w:t xml:space="preserve"> </w:t>
      </w:r>
      <w:r w:rsidR="0028242F">
        <w:t>quando passou um x tempo desde que a página foi redimensionada</w:t>
      </w:r>
      <w:r w:rsidR="00F47441">
        <w:t>. Se, nesse espaço de tempo, a página fo</w:t>
      </w:r>
      <w:r w:rsidR="00260F63">
        <w:t>r</w:t>
      </w:r>
      <w:r w:rsidR="00EE3B23">
        <w:t xml:space="preserve"> novamente</w:t>
      </w:r>
      <w:r w:rsidR="00F47441">
        <w:t xml:space="preserve"> redimensionada</w:t>
      </w:r>
      <w:r w:rsidR="00EE3B23">
        <w:t xml:space="preserve">, então, </w:t>
      </w:r>
      <w:r w:rsidR="00C108EE">
        <w:t>o programa recomeça</w:t>
      </w:r>
      <w:r w:rsidR="00260F63">
        <w:t xml:space="preserve"> a contagem do tempo.</w:t>
      </w:r>
      <w:r w:rsidR="00C108EE">
        <w:t xml:space="preserve"> </w:t>
      </w:r>
    </w:p>
    <w:p w14:paraId="3A5275BF" w14:textId="334AE0C5" w:rsidR="004D5277" w:rsidRDefault="004D5277" w:rsidP="00F02020">
      <w:pPr>
        <w:jc w:val="both"/>
      </w:pPr>
      <w:r>
        <w:t>O seguinte</w:t>
      </w:r>
      <w:r w:rsidR="00595FBD">
        <w:t xml:space="preserve"> código</w:t>
      </w:r>
      <w:r>
        <w:t xml:space="preserve"> faz com que a variável</w:t>
      </w:r>
      <w:r w:rsidRPr="004D5277">
        <w:rPr>
          <w:i/>
          <w:iCs/>
        </w:rPr>
        <w:t xml:space="preserve"> </w:t>
      </w:r>
      <w:proofErr w:type="spellStart"/>
      <w:r w:rsidRPr="004D5277">
        <w:rPr>
          <w:i/>
          <w:iCs/>
        </w:rPr>
        <w:t>resize</w:t>
      </w:r>
      <w:proofErr w:type="spellEnd"/>
      <w:r>
        <w:t xml:space="preserve"> receba o valor </w:t>
      </w:r>
      <w:proofErr w:type="spellStart"/>
      <w:r>
        <w:t>true</w:t>
      </w:r>
      <w:proofErr w:type="spellEnd"/>
      <w:r>
        <w:t xml:space="preserve"> 600 milissegundos depois da página ter sido redimensionada</w:t>
      </w:r>
      <w:r w:rsidR="00813197">
        <w:t>:</w:t>
      </w:r>
    </w:p>
    <w:p w14:paraId="5A9DAFAB" w14:textId="77777777" w:rsidR="004D5277" w:rsidRPr="005A694E" w:rsidRDefault="004D5277" w:rsidP="00F02020">
      <w:pPr>
        <w:jc w:val="both"/>
      </w:pPr>
    </w:p>
    <w:p w14:paraId="23E681A7" w14:textId="3F80C535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584D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debounce(</w:t>
      </w:r>
      <w:proofErr w:type="spellStart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func</w:t>
      </w:r>
      <w:proofErr w:type="spellEnd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 {</w:t>
      </w:r>
    </w:p>
    <w:p w14:paraId="5D08A8AD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584D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timer;</w:t>
      </w:r>
    </w:p>
    <w:p w14:paraId="06304746" w14:textId="37C41C06" w:rsidR="00584DC8" w:rsidRPr="00F81574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F815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return</w:t>
      </w: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r w:rsidRPr="00F815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() {</w:t>
      </w:r>
    </w:p>
    <w:p w14:paraId="052AFFCE" w14:textId="6FAA675B" w:rsidR="00584DC8" w:rsidRPr="00F81574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    </w:t>
      </w:r>
      <w:r w:rsidRPr="00F815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if</w:t>
      </w: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(timer) </w:t>
      </w:r>
      <w:proofErr w:type="gramStart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{ </w:t>
      </w:r>
      <w:proofErr w:type="spellStart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clearTimeout</w:t>
      </w:r>
      <w:proofErr w:type="spellEnd"/>
      <w:proofErr w:type="gramEnd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(timer) }</w:t>
      </w:r>
    </w:p>
    <w:p w14:paraId="5DA43E3A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    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timer = </w:t>
      </w:r>
      <w:proofErr w:type="spellStart"/>
      <w:proofErr w:type="gramStart"/>
      <w:r w:rsidRPr="00584DC8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.setTimeout</w:t>
      </w:r>
      <w:proofErr w:type="spellEnd"/>
      <w:proofErr w:type="gramEnd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func</w:t>
      </w:r>
      <w:proofErr w:type="spellEnd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, </w:t>
      </w:r>
      <w:r w:rsidRPr="00584D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600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00F42059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};</w:t>
      </w:r>
    </w:p>
    <w:p w14:paraId="3089B1AD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};</w:t>
      </w:r>
    </w:p>
    <w:p w14:paraId="2D720E4B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0B9B2D6D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584DC8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.addEventListener</w:t>
      </w:r>
      <w:proofErr w:type="spellEnd"/>
      <w:proofErr w:type="gramEnd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'resize'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, debounce((</w:t>
      </w:r>
      <w:r w:rsidRPr="00584D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() { </w:t>
      </w:r>
    </w:p>
    <w:p w14:paraId="5B2A6615" w14:textId="56D5B67C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resize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true</w:t>
      </w:r>
      <w:proofErr w:type="spellEnd"/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</w:p>
    <w:p w14:paraId="049B0DA9" w14:textId="77777777" w:rsidR="00584DC8" w:rsidRPr="00584DC8" w:rsidRDefault="00584DC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584DC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})))</w:t>
      </w:r>
    </w:p>
    <w:p w14:paraId="09380DDD" w14:textId="6007A84F" w:rsidR="004E4EF2" w:rsidRDefault="004E4EF2" w:rsidP="00F02020">
      <w:pPr>
        <w:jc w:val="both"/>
      </w:pPr>
    </w:p>
    <w:p w14:paraId="12B1B00F" w14:textId="0E0DE92C" w:rsidR="00A713B1" w:rsidRDefault="00A713B1" w:rsidP="00F02020">
      <w:pPr>
        <w:jc w:val="both"/>
      </w:pPr>
      <w:r>
        <w:t xml:space="preserve">A função </w:t>
      </w:r>
      <w:proofErr w:type="gramStart"/>
      <w:r w:rsidRPr="004D5277">
        <w:rPr>
          <w:i/>
          <w:iCs/>
        </w:rPr>
        <w:t>render</w:t>
      </w:r>
      <w:r w:rsidR="004D5277" w:rsidRPr="004D5277">
        <w:rPr>
          <w:i/>
          <w:iCs/>
        </w:rPr>
        <w:t>(</w:t>
      </w:r>
      <w:proofErr w:type="gramEnd"/>
      <w:r w:rsidR="004D5277" w:rsidRPr="004D5277">
        <w:rPr>
          <w:i/>
          <w:iCs/>
        </w:rPr>
        <w:t>)</w:t>
      </w:r>
      <w:r>
        <w:t xml:space="preserve"> est</w:t>
      </w:r>
      <w:r w:rsidR="004D5277">
        <w:t>á</w:t>
      </w:r>
      <w:r>
        <w:t xml:space="preserve"> estruturada da seguinte forma:</w:t>
      </w:r>
    </w:p>
    <w:p w14:paraId="247DB97B" w14:textId="77777777" w:rsidR="00BF7114" w:rsidRPr="00934D48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54CC812E" w14:textId="081EE682" w:rsidR="00A713B1" w:rsidRPr="00F81574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815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gramStart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render(</w:t>
      </w:r>
      <w:proofErr w:type="gramEnd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){</w:t>
      </w:r>
    </w:p>
    <w:p w14:paraId="4484ACEF" w14:textId="0EEE550D" w:rsidR="00A713B1" w:rsidRPr="00F81574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F815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if</w:t>
      </w: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(resize</w:t>
      </w:r>
      <w:proofErr w:type="gramStart"/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){</w:t>
      </w:r>
      <w:proofErr w:type="gramEnd"/>
    </w:p>
    <w:p w14:paraId="68419EF3" w14:textId="7D567A41" w:rsidR="00A713B1" w:rsidRPr="00F81574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  <w:t>resize = false</w:t>
      </w:r>
    </w:p>
    <w:p w14:paraId="30EB23E4" w14:textId="46862922" w:rsid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 w:rsidRPr="00F8157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    </w:t>
      </w:r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proofErr w:type="spellStart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codigo</w:t>
      </w:r>
      <w:proofErr w:type="spellEnd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para redimensionar os elementos do </w:t>
      </w:r>
      <w:proofErr w:type="spellStart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canvas</w:t>
      </w:r>
      <w:proofErr w:type="spellEnd"/>
    </w:p>
    <w:p w14:paraId="23E4D133" w14:textId="0A87986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</w:p>
    <w:p w14:paraId="47CCBE37" w14:textId="7777777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gramStart"/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  <w:proofErr w:type="spellStart"/>
      <w:r w:rsidRPr="00A713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else</w:t>
      </w:r>
      <w:proofErr w:type="spellEnd"/>
      <w:proofErr w:type="gramEnd"/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{</w:t>
      </w:r>
    </w:p>
    <w:p w14:paraId="14AA1C66" w14:textId="7777777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</w:t>
      </w:r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proofErr w:type="spellStart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codigo</w:t>
      </w:r>
      <w:proofErr w:type="spellEnd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para desenhar o jogo</w:t>
      </w:r>
    </w:p>
    <w:p w14:paraId="5D10356B" w14:textId="7777777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51DE24D5" w14:textId="7777777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A713B1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window</w:t>
      </w: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.requestAnimationFrame</w:t>
      </w:r>
      <w:proofErr w:type="spellEnd"/>
      <w:proofErr w:type="gramEnd"/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(render) </w:t>
      </w:r>
    </w:p>
    <w:p w14:paraId="5237ECD9" w14:textId="77777777" w:rsidR="00A713B1" w:rsidRPr="00A713B1" w:rsidRDefault="00A713B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713B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6D56BAED" w14:textId="4A19D2BD" w:rsidR="00A713B1" w:rsidRDefault="00A713B1" w:rsidP="00F02020">
      <w:pPr>
        <w:jc w:val="both"/>
      </w:pPr>
    </w:p>
    <w:p w14:paraId="35C292C4" w14:textId="77777777" w:rsidR="0010183F" w:rsidRDefault="00A713B1" w:rsidP="0010183F">
      <w:pPr>
        <w:spacing w:after="0"/>
        <w:ind w:firstLine="708"/>
        <w:jc w:val="both"/>
      </w:pPr>
      <w:r>
        <w:lastRenderedPageBreak/>
        <w:t xml:space="preserve">No </w:t>
      </w:r>
      <w:proofErr w:type="spellStart"/>
      <w:r>
        <w:t>frame</w:t>
      </w:r>
      <w:proofErr w:type="spellEnd"/>
      <w:r>
        <w:t xml:space="preserve"> em que </w:t>
      </w:r>
      <w:proofErr w:type="spellStart"/>
      <w:r w:rsidRPr="00F97B1A">
        <w:rPr>
          <w:i/>
          <w:iCs/>
        </w:rPr>
        <w:t>resize</w:t>
      </w:r>
      <w:proofErr w:type="spellEnd"/>
      <w:r>
        <w:t xml:space="preserve"> </w:t>
      </w:r>
      <w:r w:rsidR="0074018B">
        <w:t>fosse</w:t>
      </w:r>
      <w:r>
        <w:t xml:space="preserve"> igual a </w:t>
      </w:r>
      <w:proofErr w:type="spellStart"/>
      <w:r>
        <w:t>true</w:t>
      </w:r>
      <w:proofErr w:type="spellEnd"/>
      <w:r>
        <w:t xml:space="preserve">, o programa </w:t>
      </w:r>
      <w:r w:rsidR="0074018B">
        <w:t xml:space="preserve">mudava </w:t>
      </w:r>
      <w:r>
        <w:t>o valor d</w:t>
      </w:r>
      <w:r w:rsidR="001C27B5">
        <w:t>esta</w:t>
      </w:r>
      <w:r>
        <w:t xml:space="preserve"> variável para false e </w:t>
      </w:r>
      <w:r w:rsidR="001C27B5">
        <w:t xml:space="preserve">também </w:t>
      </w:r>
      <w:r>
        <w:t>o valor das dimensões d</w:t>
      </w:r>
      <w:r w:rsidR="001C27B5">
        <w:t xml:space="preserve">o </w:t>
      </w:r>
      <w:proofErr w:type="spellStart"/>
      <w:r w:rsidR="001C27B5">
        <w:t>canvas</w:t>
      </w:r>
      <w:proofErr w:type="spellEnd"/>
      <w:r w:rsidR="001C27B5">
        <w:t xml:space="preserve"> e do seu conteúdo. Nos </w:t>
      </w:r>
      <w:proofErr w:type="spellStart"/>
      <w:r w:rsidR="001C27B5">
        <w:t>frames</w:t>
      </w:r>
      <w:proofErr w:type="spellEnd"/>
      <w:r w:rsidR="001C27B5">
        <w:t xml:space="preserve"> seguintes, o programa</w:t>
      </w:r>
      <w:r w:rsidR="0074018B">
        <w:t xml:space="preserve"> </w:t>
      </w:r>
      <w:r w:rsidR="004D5277">
        <w:t>voltaria a desenhar</w:t>
      </w:r>
      <w:r w:rsidR="001C27B5">
        <w:t xml:space="preserve"> o jogo.</w:t>
      </w:r>
      <w:r w:rsidR="000673F5">
        <w:t xml:space="preserve"> </w:t>
      </w:r>
    </w:p>
    <w:p w14:paraId="0A3BBEBF" w14:textId="5F89EC55" w:rsidR="0074018B" w:rsidRPr="00B429F8" w:rsidRDefault="00AF63FE" w:rsidP="0010183F">
      <w:pPr>
        <w:spacing w:after="0"/>
        <w:ind w:firstLine="708"/>
        <w:jc w:val="both"/>
      </w:pPr>
      <w:r>
        <w:t xml:space="preserve">No entanto, </w:t>
      </w:r>
      <w:proofErr w:type="spellStart"/>
      <w:r w:rsidR="007601BF">
        <w:t>concluimos</w:t>
      </w:r>
      <w:proofErr w:type="spellEnd"/>
      <w:r>
        <w:t xml:space="preserve"> que ao usar o </w:t>
      </w:r>
      <w:proofErr w:type="spellStart"/>
      <w:proofErr w:type="gramStart"/>
      <w:r w:rsidRPr="000673F5">
        <w:rPr>
          <w:i/>
          <w:iCs/>
        </w:rPr>
        <w:t>setTimeout</w:t>
      </w:r>
      <w:proofErr w:type="spellEnd"/>
      <w:r w:rsidR="000673F5" w:rsidRPr="000673F5">
        <w:rPr>
          <w:i/>
          <w:iCs/>
        </w:rPr>
        <w:t>(</w:t>
      </w:r>
      <w:proofErr w:type="gramEnd"/>
      <w:r w:rsidR="000673F5" w:rsidRPr="000673F5">
        <w:rPr>
          <w:i/>
          <w:iCs/>
        </w:rPr>
        <w:t>)</w:t>
      </w:r>
      <w:r>
        <w:t xml:space="preserve"> e o</w:t>
      </w:r>
      <w:r w:rsidR="00337258">
        <w:t xml:space="preserve"> </w:t>
      </w:r>
      <w:proofErr w:type="spellStart"/>
      <w:r w:rsidRPr="000673F5">
        <w:rPr>
          <w:i/>
          <w:iCs/>
        </w:rPr>
        <w:t>requestAnimationFrame</w:t>
      </w:r>
      <w:proofErr w:type="spellEnd"/>
      <w:r w:rsidRPr="000673F5">
        <w:rPr>
          <w:i/>
          <w:iCs/>
        </w:rPr>
        <w:t>()</w:t>
      </w:r>
      <w:r>
        <w:t xml:space="preserve"> ao mesmo tempo pod</w:t>
      </w:r>
      <w:r w:rsidR="007601BF">
        <w:t>e</w:t>
      </w:r>
      <w:r>
        <w:t xml:space="preserve"> baixar a performance do jogo</w:t>
      </w:r>
      <w:r w:rsidR="00874A84">
        <w:t>. Também q</w:t>
      </w:r>
      <w:r w:rsidR="00F81574">
        <w:t>uando come</w:t>
      </w:r>
      <w:r w:rsidR="007601BF">
        <w:t>çamos</w:t>
      </w:r>
      <w:r w:rsidR="00F81574">
        <w:t xml:space="preserve"> a codificar a </w:t>
      </w:r>
      <w:proofErr w:type="spellStart"/>
      <w:r w:rsidR="00F81574">
        <w:t>landing</w:t>
      </w:r>
      <w:proofErr w:type="spellEnd"/>
      <w:r w:rsidR="00F81574">
        <w:t xml:space="preserve"> </w:t>
      </w:r>
      <w:proofErr w:type="spellStart"/>
      <w:r w:rsidR="00F81574">
        <w:t>page</w:t>
      </w:r>
      <w:proofErr w:type="spellEnd"/>
      <w:r w:rsidR="00874A84">
        <w:t>,</w:t>
      </w:r>
      <w:r w:rsidR="00F81574">
        <w:t xml:space="preserve"> </w:t>
      </w:r>
      <w:r w:rsidR="00B77421">
        <w:t>n</w:t>
      </w:r>
      <w:r w:rsidR="00F81574">
        <w:t xml:space="preserve">a função </w:t>
      </w:r>
      <w:proofErr w:type="gramStart"/>
      <w:r w:rsidR="00F81574" w:rsidRPr="00677B77">
        <w:rPr>
          <w:i/>
          <w:iCs/>
        </w:rPr>
        <w:t>render(</w:t>
      </w:r>
      <w:proofErr w:type="gramEnd"/>
      <w:r w:rsidR="00F81574" w:rsidRPr="00677B77">
        <w:rPr>
          <w:i/>
          <w:iCs/>
        </w:rPr>
        <w:t>)</w:t>
      </w:r>
      <w:r w:rsidR="00337258">
        <w:t xml:space="preserve">, </w:t>
      </w:r>
      <w:r w:rsidR="00B77421">
        <w:t>o código estava a depender</w:t>
      </w:r>
      <w:r w:rsidR="00F81574">
        <w:t xml:space="preserve"> de</w:t>
      </w:r>
      <w:r w:rsidR="00B77421">
        <w:t xml:space="preserve"> muitos</w:t>
      </w:r>
      <w:r w:rsidR="00F81574">
        <w:t xml:space="preserve"> </w:t>
      </w:r>
      <w:proofErr w:type="spellStart"/>
      <w:r w:rsidR="00F81574">
        <w:t>if</w:t>
      </w:r>
      <w:r w:rsidR="00B77421">
        <w:t>s</w:t>
      </w:r>
      <w:proofErr w:type="spellEnd"/>
      <w:r w:rsidR="00F81574">
        <w:t xml:space="preserve"> e </w:t>
      </w:r>
      <w:proofErr w:type="spellStart"/>
      <w:r w:rsidR="00F81574">
        <w:t>else</w:t>
      </w:r>
      <w:r w:rsidR="00B77421">
        <w:t>s</w:t>
      </w:r>
      <w:proofErr w:type="spellEnd"/>
      <w:r w:rsidR="0017695D">
        <w:t xml:space="preserve">. </w:t>
      </w:r>
      <w:r w:rsidR="0017695D" w:rsidRPr="000A7832">
        <w:t>Portanto</w:t>
      </w:r>
      <w:r w:rsidR="00692BE3" w:rsidRPr="000A7832">
        <w:t xml:space="preserve">, </w:t>
      </w:r>
      <w:r w:rsidR="00941240">
        <w:t>surgiu-</w:t>
      </w:r>
      <w:r w:rsidR="00874A84">
        <w:t>nos</w:t>
      </w:r>
      <w:r w:rsidR="00941240">
        <w:t xml:space="preserve"> a ideia de acrescentar </w:t>
      </w:r>
      <w:r w:rsidR="00337258">
        <w:t>algo</w:t>
      </w:r>
      <w:r w:rsidR="00941240">
        <w:t xml:space="preserve"> na função </w:t>
      </w:r>
      <w:proofErr w:type="spellStart"/>
      <w:proofErr w:type="gramStart"/>
      <w:r w:rsidR="00941240" w:rsidRPr="00677B77">
        <w:rPr>
          <w:i/>
          <w:iCs/>
        </w:rPr>
        <w:t>debounce</w:t>
      </w:r>
      <w:proofErr w:type="spellEnd"/>
      <w:r w:rsidR="00941240" w:rsidRPr="00677B77">
        <w:rPr>
          <w:i/>
          <w:iCs/>
        </w:rPr>
        <w:t>(</w:t>
      </w:r>
      <w:proofErr w:type="gramEnd"/>
      <w:r w:rsidR="00941240" w:rsidRPr="00677B77">
        <w:rPr>
          <w:i/>
          <w:iCs/>
        </w:rPr>
        <w:t>)</w:t>
      </w:r>
      <w:r w:rsidR="00941240">
        <w:t xml:space="preserve"> que permit</w:t>
      </w:r>
      <w:r w:rsidR="00337258">
        <w:t>isse</w:t>
      </w:r>
      <w:r w:rsidR="00941240">
        <w:t xml:space="preserve"> que </w:t>
      </w:r>
      <w:r w:rsidR="00941240" w:rsidRPr="00677B77">
        <w:rPr>
          <w:i/>
          <w:iCs/>
        </w:rPr>
        <w:t>H1</w:t>
      </w:r>
      <w:r w:rsidR="00941240">
        <w:t xml:space="preserve"> e </w:t>
      </w:r>
      <w:r w:rsidR="00941240" w:rsidRPr="00677B77">
        <w:rPr>
          <w:i/>
          <w:iCs/>
        </w:rPr>
        <w:t>W1</w:t>
      </w:r>
      <w:r w:rsidR="00941240">
        <w:t xml:space="preserve"> (variáveis aborda</w:t>
      </w:r>
      <w:r w:rsidR="00874A84">
        <w:t>das</w:t>
      </w:r>
      <w:r w:rsidR="00941240">
        <w:t xml:space="preserve"> </w:t>
      </w:r>
      <w:r w:rsidR="00BC1E89">
        <w:t>no</w:t>
      </w:r>
      <w:r w:rsidR="000673F5">
        <w:t xml:space="preserve"> próximo capítulo</w:t>
      </w:r>
      <w:r w:rsidR="00941240">
        <w:t>)</w:t>
      </w:r>
      <w:r w:rsidR="00BC1E89">
        <w:t xml:space="preserve"> guardass</w:t>
      </w:r>
      <w:r w:rsidR="00337258">
        <w:t>e</w:t>
      </w:r>
      <w:r w:rsidR="00A65CA0">
        <w:t>m, respetivamente,</w:t>
      </w:r>
      <w:r w:rsidR="00BC1E89">
        <w:t xml:space="preserve"> o valor da altura e da largura da página</w:t>
      </w:r>
      <w:r w:rsidR="006538A5">
        <w:t>,</w:t>
      </w:r>
      <w:r w:rsidR="00BC1E89">
        <w:t xml:space="preserve"> antes de</w:t>
      </w:r>
      <w:r w:rsidR="00A65CA0">
        <w:t xml:space="preserve"> ser</w:t>
      </w:r>
      <w:r w:rsidR="006538A5">
        <w:t xml:space="preserve"> </w:t>
      </w:r>
      <w:r w:rsidR="00A65CA0">
        <w:t>redimensionad</w:t>
      </w:r>
      <w:r w:rsidR="00B41391">
        <w:t>a</w:t>
      </w:r>
      <w:r w:rsidR="00BC1E89">
        <w:t xml:space="preserve"> e que </w:t>
      </w:r>
      <w:r w:rsidR="00BC1E89" w:rsidRPr="00750DBB">
        <w:rPr>
          <w:i/>
          <w:iCs/>
        </w:rPr>
        <w:t>H</w:t>
      </w:r>
      <w:r w:rsidR="00BC1E89">
        <w:t xml:space="preserve"> e </w:t>
      </w:r>
      <w:r w:rsidR="00BC1E89" w:rsidRPr="00750DBB">
        <w:rPr>
          <w:i/>
          <w:iCs/>
        </w:rPr>
        <w:t>W</w:t>
      </w:r>
      <w:r w:rsidR="00BC1E89">
        <w:t xml:space="preserve"> armazenasse</w:t>
      </w:r>
      <w:r w:rsidR="00A65CA0">
        <w:t>m</w:t>
      </w:r>
      <w:r w:rsidR="00BC1E89">
        <w:t xml:space="preserve"> os novos valores da altura e da largura</w:t>
      </w:r>
      <w:r w:rsidR="00FE3A33">
        <w:t xml:space="preserve">. </w:t>
      </w:r>
    </w:p>
    <w:p w14:paraId="1956D0E8" w14:textId="77777777" w:rsidR="00BF7114" w:rsidRPr="000A7832" w:rsidRDefault="00BF7114" w:rsidP="00F02020">
      <w:pPr>
        <w:jc w:val="both"/>
      </w:pPr>
    </w:p>
    <w:p w14:paraId="577BA268" w14:textId="022DA1C7" w:rsidR="00DF5E6A" w:rsidRPr="00FE23E8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E23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debounce(</w:t>
      </w:r>
      <w:proofErr w:type="spellStart"/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func</w:t>
      </w:r>
      <w:proofErr w:type="spellEnd"/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) {  </w:t>
      </w:r>
    </w:p>
    <w:p w14:paraId="3D12589B" w14:textId="77777777" w:rsidR="00DF5E6A" w:rsidRPr="00FE23E8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FE23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timer;</w:t>
      </w:r>
    </w:p>
    <w:p w14:paraId="03DE1093" w14:textId="77777777" w:rsidR="00DF5E6A" w:rsidRPr="000A7832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r w:rsidRPr="000A78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return</w:t>
      </w:r>
      <w:proofErr w:type="spell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0A78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function</w:t>
      </w:r>
      <w:proofErr w:type="spell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() {</w:t>
      </w:r>
    </w:p>
    <w:p w14:paraId="792E77D8" w14:textId="46F43969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</w:t>
      </w:r>
      <w:proofErr w:type="spellStart"/>
      <w:r w:rsidRPr="00DF5E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if</w:t>
      </w:r>
      <w:proofErr w:type="spellEnd"/>
      <w:proofErr w:type="gramStart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(!</w:t>
      </w:r>
      <w:proofErr w:type="spellStart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resize</w:t>
      </w:r>
      <w:proofErr w:type="spellEnd"/>
      <w:proofErr w:type="gram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){  </w:t>
      </w:r>
    </w:p>
    <w:p w14:paraId="59E12D82" w14:textId="77777777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    H1 = H   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// o programa vai guardar a altura da página </w:t>
      </w:r>
    </w:p>
    <w:p w14:paraId="06B88C43" w14:textId="6B401CAA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  <w:t xml:space="preserve">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antes de ser redimensionada</w:t>
      </w:r>
    </w:p>
    <w:p w14:paraId="159892EE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</w:p>
    <w:p w14:paraId="652145E8" w14:textId="77777777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    W1 = W   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// o programa vai guardar a largura da página </w:t>
      </w:r>
    </w:p>
    <w:p w14:paraId="70E9A44E" w14:textId="194980F7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  <w:t xml:space="preserve">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antes de ser redimensionada</w:t>
      </w:r>
    </w:p>
    <w:p w14:paraId="33E548AA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BFF483D" w14:textId="77777777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    </w:t>
      </w:r>
      <w:proofErr w:type="spellStart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resize</w:t>
      </w:r>
      <w:proofErr w:type="spell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= </w:t>
      </w:r>
      <w:proofErr w:type="spellStart"/>
      <w:r w:rsidRPr="00DF5E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true</w:t>
      </w:r>
      <w:proofErr w:type="spell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// significa que a página foi </w:t>
      </w:r>
    </w:p>
    <w:p w14:paraId="4E51267E" w14:textId="0F528189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ab/>
        <w:t xml:space="preserve">  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redimensionada</w:t>
      </w:r>
    </w:p>
    <w:p w14:paraId="1A3E87D1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}</w:t>
      </w:r>
    </w:p>
    <w:p w14:paraId="6BED20CF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H = </w:t>
      </w:r>
      <w:proofErr w:type="spellStart"/>
      <w:proofErr w:type="gramStart"/>
      <w:r w:rsidRPr="00DF5E6A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window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.innerHeight</w:t>
      </w:r>
      <w:proofErr w:type="spellEnd"/>
      <w:proofErr w:type="gram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 atualiza o valor da altura</w:t>
      </w:r>
    </w:p>
    <w:p w14:paraId="031094C6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W = </w:t>
      </w:r>
      <w:proofErr w:type="spellStart"/>
      <w:proofErr w:type="gramStart"/>
      <w:r w:rsidRPr="00DF5E6A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document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.body</w:t>
      </w:r>
      <w:proofErr w:type="gram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.offsetWidth</w:t>
      </w:r>
      <w:proofErr w:type="spell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 atualiza o valor da largura</w:t>
      </w:r>
    </w:p>
    <w:p w14:paraId="2E280EE0" w14:textId="7E217FCA" w:rsidR="00DF5E6A" w:rsidRPr="000A7832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</w:t>
      </w:r>
      <w:r w:rsidRPr="000A78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if</w:t>
      </w: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(timer) </w:t>
      </w:r>
      <w:proofErr w:type="gramStart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{ </w:t>
      </w:r>
      <w:proofErr w:type="spellStart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clearTimeout</w:t>
      </w:r>
      <w:proofErr w:type="spellEnd"/>
      <w:proofErr w:type="gram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(timer) }    </w:t>
      </w:r>
    </w:p>
    <w:p w14:paraId="51CF81E4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    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timer = </w:t>
      </w:r>
      <w:proofErr w:type="spellStart"/>
      <w:proofErr w:type="gramStart"/>
      <w:r w:rsidRPr="00DF5E6A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.setTimeout</w:t>
      </w:r>
      <w:proofErr w:type="spellEnd"/>
      <w:proofErr w:type="gram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func</w:t>
      </w:r>
      <w:proofErr w:type="spell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, </w:t>
      </w:r>
      <w:r w:rsidRPr="00DF5E6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600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20B6E27E" w14:textId="77777777" w:rsidR="00DF5E6A" w:rsidRPr="00FE23E8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};</w:t>
      </w:r>
    </w:p>
    <w:p w14:paraId="231BCD5F" w14:textId="7EF072BB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FE23E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};</w:t>
      </w:r>
    </w:p>
    <w:p w14:paraId="696E5DED" w14:textId="77777777" w:rsidR="006538A5" w:rsidRPr="006538A5" w:rsidRDefault="006538A5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</w:p>
    <w:p w14:paraId="7CA287EE" w14:textId="493C690C" w:rsidR="00DF5E6A" w:rsidRPr="00FE23E8" w:rsidRDefault="006538A5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t xml:space="preserve">Não usamos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para fornecer à variável </w:t>
      </w:r>
      <w:r w:rsidRPr="00D9211C">
        <w:rPr>
          <w:i/>
          <w:iCs/>
        </w:rPr>
        <w:t>W</w:t>
      </w:r>
      <w:r>
        <w:t xml:space="preserve"> os novos valores da largura, porque nem sempre estavam corretos. Com o </w:t>
      </w:r>
      <w:proofErr w:type="spellStart"/>
      <w:proofErr w:type="gramStart"/>
      <w:r>
        <w:t>document.body</w:t>
      </w:r>
      <w:proofErr w:type="gramEnd"/>
      <w:r>
        <w:t>.offsetWidth</w:t>
      </w:r>
      <w:proofErr w:type="spellEnd"/>
      <w:r>
        <w:t xml:space="preserve">, os valores de largura da página estão sempre corretos. Para a variável </w:t>
      </w:r>
      <w:r w:rsidRPr="00750DBB">
        <w:rPr>
          <w:i/>
          <w:iCs/>
        </w:rPr>
        <w:t>H</w:t>
      </w:r>
      <w:r>
        <w:t xml:space="preserve">, das propriedades existentes - </w:t>
      </w:r>
      <w:proofErr w:type="spellStart"/>
      <w:r>
        <w:t>innerHeight</w:t>
      </w:r>
      <w:proofErr w:type="spellEnd"/>
      <w:r>
        <w:t xml:space="preserve">, </w:t>
      </w:r>
      <w:proofErr w:type="spellStart"/>
      <w:r>
        <w:t>clientHeight</w:t>
      </w:r>
      <w:proofErr w:type="spellEnd"/>
      <w:r>
        <w:t xml:space="preserve"> e </w:t>
      </w:r>
      <w:proofErr w:type="spellStart"/>
      <w:r>
        <w:t>offsetHeight</w:t>
      </w:r>
      <w:proofErr w:type="spellEnd"/>
      <w:r>
        <w:t xml:space="preserve"> - a vencedora foi </w:t>
      </w:r>
      <w:proofErr w:type="spellStart"/>
      <w:r>
        <w:t>innerHeight</w:t>
      </w:r>
      <w:proofErr w:type="spellEnd"/>
      <w:r>
        <w:t xml:space="preserve"> por ter dado mais valores corretos, mas não significa que nunca dê valores incorretos.</w:t>
      </w:r>
    </w:p>
    <w:p w14:paraId="15C15052" w14:textId="15407352" w:rsidR="00B429F8" w:rsidRDefault="00D9211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>
        <w:t xml:space="preserve">Neste caso, </w:t>
      </w:r>
      <w:proofErr w:type="spellStart"/>
      <w:r>
        <w:rPr>
          <w:i/>
          <w:iCs/>
        </w:rPr>
        <w:t>r</w:t>
      </w:r>
      <w:r w:rsidRPr="00750DBB">
        <w:rPr>
          <w:i/>
          <w:iCs/>
        </w:rPr>
        <w:t>esize</w:t>
      </w:r>
      <w:proofErr w:type="spellEnd"/>
      <w:r>
        <w:rPr>
          <w:i/>
          <w:iCs/>
        </w:rPr>
        <w:t xml:space="preserve"> </w:t>
      </w:r>
      <w:r>
        <w:t xml:space="preserve">fica com o valor </w:t>
      </w:r>
      <w:proofErr w:type="spellStart"/>
      <w:r>
        <w:t>true</w:t>
      </w:r>
      <w:proofErr w:type="spellEnd"/>
      <w:r>
        <w:t xml:space="preserve"> mal a página seja redimensionada.</w:t>
      </w:r>
    </w:p>
    <w:p w14:paraId="6494DAD1" w14:textId="77777777" w:rsidR="00D9211C" w:rsidRPr="00B429F8" w:rsidRDefault="00D9211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245AE2D" w14:textId="77777777" w:rsidR="00DF5E6A" w:rsidRP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DF5E6A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.addEventListener</w:t>
      </w:r>
      <w:proofErr w:type="spellEnd"/>
      <w:proofErr w:type="gramEnd"/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PT"/>
        </w:rPr>
        <w:t>'resize'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, debounce((</w:t>
      </w:r>
      <w:r w:rsidRPr="00DF5E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() { </w:t>
      </w:r>
    </w:p>
    <w:p w14:paraId="46379970" w14:textId="77777777" w:rsidR="00DF5E6A" w:rsidRPr="00B429F8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DF5E6A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makeItResize</w:t>
      </w:r>
      <w:proofErr w:type="spellEnd"/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</w:t>
      </w:r>
      <w:proofErr w:type="gramEnd"/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) </w:t>
      </w:r>
    </w:p>
    <w:p w14:paraId="5E063428" w14:textId="285E7AA6" w:rsidR="00DF5E6A" w:rsidRDefault="00DF5E6A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})))</w:t>
      </w:r>
    </w:p>
    <w:p w14:paraId="4B940314" w14:textId="77777777" w:rsidR="00D9211C" w:rsidRPr="00B429F8" w:rsidRDefault="00D9211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349EF6C0" w14:textId="03E94DE8" w:rsidR="0074018B" w:rsidRDefault="00D9211C" w:rsidP="00F02020">
      <w:pPr>
        <w:jc w:val="both"/>
      </w:pP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…</w:t>
      </w: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</w:t>
      </w:r>
    </w:p>
    <w:p w14:paraId="6300909F" w14:textId="77777777" w:rsidR="00BF7114" w:rsidRPr="00BF7114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proofErr w:type="spellStart"/>
      <w:r w:rsidRPr="00BF711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function</w:t>
      </w:r>
      <w:proofErr w:type="spellEnd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gramStart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render(</w:t>
      </w:r>
      <w:proofErr w:type="gramEnd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 {</w:t>
      </w:r>
    </w:p>
    <w:p w14:paraId="7F7E2695" w14:textId="62A84887" w:rsidR="00BF7114" w:rsidRPr="00BF7114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="00006F92"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proofErr w:type="spellStart"/>
      <w:r w:rsidR="00006F92"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codigo</w:t>
      </w:r>
      <w:proofErr w:type="spellEnd"/>
      <w:r w:rsidR="00006F92"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para desenhar o jogo</w:t>
      </w:r>
    </w:p>
    <w:p w14:paraId="259B1020" w14:textId="162EC688" w:rsidR="00BF7114" w:rsidRPr="00BF7114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r w:rsidRPr="00BF711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if</w:t>
      </w:r>
      <w:proofErr w:type="spellEnd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gramStart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(!</w:t>
      </w:r>
      <w:proofErr w:type="spellStart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resize</w:t>
      </w:r>
      <w:proofErr w:type="spellEnd"/>
      <w:proofErr w:type="gramEnd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) { </w:t>
      </w:r>
      <w:r w:rsidRPr="00DF5E6A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// </w:t>
      </w:r>
      <w:r w:rsidRPr="00BF7114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enquanto a página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não for redimensionada</w:t>
      </w:r>
    </w:p>
    <w:p w14:paraId="48C667FA" w14:textId="77777777" w:rsidR="00BF7114" w:rsidRPr="00BF7114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BF7114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window</w:t>
      </w: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.requestAnimationFrame</w:t>
      </w:r>
      <w:proofErr w:type="spellEnd"/>
      <w:proofErr w:type="gramEnd"/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(render) </w:t>
      </w:r>
    </w:p>
    <w:p w14:paraId="613F1A80" w14:textId="476EFE4F" w:rsidR="00BF7114" w:rsidRPr="00B429F8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4CE88760" w14:textId="52DA596F" w:rsidR="00BF7114" w:rsidRDefault="00BF7114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429F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1DA5E58C" w14:textId="77777777" w:rsidR="00D9211C" w:rsidRPr="00B429F8" w:rsidRDefault="00D9211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47B4733A" w14:textId="10D4E824" w:rsidR="00BF7114" w:rsidRPr="00B429F8" w:rsidRDefault="00D9211C" w:rsidP="00F02020">
      <w:pPr>
        <w:jc w:val="both"/>
      </w:pPr>
      <w:r>
        <w:t xml:space="preserve">A função </w:t>
      </w:r>
      <w:proofErr w:type="gramStart"/>
      <w:r>
        <w:t>render(</w:t>
      </w:r>
      <w:proofErr w:type="gramEnd"/>
      <w:r>
        <w:t xml:space="preserve">) para de ser chamada no </w:t>
      </w:r>
      <w:proofErr w:type="spellStart"/>
      <w:r>
        <w:t>frame</w:t>
      </w:r>
      <w:proofErr w:type="spellEnd"/>
      <w:r>
        <w:t xml:space="preserve"> em que </w:t>
      </w:r>
      <w:proofErr w:type="spellStart"/>
      <w:r w:rsidRPr="00B429F8">
        <w:rPr>
          <w:i/>
          <w:iCs/>
        </w:rPr>
        <w:t>resize</w:t>
      </w:r>
      <w:proofErr w:type="spellEnd"/>
      <w:r>
        <w:t xml:space="preserve"> é igual a </w:t>
      </w:r>
      <w:proofErr w:type="spellStart"/>
      <w:r>
        <w:t>true</w:t>
      </w:r>
      <w:proofErr w:type="spellEnd"/>
    </w:p>
    <w:p w14:paraId="16FE9C15" w14:textId="08244A4A" w:rsidR="00934D48" w:rsidRPr="00934D48" w:rsidRDefault="00934D4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 w:rsidRPr="00934D48">
        <w:lastRenderedPageBreak/>
        <w:t xml:space="preserve">A função </w:t>
      </w:r>
      <w:proofErr w:type="spellStart"/>
      <w:proofErr w:type="gramStart"/>
      <w:r w:rsidRPr="00934D48">
        <w:t>makeItResize</w:t>
      </w:r>
      <w:proofErr w:type="spellEnd"/>
      <w:r w:rsidRPr="00934D48">
        <w:t>(</w:t>
      </w:r>
      <w:proofErr w:type="gramEnd"/>
      <w:r w:rsidRPr="00934D48">
        <w:t>) é c</w:t>
      </w:r>
      <w:r>
        <w:t xml:space="preserve">hamada 600 </w:t>
      </w:r>
      <w:proofErr w:type="spellStart"/>
      <w:r>
        <w:t>milisegundos</w:t>
      </w:r>
      <w:proofErr w:type="spellEnd"/>
      <w:r>
        <w:t xml:space="preserve"> depois</w:t>
      </w:r>
      <w:r w:rsidR="00B429F8">
        <w:t xml:space="preserve"> da página ter sido redimensionada</w:t>
      </w:r>
      <w:r>
        <w:t>.</w:t>
      </w:r>
      <w:r w:rsidR="00CC2B4D">
        <w:t xml:space="preserve"> </w:t>
      </w:r>
      <w:r w:rsidR="0025758F">
        <w:t xml:space="preserve">Esta função vai ajustar o </w:t>
      </w:r>
      <w:proofErr w:type="spellStart"/>
      <w:r w:rsidR="0025758F">
        <w:t>canvas</w:t>
      </w:r>
      <w:proofErr w:type="spellEnd"/>
      <w:r w:rsidR="0025758F">
        <w:t xml:space="preserve"> e o seu conteúdo à página e depois chamar</w:t>
      </w:r>
      <w:r w:rsidR="00B41391">
        <w:t xml:space="preserve">á </w:t>
      </w:r>
      <w:r w:rsidR="0025758F">
        <w:t xml:space="preserve">novamente a função </w:t>
      </w:r>
      <w:proofErr w:type="gramStart"/>
      <w:r w:rsidR="0025758F" w:rsidRPr="0025758F">
        <w:rPr>
          <w:i/>
          <w:iCs/>
        </w:rPr>
        <w:t>render(</w:t>
      </w:r>
      <w:proofErr w:type="gramEnd"/>
      <w:r w:rsidR="0025758F" w:rsidRPr="0025758F">
        <w:rPr>
          <w:i/>
          <w:iCs/>
        </w:rPr>
        <w:t>)</w:t>
      </w:r>
      <w:r w:rsidR="0025758F">
        <w:t xml:space="preserve"> para voltar a desenhar o jogo.</w:t>
      </w:r>
    </w:p>
    <w:p w14:paraId="768CAB98" w14:textId="77777777" w:rsidR="00934D48" w:rsidRPr="00934D48" w:rsidRDefault="00934D4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7EDB6AAC" w14:textId="77777777" w:rsidR="00934D48" w:rsidRPr="00934D48" w:rsidRDefault="00934D4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3B478CAC" w14:textId="09C1AF5B" w:rsidR="00006F92" w:rsidRPr="000A7832" w:rsidRDefault="00006F92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proofErr w:type="spellStart"/>
      <w:r w:rsidRPr="000A78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function</w:t>
      </w:r>
      <w:proofErr w:type="spell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proofErr w:type="gramStart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makeItResize</w:t>
      </w:r>
      <w:proofErr w:type="spell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</w:t>
      </w:r>
      <w:proofErr w:type="gramEnd"/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 {</w:t>
      </w:r>
    </w:p>
    <w:p w14:paraId="1D214CA1" w14:textId="77777777" w:rsidR="00934D48" w:rsidRDefault="00006F92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</w:pPr>
      <w:r w:rsidRPr="000A7832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proofErr w:type="spellStart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codigo</w:t>
      </w:r>
      <w:proofErr w:type="spellEnd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para redimensionar os elementos do </w:t>
      </w:r>
      <w:proofErr w:type="spellStart"/>
      <w:r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canvas</w:t>
      </w:r>
      <w:proofErr w:type="spellEnd"/>
      <w:r w:rsidR="00934D48" w:rsidRPr="00934D48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 xml:space="preserve"> </w:t>
      </w:r>
      <w:r w:rsidR="00934D48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 xml:space="preserve"> </w:t>
      </w:r>
    </w:p>
    <w:p w14:paraId="78E9F084" w14:textId="645A13C8" w:rsidR="00934D48" w:rsidRPr="00934D48" w:rsidRDefault="00934D48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934D48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window</w:t>
      </w:r>
      <w:r w:rsidRPr="00934D4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.requestAnimationFrame</w:t>
      </w:r>
      <w:proofErr w:type="spellEnd"/>
      <w:proofErr w:type="gramEnd"/>
      <w:r w:rsidRPr="00934D48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(render) </w:t>
      </w:r>
      <w:r w:rsidR="005E3184" w:rsidRPr="00A713B1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>//</w:t>
      </w:r>
      <w:r w:rsidR="005E3184">
        <w:rPr>
          <w:rFonts w:ascii="Courier New" w:eastAsia="Times New Roman" w:hAnsi="Courier New" w:cs="Courier New"/>
          <w:color w:val="888888"/>
          <w:sz w:val="20"/>
          <w:szCs w:val="20"/>
          <w:lang w:eastAsia="pt-PT"/>
        </w:rPr>
        <w:t xml:space="preserve"> ou render()</w:t>
      </w:r>
      <w:r w:rsidR="005E3184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 xml:space="preserve"> </w:t>
      </w:r>
    </w:p>
    <w:p w14:paraId="24F636E0" w14:textId="77777777" w:rsidR="00006F92" w:rsidRPr="00BF7114" w:rsidRDefault="00006F92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BF7114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518DE18A" w14:textId="12374288" w:rsidR="00BF7114" w:rsidRDefault="00BF7114" w:rsidP="00F02020">
      <w:pPr>
        <w:jc w:val="both"/>
      </w:pPr>
    </w:p>
    <w:p w14:paraId="7F6A1BB2" w14:textId="3472C677" w:rsidR="00D315C4" w:rsidRDefault="00CC2B4D" w:rsidP="00F02020">
      <w:pPr>
        <w:jc w:val="both"/>
      </w:pPr>
      <w:r>
        <w:t xml:space="preserve">Resumindo, quando a página for redimensionada, o </w:t>
      </w:r>
      <w:proofErr w:type="spellStart"/>
      <w:r>
        <w:t>canvas</w:t>
      </w:r>
      <w:proofErr w:type="spellEnd"/>
      <w:r>
        <w:t xml:space="preserve"> deixa</w:t>
      </w:r>
      <w:r w:rsidR="005E3184">
        <w:t xml:space="preserve">rá de ser </w:t>
      </w:r>
      <w:r>
        <w:t>desenhado</w:t>
      </w:r>
      <w:r w:rsidR="00F97B1A">
        <w:t>,</w:t>
      </w:r>
      <w:r w:rsidR="005E3184">
        <w:t xml:space="preserve"> como se tivéssemos dado pausa</w:t>
      </w:r>
      <w:r w:rsidR="00894ECB">
        <w:t xml:space="preserve"> ao jogo</w:t>
      </w:r>
      <w:r w:rsidR="00F97B1A">
        <w:t>.</w:t>
      </w:r>
      <w:r w:rsidR="00337258">
        <w:t xml:space="preserve"> </w:t>
      </w:r>
      <w:r w:rsidR="006538A5">
        <w:t>O</w:t>
      </w:r>
      <w:r w:rsidR="005E3184">
        <w:t xml:space="preserve"> jogo</w:t>
      </w:r>
      <w:r w:rsidR="00337258">
        <w:t xml:space="preserve"> reajustado</w:t>
      </w:r>
      <w:r w:rsidR="005E3184">
        <w:t xml:space="preserve"> volta</w:t>
      </w:r>
      <w:r w:rsidR="00F97B1A">
        <w:t>rá</w:t>
      </w:r>
      <w:r w:rsidR="005E3184">
        <w:t xml:space="preserve"> a funcionar</w:t>
      </w:r>
      <w:r w:rsidR="005F60BB">
        <w:t>,</w:t>
      </w:r>
      <w:r w:rsidR="006538A5">
        <w:t xml:space="preserve"> 0.6 segundos depois da página ter sido redimensionada</w:t>
      </w:r>
    </w:p>
    <w:p w14:paraId="11397DE1" w14:textId="77777777" w:rsidR="003B51B6" w:rsidRDefault="003B51B6" w:rsidP="00F02020">
      <w:pPr>
        <w:jc w:val="both"/>
      </w:pPr>
    </w:p>
    <w:p w14:paraId="4476937D" w14:textId="605B53CF" w:rsidR="00E82060" w:rsidRDefault="00D315C4" w:rsidP="00F0202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POSIÇÃO</w:t>
      </w:r>
    </w:p>
    <w:p w14:paraId="0686EDA7" w14:textId="17C6FFC5" w:rsidR="00C50F2E" w:rsidRDefault="00597975" w:rsidP="00F02020">
      <w:pPr>
        <w:ind w:firstLine="708"/>
        <w:jc w:val="both"/>
      </w:pPr>
      <w:r>
        <w:t xml:space="preserve">Por fim, precisamos de </w:t>
      </w:r>
      <w:r w:rsidR="003B51B6">
        <w:t xml:space="preserve">garantir que os objetos se </w:t>
      </w:r>
      <w:r w:rsidR="002D51B5">
        <w:t>encontrem</w:t>
      </w:r>
      <w:r w:rsidR="003B51B6">
        <w:t xml:space="preserve"> na mesma posição</w:t>
      </w:r>
      <w:r w:rsidR="002D51B5">
        <w:t xml:space="preserve"> </w:t>
      </w:r>
      <w:r w:rsidR="005F60BB">
        <w:t>em</w:t>
      </w:r>
      <w:r w:rsidR="002D51B5">
        <w:t xml:space="preserve"> que se encontravam</w:t>
      </w:r>
      <w:r w:rsidR="005F60BB">
        <w:t xml:space="preserve">, </w:t>
      </w:r>
      <w:r w:rsidR="002D51B5">
        <w:t>antes da página ter sido redimensionada</w:t>
      </w:r>
      <w:r w:rsidR="003B51B6">
        <w:t>.</w:t>
      </w:r>
      <w:r w:rsidR="00E207E9">
        <w:t xml:space="preserve"> À</w:t>
      </w:r>
      <w:r w:rsidR="00966245">
        <w:t xml:space="preserve"> primeira vista</w:t>
      </w:r>
      <w:r w:rsidR="0004086C">
        <w:t>, constat</w:t>
      </w:r>
      <w:r w:rsidR="005F60BB">
        <w:t>amos</w:t>
      </w:r>
      <w:r w:rsidR="00E207E9">
        <w:t xml:space="preserve"> que</w:t>
      </w:r>
      <w:r w:rsidR="00DC4F96">
        <w:t>, devido ao redimensionamento,</w:t>
      </w:r>
      <w:r w:rsidR="007E736B">
        <w:t xml:space="preserve"> não só as coordenadas do elemento mudam como também a </w:t>
      </w:r>
      <w:r w:rsidR="00237C5C">
        <w:t>sua direção</w:t>
      </w:r>
      <w:r w:rsidR="0004086C">
        <w:t xml:space="preserve">. </w:t>
      </w:r>
      <w:r w:rsidR="005F60BB">
        <w:t>Por isso, recorremos</w:t>
      </w:r>
      <w:r w:rsidR="00966245">
        <w:t xml:space="preserve"> </w:t>
      </w:r>
      <w:r w:rsidR="0047372D">
        <w:t xml:space="preserve">à expressão matemática que nos fornece o cosseno do ângulo </w:t>
      </w:r>
      <w:r w:rsidR="00966245">
        <w:t>entre o vetor do ponto A, relativo à posição atual</w:t>
      </w:r>
      <w:r w:rsidR="00DC4F96">
        <w:t xml:space="preserve"> </w:t>
      </w:r>
      <w:r w:rsidR="00966245">
        <w:t>do elemento e do ponto B, correspondente à</w:t>
      </w:r>
      <w:r w:rsidR="009F4999">
        <w:t xml:space="preserve"> </w:t>
      </w:r>
      <w:r w:rsidR="00966245">
        <w:t>posição</w:t>
      </w:r>
      <w:r w:rsidR="00333499">
        <w:t xml:space="preserve"> seguinte</w:t>
      </w:r>
      <w:r w:rsidR="00966245">
        <w:t xml:space="preserve"> </w:t>
      </w:r>
      <w:r w:rsidR="009F4999">
        <w:t>do mesm</w:t>
      </w:r>
      <w:r w:rsidR="00333499">
        <w:t>o</w:t>
      </w:r>
      <w:r w:rsidR="009F4999">
        <w:t>, e o vetor do ponto A e ponto C</w:t>
      </w:r>
      <w:r w:rsidR="00DC4F96">
        <w:t xml:space="preserve">. Para </w:t>
      </w:r>
      <w:r w:rsidR="00333499">
        <w:t>se compreende</w:t>
      </w:r>
      <w:r w:rsidR="00DC4F96">
        <w:t xml:space="preserve">r melhor, </w:t>
      </w:r>
      <w:r w:rsidR="003D7EE0">
        <w:t>desenh</w:t>
      </w:r>
      <w:r w:rsidR="00333499">
        <w:t>amos</w:t>
      </w:r>
      <w:r w:rsidR="003D7EE0">
        <w:t xml:space="preserve"> o seguinte esboço:</w:t>
      </w:r>
      <w:r w:rsidR="00DC4F96">
        <w:t xml:space="preserve"> </w:t>
      </w:r>
    </w:p>
    <w:p w14:paraId="0C965316" w14:textId="77777777" w:rsidR="00E8687D" w:rsidRDefault="00E8687D" w:rsidP="00F02020">
      <w:pPr>
        <w:jc w:val="both"/>
      </w:pPr>
    </w:p>
    <w:p w14:paraId="002938AC" w14:textId="77777777" w:rsidR="0004086C" w:rsidRDefault="0004086C" w:rsidP="00F02020">
      <w:pPr>
        <w:jc w:val="both"/>
      </w:pPr>
    </w:p>
    <w:p w14:paraId="118ED5E0" w14:textId="2504D4B4" w:rsidR="0004086C" w:rsidRPr="0047372D" w:rsidRDefault="006034C1" w:rsidP="00F0202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0C4144" wp14:editId="1FD342AB">
            <wp:simplePos x="0" y="0"/>
            <wp:positionH relativeFrom="margin">
              <wp:posOffset>-403860</wp:posOffset>
            </wp:positionH>
            <wp:positionV relativeFrom="paragraph">
              <wp:posOffset>4243705</wp:posOffset>
            </wp:positionV>
            <wp:extent cx="3133725" cy="673735"/>
            <wp:effectExtent l="0" t="0" r="9525" b="0"/>
            <wp:wrapTight wrapText="bothSides">
              <wp:wrapPolygon edited="0">
                <wp:start x="0" y="0"/>
                <wp:lineTo x="0" y="20765"/>
                <wp:lineTo x="21534" y="20765"/>
                <wp:lineTo x="2153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EE">
        <w:rPr>
          <w:noProof/>
        </w:rPr>
        <w:drawing>
          <wp:anchor distT="0" distB="0" distL="114300" distR="114300" simplePos="0" relativeHeight="251658240" behindDoc="0" locked="0" layoutInCell="1" allowOverlap="1" wp14:anchorId="251B36E1" wp14:editId="6C516A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4255" cy="391477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2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8DDC5" w14:textId="6660A773" w:rsidR="0004086C" w:rsidRPr="0047372D" w:rsidRDefault="0004086C" w:rsidP="00F02020">
      <w:pPr>
        <w:jc w:val="both"/>
      </w:pPr>
    </w:p>
    <w:p w14:paraId="57FCCFBB" w14:textId="454743D3" w:rsidR="0047372D" w:rsidRPr="00DC4F96" w:rsidRDefault="0047372D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361B7FD8" w14:textId="706040DB" w:rsidR="0047372D" w:rsidRPr="00DC4F96" w:rsidRDefault="0047372D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378F15A2" w14:textId="18BA8153" w:rsidR="0047372D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n-US" w:eastAsia="pt-PT"/>
        </w:rPr>
        <w:drawing>
          <wp:anchor distT="0" distB="0" distL="114300" distR="114300" simplePos="0" relativeHeight="251659264" behindDoc="0" locked="0" layoutInCell="1" allowOverlap="1" wp14:anchorId="1CA4FBF5" wp14:editId="3C8F3199">
            <wp:simplePos x="0" y="0"/>
            <wp:positionH relativeFrom="column">
              <wp:posOffset>-1394460</wp:posOffset>
            </wp:positionH>
            <wp:positionV relativeFrom="paragraph">
              <wp:posOffset>200025</wp:posOffset>
            </wp:positionV>
            <wp:extent cx="3381375" cy="551645"/>
            <wp:effectExtent l="0" t="0" r="0" b="127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5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39358" w14:textId="4FB01C3F" w:rsidR="006034C1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1578C771" w14:textId="5286CEDB" w:rsidR="006034C1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230BF0DD" w14:textId="1C240A75" w:rsidR="006034C1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2DB1D883" w14:textId="190B5CD0" w:rsidR="006034C1" w:rsidRPr="00DC4F96" w:rsidRDefault="00B5366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n-US" w:eastAsia="pt-PT"/>
        </w:rPr>
        <w:drawing>
          <wp:anchor distT="0" distB="0" distL="114300" distR="114300" simplePos="0" relativeHeight="251661312" behindDoc="1" locked="0" layoutInCell="1" allowOverlap="1" wp14:anchorId="2EB076B1" wp14:editId="0BAD8560">
            <wp:simplePos x="0" y="0"/>
            <wp:positionH relativeFrom="column">
              <wp:posOffset>-641985</wp:posOffset>
            </wp:positionH>
            <wp:positionV relativeFrom="paragraph">
              <wp:posOffset>218440</wp:posOffset>
            </wp:positionV>
            <wp:extent cx="4554794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4" y="20329"/>
                <wp:lineTo x="2150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94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BC452" w14:textId="3A16D58D" w:rsidR="006034C1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6F69CF3D" w14:textId="14437039" w:rsidR="006034C1" w:rsidRPr="00DC4F96" w:rsidRDefault="006034C1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67F46CB2" w14:textId="470C2979" w:rsidR="0047372D" w:rsidRPr="00DC4F96" w:rsidRDefault="0047372D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6A13C41D" w14:textId="60978130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n-US" w:eastAsia="pt-PT"/>
        </w:rPr>
        <w:drawing>
          <wp:anchor distT="0" distB="0" distL="114300" distR="114300" simplePos="0" relativeHeight="251662336" behindDoc="1" locked="0" layoutInCell="1" allowOverlap="1" wp14:anchorId="54E49A93" wp14:editId="5B695AE4">
            <wp:simplePos x="0" y="0"/>
            <wp:positionH relativeFrom="page">
              <wp:posOffset>-629285</wp:posOffset>
            </wp:positionH>
            <wp:positionV relativeFrom="paragraph">
              <wp:posOffset>261620</wp:posOffset>
            </wp:positionV>
            <wp:extent cx="4725670" cy="3232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366B">
        <w:t>Porém</w:t>
      </w:r>
      <w:r>
        <w:t>,</w:t>
      </w:r>
    </w:p>
    <w:p w14:paraId="1DD961B3" w14:textId="062E3688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25B4CEFB" w14:textId="0E825D57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5224E505" w14:textId="32DFFE40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3F2A9E1E" w14:textId="5629A7F4" w:rsidR="00166B26" w:rsidRPr="00442586" w:rsidRDefault="00B5366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n-US" w:eastAsia="pt-PT"/>
        </w:rPr>
        <w:drawing>
          <wp:anchor distT="0" distB="0" distL="114300" distR="114300" simplePos="0" relativeHeight="251663360" behindDoc="0" locked="0" layoutInCell="1" allowOverlap="1" wp14:anchorId="0DFC30DB" wp14:editId="36AD3721">
            <wp:simplePos x="0" y="0"/>
            <wp:positionH relativeFrom="page">
              <wp:posOffset>-142875</wp:posOffset>
            </wp:positionH>
            <wp:positionV relativeFrom="paragraph">
              <wp:posOffset>248285</wp:posOffset>
            </wp:positionV>
            <wp:extent cx="4420829" cy="31432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29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B26">
        <w:t>Logo,</w:t>
      </w:r>
      <w:r w:rsidR="00166B26" w:rsidRPr="0044258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pt-PT"/>
        </w:rPr>
        <w:t xml:space="preserve"> </w:t>
      </w:r>
    </w:p>
    <w:p w14:paraId="26C93262" w14:textId="77777777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522C57B4" w14:textId="77777777" w:rsidR="00166B26" w:rsidRPr="00442586" w:rsidRDefault="00166B26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062FF831" w14:textId="77777777" w:rsidR="00B5366B" w:rsidRPr="00442586" w:rsidRDefault="00B5366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04BB9064" w14:textId="77777777" w:rsidR="00B5366B" w:rsidRPr="00442586" w:rsidRDefault="00B5366B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</w:pPr>
    </w:p>
    <w:p w14:paraId="39691BBE" w14:textId="785234AC" w:rsidR="009928EE" w:rsidRPr="00442586" w:rsidRDefault="009928EE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proofErr w:type="spellStart"/>
      <w:r w:rsidRPr="004425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let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xB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= ((</w:t>
      </w:r>
      <w:proofErr w:type="spell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ball.x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+ </w:t>
      </w:r>
      <w:proofErr w:type="spellStart"/>
      <w:proofErr w:type="gram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ball.dx</w:t>
      </w:r>
      <w:proofErr w:type="spellEnd"/>
      <w:proofErr w:type="gram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)* W) / W1 </w:t>
      </w:r>
    </w:p>
    <w:p w14:paraId="105A2D41" w14:textId="4B934E82" w:rsidR="009928EE" w:rsidRPr="0004086C" w:rsidRDefault="009928EE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xA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ball.x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ball.x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W) / W1</w:t>
      </w:r>
    </w:p>
    <w:p w14:paraId="6E86D94C" w14:textId="47847B56" w:rsidR="009928EE" w:rsidRPr="0004086C" w:rsidRDefault="009928EE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((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ball.dy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)* H) / H1 </w:t>
      </w:r>
    </w:p>
    <w:p w14:paraId="464B2BC6" w14:textId="438AC2F7" w:rsidR="009928EE" w:rsidRDefault="009928EE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yA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H) / H1</w:t>
      </w:r>
    </w:p>
    <w:p w14:paraId="3D664B82" w14:textId="77777777" w:rsidR="009928EE" w:rsidRPr="0004086C" w:rsidRDefault="009928EE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53314011" w14:textId="06F9EEA7" w:rsidR="0004086C" w:rsidRDefault="00ED2E35" w:rsidP="00F02020">
      <w:pPr>
        <w:jc w:val="both"/>
        <w:rPr>
          <w:i/>
          <w:iCs/>
        </w:rPr>
      </w:pPr>
      <w:r w:rsidRPr="00ED2E35">
        <w:t>Us</w:t>
      </w:r>
      <w:r w:rsidR="00333499">
        <w:t>amos</w:t>
      </w:r>
      <w:r w:rsidRPr="00ED2E35">
        <w:t xml:space="preserve"> a regra de t</w:t>
      </w:r>
      <w:r>
        <w:t>rês simples</w:t>
      </w:r>
      <w:r w:rsidR="00C50F2E">
        <w:t xml:space="preserve"> para determinar o valor das novas coordenadas</w:t>
      </w:r>
      <w:r>
        <w:t xml:space="preserve">, como o caso do x do ponto A </w:t>
      </w:r>
      <w:r w:rsidR="00C54D15">
        <w:t>(</w:t>
      </w:r>
      <w:r>
        <w:t>se o x do asteroide t</w:t>
      </w:r>
      <w:r w:rsidR="00C50F2E">
        <w:t>inha</w:t>
      </w:r>
      <w:r>
        <w:t xml:space="preserve"> esse </w:t>
      </w:r>
      <w:r w:rsidR="003D7EE0">
        <w:t xml:space="preserve">respetivo </w:t>
      </w:r>
      <w:r>
        <w:t>valor quando a largura da resolução era</w:t>
      </w:r>
      <w:r w:rsidR="00C50F2E">
        <w:t xml:space="preserve"> </w:t>
      </w:r>
      <w:r w:rsidR="00C50F2E" w:rsidRPr="00C50F2E">
        <w:rPr>
          <w:i/>
          <w:iCs/>
        </w:rPr>
        <w:t>W</w:t>
      </w:r>
      <w:r w:rsidR="00C50F2E">
        <w:rPr>
          <w:i/>
          <w:iCs/>
        </w:rPr>
        <w:t>1</w:t>
      </w:r>
      <w:r>
        <w:t xml:space="preserve">, então </w:t>
      </w:r>
      <w:r w:rsidR="00C50F2E">
        <w:t xml:space="preserve">para </w:t>
      </w:r>
      <w:r w:rsidR="00C50F2E" w:rsidRPr="00C50F2E">
        <w:rPr>
          <w:i/>
          <w:iCs/>
        </w:rPr>
        <w:t>W</w:t>
      </w:r>
      <w:r w:rsidR="00C50F2E">
        <w:t xml:space="preserve">, o novo valor de x será </w:t>
      </w:r>
      <w:proofErr w:type="spellStart"/>
      <w:r w:rsidR="00C50F2E" w:rsidRPr="00C50F2E">
        <w:rPr>
          <w:i/>
          <w:iCs/>
        </w:rPr>
        <w:t>xA</w:t>
      </w:r>
      <w:proofErr w:type="spellEnd"/>
      <w:r w:rsidR="00C54D15" w:rsidRPr="00C54D15">
        <w:t>)</w:t>
      </w:r>
      <w:r w:rsidR="00C54D15">
        <w:t>.</w:t>
      </w:r>
    </w:p>
    <w:p w14:paraId="0EC3C3BD" w14:textId="3EC125AB" w:rsidR="00C54D15" w:rsidRDefault="00C54D15" w:rsidP="00F0202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5FC8189" wp14:editId="3C228B13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3133725" cy="673735"/>
            <wp:effectExtent l="0" t="0" r="9525" b="0"/>
            <wp:wrapTight wrapText="bothSides">
              <wp:wrapPolygon edited="0">
                <wp:start x="0" y="0"/>
                <wp:lineTo x="0" y="20765"/>
                <wp:lineTo x="21534" y="20765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</w:t>
      </w:r>
      <w:r>
        <w:t xml:space="preserve"> expressão ´</w:t>
      </w:r>
    </w:p>
    <w:p w14:paraId="2E8AB6BB" w14:textId="77777777" w:rsidR="00C54D15" w:rsidRDefault="00C54D15" w:rsidP="00F02020">
      <w:pPr>
        <w:jc w:val="both"/>
      </w:pPr>
    </w:p>
    <w:p w14:paraId="42C9DBA0" w14:textId="77777777" w:rsidR="00C54D15" w:rsidRDefault="00C54D15" w:rsidP="00F02020">
      <w:pPr>
        <w:jc w:val="both"/>
      </w:pPr>
    </w:p>
    <w:p w14:paraId="4B3E6D55" w14:textId="77777777" w:rsidR="00C54D15" w:rsidRDefault="00C54D15" w:rsidP="00F02020">
      <w:pPr>
        <w:jc w:val="both"/>
      </w:pPr>
    </w:p>
    <w:p w14:paraId="50E5646A" w14:textId="226D8483" w:rsidR="000745E5" w:rsidRDefault="00B5366B" w:rsidP="00F02020">
      <w:pPr>
        <w:jc w:val="both"/>
      </w:pPr>
      <w:r>
        <w:t xml:space="preserve">devolve-nos apenas o valor </w:t>
      </w:r>
      <w:r w:rsidR="00E207E9">
        <w:t xml:space="preserve">absoluto </w:t>
      </w:r>
      <w:r>
        <w:t>do cosseno do ângulo</w:t>
      </w:r>
      <w:r w:rsidR="004D2843">
        <w:t xml:space="preserve"> </w:t>
      </w:r>
      <w:r w:rsidR="00A8624F">
        <w:t>no sentido anti-horário</w:t>
      </w:r>
      <w:r w:rsidR="004D2843">
        <w:t xml:space="preserve"> (ou trigonométrico)</w:t>
      </w:r>
      <w:r w:rsidR="00192A88">
        <w:t xml:space="preserve"> entre os vetores </w:t>
      </w:r>
      <w:proofErr w:type="gramStart"/>
      <w:r w:rsidR="00192A88">
        <w:t xml:space="preserve">e </w:t>
      </w:r>
      <w:r w:rsidR="00C54D15">
        <w:t>,</w:t>
      </w:r>
      <w:proofErr w:type="gramEnd"/>
      <w:r w:rsidR="00C54D15">
        <w:t xml:space="preserve"> no </w:t>
      </w:r>
      <w:proofErr w:type="spellStart"/>
      <w:r w:rsidR="00C54D15">
        <w:t>canvas</w:t>
      </w:r>
      <w:proofErr w:type="spellEnd"/>
      <w:r w:rsidR="00C54D15">
        <w:t>, o</w:t>
      </w:r>
      <w:r w:rsidR="00192A88">
        <w:t xml:space="preserve"> sentido dos ângulos é horário</w:t>
      </w:r>
      <w:r w:rsidR="004D2843">
        <w:t>.</w:t>
      </w:r>
    </w:p>
    <w:p w14:paraId="36251831" w14:textId="77777777" w:rsidR="000745E5" w:rsidRDefault="000745E5" w:rsidP="00F02020">
      <w:pPr>
        <w:jc w:val="both"/>
      </w:pPr>
    </w:p>
    <w:p w14:paraId="716A6CE8" w14:textId="0B4A22C8" w:rsidR="00C50F2E" w:rsidRDefault="000745E5" w:rsidP="00F02020">
      <w:pPr>
        <w:jc w:val="both"/>
      </w:pPr>
      <w:r>
        <w:rPr>
          <w:noProof/>
        </w:rPr>
        <w:drawing>
          <wp:inline distT="0" distB="0" distL="0" distR="0" wp14:anchorId="01DB9B9D" wp14:editId="1B06CFC1">
            <wp:extent cx="4772025" cy="60102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A88">
        <w:t xml:space="preserve"> </w:t>
      </w:r>
    </w:p>
    <w:p w14:paraId="3C92B86E" w14:textId="5BB06A92" w:rsidR="00C50F2E" w:rsidRDefault="00C50F2E" w:rsidP="00F02020">
      <w:pPr>
        <w:jc w:val="both"/>
      </w:pPr>
    </w:p>
    <w:p w14:paraId="7659BBB7" w14:textId="6B83449A" w:rsidR="00C50F2E" w:rsidRDefault="00C50F2E" w:rsidP="00F02020">
      <w:pPr>
        <w:jc w:val="both"/>
      </w:pPr>
    </w:p>
    <w:p w14:paraId="07F9362F" w14:textId="6F48F3BD" w:rsidR="0069795D" w:rsidRDefault="000745E5" w:rsidP="00F02020">
      <w:pPr>
        <w:jc w:val="both"/>
      </w:pPr>
      <w:r>
        <w:lastRenderedPageBreak/>
        <w:t xml:space="preserve">Se o </w:t>
      </w:r>
      <w:r w:rsidR="00A8624F">
        <w:t xml:space="preserve">valor </w:t>
      </w:r>
      <w:r w:rsidR="004D2843">
        <w:t xml:space="preserve">original </w:t>
      </w:r>
      <w:r w:rsidR="00A8624F">
        <w:t xml:space="preserve">da direção (o valor </w:t>
      </w:r>
      <w:r w:rsidR="004D2843">
        <w:t>d</w:t>
      </w:r>
      <w:r w:rsidR="005C20E5">
        <w:t xml:space="preserve">e </w:t>
      </w:r>
      <w:proofErr w:type="spellStart"/>
      <w:proofErr w:type="gramStart"/>
      <w:r w:rsidR="005C20E5" w:rsidRPr="005C20E5">
        <w:rPr>
          <w:i/>
          <w:iCs/>
        </w:rPr>
        <w:t>ball.</w:t>
      </w:r>
      <w:r w:rsidR="004D2843" w:rsidRPr="004D2843">
        <w:rPr>
          <w:i/>
          <w:iCs/>
        </w:rPr>
        <w:t>d</w:t>
      </w:r>
      <w:proofErr w:type="spellEnd"/>
      <w:proofErr w:type="gramEnd"/>
      <w:r w:rsidR="00A8624F">
        <w:t xml:space="preserve">) fosse maior ou igual do que </w:t>
      </w:r>
      <w:proofErr w:type="spellStart"/>
      <w:r w:rsidR="00A8624F">
        <w:t>Math.PI</w:t>
      </w:r>
      <w:proofErr w:type="spellEnd"/>
      <w:r w:rsidR="00A8624F">
        <w:t xml:space="preserve"> (180 graus) e menor do que 2*</w:t>
      </w:r>
      <w:proofErr w:type="spellStart"/>
      <w:r w:rsidR="00A8624F">
        <w:t>Math.PI</w:t>
      </w:r>
      <w:proofErr w:type="spellEnd"/>
      <w:r w:rsidR="00A8624F">
        <w:t xml:space="preserve"> (360 graus), </w:t>
      </w:r>
      <w:r w:rsidR="004D2843">
        <w:t xml:space="preserve">então o valor da variável </w:t>
      </w:r>
      <w:r w:rsidR="004D2843" w:rsidRPr="004D2843">
        <w:rPr>
          <w:i/>
          <w:iCs/>
        </w:rPr>
        <w:t>angulo</w:t>
      </w:r>
      <w:r w:rsidR="005C20E5">
        <w:rPr>
          <w:i/>
          <w:iCs/>
        </w:rPr>
        <w:t xml:space="preserve"> </w:t>
      </w:r>
      <w:r w:rsidR="005C20E5">
        <w:t>teria que ser o valor</w:t>
      </w:r>
      <w:r w:rsidR="005C20E5" w:rsidRPr="005C20E5">
        <w:rPr>
          <w:i/>
          <w:iCs/>
        </w:rPr>
        <w:t xml:space="preserve"> </w:t>
      </w:r>
      <w:r w:rsidR="005C20E5">
        <w:t>2*</w:t>
      </w:r>
      <w:proofErr w:type="spellStart"/>
      <w:r w:rsidR="005C20E5">
        <w:t>Math.PI</w:t>
      </w:r>
      <w:proofErr w:type="spellEnd"/>
      <w:r w:rsidR="005C20E5">
        <w:t xml:space="preserve"> (360) - </w:t>
      </w:r>
      <w:r w:rsidR="00C3358A">
        <w:rPr>
          <w:i/>
          <w:iCs/>
        </w:rPr>
        <w:t>angulo</w:t>
      </w:r>
      <w:r w:rsidR="005C20E5">
        <w:rPr>
          <w:i/>
          <w:iCs/>
        </w:rPr>
        <w:t>.</w:t>
      </w:r>
      <w:r w:rsidR="005C20E5">
        <w:t xml:space="preserve"> </w:t>
      </w:r>
      <w:r w:rsidR="00291753">
        <w:t xml:space="preserve">Por exemplo, </w:t>
      </w:r>
      <w:r w:rsidR="00105AEA">
        <w:t xml:space="preserve">se </w:t>
      </w:r>
      <w:proofErr w:type="spellStart"/>
      <w:proofErr w:type="gramStart"/>
      <w:r w:rsidR="00105AEA" w:rsidRPr="00105AEA">
        <w:rPr>
          <w:i/>
          <w:iCs/>
        </w:rPr>
        <w:t>ball.d</w:t>
      </w:r>
      <w:proofErr w:type="spellEnd"/>
      <w:proofErr w:type="gramEnd"/>
      <w:r w:rsidR="00105AEA">
        <w:rPr>
          <w:i/>
          <w:iCs/>
        </w:rPr>
        <w:t xml:space="preserve"> </w:t>
      </w:r>
      <w:r w:rsidR="00105AEA">
        <w:t xml:space="preserve">tiver o valor </w:t>
      </w:r>
      <w:proofErr w:type="spellStart"/>
      <w:r w:rsidR="00105AEA">
        <w:t>Math.PI</w:t>
      </w:r>
      <w:proofErr w:type="spellEnd"/>
      <w:r w:rsidR="00105AEA">
        <w:t>/4 (45 graus)</w:t>
      </w:r>
      <w:r w:rsidR="00CF745D">
        <w:t xml:space="preserve"> e a página for redimensionada, a variável </w:t>
      </w:r>
      <w:r w:rsidR="00CF745D" w:rsidRPr="00CF745D">
        <w:rPr>
          <w:i/>
          <w:iCs/>
        </w:rPr>
        <w:t>angulo</w:t>
      </w:r>
      <w:r w:rsidR="00CF745D">
        <w:t xml:space="preserve"> terá o valor </w:t>
      </w:r>
      <w:proofErr w:type="spellStart"/>
      <w:r w:rsidR="00CF745D">
        <w:t>Math.PI</w:t>
      </w:r>
      <w:proofErr w:type="spellEnd"/>
      <w:r w:rsidR="00CF745D">
        <w:t>/4</w:t>
      </w:r>
      <w:r w:rsidR="0069795D">
        <w:t>+x</w:t>
      </w:r>
      <w:r w:rsidR="00CF745D">
        <w:t xml:space="preserve"> porque é o menor ângulo entre os dois vetores. Contudo, se o valor de </w:t>
      </w:r>
      <w:proofErr w:type="spellStart"/>
      <w:proofErr w:type="gramStart"/>
      <w:r w:rsidR="00CF745D" w:rsidRPr="00CF745D">
        <w:rPr>
          <w:i/>
          <w:iCs/>
        </w:rPr>
        <w:t>ball.d</w:t>
      </w:r>
      <w:proofErr w:type="spellEnd"/>
      <w:proofErr w:type="gramEnd"/>
      <w:r w:rsidR="00CF745D">
        <w:rPr>
          <w:i/>
          <w:iCs/>
        </w:rPr>
        <w:t xml:space="preserve"> </w:t>
      </w:r>
      <w:r w:rsidR="00CF745D">
        <w:t>for maior</w:t>
      </w:r>
      <w:r w:rsidR="0069795D">
        <w:t xml:space="preserve"> do</w:t>
      </w:r>
      <w:r w:rsidR="00CF745D">
        <w:t xml:space="preserve"> que </w:t>
      </w:r>
      <w:proofErr w:type="spellStart"/>
      <w:r w:rsidR="00CF745D">
        <w:t>Math.PI</w:t>
      </w:r>
      <w:proofErr w:type="spellEnd"/>
      <w:r w:rsidR="00CF745D">
        <w:t xml:space="preserve"> (180 graus) e menor </w:t>
      </w:r>
      <w:r w:rsidR="0069795D">
        <w:t xml:space="preserve">do </w:t>
      </w:r>
      <w:r w:rsidR="00CF745D">
        <w:t>que 2*</w:t>
      </w:r>
      <w:proofErr w:type="spellStart"/>
      <w:r w:rsidR="00CF745D">
        <w:t>Math.PI</w:t>
      </w:r>
      <w:proofErr w:type="spellEnd"/>
      <w:r w:rsidR="00CF745D">
        <w:t xml:space="preserve"> (360 graus), </w:t>
      </w:r>
      <w:r w:rsidR="00C3358A">
        <w:t>como 7/(4*</w:t>
      </w:r>
      <w:proofErr w:type="spellStart"/>
      <w:r w:rsidR="00C3358A">
        <w:t>Math.PI</w:t>
      </w:r>
      <w:proofErr w:type="spellEnd"/>
      <w:r w:rsidR="00C3358A">
        <w:t xml:space="preserve">) (315 graus), </w:t>
      </w:r>
      <w:r w:rsidR="00CF745D">
        <w:t>significa que, caso a página seja redimensionada, o valor do menor ângulo será</w:t>
      </w:r>
      <w:r w:rsidR="002C3862">
        <w:t xml:space="preserve"> 2*</w:t>
      </w:r>
      <w:proofErr w:type="spellStart"/>
      <w:r w:rsidR="002C3862">
        <w:t>Math.PI</w:t>
      </w:r>
      <w:proofErr w:type="spellEnd"/>
      <w:r w:rsidR="002C3862">
        <w:t xml:space="preserve"> (360 graus) -</w:t>
      </w:r>
      <w:r w:rsidR="00CF745D">
        <w:t xml:space="preserve"> </w:t>
      </w:r>
      <w:proofErr w:type="spellStart"/>
      <w:r w:rsidR="002C3862" w:rsidRPr="002C3862">
        <w:rPr>
          <w:i/>
          <w:iCs/>
        </w:rPr>
        <w:t>ball.d</w:t>
      </w:r>
      <w:proofErr w:type="spellEnd"/>
      <w:r w:rsidR="0069795D">
        <w:rPr>
          <w:i/>
          <w:iCs/>
        </w:rPr>
        <w:t>,</w:t>
      </w:r>
      <w:r w:rsidR="0069795D">
        <w:t xml:space="preserve"> que é 45+x graus.</w:t>
      </w:r>
    </w:p>
    <w:p w14:paraId="46BC2385" w14:textId="2F8477EB" w:rsidR="00C50F2E" w:rsidRPr="00C50F2E" w:rsidRDefault="0069795D" w:rsidP="00F02020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C3BB71" wp14:editId="5BBDF010">
            <wp:simplePos x="0" y="0"/>
            <wp:positionH relativeFrom="margin">
              <wp:posOffset>-67310</wp:posOffset>
            </wp:positionH>
            <wp:positionV relativeFrom="paragraph">
              <wp:posOffset>345440</wp:posOffset>
            </wp:positionV>
            <wp:extent cx="54006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62" y="21388"/>
                <wp:lineTo x="2156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110CC" w14:textId="5CBB96F0" w:rsidR="00C3358A" w:rsidRDefault="00C3358A" w:rsidP="00F02020">
      <w:pPr>
        <w:jc w:val="both"/>
      </w:pPr>
      <w:r>
        <w:t>Por isso, temos que fazer</w:t>
      </w:r>
      <w:r w:rsidRPr="005C20E5">
        <w:rPr>
          <w:i/>
          <w:iCs/>
        </w:rPr>
        <w:t xml:space="preserve"> </w:t>
      </w:r>
      <w:r>
        <w:t>2*</w:t>
      </w:r>
      <w:proofErr w:type="spellStart"/>
      <w:r>
        <w:t>Math.PI</w:t>
      </w:r>
      <w:proofErr w:type="spellEnd"/>
      <w:r>
        <w:t xml:space="preserve"> (360) – </w:t>
      </w:r>
      <w:r>
        <w:rPr>
          <w:i/>
          <w:iCs/>
        </w:rPr>
        <w:t xml:space="preserve">angulo </w:t>
      </w:r>
      <w:r>
        <w:t>para obtermos outra vez 7/(4*</w:t>
      </w:r>
      <w:proofErr w:type="spellStart"/>
      <w:proofErr w:type="gramStart"/>
      <w:r>
        <w:t>Math.PI</w:t>
      </w:r>
      <w:proofErr w:type="spellEnd"/>
      <w:r>
        <w:t>)</w:t>
      </w:r>
      <w:r w:rsidR="0069795D">
        <w:t>+</w:t>
      </w:r>
      <w:proofErr w:type="gramEnd"/>
      <w:r w:rsidR="0069795D">
        <w:t>x.</w:t>
      </w:r>
    </w:p>
    <w:p w14:paraId="239A6A01" w14:textId="33ACF0F0" w:rsidR="0069795D" w:rsidRPr="002338A5" w:rsidRDefault="002338A5" w:rsidP="00F02020">
      <w:pPr>
        <w:jc w:val="both"/>
      </w:pPr>
      <w:r>
        <w:t xml:space="preserve">A variável </w:t>
      </w:r>
      <w:r w:rsidRPr="007701BD">
        <w:rPr>
          <w:i/>
          <w:iCs/>
        </w:rPr>
        <w:t>angulo</w:t>
      </w:r>
      <w:r>
        <w:t xml:space="preserve"> representa</w:t>
      </w:r>
      <w:r w:rsidR="00CE623E">
        <w:t xml:space="preserve"> a nova direção do objeto enquanto que </w:t>
      </w:r>
      <w:proofErr w:type="spellStart"/>
      <w:proofErr w:type="gramStart"/>
      <w:r w:rsidR="00CE623E" w:rsidRPr="007701BD">
        <w:rPr>
          <w:i/>
          <w:iCs/>
        </w:rPr>
        <w:t>ball.d</w:t>
      </w:r>
      <w:proofErr w:type="spellEnd"/>
      <w:proofErr w:type="gramEnd"/>
      <w:r w:rsidR="00CE623E">
        <w:t xml:space="preserve"> representa a direção inicial. </w:t>
      </w:r>
      <w:r w:rsidR="007701BD">
        <w:t xml:space="preserve">O valor de </w:t>
      </w:r>
      <w:r w:rsidR="00CE623E" w:rsidRPr="00C26C4F">
        <w:rPr>
          <w:i/>
          <w:iCs/>
        </w:rPr>
        <w:t>angulo</w:t>
      </w:r>
      <w:r w:rsidR="00CE623E">
        <w:t xml:space="preserve"> </w:t>
      </w:r>
      <w:r>
        <w:t xml:space="preserve">pode ser </w:t>
      </w:r>
      <w:r w:rsidR="00CE623E">
        <w:t>diferente</w:t>
      </w:r>
      <w:r>
        <w:t xml:space="preserve"> </w:t>
      </w:r>
      <w:r w:rsidR="00CE623E">
        <w:t>d</w:t>
      </w:r>
      <w:r w:rsidR="007701BD">
        <w:t>o valor de</w:t>
      </w:r>
      <w:r>
        <w:t xml:space="preserve"> </w:t>
      </w:r>
      <w:proofErr w:type="spellStart"/>
      <w:proofErr w:type="gramStart"/>
      <w:r w:rsidRPr="002338A5">
        <w:rPr>
          <w:i/>
          <w:iCs/>
        </w:rPr>
        <w:t>ball.</w:t>
      </w:r>
      <w:r w:rsidR="00CE623E">
        <w:rPr>
          <w:i/>
          <w:iCs/>
        </w:rPr>
        <w:t>d</w:t>
      </w:r>
      <w:proofErr w:type="spellEnd"/>
      <w:proofErr w:type="gramEnd"/>
      <w:r w:rsidR="00CE623E">
        <w:rPr>
          <w:i/>
          <w:iCs/>
        </w:rPr>
        <w:t>,</w:t>
      </w:r>
      <w:r w:rsidR="00CE623E" w:rsidRPr="00CE623E">
        <w:t xml:space="preserve"> portanto</w:t>
      </w:r>
      <w:r w:rsidR="00CE623E">
        <w:rPr>
          <w:i/>
          <w:iCs/>
        </w:rPr>
        <w:t>,</w:t>
      </w:r>
      <w:r w:rsidR="00CE623E">
        <w:t xml:space="preserve"> </w:t>
      </w:r>
      <w:r w:rsidR="007701BD">
        <w:t>somou-se</w:t>
      </w:r>
      <w:r>
        <w:t xml:space="preserve"> x aos valores da variável </w:t>
      </w:r>
      <w:r w:rsidRPr="0069795D">
        <w:rPr>
          <w:i/>
          <w:iCs/>
        </w:rPr>
        <w:t>angulo</w:t>
      </w:r>
      <w:r w:rsidR="00CE623E">
        <w:rPr>
          <w:i/>
          <w:iCs/>
        </w:rPr>
        <w:t>.</w:t>
      </w:r>
    </w:p>
    <w:p w14:paraId="7DB8005A" w14:textId="41417D7F" w:rsidR="0004086C" w:rsidRDefault="007701BD" w:rsidP="00F02020">
      <w:pPr>
        <w:jc w:val="both"/>
      </w:pPr>
      <w:r>
        <w:t>Segue aqui</w:t>
      </w:r>
      <w:r w:rsidR="00E8687D">
        <w:t xml:space="preserve"> o código final</w:t>
      </w:r>
      <w:r>
        <w:t>:</w:t>
      </w:r>
    </w:p>
    <w:p w14:paraId="6834DEF1" w14:textId="53EB114A" w:rsidR="0004086C" w:rsidRPr="00442586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H1 = H</w:t>
      </w:r>
    </w:p>
    <w:p w14:paraId="4F59A3E8" w14:textId="46AB145F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W1 = W</w:t>
      </w:r>
    </w:p>
    <w:p w14:paraId="3CF1EBC0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canvas.width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.innerWidth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;</w:t>
      </w:r>
    </w:p>
    <w:p w14:paraId="27EDF0E1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canvas.height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.innerHeight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;</w:t>
      </w:r>
    </w:p>
    <w:p w14:paraId="6E3EB031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H =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.innerHeight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;      </w:t>
      </w:r>
    </w:p>
    <w:p w14:paraId="75FA3A70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W =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window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.innerWidth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;</w:t>
      </w:r>
    </w:p>
    <w:p w14:paraId="1BA0D798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02684307" w14:textId="24FC1DC3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b.forEach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function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(ball) {</w:t>
      </w:r>
    </w:p>
    <w:p w14:paraId="74E00ACD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ball.x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ball.dx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)* W) / W1 </w:t>
      </w:r>
    </w:p>
    <w:p w14:paraId="520B6192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xA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ball.x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ball.x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W) / W1</w:t>
      </w:r>
    </w:p>
    <w:p w14:paraId="19AAFBA1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((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ball.dy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)* H) / H1 </w:t>
      </w:r>
    </w:p>
    <w:p w14:paraId="4F83FDF1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yA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ball.y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H) / H1</w:t>
      </w:r>
    </w:p>
    <w:p w14:paraId="15B1F812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-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xA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</w:p>
    <w:p w14:paraId="2EAE44D7" w14:textId="3973B06C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yVetorAB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-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yA</w:t>
      </w:r>
      <w:proofErr w:type="spellEnd"/>
    </w:p>
    <w:p w14:paraId="6E93BDA0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xVetorAC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W -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xA</w:t>
      </w:r>
      <w:proofErr w:type="spellEnd"/>
    </w:p>
    <w:p w14:paraId="34DE94F1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denominador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xVetorAC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</w:p>
    <w:p w14:paraId="5A04B817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normaAB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.sqrt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**</w:t>
      </w:r>
      <w:r w:rsidRPr="000408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+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yVetorAB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**</w:t>
      </w:r>
      <w:r w:rsidRPr="000408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021742B2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normaAC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.sqrt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xVetorAC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**</w:t>
      </w:r>
      <w:r w:rsidRPr="000408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51664F33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numerador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.abs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normaAB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normaAC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5CF93BA2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cos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denominador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/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numerador</w:t>
      </w:r>
      <w:proofErr w:type="spellEnd"/>
    </w:p>
    <w:p w14:paraId="60719A1B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let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angulo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.acos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(cos)</w:t>
      </w:r>
    </w:p>
    <w:p w14:paraId="0131D900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</w:t>
      </w:r>
      <w:proofErr w:type="gramStart"/>
      <w:r w:rsidRPr="000408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PT"/>
        </w:rPr>
        <w:t>if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proofErr w:type="gramEnd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.PI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&lt;=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&amp;&amp;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&lt; </w:t>
      </w:r>
      <w:r w:rsidRPr="000408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PT"/>
        </w:rPr>
        <w:t>2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*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.PI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){</w:t>
      </w:r>
    </w:p>
    <w:p w14:paraId="705E8AA5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       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angulo = </w:t>
      </w:r>
      <w:r w:rsidRPr="000408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PT"/>
        </w:rPr>
        <w:t>2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*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.PI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- angulo </w:t>
      </w:r>
    </w:p>
    <w:p w14:paraId="6D8282E9" w14:textId="77777777" w:rsidR="00CE623E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 </w:t>
      </w:r>
    </w:p>
    <w:p w14:paraId="0DCFD11C" w14:textId="4B614435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ball.dx</w:t>
      </w:r>
      <w:proofErr w:type="spellEnd"/>
      <w:proofErr w:type="gram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= </w:t>
      </w:r>
      <w:proofErr w:type="spellStart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ball.v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* </w:t>
      </w:r>
      <w:proofErr w:type="spellStart"/>
      <w:r w:rsidRPr="0004086C">
        <w:rPr>
          <w:rFonts w:ascii="Courier New" w:eastAsia="Times New Roman" w:hAnsi="Courier New" w:cs="Courier New"/>
          <w:color w:val="007020"/>
          <w:sz w:val="20"/>
          <w:szCs w:val="20"/>
          <w:lang w:eastAsia="pt-PT"/>
        </w:rPr>
        <w:t>Math</w:t>
      </w: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.cos</w:t>
      </w:r>
      <w:proofErr w:type="spellEnd"/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(angulo)</w:t>
      </w:r>
    </w:p>
    <w:p w14:paraId="7895D7E4" w14:textId="77777777" w:rsidR="0004086C" w:rsidRPr="00442586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lastRenderedPageBreak/>
        <w:t xml:space="preserve">    </w:t>
      </w:r>
      <w:proofErr w:type="spell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ball.dy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= </w:t>
      </w:r>
      <w:proofErr w:type="spellStart"/>
      <w:proofErr w:type="gram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ball.v</w:t>
      </w:r>
      <w:proofErr w:type="spellEnd"/>
      <w:proofErr w:type="gram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* </w:t>
      </w:r>
      <w:proofErr w:type="spellStart"/>
      <w:r w:rsidRPr="00442586">
        <w:rPr>
          <w:rFonts w:ascii="Courier New" w:eastAsia="Times New Roman" w:hAnsi="Courier New" w:cs="Courier New"/>
          <w:color w:val="007020"/>
          <w:sz w:val="20"/>
          <w:szCs w:val="20"/>
          <w:lang w:val="en-US" w:eastAsia="pt-PT"/>
        </w:rPr>
        <w:t>Math</w:t>
      </w:r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.sin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(</w:t>
      </w:r>
      <w:proofErr w:type="spellStart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angulo</w:t>
      </w:r>
      <w:proofErr w:type="spellEnd"/>
      <w:r w:rsidRPr="00442586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)</w:t>
      </w:r>
    </w:p>
    <w:p w14:paraId="2F16738F" w14:textId="77777777" w:rsidR="0004086C" w:rsidRPr="0004086C" w:rsidRDefault="0004086C" w:rsidP="00F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04086C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})</w:t>
      </w:r>
    </w:p>
    <w:p w14:paraId="24727A31" w14:textId="29E46B73" w:rsidR="0004086C" w:rsidRDefault="0004086C" w:rsidP="00F02020">
      <w:pPr>
        <w:jc w:val="both"/>
      </w:pPr>
    </w:p>
    <w:p w14:paraId="3AFADBBE" w14:textId="11C93B38" w:rsidR="00396EFA" w:rsidRPr="00237C5C" w:rsidRDefault="00396EFA" w:rsidP="00F02020">
      <w:pPr>
        <w:jc w:val="both"/>
      </w:pPr>
      <w:r>
        <w:t xml:space="preserve">Concluindo, </w:t>
      </w:r>
      <w:r w:rsidR="008A2D46">
        <w:t xml:space="preserve">decorridas </w:t>
      </w:r>
      <w:r w:rsidR="007701BD">
        <w:t>a</w:t>
      </w:r>
      <w:r w:rsidR="008A2D46">
        <w:t>s quatro fases</w:t>
      </w:r>
      <w:r w:rsidR="0031083F">
        <w:t xml:space="preserve">, </w:t>
      </w:r>
      <w:r w:rsidR="00DF1B10">
        <w:t>consegu</w:t>
      </w:r>
      <w:r w:rsidR="007701BD">
        <w:t>imos</w:t>
      </w:r>
      <w:r>
        <w:t xml:space="preserve"> </w:t>
      </w:r>
      <w:r w:rsidR="00F0006F">
        <w:t>deix</w:t>
      </w:r>
      <w:r w:rsidR="0031083F">
        <w:t>ar</w:t>
      </w:r>
      <w:r w:rsidR="003D7EE0">
        <w:t xml:space="preserve"> </w:t>
      </w:r>
      <w:r>
        <w:t>o</w:t>
      </w:r>
      <w:r w:rsidR="00DF1B10">
        <w:t xml:space="preserve"> nosso</w:t>
      </w:r>
      <w:r>
        <w:t xml:space="preserve"> jogo offline </w:t>
      </w:r>
      <w:proofErr w:type="spellStart"/>
      <w:r w:rsidRPr="00396EFA">
        <w:rPr>
          <w:i/>
          <w:iCs/>
        </w:rPr>
        <w:t>Asteróides</w:t>
      </w:r>
      <w:proofErr w:type="spellEnd"/>
      <w:r w:rsidR="00F0006F">
        <w:t xml:space="preserve"> adaptável a qualquer tipo de resolução</w:t>
      </w:r>
      <w:r w:rsidR="007701BD">
        <w:t>.</w:t>
      </w:r>
    </w:p>
    <w:p w14:paraId="3F0DB435" w14:textId="77777777" w:rsidR="00237C5C" w:rsidRPr="00237C5C" w:rsidRDefault="00237C5C" w:rsidP="00F02020">
      <w:pPr>
        <w:jc w:val="both"/>
      </w:pPr>
    </w:p>
    <w:p w14:paraId="215D85FD" w14:textId="48786915" w:rsidR="007701BD" w:rsidRPr="00006F92" w:rsidRDefault="007701BD" w:rsidP="00F02020">
      <w:pPr>
        <w:jc w:val="both"/>
      </w:pPr>
    </w:p>
    <w:sectPr w:rsidR="007701BD" w:rsidRPr="00006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86C3" w14:textId="77777777" w:rsidR="00E41743" w:rsidRDefault="00E41743" w:rsidP="00532222">
      <w:pPr>
        <w:spacing w:after="0" w:line="240" w:lineRule="auto"/>
      </w:pPr>
      <w:r>
        <w:separator/>
      </w:r>
    </w:p>
  </w:endnote>
  <w:endnote w:type="continuationSeparator" w:id="0">
    <w:p w14:paraId="131B0A72" w14:textId="77777777" w:rsidR="00E41743" w:rsidRDefault="00E41743" w:rsidP="0053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B695" w14:textId="77777777" w:rsidR="00E41743" w:rsidRDefault="00E41743" w:rsidP="00532222">
      <w:pPr>
        <w:spacing w:after="0" w:line="240" w:lineRule="auto"/>
      </w:pPr>
      <w:r>
        <w:separator/>
      </w:r>
    </w:p>
  </w:footnote>
  <w:footnote w:type="continuationSeparator" w:id="0">
    <w:p w14:paraId="03A64406" w14:textId="77777777" w:rsidR="00E41743" w:rsidRDefault="00E41743" w:rsidP="0053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1C28"/>
    <w:multiLevelType w:val="multilevel"/>
    <w:tmpl w:val="AB6A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66"/>
    <w:rsid w:val="00006F92"/>
    <w:rsid w:val="00012131"/>
    <w:rsid w:val="00027F6D"/>
    <w:rsid w:val="0004086C"/>
    <w:rsid w:val="0006080F"/>
    <w:rsid w:val="000673F5"/>
    <w:rsid w:val="000745E5"/>
    <w:rsid w:val="000A3DF5"/>
    <w:rsid w:val="000A4829"/>
    <w:rsid w:val="000A7832"/>
    <w:rsid w:val="000F008B"/>
    <w:rsid w:val="0010183F"/>
    <w:rsid w:val="00105AEA"/>
    <w:rsid w:val="00110C1D"/>
    <w:rsid w:val="00137AD1"/>
    <w:rsid w:val="00166B26"/>
    <w:rsid w:val="0017695D"/>
    <w:rsid w:val="0019189F"/>
    <w:rsid w:val="00192A88"/>
    <w:rsid w:val="00194EBD"/>
    <w:rsid w:val="001A1D42"/>
    <w:rsid w:val="001A2F74"/>
    <w:rsid w:val="001A69A1"/>
    <w:rsid w:val="001C27B5"/>
    <w:rsid w:val="001C7EE6"/>
    <w:rsid w:val="001F38F0"/>
    <w:rsid w:val="002265A1"/>
    <w:rsid w:val="002338A5"/>
    <w:rsid w:val="00237C5C"/>
    <w:rsid w:val="00243D50"/>
    <w:rsid w:val="0024723E"/>
    <w:rsid w:val="002549B7"/>
    <w:rsid w:val="0025758F"/>
    <w:rsid w:val="00260F63"/>
    <w:rsid w:val="00261212"/>
    <w:rsid w:val="00262C09"/>
    <w:rsid w:val="00264CEF"/>
    <w:rsid w:val="0028242F"/>
    <w:rsid w:val="00291753"/>
    <w:rsid w:val="0029199A"/>
    <w:rsid w:val="00297B35"/>
    <w:rsid w:val="002A6294"/>
    <w:rsid w:val="002B3683"/>
    <w:rsid w:val="002B611B"/>
    <w:rsid w:val="002C3862"/>
    <w:rsid w:val="002D42F1"/>
    <w:rsid w:val="002D49A6"/>
    <w:rsid w:val="002D51B5"/>
    <w:rsid w:val="002F18C3"/>
    <w:rsid w:val="0031083F"/>
    <w:rsid w:val="003269A6"/>
    <w:rsid w:val="00332126"/>
    <w:rsid w:val="00333499"/>
    <w:rsid w:val="00337258"/>
    <w:rsid w:val="00367C3A"/>
    <w:rsid w:val="00372EC5"/>
    <w:rsid w:val="00374AC3"/>
    <w:rsid w:val="003846A7"/>
    <w:rsid w:val="00396CC6"/>
    <w:rsid w:val="00396EFA"/>
    <w:rsid w:val="003B51B6"/>
    <w:rsid w:val="003D7EE0"/>
    <w:rsid w:val="00401366"/>
    <w:rsid w:val="00406A36"/>
    <w:rsid w:val="004157FE"/>
    <w:rsid w:val="0041767A"/>
    <w:rsid w:val="00442586"/>
    <w:rsid w:val="0045285C"/>
    <w:rsid w:val="0047372D"/>
    <w:rsid w:val="00483C0F"/>
    <w:rsid w:val="00492708"/>
    <w:rsid w:val="00494214"/>
    <w:rsid w:val="004A5F4D"/>
    <w:rsid w:val="004B6144"/>
    <w:rsid w:val="004C756C"/>
    <w:rsid w:val="004D2843"/>
    <w:rsid w:val="004D5277"/>
    <w:rsid w:val="004E4EF2"/>
    <w:rsid w:val="004F5EEA"/>
    <w:rsid w:val="0050000C"/>
    <w:rsid w:val="00505472"/>
    <w:rsid w:val="00511FA7"/>
    <w:rsid w:val="00532222"/>
    <w:rsid w:val="005406DB"/>
    <w:rsid w:val="00553890"/>
    <w:rsid w:val="00564E08"/>
    <w:rsid w:val="00577448"/>
    <w:rsid w:val="005814E6"/>
    <w:rsid w:val="00584DC8"/>
    <w:rsid w:val="00593CA8"/>
    <w:rsid w:val="00595FBD"/>
    <w:rsid w:val="00597975"/>
    <w:rsid w:val="005A4F94"/>
    <w:rsid w:val="005A694E"/>
    <w:rsid w:val="005C20E5"/>
    <w:rsid w:val="005C6D2B"/>
    <w:rsid w:val="005D2F25"/>
    <w:rsid w:val="005D3882"/>
    <w:rsid w:val="005E3184"/>
    <w:rsid w:val="005E5C8F"/>
    <w:rsid w:val="005E7958"/>
    <w:rsid w:val="005F60BB"/>
    <w:rsid w:val="006034C1"/>
    <w:rsid w:val="00610F8F"/>
    <w:rsid w:val="00613D87"/>
    <w:rsid w:val="006261A5"/>
    <w:rsid w:val="006538A5"/>
    <w:rsid w:val="0066394D"/>
    <w:rsid w:val="00677B77"/>
    <w:rsid w:val="00687739"/>
    <w:rsid w:val="00690527"/>
    <w:rsid w:val="00692BE3"/>
    <w:rsid w:val="0069568B"/>
    <w:rsid w:val="0069795D"/>
    <w:rsid w:val="006A3F18"/>
    <w:rsid w:val="006B6228"/>
    <w:rsid w:val="006D2654"/>
    <w:rsid w:val="006F5563"/>
    <w:rsid w:val="007214ED"/>
    <w:rsid w:val="0074018B"/>
    <w:rsid w:val="00743FDA"/>
    <w:rsid w:val="00750DBB"/>
    <w:rsid w:val="007601BF"/>
    <w:rsid w:val="00761C96"/>
    <w:rsid w:val="007701BD"/>
    <w:rsid w:val="0077545C"/>
    <w:rsid w:val="00781E94"/>
    <w:rsid w:val="007B2F5F"/>
    <w:rsid w:val="007B725B"/>
    <w:rsid w:val="007C3E68"/>
    <w:rsid w:val="007E53C4"/>
    <w:rsid w:val="007E736B"/>
    <w:rsid w:val="007F7F50"/>
    <w:rsid w:val="00812278"/>
    <w:rsid w:val="00813197"/>
    <w:rsid w:val="0081367E"/>
    <w:rsid w:val="008330CD"/>
    <w:rsid w:val="00840FC8"/>
    <w:rsid w:val="00842ADE"/>
    <w:rsid w:val="00845D77"/>
    <w:rsid w:val="0085142B"/>
    <w:rsid w:val="00855384"/>
    <w:rsid w:val="00862C24"/>
    <w:rsid w:val="00874A84"/>
    <w:rsid w:val="00882308"/>
    <w:rsid w:val="00882399"/>
    <w:rsid w:val="00894ECB"/>
    <w:rsid w:val="008A2D46"/>
    <w:rsid w:val="008A6263"/>
    <w:rsid w:val="008A6C27"/>
    <w:rsid w:val="008E5CE2"/>
    <w:rsid w:val="008E7D67"/>
    <w:rsid w:val="00906251"/>
    <w:rsid w:val="00934D48"/>
    <w:rsid w:val="00941240"/>
    <w:rsid w:val="00966245"/>
    <w:rsid w:val="0097716B"/>
    <w:rsid w:val="009928EE"/>
    <w:rsid w:val="00996BB1"/>
    <w:rsid w:val="009B5F58"/>
    <w:rsid w:val="009C3690"/>
    <w:rsid w:val="009D3294"/>
    <w:rsid w:val="009D632F"/>
    <w:rsid w:val="009F4999"/>
    <w:rsid w:val="00A0539A"/>
    <w:rsid w:val="00A22780"/>
    <w:rsid w:val="00A3634D"/>
    <w:rsid w:val="00A548CA"/>
    <w:rsid w:val="00A626B6"/>
    <w:rsid w:val="00A65CA0"/>
    <w:rsid w:val="00A713B1"/>
    <w:rsid w:val="00A73D6B"/>
    <w:rsid w:val="00A8624F"/>
    <w:rsid w:val="00A93C54"/>
    <w:rsid w:val="00AA2427"/>
    <w:rsid w:val="00AA7209"/>
    <w:rsid w:val="00AC30F5"/>
    <w:rsid w:val="00AC725E"/>
    <w:rsid w:val="00AC79E2"/>
    <w:rsid w:val="00AE25D4"/>
    <w:rsid w:val="00AE2F82"/>
    <w:rsid w:val="00AF63FE"/>
    <w:rsid w:val="00B11B08"/>
    <w:rsid w:val="00B14900"/>
    <w:rsid w:val="00B27366"/>
    <w:rsid w:val="00B36247"/>
    <w:rsid w:val="00B41391"/>
    <w:rsid w:val="00B429F8"/>
    <w:rsid w:val="00B5366B"/>
    <w:rsid w:val="00B6420A"/>
    <w:rsid w:val="00B71837"/>
    <w:rsid w:val="00B75B56"/>
    <w:rsid w:val="00B75CB9"/>
    <w:rsid w:val="00B77421"/>
    <w:rsid w:val="00B77BB8"/>
    <w:rsid w:val="00B83F9A"/>
    <w:rsid w:val="00B90F30"/>
    <w:rsid w:val="00BA1923"/>
    <w:rsid w:val="00BB5E29"/>
    <w:rsid w:val="00BC1E89"/>
    <w:rsid w:val="00BD1DD7"/>
    <w:rsid w:val="00BE6B56"/>
    <w:rsid w:val="00BF7114"/>
    <w:rsid w:val="00BF7AEF"/>
    <w:rsid w:val="00C0137B"/>
    <w:rsid w:val="00C108EE"/>
    <w:rsid w:val="00C11206"/>
    <w:rsid w:val="00C12CB1"/>
    <w:rsid w:val="00C2029C"/>
    <w:rsid w:val="00C21936"/>
    <w:rsid w:val="00C26C4F"/>
    <w:rsid w:val="00C3358A"/>
    <w:rsid w:val="00C50F2E"/>
    <w:rsid w:val="00C54D15"/>
    <w:rsid w:val="00C76A1C"/>
    <w:rsid w:val="00C76D57"/>
    <w:rsid w:val="00C770E3"/>
    <w:rsid w:val="00C83382"/>
    <w:rsid w:val="00C94AEC"/>
    <w:rsid w:val="00CA046E"/>
    <w:rsid w:val="00CC2B4D"/>
    <w:rsid w:val="00CE623E"/>
    <w:rsid w:val="00CF21F8"/>
    <w:rsid w:val="00CF745D"/>
    <w:rsid w:val="00D315C4"/>
    <w:rsid w:val="00D34148"/>
    <w:rsid w:val="00D41607"/>
    <w:rsid w:val="00D52C65"/>
    <w:rsid w:val="00D9211C"/>
    <w:rsid w:val="00DC12CC"/>
    <w:rsid w:val="00DC242B"/>
    <w:rsid w:val="00DC25AF"/>
    <w:rsid w:val="00DC4F96"/>
    <w:rsid w:val="00DE205E"/>
    <w:rsid w:val="00DF1B10"/>
    <w:rsid w:val="00DF54E7"/>
    <w:rsid w:val="00DF5E6A"/>
    <w:rsid w:val="00E02C68"/>
    <w:rsid w:val="00E07523"/>
    <w:rsid w:val="00E207E9"/>
    <w:rsid w:val="00E2731F"/>
    <w:rsid w:val="00E27381"/>
    <w:rsid w:val="00E300A5"/>
    <w:rsid w:val="00E36592"/>
    <w:rsid w:val="00E41743"/>
    <w:rsid w:val="00E71969"/>
    <w:rsid w:val="00E82060"/>
    <w:rsid w:val="00E8687D"/>
    <w:rsid w:val="00E91283"/>
    <w:rsid w:val="00EB1DB6"/>
    <w:rsid w:val="00ED2E35"/>
    <w:rsid w:val="00ED3615"/>
    <w:rsid w:val="00EE0AB6"/>
    <w:rsid w:val="00EE3B23"/>
    <w:rsid w:val="00EF3351"/>
    <w:rsid w:val="00F0006F"/>
    <w:rsid w:val="00F02020"/>
    <w:rsid w:val="00F07DF7"/>
    <w:rsid w:val="00F42568"/>
    <w:rsid w:val="00F47441"/>
    <w:rsid w:val="00F81574"/>
    <w:rsid w:val="00F97B1A"/>
    <w:rsid w:val="00FA6846"/>
    <w:rsid w:val="00FD434E"/>
    <w:rsid w:val="00FE0349"/>
    <w:rsid w:val="00FE23E8"/>
    <w:rsid w:val="00FE3A33"/>
    <w:rsid w:val="00FF094D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3617"/>
  <w15:chartTrackingRefBased/>
  <w15:docId w15:val="{435499DA-AB4A-4A6A-BCFF-EE4F210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196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1969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58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84DC8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line">
    <w:name w:val="line"/>
    <w:basedOn w:val="Normal"/>
    <w:rsid w:val="002A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2A6294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53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2222"/>
  </w:style>
  <w:style w:type="paragraph" w:styleId="Rodap">
    <w:name w:val="footer"/>
    <w:basedOn w:val="Normal"/>
    <w:link w:val="RodapCarter"/>
    <w:uiPriority w:val="99"/>
    <w:unhideWhenUsed/>
    <w:rsid w:val="0053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2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flaviocopes.com/canvas/" TargetMode="External"/><Relationship Id="rId23" Type="http://schemas.openxmlformats.org/officeDocument/2006/relationships/image" Target="media/image12.jpeg"/><Relationship Id="rId10" Type="http://schemas.openxmlformats.org/officeDocument/2006/relationships/hyperlink" Target="https://stackoverflow.com/questions/33515707/scaling-a-javascript-canvas-game-properly" TargetMode="External"/><Relationship Id="rId19" Type="http://schemas.openxmlformats.org/officeDocument/2006/relationships/image" Target="media/image8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D32EC8254FE449B468E579069B65B" ma:contentTypeVersion="13" ma:contentTypeDescription="Criar um novo documento." ma:contentTypeScope="" ma:versionID="2e989c6acdd1b92dccd0a652b638fe03">
  <xsd:schema xmlns:xsd="http://www.w3.org/2001/XMLSchema" xmlns:xs="http://www.w3.org/2001/XMLSchema" xmlns:p="http://schemas.microsoft.com/office/2006/metadata/properties" xmlns:ns3="03310bb6-e5f5-4b37-b134-0d28baaeeffa" xmlns:ns4="12b33f28-9c38-476c-9888-ad94274d605e" targetNamespace="http://schemas.microsoft.com/office/2006/metadata/properties" ma:root="true" ma:fieldsID="3b1e9e13c9713311ecf56b447ddb3494" ns3:_="" ns4:_="">
    <xsd:import namespace="03310bb6-e5f5-4b37-b134-0d28baaeeffa"/>
    <xsd:import namespace="12b33f28-9c38-476c-9888-ad94274d60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10bb6-e5f5-4b37-b134-0d28baaee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33f28-9c38-476c-9888-ad94274d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82BCC-FDF4-4B3B-BA82-56830C6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DF7C0-4478-4E6D-8264-E1C19B575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358ECA-7183-4F2C-A58C-205E5D470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10bb6-e5f5-4b37-b134-0d28baaeeffa"/>
    <ds:schemaRef ds:uri="12b33f28-9c38-476c-9888-ad94274d6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11</Pages>
  <Words>2049</Words>
  <Characters>11066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Do Nascimento Borges</dc:creator>
  <cp:keywords/>
  <dc:description/>
  <cp:lastModifiedBy>Tomás Do Nascimento Borges</cp:lastModifiedBy>
  <cp:revision>15</cp:revision>
  <dcterms:created xsi:type="dcterms:W3CDTF">2021-12-02T20:46:00Z</dcterms:created>
  <dcterms:modified xsi:type="dcterms:W3CDTF">2021-12-07T01:56:00Z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0x01010021CD32EC8254FE449B468E579069B65B</vt:lpwstr>
  </property>
</Properties>
</file>