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CB" w:rsidRPr="0092056F" w:rsidRDefault="0092056F" w:rsidP="0092056F">
      <w:pPr>
        <w:jc w:val="right"/>
        <w:rPr>
          <w:rFonts w:ascii="Times New Roman" w:hAnsi="Times New Roman" w:cs="Times New Roman"/>
        </w:rPr>
      </w:pPr>
      <w:bookmarkStart w:id="0" w:name="_Hlk485483453"/>
      <w:bookmarkEnd w:id="0"/>
      <w:r w:rsidRPr="0092056F">
        <w:rPr>
          <w:rFonts w:ascii="Times New Roman" w:hAnsi="Times New Roman" w:cs="Times New Roman"/>
        </w:rPr>
        <w:t>Disciplina de BIOMECÂNICA DOS TECIDOS</w:t>
      </w:r>
    </w:p>
    <w:p w:rsidR="0092056F" w:rsidRPr="0092056F" w:rsidRDefault="0092056F" w:rsidP="0092056F">
      <w:pPr>
        <w:jc w:val="right"/>
        <w:rPr>
          <w:rFonts w:ascii="Times New Roman" w:hAnsi="Times New Roman" w:cs="Times New Roman"/>
        </w:rPr>
      </w:pPr>
      <w:proofErr w:type="gramStart"/>
      <w:r w:rsidRPr="0092056F">
        <w:rPr>
          <w:rFonts w:ascii="Times New Roman" w:hAnsi="Times New Roman" w:cs="Times New Roman"/>
        </w:rPr>
        <w:t>Mestrado Integra</w:t>
      </w:r>
      <w:r>
        <w:rPr>
          <w:rFonts w:ascii="Times New Roman" w:hAnsi="Times New Roman" w:cs="Times New Roman"/>
        </w:rPr>
        <w:t>d</w:t>
      </w:r>
      <w:r w:rsidRPr="0092056F">
        <w:rPr>
          <w:rFonts w:ascii="Times New Roman" w:hAnsi="Times New Roman" w:cs="Times New Roman"/>
        </w:rPr>
        <w:t>o</w:t>
      </w:r>
      <w:proofErr w:type="gramEnd"/>
      <w:r w:rsidRPr="0092056F">
        <w:rPr>
          <w:rFonts w:ascii="Times New Roman" w:hAnsi="Times New Roman" w:cs="Times New Roman"/>
        </w:rPr>
        <w:t xml:space="preserve"> em Engenharia Biomédica</w:t>
      </w:r>
    </w:p>
    <w:p w:rsidR="0092056F" w:rsidRPr="0092056F" w:rsidRDefault="0092056F" w:rsidP="0092056F">
      <w:pPr>
        <w:spacing w:after="360"/>
        <w:jc w:val="right"/>
        <w:rPr>
          <w:rFonts w:ascii="Times New Roman" w:hAnsi="Times New Roman" w:cs="Times New Roman"/>
        </w:rPr>
      </w:pPr>
      <w:r w:rsidRPr="0092056F">
        <w:rPr>
          <w:rFonts w:ascii="Times New Roman" w:hAnsi="Times New Roman" w:cs="Times New Roman"/>
        </w:rPr>
        <w:t>4º Ano, 2º Semestre, 2017</w:t>
      </w:r>
    </w:p>
    <w:p w:rsidR="0092056F" w:rsidRDefault="00856D6D" w:rsidP="0092056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ELEMENTOS FINITOS UNIDIMENSIONAIS APLICADOS A UM TECIDO MOLE HIPERELÁSTICO</w:t>
      </w:r>
    </w:p>
    <w:p w:rsidR="00856D6D" w:rsidRPr="00856D6D" w:rsidRDefault="00856D6D" w:rsidP="0092056F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D6D">
        <w:rPr>
          <w:rFonts w:ascii="Times New Roman" w:hAnsi="Times New Roman" w:cs="Times New Roman"/>
          <w:b/>
          <w:sz w:val="24"/>
          <w:szCs w:val="24"/>
        </w:rPr>
        <w:t>Grupo 1</w:t>
      </w:r>
    </w:p>
    <w:p w:rsidR="0092056F" w:rsidRDefault="0092056F" w:rsidP="00920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*Inês Ferreira, **Maria Carolina Moreira, ***Maria João Cabral</w:t>
      </w:r>
    </w:p>
    <w:p w:rsidR="0092056F" w:rsidRDefault="001F02CA" w:rsidP="009205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*78121</w:t>
      </w:r>
      <w:r w:rsidR="0092056F">
        <w:rPr>
          <w:rFonts w:ascii="Times New Roman" w:hAnsi="Times New Roman" w:cs="Times New Roman"/>
          <w:sz w:val="24"/>
          <w:szCs w:val="24"/>
        </w:rPr>
        <w:t xml:space="preserve">, e-mail: </w:t>
      </w:r>
      <w:r>
        <w:rPr>
          <w:rFonts w:ascii="Times New Roman" w:hAnsi="Times New Roman" w:cs="Times New Roman"/>
          <w:sz w:val="24"/>
          <w:szCs w:val="24"/>
        </w:rPr>
        <w:t>ines.j.ferreira</w:t>
      </w:r>
      <w:r w:rsidR="0092056F" w:rsidRPr="0092056F">
        <w:rPr>
          <w:rFonts w:ascii="Times New Roman" w:hAnsi="Times New Roman" w:cs="Times New Roman"/>
          <w:sz w:val="24"/>
          <w:szCs w:val="24"/>
        </w:rPr>
        <w:t>@tecnico.ulisboa.pt</w:t>
      </w:r>
    </w:p>
    <w:p w:rsidR="0092056F" w:rsidRPr="0092056F" w:rsidRDefault="0092056F" w:rsidP="009205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**78607, e-mail: </w:t>
      </w:r>
      <w:hyperlink r:id="rId7" w:history="1">
        <w:r w:rsidRPr="0092056F"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</w:rPr>
          <w:t>carolina.moreira@tecnico.ulisboa.pt</w:t>
        </w:r>
      </w:hyperlink>
    </w:p>
    <w:p w:rsidR="0092056F" w:rsidRDefault="001F02CA" w:rsidP="0092056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***79492</w:t>
      </w:r>
      <w:r w:rsidR="0092056F">
        <w:rPr>
          <w:rFonts w:ascii="Times New Roman" w:hAnsi="Times New Roman" w:cs="Times New Roman"/>
          <w:sz w:val="24"/>
          <w:szCs w:val="24"/>
        </w:rPr>
        <w:t>, e-mail:</w:t>
      </w:r>
      <w:r>
        <w:rPr>
          <w:rFonts w:ascii="Times New Roman" w:hAnsi="Times New Roman" w:cs="Times New Roman"/>
          <w:sz w:val="24"/>
          <w:szCs w:val="24"/>
        </w:rPr>
        <w:t xml:space="preserve"> mariajoaocabral</w:t>
      </w:r>
      <w:r w:rsidR="0092056F" w:rsidRPr="0092056F">
        <w:rPr>
          <w:rFonts w:ascii="Times New Roman" w:hAnsi="Times New Roman" w:cs="Times New Roman"/>
          <w:sz w:val="24"/>
          <w:szCs w:val="24"/>
        </w:rPr>
        <w:t>@tecnico.ulisboa.pt</w:t>
      </w:r>
    </w:p>
    <w:p w:rsidR="0092056F" w:rsidRPr="0092056F" w:rsidRDefault="0092056F" w:rsidP="0092056F">
      <w:pPr>
        <w:pBdr>
          <w:bottom w:val="single" w:sz="4" w:space="1" w:color="auto"/>
        </w:pBdr>
        <w:spacing w:after="240"/>
        <w:jc w:val="center"/>
        <w:rPr>
          <w:rFonts w:ascii="Times New Roman" w:hAnsi="Times New Roman" w:cs="Times New Roman"/>
          <w:sz w:val="16"/>
          <w:szCs w:val="16"/>
        </w:rPr>
      </w:pPr>
    </w:p>
    <w:p w:rsidR="0092056F" w:rsidRDefault="0092056F" w:rsidP="0092056F">
      <w:pPr>
        <w:jc w:val="both"/>
        <w:rPr>
          <w:rFonts w:ascii="Times New Roman" w:hAnsi="Times New Roman" w:cs="Times New Roman"/>
          <w:sz w:val="24"/>
          <w:szCs w:val="24"/>
        </w:rPr>
      </w:pPr>
      <w:r w:rsidRPr="0092056F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ABAQUS,</w:t>
      </w:r>
      <w:r w:rsidR="001F02CA">
        <w:rPr>
          <w:rFonts w:ascii="Times New Roman" w:hAnsi="Times New Roman" w:cs="Times New Roman"/>
          <w:sz w:val="24"/>
          <w:szCs w:val="24"/>
        </w:rPr>
        <w:t xml:space="preserve"> MATLAB, </w:t>
      </w:r>
      <w:r w:rsidR="00856D6D">
        <w:rPr>
          <w:rFonts w:ascii="Times New Roman" w:hAnsi="Times New Roman" w:cs="Times New Roman"/>
          <w:sz w:val="24"/>
          <w:szCs w:val="24"/>
        </w:rPr>
        <w:t xml:space="preserve">relação </w:t>
      </w:r>
      <w:proofErr w:type="spellStart"/>
      <w:r w:rsidR="00856D6D">
        <w:rPr>
          <w:rFonts w:ascii="Times New Roman" w:hAnsi="Times New Roman" w:cs="Times New Roman"/>
          <w:sz w:val="24"/>
          <w:szCs w:val="24"/>
        </w:rPr>
        <w:t>hiperelástica</w:t>
      </w:r>
      <w:proofErr w:type="spellEnd"/>
      <w:r w:rsidR="00856D6D">
        <w:rPr>
          <w:rFonts w:ascii="Times New Roman" w:hAnsi="Times New Roman" w:cs="Times New Roman"/>
          <w:sz w:val="24"/>
          <w:szCs w:val="24"/>
        </w:rPr>
        <w:t xml:space="preserve"> exponencial de </w:t>
      </w:r>
      <w:proofErr w:type="spellStart"/>
      <w:proofErr w:type="gramStart"/>
      <w:r w:rsidR="00856D6D" w:rsidRPr="00856D6D">
        <w:rPr>
          <w:rFonts w:ascii="Times New Roman" w:hAnsi="Times New Roman" w:cs="Times New Roman"/>
          <w:i/>
          <w:sz w:val="24"/>
          <w:szCs w:val="24"/>
        </w:rPr>
        <w:t>Fung</w:t>
      </w:r>
      <w:proofErr w:type="spellEnd"/>
      <w:r w:rsidRPr="001F02CA">
        <w:rPr>
          <w:rFonts w:ascii="Times New Roman" w:hAnsi="Times New Roman" w:cs="Times New Roman"/>
          <w:sz w:val="24"/>
          <w:szCs w:val="24"/>
        </w:rPr>
        <w:t xml:space="preserve"> </w:t>
      </w:r>
      <w:r w:rsidR="00856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92056F" w:rsidRDefault="0092056F" w:rsidP="00920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056F">
        <w:rPr>
          <w:rFonts w:ascii="Times New Roman" w:hAnsi="Times New Roman" w:cs="Times New Roman"/>
          <w:b/>
          <w:sz w:val="28"/>
          <w:szCs w:val="28"/>
        </w:rPr>
        <w:t>Resumo</w:t>
      </w:r>
    </w:p>
    <w:p w:rsidR="0092056F" w:rsidRDefault="0092056F" w:rsidP="009205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56F" w:rsidRDefault="0092056F" w:rsidP="009205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56F" w:rsidRDefault="0092056F" w:rsidP="009205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56F" w:rsidRDefault="0092056F" w:rsidP="009205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D6D" w:rsidRDefault="00856D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056F" w:rsidRDefault="00856D6D" w:rsidP="006408A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QUESTÃO 1</w:t>
      </w:r>
    </w:p>
    <w:p w:rsidR="00856D6D" w:rsidRDefault="00856D6D" w:rsidP="005F05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6D6D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ntifique a relação constitutiva</w:t>
      </w:r>
      <w:r w:rsidRPr="00856D6D">
        <w:rPr>
          <w:rFonts w:ascii="Times New Roman" w:hAnsi="Times New Roman" w:cs="Times New Roman"/>
          <w:sz w:val="24"/>
          <w:szCs w:val="24"/>
        </w:rPr>
        <w:t xml:space="preserve"> T=T(</w:t>
      </w:r>
      <w:r w:rsidRPr="00856D6D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856D6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correspondente ao ensaio de tra</w:t>
      </w:r>
      <w:r w:rsidRPr="00856D6D">
        <w:rPr>
          <w:rFonts w:ascii="Times New Roman" w:hAnsi="Times New Roman" w:cs="Times New Roman"/>
          <w:sz w:val="24"/>
          <w:szCs w:val="24"/>
        </w:rPr>
        <w:t xml:space="preserve">ção uniaxial cujos resultados foram fornecidos (se possível) como uma relação </w:t>
      </w:r>
      <w:proofErr w:type="spellStart"/>
      <w:r w:rsidRPr="00856D6D">
        <w:rPr>
          <w:rFonts w:ascii="Times New Roman" w:hAnsi="Times New Roman" w:cs="Times New Roman"/>
          <w:sz w:val="24"/>
          <w:szCs w:val="24"/>
        </w:rPr>
        <w:t>hiperelástica</w:t>
      </w:r>
      <w:proofErr w:type="spellEnd"/>
      <w:r w:rsidRPr="00856D6D">
        <w:rPr>
          <w:rFonts w:ascii="Times New Roman" w:hAnsi="Times New Roman" w:cs="Times New Roman"/>
          <w:sz w:val="24"/>
          <w:szCs w:val="24"/>
        </w:rPr>
        <w:t xml:space="preserve"> exponencial de </w:t>
      </w:r>
      <w:proofErr w:type="spellStart"/>
      <w:r w:rsidRPr="00856D6D">
        <w:rPr>
          <w:rFonts w:ascii="Times New Roman" w:hAnsi="Times New Roman" w:cs="Times New Roman"/>
          <w:i/>
          <w:sz w:val="24"/>
          <w:szCs w:val="24"/>
        </w:rPr>
        <w:t>Fung</w:t>
      </w:r>
      <w:proofErr w:type="spellEnd"/>
      <w:r w:rsidRPr="00856D6D">
        <w:rPr>
          <w:rFonts w:ascii="Times New Roman" w:hAnsi="Times New Roman" w:cs="Times New Roman"/>
          <w:sz w:val="24"/>
          <w:szCs w:val="24"/>
        </w:rPr>
        <w:t xml:space="preserve">. Verifique até que ponto a expressão analítica obtida representa convenientemente os dados fornecidos. </w:t>
      </w:r>
    </w:p>
    <w:p w:rsidR="00856D6D" w:rsidRDefault="00235226" w:rsidP="005F05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F2F1F" wp14:editId="2BFFA522">
                <wp:simplePos x="0" y="0"/>
                <wp:positionH relativeFrom="column">
                  <wp:posOffset>898525</wp:posOffset>
                </wp:positionH>
                <wp:positionV relativeFrom="paragraph">
                  <wp:posOffset>3091815</wp:posOffset>
                </wp:positionV>
                <wp:extent cx="395478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BB496B" w:rsidRDefault="005F1BD6" w:rsidP="002352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582F83">
                              <w:t>Curva de tensão-deformação característica de tecidos moles.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F2F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0.75pt;margin-top:243.45pt;width:311.4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" stroked="f">
                <v:textbox style="mso-fit-shape-to-text:t" inset="0,0,0,0">
                  <w:txbxContent>
                    <w:p w:rsidR="005F1BD6" w:rsidRPr="00BB496B" w:rsidRDefault="005F1BD6" w:rsidP="002352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82F83">
                        <w:t>Curva de tensão-deformação característica de tecidos moles.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AF5">
        <w:rPr>
          <w:noProof/>
          <w:lang w:eastAsia="pt-PT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887243</wp:posOffset>
            </wp:positionV>
            <wp:extent cx="3955312" cy="2147570"/>
            <wp:effectExtent l="0" t="0" r="7620" b="5080"/>
            <wp:wrapTopAndBottom/>
            <wp:docPr id="23" name="Imagem 23" descr="https://www.uweb.engr.washington.edu/images/research/mechtutori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web.engr.washington.edu/images/research/mechtutorial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1" t="7265" r="6862" b="6393"/>
                    <a:stretch/>
                  </pic:blipFill>
                  <pic:spPr bwMode="auto">
                    <a:xfrm>
                      <a:off x="0" y="0"/>
                      <a:ext cx="3955312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7F5">
        <w:rPr>
          <w:rFonts w:ascii="Times New Roman" w:hAnsi="Times New Roman" w:cs="Times New Roman"/>
          <w:sz w:val="24"/>
          <w:szCs w:val="24"/>
        </w:rPr>
        <w:t xml:space="preserve">A modelação biomecânica de tecidos moles é uma área bastante complexa, uma vez que estes apresentam comportamento não linear. </w:t>
      </w:r>
      <w:r w:rsidR="00415AF5">
        <w:rPr>
          <w:rFonts w:ascii="Times New Roman" w:hAnsi="Times New Roman" w:cs="Times New Roman"/>
          <w:sz w:val="24"/>
          <w:szCs w:val="24"/>
        </w:rPr>
        <w:t xml:space="preserve">Os tecidos moles têm uma estrutura bastante complexa e na maioria dos casos são anisotrópicos. Tipicamente estes tecidos apresentam uma curva de tensão-deformação como aquela apresentada na figura 1. </w:t>
      </w:r>
    </w:p>
    <w:p w:rsidR="003E04D0" w:rsidRDefault="00415AF5" w:rsidP="005F058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pequenas deformações, a tensão vai aumentando muito lentamente. Após o tecido atingir uma determinada deformação, o declive da curva (rigidez) aumenta substancialmente, adotando uma dependência linear entre a tensão e a deformação do corpo. De seguida, para certos valores de tensão e deformação o material entra em rutura. </w:t>
      </w:r>
      <w:r w:rsidR="003121E4">
        <w:rPr>
          <w:rFonts w:ascii="Times New Roman" w:hAnsi="Times New Roman" w:cs="Times New Roman"/>
          <w:sz w:val="24"/>
          <w:szCs w:val="24"/>
        </w:rPr>
        <w:t xml:space="preserve">Este comportamento é característico de compósitos, como é o caso de grande parte dos tecidos moles no corpo humano. Os tecidos moles são compósitos naturais constituídos por fibras de elastina e colagénio embebidas numa matriz. Estes materiais são abundantes em água o que faz com que sejam considerados incompressíveis. Contudo, a sua microestrutura sofre variações de densidade e de volume. </w:t>
      </w:r>
    </w:p>
    <w:p w:rsidR="005F058F" w:rsidRDefault="005F058F" w:rsidP="005F058F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Um material é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hiperelástico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sofre grandes e reversíveis deformações. </w:t>
      </w:r>
      <w:r w:rsidR="003121E4">
        <w:rPr>
          <w:rFonts w:ascii="Times New Roman" w:hAnsi="Times New Roman" w:cs="Times New Roman"/>
          <w:sz w:val="24"/>
          <w:szCs w:val="24"/>
        </w:rPr>
        <w:t xml:space="preserve">Vários modelos matemáticos foram desenvolvidos para estudar o comportamento deste tipo de tecidos. </w:t>
      </w:r>
      <w:r w:rsidR="003121E4" w:rsidRPr="005F058F">
        <w:rPr>
          <w:rFonts w:ascii="Times New Roman" w:hAnsi="Times New Roman" w:cs="Times New Roman"/>
          <w:sz w:val="24"/>
          <w:szCs w:val="24"/>
        </w:rPr>
        <w:t xml:space="preserve">Um dos modelos com maior sucesso é o modelo de </w:t>
      </w:r>
      <w:proofErr w:type="spellStart"/>
      <w:r w:rsidR="003121E4" w:rsidRPr="005F058F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3121E4" w:rsidRPr="005F058F">
        <w:rPr>
          <w:rFonts w:ascii="Times New Roman" w:hAnsi="Times New Roman" w:cs="Times New Roman"/>
          <w:sz w:val="24"/>
          <w:szCs w:val="24"/>
        </w:rPr>
        <w:t xml:space="preserve"> aqui descrito. </w:t>
      </w:r>
      <w:proofErr w:type="spellStart"/>
      <w:r w:rsidR="003E04D0" w:rsidRPr="005F058F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3E04D0" w:rsidRPr="005F058F">
        <w:rPr>
          <w:rFonts w:ascii="Times New Roman" w:hAnsi="Times New Roman" w:cs="Times New Roman"/>
          <w:sz w:val="24"/>
          <w:szCs w:val="24"/>
        </w:rPr>
        <w:t xml:space="preserve"> demonstrou que a tensão elástica para determinados tecidos pode ser modelada matematicamente através de uma função exponencial da deformação, </w:t>
      </w:r>
      <w:proofErr w:type="spellStart"/>
      <w:r w:rsidR="003E04D0" w:rsidRPr="005F058F">
        <w:rPr>
          <w:rFonts w:ascii="Times New Roman" w:hAnsi="Times New Roman" w:cs="Times New Roman"/>
          <w:sz w:val="24"/>
          <w:szCs w:val="24"/>
        </w:rPr>
        <w:t>reflectindo</w:t>
      </w:r>
      <w:proofErr w:type="spellEnd"/>
      <w:r w:rsidR="003E04D0" w:rsidRPr="005F058F">
        <w:rPr>
          <w:rFonts w:ascii="Times New Roman" w:hAnsi="Times New Roman" w:cs="Times New Roman"/>
          <w:sz w:val="24"/>
          <w:szCs w:val="24"/>
        </w:rPr>
        <w:t xml:space="preserve"> uma relação exponencial para a rigidez do material. </w:t>
      </w:r>
      <w:r w:rsidRPr="005F058F">
        <w:rPr>
          <w:rFonts w:ascii="Times New Roman" w:hAnsi="Times New Roman" w:cs="Times New Roman"/>
          <w:sz w:val="24"/>
          <w:szCs w:val="24"/>
        </w:rPr>
        <w:t xml:space="preserve">A relação constitutiva correspondente a um ensaio de </w:t>
      </w:r>
      <w:proofErr w:type="spellStart"/>
      <w:r w:rsidRPr="005F058F">
        <w:rPr>
          <w:rFonts w:ascii="Times New Roman" w:hAnsi="Times New Roman" w:cs="Times New Roman"/>
          <w:sz w:val="24"/>
          <w:szCs w:val="24"/>
        </w:rPr>
        <w:t>tracção</w:t>
      </w:r>
      <w:proofErr w:type="spellEnd"/>
      <w:r w:rsidRPr="005F058F">
        <w:rPr>
          <w:rFonts w:ascii="Times New Roman" w:hAnsi="Times New Roman" w:cs="Times New Roman"/>
          <w:sz w:val="24"/>
          <w:szCs w:val="24"/>
        </w:rPr>
        <w:t xml:space="preserve"> uniaxial é dada pela equação (1) onde </w:t>
      </w:r>
      <w:r w:rsidRPr="005F058F">
        <w:rPr>
          <w:rFonts w:ascii="Times New Roman" w:hAnsi="Times New Roman" w:cs="Times New Roman"/>
          <w:i/>
          <w:sz w:val="24"/>
          <w:szCs w:val="24"/>
        </w:rPr>
        <w:t>T</w:t>
      </w:r>
      <w:r w:rsidRPr="005F058F">
        <w:rPr>
          <w:rFonts w:ascii="Times New Roman" w:hAnsi="Times New Roman" w:cs="Times New Roman"/>
          <w:sz w:val="24"/>
          <w:szCs w:val="24"/>
        </w:rPr>
        <w:t xml:space="preserve"> corresponde às tensões nominais, </w:t>
      </w:r>
      <w:r w:rsidRPr="005F058F">
        <w:rPr>
          <w:rFonts w:ascii="Times New Roman" w:hAnsi="Times New Roman" w:cs="Times New Roman"/>
          <w:i/>
          <w:sz w:val="24"/>
          <w:szCs w:val="24"/>
        </w:rPr>
        <w:sym w:font="Mathematica1" w:char="F06C"/>
      </w:r>
      <w:r w:rsidRPr="005F058F">
        <w:rPr>
          <w:rFonts w:ascii="Times New Roman" w:hAnsi="Times New Roman" w:cs="Times New Roman"/>
          <w:sz w:val="24"/>
          <w:szCs w:val="24"/>
        </w:rPr>
        <w:t xml:space="preserve"> corresponde aos alongamentos e </w:t>
      </w:r>
      <w:r w:rsidRPr="005F058F">
        <w:rPr>
          <w:rFonts w:ascii="Times New Roman" w:hAnsi="Times New Roman" w:cs="Times New Roman"/>
          <w:i/>
          <w:sz w:val="24"/>
          <w:szCs w:val="24"/>
        </w:rPr>
        <w:t>B</w:t>
      </w:r>
      <w:r w:rsidRPr="005F058F">
        <w:rPr>
          <w:rFonts w:ascii="Times New Roman" w:hAnsi="Times New Roman" w:cs="Times New Roman"/>
          <w:sz w:val="24"/>
          <w:szCs w:val="24"/>
        </w:rPr>
        <w:t xml:space="preserve"> e </w:t>
      </w:r>
      <w:r w:rsidRPr="005F058F">
        <w:rPr>
          <w:rFonts w:ascii="Times New Roman" w:hAnsi="Times New Roman" w:cs="Times New Roman"/>
          <w:i/>
          <w:sz w:val="24"/>
          <w:szCs w:val="24"/>
        </w:rPr>
        <w:t>C</w:t>
      </w:r>
      <w:r w:rsidRPr="005F0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são </w:t>
      </w:r>
      <w:r w:rsidRPr="005F058F">
        <w:rPr>
          <w:rFonts w:ascii="Times New Roman" w:hAnsi="Times New Roman" w:cs="Times New Roman"/>
          <w:sz w:val="24"/>
          <w:szCs w:val="24"/>
        </w:rPr>
        <w:t>constantes de integração</w:t>
      </w:r>
      <w:r>
        <w:rPr>
          <w:rFonts w:ascii="Times New Roman" w:hAnsi="Times New Roman" w:cs="Times New Roman"/>
          <w:sz w:val="24"/>
          <w:szCs w:val="24"/>
        </w:rPr>
        <w:t xml:space="preserve">, que caracterizam a reposta do material a um determinado </w:t>
      </w:r>
      <w:proofErr w:type="gramStart"/>
      <w:r>
        <w:rPr>
          <w:rFonts w:ascii="Times New Roman" w:hAnsi="Times New Roman" w:cs="Times New Roman"/>
          <w:sz w:val="24"/>
          <w:szCs w:val="24"/>
        </w:rPr>
        <w:t>estimulo</w:t>
      </w:r>
      <w:proofErr w:type="gramEnd"/>
      <w:r w:rsidRPr="005F058F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5F058F" w:rsidRDefault="003101BF" w:rsidP="003101BF">
      <w:pPr>
        <w:pStyle w:val="Normal-BM332"/>
        <w:spacing w:before="120" w:line="240" w:lineRule="auto"/>
        <w:ind w:firstLine="0"/>
      </w:pPr>
      <w:r>
        <w:rPr>
          <w:rFonts w:asciiTheme="minorHAnsi" w:eastAsiaTheme="minorEastAsia" w:hAnsiTheme="minorHAnsi" w:cstheme="minorBidi"/>
        </w:rPr>
        <w:t xml:space="preserve">                                                                    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B(λ-1)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5F058F">
        <w:t xml:space="preserve">        </w:t>
      </w:r>
      <w:r>
        <w:t xml:space="preserve">             </w:t>
      </w:r>
      <w:r w:rsidR="005F058F">
        <w:t xml:space="preserve">   </w:t>
      </w:r>
      <w:r>
        <w:t xml:space="preserve">  </w:t>
      </w:r>
      <w:r w:rsidR="005F058F">
        <w:t xml:space="preserve">                 </w:t>
      </w:r>
      <w:r>
        <w:t xml:space="preserve">    </w:t>
      </w:r>
      <w:r w:rsidR="005F058F">
        <w:t xml:space="preserve">     </w:t>
      </w:r>
      <w:r w:rsidR="005F058F" w:rsidRPr="00E35A24">
        <w:t>(1)</w:t>
      </w:r>
    </w:p>
    <w:p w:rsidR="003101BF" w:rsidRDefault="005F058F" w:rsidP="003101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alongamento </w:t>
      </w:r>
      <w:r w:rsidRPr="005F058F">
        <w:rPr>
          <w:rFonts w:ascii="Times New Roman" w:hAnsi="Times New Roman" w:cs="Times New Roman"/>
          <w:i/>
          <w:sz w:val="24"/>
          <w:szCs w:val="24"/>
        </w:rPr>
        <w:sym w:font="Mathematica1" w:char="F06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definido como a razão entre o comprimento atual (</w:t>
      </w:r>
      <m:oMath>
        <m:r>
          <w:rPr>
            <w:rFonts w:ascii="Cambria Math" w:hAnsi="Cambria Math" w:cs="Times New Roman"/>
            <w:sz w:val="24"/>
            <w:szCs w:val="24"/>
          </w:rPr>
          <m:t>L)</m:t>
        </m:r>
      </m:oMath>
      <w:r>
        <w:rPr>
          <w:rFonts w:ascii="Times New Roman" w:hAnsi="Times New Roman" w:cs="Times New Roman"/>
          <w:sz w:val="24"/>
          <w:szCs w:val="24"/>
        </w:rPr>
        <w:t xml:space="preserve"> do corpo sobre o comprimento no início do teste,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5F058F" w:rsidRPr="003101BF" w:rsidRDefault="003101BF" w:rsidP="00310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(2)</w:t>
      </w:r>
    </w:p>
    <w:p w:rsidR="0068613E" w:rsidRDefault="005F058F" w:rsidP="00B32CFF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dos dados fornecidos para as tensões e os alongamentos (descritos na tabela 1) é feita uma interpolação dos dados pela expressão exponential (1) de modo a obter as constantes C e B que </w:t>
      </w:r>
      <w:r w:rsidR="0068613E">
        <w:rPr>
          <w:rFonts w:ascii="Times New Roman" w:hAnsi="Times New Roman" w:cs="Times New Roman"/>
          <w:sz w:val="24"/>
          <w:szCs w:val="24"/>
        </w:rPr>
        <w:t xml:space="preserve">melhor caracterizam o material. Utilizando a função </w:t>
      </w:r>
      <w:proofErr w:type="spellStart"/>
      <w:r w:rsidR="0068613E">
        <w:rPr>
          <w:rFonts w:ascii="Courier New" w:hAnsi="Courier New" w:cs="Courier New"/>
          <w:color w:val="000000"/>
          <w:sz w:val="20"/>
          <w:szCs w:val="20"/>
        </w:rPr>
        <w:t>fittype</w:t>
      </w:r>
      <w:proofErr w:type="spellEnd"/>
      <w:r w:rsidR="006861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613E" w:rsidRPr="0068613E">
        <w:rPr>
          <w:rFonts w:ascii="Times New Roman" w:hAnsi="Times New Roman" w:cs="Times New Roman"/>
          <w:sz w:val="24"/>
          <w:szCs w:val="24"/>
        </w:rPr>
        <w:t xml:space="preserve">do MATLAB </w:t>
      </w:r>
      <w:r w:rsidR="0068613E">
        <w:rPr>
          <w:rFonts w:ascii="Times New Roman" w:hAnsi="Times New Roman" w:cs="Times New Roman"/>
          <w:sz w:val="24"/>
          <w:szCs w:val="24"/>
        </w:rPr>
        <w:t xml:space="preserve">obtiveram-se os seguintes valores para estas constantes: </w:t>
      </w:r>
    </w:p>
    <w:p w:rsidR="0068613E" w:rsidRDefault="0068613E" w:rsidP="006861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Pr="0068613E">
        <w:rPr>
          <w:rFonts w:ascii="Times New Roman" w:hAnsi="Times New Roman" w:cs="Times New Roman"/>
          <w:sz w:val="24"/>
          <w:szCs w:val="24"/>
        </w:rPr>
        <w:t>23.67 (22.87, 24.48)</w:t>
      </w:r>
    </w:p>
    <w:p w:rsidR="0068613E" w:rsidRDefault="0068613E" w:rsidP="006861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0.5064</w:t>
      </w:r>
      <w:r w:rsidRPr="0068613E">
        <w:rPr>
          <w:rFonts w:ascii="Times New Roman" w:hAnsi="Times New Roman" w:cs="Times New Roman"/>
          <w:sz w:val="24"/>
          <w:szCs w:val="24"/>
        </w:rPr>
        <w:t xml:space="preserve"> (0.4696, 0.5433)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MPa</w:t>
      </w:r>
      <w:proofErr w:type="spellEnd"/>
    </w:p>
    <w:p w:rsidR="0068613E" w:rsidRPr="00B32CFF" w:rsidRDefault="0068613E" w:rsidP="00235226">
      <w:pPr>
        <w:pStyle w:val="Legenda"/>
      </w:pPr>
    </w:p>
    <w:p w:rsidR="00235226" w:rsidRPr="00235226" w:rsidRDefault="00235226" w:rsidP="00235226">
      <w:pPr>
        <w:pStyle w:val="Legenda"/>
      </w:pPr>
      <w:r w:rsidRPr="00235226">
        <w:t xml:space="preserve">Tabela </w:t>
      </w:r>
      <w:fldSimple w:instr=" SEQ Tabela \* ARABIC ">
        <w:r w:rsidRPr="00235226">
          <w:t>1</w:t>
        </w:r>
      </w:fldSimple>
      <w:r w:rsidRPr="00235226">
        <w:t xml:space="preserve"> - Valores dos alongamentos, das tensões nominais fornecidos pelos dados e obtidos pela aproximação matemática.</w:t>
      </w:r>
    </w:p>
    <w:tbl>
      <w:tblPr>
        <w:tblStyle w:val="TabelaSimples2"/>
        <w:tblW w:w="5000" w:type="pct"/>
        <w:tblLook w:val="04A0" w:firstRow="1" w:lastRow="0" w:firstColumn="1" w:lastColumn="0" w:noHBand="0" w:noVBand="1"/>
      </w:tblPr>
      <w:tblGrid>
        <w:gridCol w:w="1417"/>
        <w:gridCol w:w="1562"/>
        <w:gridCol w:w="2128"/>
        <w:gridCol w:w="1986"/>
        <w:gridCol w:w="1977"/>
      </w:tblGrid>
      <w:tr w:rsidR="00C46EDC" w:rsidTr="0023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C46EDC" w:rsidRDefault="00C46EDC" w:rsidP="00B32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058F">
              <w:rPr>
                <w:rFonts w:ascii="Times New Roman" w:hAnsi="Times New Roman" w:cs="Times New Roman"/>
                <w:i/>
                <w:sz w:val="24"/>
                <w:szCs w:val="24"/>
              </w:rPr>
              <w:sym w:font="Mathematica1" w:char="F06C"/>
            </w:r>
          </w:p>
        </w:tc>
        <w:tc>
          <w:tcPr>
            <w:tcW w:w="861" w:type="pct"/>
            <w:vAlign w:val="center"/>
          </w:tcPr>
          <w:p w:rsidR="00C46EDC" w:rsidRPr="0068613E" w:rsidRDefault="00C46EDC" w:rsidP="00B32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Tensão nominal </w:t>
            </w:r>
            <w:r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MPa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1173" w:type="pct"/>
            <w:vAlign w:val="center"/>
          </w:tcPr>
          <w:p w:rsidR="00C46EDC" w:rsidRPr="0068613E" w:rsidRDefault="00C46EDC" w:rsidP="00B32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Tensão nominal aproximação </w:t>
            </w:r>
            <w:r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MPa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1095" w:type="pct"/>
            <w:vAlign w:val="center"/>
          </w:tcPr>
          <w:p w:rsidR="00C46EDC" w:rsidRDefault="00C46EDC" w:rsidP="00B32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Diferença</w:t>
            </w:r>
            <w:r w:rsidR="00B24207">
              <w:rPr>
                <w:rFonts w:ascii="Arial" w:hAnsi="Arial" w:cs="Arial"/>
                <w:sz w:val="20"/>
                <w:szCs w:val="20"/>
              </w:rPr>
              <w:t xml:space="preserve"> em módulo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6EDC"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 w:rsidRPr="00C46EDC">
              <w:rPr>
                <w:rFonts w:ascii="Arial" w:hAnsi="Arial" w:cs="Arial"/>
                <w:i/>
                <w:sz w:val="20"/>
                <w:szCs w:val="20"/>
              </w:rPr>
              <w:t>MPa</w:t>
            </w:r>
            <w:proofErr w:type="spellEnd"/>
            <w:r w:rsidRPr="00C46ED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1091" w:type="pct"/>
            <w:vAlign w:val="center"/>
          </w:tcPr>
          <w:p w:rsidR="00C46EDC" w:rsidRDefault="00C46EDC" w:rsidP="00B32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 relativo (%)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1,139192399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0,557</w:t>
            </w:r>
            <w:r w:rsidR="00B32CF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0.5557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0.0013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1,13111639</w:t>
            </w:r>
            <w:r w:rsidR="00B32CFF">
              <w:rPr>
                <w:rFonts w:ascii="Arial" w:hAnsi="Arial" w:cs="Arial"/>
                <w:b w:val="0"/>
                <w:sz w:val="20"/>
                <w:szCs w:val="20"/>
              </w:rPr>
              <w:t>0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0,443</w:t>
            </w:r>
            <w:r w:rsidR="00B32CF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0.4553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0.0123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2,78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1,123515439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0.3768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0.0125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1,116864608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0.3188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0.0035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1,109263658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0,26175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0.2628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0.0010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1,101187648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0,214775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0.2133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0.0015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1,093111639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0,167775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0.1725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0.0047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2,80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1,083610451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0,134225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0.1334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0.0008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1,075059382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0,107375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0.1051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0.0023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2,14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1,067458432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0,080525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0.0842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0.0037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4,59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1,059382423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0,067125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0.0659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0.0013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1,051781473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0,0537</w:t>
            </w:r>
            <w:r w:rsidR="00B32CF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0.0515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0.0022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4,10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1,043705463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0,03355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0.0388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0.0053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15,80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1,036104513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0,02685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0.0289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0.0020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7,45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1,028028504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0,0134225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0.0201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0.0067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49,92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1,019952494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0,0134225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0.0129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0.0005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3,73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1,012351544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0,00671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0.0073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0.0006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8,94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4207" w:rsidTr="0023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1,004275534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0,00671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6EDC">
              <w:rPr>
                <w:rFonts w:ascii="Arial" w:hAnsi="Arial" w:cs="Arial"/>
                <w:sz w:val="20"/>
                <w:szCs w:val="20"/>
              </w:rPr>
              <w:t>0.0023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0.0044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65,57</w:t>
            </w:r>
          </w:p>
        </w:tc>
      </w:tr>
      <w:tr w:rsidR="00B24207" w:rsidTr="0023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B24207" w:rsidRPr="005E0020" w:rsidRDefault="00B24207" w:rsidP="00B32CF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0020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6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0,00671</w:t>
            </w:r>
            <w:r w:rsidR="00B32C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73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5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4207">
              <w:rPr>
                <w:rFonts w:ascii="Arial" w:hAnsi="Arial" w:cs="Arial"/>
                <w:sz w:val="20"/>
                <w:szCs w:val="20"/>
              </w:rPr>
              <w:t>0.0067</w:t>
            </w:r>
          </w:p>
        </w:tc>
        <w:tc>
          <w:tcPr>
            <w:tcW w:w="1091" w:type="pct"/>
            <w:vAlign w:val="center"/>
          </w:tcPr>
          <w:p w:rsidR="00B24207" w:rsidRDefault="00B24207" w:rsidP="00B3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99,85</w:t>
            </w:r>
          </w:p>
        </w:tc>
      </w:tr>
    </w:tbl>
    <w:p w:rsidR="0068613E" w:rsidRDefault="0068613E" w:rsidP="0068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020" w:rsidRPr="00602A61" w:rsidRDefault="00602A61" w:rsidP="00B32C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obtidos foram representados num gráfico na figura 2. Verifica-se que os dados são bem interpolados pela relação exponencial definida pela equação (1), obtendo-se em geral erros inferiores a 5%.  </w:t>
      </w:r>
    </w:p>
    <w:p w:rsidR="00602A61" w:rsidRDefault="0060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6D6D" w:rsidRDefault="00235226" w:rsidP="00856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189F3" wp14:editId="54E61507">
                <wp:simplePos x="0" y="0"/>
                <wp:positionH relativeFrom="column">
                  <wp:posOffset>517525</wp:posOffset>
                </wp:positionH>
                <wp:positionV relativeFrom="paragraph">
                  <wp:posOffset>3581400</wp:posOffset>
                </wp:positionV>
                <wp:extent cx="4714875" cy="63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2E182A" w:rsidRDefault="005F1BD6" w:rsidP="0023522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833F3D">
                              <w:t xml:space="preserve">Aproximação da relação exponencial de </w:t>
                            </w:r>
                            <w:proofErr w:type="spellStart"/>
                            <w:r w:rsidRPr="00833F3D">
                              <w:t>Fung</w:t>
                            </w:r>
                            <w:proofErr w:type="spellEnd"/>
                            <w:r w:rsidRPr="00833F3D">
                              <w:t xml:space="preserve"> para os dados experimentais fornecidos.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189F3" id="Caixa de texto 21" o:spid="_x0000_s1027" type="#_x0000_t202" style="position:absolute;left:0;text-align:left;margin-left:40.75pt;margin-top:282pt;width:371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" stroked="f">
                <v:textbox style="mso-fit-shape-to-text:t" inset="0,0,0,0">
                  <w:txbxContent>
                    <w:p w:rsidR="005F1BD6" w:rsidRPr="002E182A" w:rsidRDefault="005F1BD6" w:rsidP="00235226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833F3D">
                        <w:t>Aproximação da relação exponencial de Fung para os dados experimentais fornecidos.</w:t>
                      </w:r>
                    </w:p>
                  </w:txbxContent>
                </v:textbox>
              </v:shape>
            </w:pict>
          </mc:Fallback>
        </mc:AlternateContent>
      </w:r>
      <w:r w:rsidR="00602A61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4715085" cy="3530010"/>
            <wp:effectExtent l="0" t="0" r="9525" b="0"/>
            <wp:wrapNone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questao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85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FF" w:rsidRDefault="00B32CFF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26" w:rsidRDefault="00235226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226" w:rsidRDefault="00235226" w:rsidP="00856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DE6" w:rsidRDefault="00B32CFF" w:rsidP="00DE6DE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 2</w:t>
      </w:r>
    </w:p>
    <w:p w:rsidR="00B32CFF" w:rsidRPr="00DE6DE6" w:rsidRDefault="00DE6DE6" w:rsidP="00DE6DE6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DE6">
        <w:rPr>
          <w:rFonts w:ascii="Times New Roman" w:hAnsi="Times New Roman" w:cs="Times New Roman"/>
          <w:sz w:val="24"/>
          <w:szCs w:val="24"/>
        </w:rPr>
        <w:t>O deslocamento do elemento é dado pela seguinte equação:</w:t>
      </w:r>
    </w:p>
    <w:p w:rsidR="00DE6DE6" w:rsidRPr="00DE6DE6" w:rsidRDefault="00DE6DE6" w:rsidP="00856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u=L-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(3)</w:t>
      </w:r>
    </w:p>
    <w:p w:rsidR="00B32CFF" w:rsidRDefault="00DE6DE6" w:rsidP="00DE6DE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Sabendo ainda, pela equação (2), que o comprimento </w:t>
      </w:r>
      <w:r w:rsidRPr="00DE6DE6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é dado por λL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obtém-se:</w:t>
      </w:r>
    </w:p>
    <w:p w:rsidR="00DE6DE6" w:rsidRPr="00DE6DE6" w:rsidRDefault="00DE6DE6" w:rsidP="00856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(λ-1)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(4)</w:t>
      </w:r>
    </w:p>
    <w:p w:rsidR="00D66403" w:rsidRDefault="00004A80" w:rsidP="00004A8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403">
        <w:rPr>
          <w:rFonts w:ascii="Times New Roman" w:hAnsi="Times New Roman" w:cs="Times New Roman"/>
          <w:sz w:val="24"/>
          <w:szCs w:val="24"/>
        </w:rPr>
        <w:t xml:space="preserve">A partir da equação (1), e sabendo que a tensão </w:t>
      </w:r>
      <w:proofErr w:type="spellStart"/>
      <w:r w:rsidR="00D66403">
        <w:rPr>
          <w:rFonts w:ascii="Times New Roman" w:hAnsi="Times New Roman" w:cs="Times New Roman"/>
          <w:sz w:val="24"/>
          <w:szCs w:val="24"/>
        </w:rPr>
        <w:t>nomimal</w:t>
      </w:r>
      <w:proofErr w:type="spellEnd"/>
      <w:r w:rsidR="00D66403">
        <w:rPr>
          <w:rFonts w:ascii="Times New Roman" w:hAnsi="Times New Roman" w:cs="Times New Roman"/>
          <w:sz w:val="24"/>
          <w:szCs w:val="24"/>
        </w:rPr>
        <w:t xml:space="preserve"> é dada por:</w:t>
      </w:r>
    </w:p>
    <w:p w:rsidR="00D66403" w:rsidRPr="00D66403" w:rsidRDefault="00D66403" w:rsidP="00856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(5)</w:t>
      </w:r>
    </w:p>
    <w:p w:rsidR="00D66403" w:rsidRDefault="009D0EBB" w:rsidP="00E1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F é a força aplicada, e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é a área da secção transversal, </w:t>
      </w:r>
      <w:r w:rsidR="00004A80">
        <w:rPr>
          <w:rFonts w:ascii="Times New Roman" w:hAnsi="Times New Roman" w:cs="Times New Roman"/>
          <w:sz w:val="24"/>
          <w:szCs w:val="24"/>
        </w:rPr>
        <w:t>podemos ainda</w:t>
      </w:r>
      <w:r w:rsidR="00D66403">
        <w:rPr>
          <w:rFonts w:ascii="Times New Roman" w:hAnsi="Times New Roman" w:cs="Times New Roman"/>
          <w:sz w:val="24"/>
          <w:szCs w:val="24"/>
        </w:rPr>
        <w:t xml:space="preserve"> determinar a expressão de λ</w:t>
      </w:r>
      <w:r w:rsidR="00004A80">
        <w:rPr>
          <w:rFonts w:ascii="Times New Roman" w:hAnsi="Times New Roman" w:cs="Times New Roman"/>
          <w:sz w:val="24"/>
          <w:szCs w:val="24"/>
        </w:rPr>
        <w:t>, para por fim, precisar a evolução do deslocamento da extremidade livre</w:t>
      </w:r>
      <w:r w:rsidR="00D3213E">
        <w:rPr>
          <w:rFonts w:ascii="Times New Roman" w:hAnsi="Times New Roman" w:cs="Times New Roman"/>
          <w:sz w:val="24"/>
          <w:szCs w:val="24"/>
        </w:rPr>
        <w:t>, em função da força de tração</w:t>
      </w:r>
      <w:r w:rsidR="00004A80">
        <w:rPr>
          <w:rFonts w:ascii="Times New Roman" w:hAnsi="Times New Roman" w:cs="Times New Roman"/>
          <w:sz w:val="24"/>
          <w:szCs w:val="24"/>
        </w:rPr>
        <w:t xml:space="preserve"> </w:t>
      </w:r>
      <w:r w:rsidR="00D3213E">
        <w:rPr>
          <w:rFonts w:ascii="Times New Roman" w:hAnsi="Times New Roman" w:cs="Times New Roman"/>
          <w:sz w:val="24"/>
          <w:szCs w:val="24"/>
        </w:rPr>
        <w:t>(</w:t>
      </w:r>
      <w:r w:rsidR="00004A80">
        <w:rPr>
          <w:rFonts w:ascii="Times New Roman" w:hAnsi="Times New Roman" w:cs="Times New Roman"/>
          <w:sz w:val="24"/>
          <w:szCs w:val="24"/>
        </w:rPr>
        <w:t>equação (7)</w:t>
      </w:r>
      <w:r w:rsidR="00D3213E">
        <w:rPr>
          <w:rFonts w:ascii="Times New Roman" w:hAnsi="Times New Roman" w:cs="Times New Roman"/>
          <w:sz w:val="24"/>
          <w:szCs w:val="24"/>
        </w:rPr>
        <w:t>)</w:t>
      </w:r>
      <w:r w:rsidR="00004A80">
        <w:rPr>
          <w:rFonts w:ascii="Times New Roman" w:hAnsi="Times New Roman" w:cs="Times New Roman"/>
          <w:sz w:val="24"/>
          <w:szCs w:val="24"/>
        </w:rPr>
        <w:t>:</w:t>
      </w:r>
    </w:p>
    <w:p w:rsidR="00E124D0" w:rsidRDefault="0086671C" w:rsidP="0086671C">
      <w:pPr>
        <w:spacing w:after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243286" wp14:editId="08B32ACE">
                <wp:simplePos x="0" y="0"/>
                <wp:positionH relativeFrom="column">
                  <wp:posOffset>1961303</wp:posOffset>
                </wp:positionH>
                <wp:positionV relativeFrom="paragraph">
                  <wp:posOffset>192405</wp:posOffset>
                </wp:positionV>
                <wp:extent cx="2048906" cy="600710"/>
                <wp:effectExtent l="19050" t="19050" r="46990" b="469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906" cy="600710"/>
                          <a:chOff x="0" y="0"/>
                          <a:chExt cx="2048906" cy="60071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048906" cy="67310"/>
                            <a:chOff x="414867" y="0"/>
                            <a:chExt cx="2048906" cy="67734"/>
                          </a:xfrm>
                        </wpg:grpSpPr>
                        <wps:wsp>
                          <wps:cNvPr id="2" name="Left-Right Arrow 2"/>
                          <wps:cNvSpPr/>
                          <wps:spPr>
                            <a:xfrm>
                              <a:off x="414867" y="0"/>
                              <a:ext cx="127000" cy="67734"/>
                            </a:xfrm>
                            <a:prstGeom prst="leftRightArrow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Left-Right Arrow 3"/>
                          <wps:cNvSpPr/>
                          <wps:spPr>
                            <a:xfrm>
                              <a:off x="2336773" y="0"/>
                              <a:ext cx="127000" cy="67734"/>
                            </a:xfrm>
                            <a:prstGeom prst="leftRightArrow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Left-Right Arrow 5"/>
                        <wps:cNvSpPr/>
                        <wps:spPr>
                          <a:xfrm>
                            <a:off x="948267" y="533400"/>
                            <a:ext cx="126975" cy="6731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58E58" id="Group 6" o:spid="_x0000_s1026" style="position:absolute;margin-left:154.45pt;margin-top:15.15pt;width:161.35pt;height:47.3pt;z-index:251667456" coordsize="20489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">
                <v:group id="Group 4" o:spid="_x0000_s1027" style="position:absolute;width:20489;height:673" coordorigin="4148" coordsize="20489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2" o:spid="_x0000_s1028" type="#_x0000_t69" style="position:absolute;left:4148;width:1270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" adj="5760" filled="f" strokecolor="gray [1629]" strokeweight="1pt"/>
                  <v:shape id="Left-Right Arrow 3" o:spid="_x0000_s1029" type="#_x0000_t69" style="position:absolute;left:23367;width:1270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" adj="5760" filled="f" strokecolor="gray [1629]" strokeweight="1pt"/>
                </v:group>
                <v:shape id="Left-Right Arrow 5" o:spid="_x0000_s1030" type="#_x0000_t69" style="position:absolute;left:9482;top:5334;width:1270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" adj="5725" filled="f" strokecolor="gray [1629]" strokeweight="1pt"/>
              </v:group>
            </w:pict>
          </mc:Fallback>
        </mc:AlternateContent>
      </w:r>
      <w:r w:rsidR="00E124D0" w:rsidRPr="00E124D0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E124D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E124D0" w:rsidRPr="00E124D0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B(λ-1)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 w:rsidR="00004A80" w:rsidRPr="00E124D0">
        <w:rPr>
          <w:sz w:val="24"/>
          <w:szCs w:val="24"/>
        </w:rPr>
        <w:t xml:space="preserve"> </w:t>
      </w:r>
      <w:r w:rsidR="00E124D0">
        <w:rPr>
          <w:sz w:val="24"/>
          <w:szCs w:val="24"/>
        </w:rPr>
        <w:t xml:space="preserve">      </w:t>
      </w:r>
      <w:r w:rsidR="00E124D0" w:rsidRPr="00E124D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ln⁡</m:t>
        </m:r>
        <m:r>
          <w:rPr>
            <w:rFonts w:ascii="Cambria Math" w:hAnsi="Cambria Math"/>
            <w:sz w:val="24"/>
            <w:szCs w:val="24"/>
          </w:rPr>
          <m:t xml:space="preserve">(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hAnsi="Cambria Math"/>
            <w:sz w:val="24"/>
            <w:szCs w:val="24"/>
          </w:rPr>
          <m:t>×T+1)</m:t>
        </m:r>
      </m:oMath>
      <w:r w:rsidR="00E124D0" w:rsidRPr="00E124D0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F×B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×C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  <w:r w:rsidR="00E124D0">
        <w:rPr>
          <w:rFonts w:eastAsiaTheme="minorEastAsia"/>
        </w:rPr>
        <w:t xml:space="preserve">   </w:t>
      </w:r>
      <w:r w:rsidR="00E124D0" w:rsidRPr="00E124D0">
        <w:rPr>
          <w:rFonts w:ascii="Times New Roman" w:eastAsiaTheme="minorEastAsia" w:hAnsi="Times New Roman" w:cs="Times New Roman"/>
        </w:rPr>
        <w:t xml:space="preserve">          </w:t>
      </w:r>
      <w:r w:rsidR="00E124D0" w:rsidRPr="00E124D0">
        <w:rPr>
          <w:rFonts w:ascii="Times New Roman" w:eastAsiaTheme="minorEastAsia" w:hAnsi="Times New Roman" w:cs="Times New Roman"/>
          <w:sz w:val="24"/>
          <w:szCs w:val="24"/>
        </w:rPr>
        <w:t>(6)</w:t>
      </w:r>
      <w:r w:rsidR="00E124D0" w:rsidRPr="00E124D0">
        <w:rPr>
          <w:rFonts w:ascii="Times New Roman" w:eastAsiaTheme="minorEastAsia" w:hAnsi="Times New Roman" w:cs="Times New Roman"/>
        </w:rPr>
        <w:t xml:space="preserve">  </w:t>
      </w:r>
    </w:p>
    <w:p w:rsidR="00B32CFF" w:rsidRDefault="0086671C" w:rsidP="00856D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(λ-1)</m:t>
        </m:r>
      </m:oMath>
      <w:r w:rsidR="00E124D0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F×B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×C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(7)</w:t>
      </w:r>
    </w:p>
    <w:p w:rsidR="0086671C" w:rsidRDefault="008E3308" w:rsidP="000F5A6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402">
        <w:rPr>
          <w:rFonts w:ascii="Times New Roman" w:hAnsi="Times New Roman" w:cs="Times New Roman"/>
          <w:sz w:val="24"/>
          <w:szCs w:val="24"/>
        </w:rPr>
        <w:t xml:space="preserve">Recorrendo aos dados fornecidos na </w:t>
      </w:r>
      <w:r w:rsidR="00467402" w:rsidRPr="00467402">
        <w:rPr>
          <w:rFonts w:ascii="Times New Roman" w:hAnsi="Times New Roman" w:cs="Times New Roman"/>
          <w:b/>
          <w:sz w:val="24"/>
          <w:szCs w:val="24"/>
        </w:rPr>
        <w:t>Tabela 1</w:t>
      </w:r>
      <w:r w:rsidR="00467402">
        <w:rPr>
          <w:rFonts w:ascii="Times New Roman" w:hAnsi="Times New Roman" w:cs="Times New Roman"/>
          <w:sz w:val="24"/>
          <w:szCs w:val="24"/>
        </w:rPr>
        <w:t xml:space="preserve"> para a Tensão Nominal, foi criada uma rotina em MATLAB, de forma a se obter o gráfico da evolução do deslocamento da extremidade livre. Gráfico obtido encontra-se apresentado na </w:t>
      </w:r>
      <w:r w:rsidR="00467402" w:rsidRPr="00467402">
        <w:rPr>
          <w:rFonts w:ascii="Times New Roman" w:hAnsi="Times New Roman" w:cs="Times New Roman"/>
          <w:b/>
          <w:sz w:val="24"/>
          <w:szCs w:val="24"/>
        </w:rPr>
        <w:t>Figura 3</w:t>
      </w:r>
      <w:r w:rsidR="00467402">
        <w:rPr>
          <w:rFonts w:ascii="Times New Roman" w:hAnsi="Times New Roman" w:cs="Times New Roman"/>
          <w:sz w:val="24"/>
          <w:szCs w:val="24"/>
        </w:rPr>
        <w:t>.</w:t>
      </w:r>
    </w:p>
    <w:p w:rsidR="00C45327" w:rsidRPr="00235226" w:rsidRDefault="0082174B" w:rsidP="00235226">
      <w:pPr>
        <w:pStyle w:val="Legenda"/>
        <w:jc w:val="center"/>
        <w:rPr>
          <w:sz w:val="22"/>
          <w:szCs w:val="22"/>
        </w:rPr>
      </w:pPr>
      <w:r w:rsidRPr="0082174B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2920" cy="3233420"/>
            <wp:effectExtent l="0" t="0" r="0" b="5080"/>
            <wp:wrapTopAndBottom/>
            <wp:docPr id="9" name="Picture 9" descr="C:\Users\Carolina\Desktop\IST\MeBiom\4º Ano\BT\Projecto 2\BT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ina\Desktop\IST\MeBiom\4º Ano\BT\Projecto 2\BT2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26">
        <w:t xml:space="preserve">Figura </w:t>
      </w:r>
      <w:fldSimple w:instr=" SEQ Figura \* ARABIC ">
        <w:r w:rsidR="00FC204A">
          <w:rPr>
            <w:noProof/>
          </w:rPr>
          <w:t>3</w:t>
        </w:r>
      </w:fldSimple>
      <w:r w:rsidR="00235226">
        <w:t xml:space="preserve"> - </w:t>
      </w:r>
      <w:r w:rsidR="00235226" w:rsidRPr="00846FA7">
        <w:t>Evolução do deslocamento da extremidade livre, em função da força de tração.</w:t>
      </w:r>
    </w:p>
    <w:p w:rsidR="008E3308" w:rsidRDefault="008E3308" w:rsidP="008E33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E3308" w:rsidRDefault="000F5A6E" w:rsidP="008E330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a se obter a evolução da deformação logarítmica,</w:t>
      </w:r>
      <w:r w:rsidR="008E3308">
        <w:rPr>
          <w:rFonts w:ascii="Times New Roman" w:hAnsi="Times New Roman" w:cs="Times New Roman"/>
          <w:sz w:val="24"/>
          <w:szCs w:val="24"/>
        </w:rPr>
        <w:t xml:space="preserve"> em função da força de tração,</w:t>
      </w:r>
      <w:r>
        <w:rPr>
          <w:rFonts w:ascii="Times New Roman" w:hAnsi="Times New Roman" w:cs="Times New Roman"/>
          <w:sz w:val="24"/>
          <w:szCs w:val="24"/>
        </w:rPr>
        <w:t xml:space="preserve"> basta aplicar o logaritmo neperiano à expressão do alongamento λ, dada pela equação (6)</w:t>
      </w:r>
      <w:r w:rsidR="008E3308">
        <w:rPr>
          <w:rFonts w:ascii="Times New Roman" w:hAnsi="Times New Roman" w:cs="Times New Roman"/>
          <w:sz w:val="24"/>
          <w:szCs w:val="24"/>
        </w:rPr>
        <w:t>:</w:t>
      </w:r>
    </w:p>
    <w:p w:rsidR="00467402" w:rsidRDefault="00235226" w:rsidP="008E3308">
      <w:pPr>
        <w:jc w:val="both"/>
        <w:rPr>
          <w:rFonts w:ascii="Times New Roman" w:hAnsi="Times New Roman" w:cs="Times New Roman"/>
          <w:sz w:val="24"/>
          <w:szCs w:val="24"/>
        </w:rPr>
      </w:pPr>
      <w:r w:rsidRPr="0082174B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4661535" cy="3448050"/>
            <wp:effectExtent l="0" t="0" r="5715" b="0"/>
            <wp:wrapTopAndBottom/>
            <wp:docPr id="10" name="Picture 10" descr="C:\Users\Carolina\Desktop\IST\MeBiom\4º Ano\BT\Projecto 2\BT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olina\Desktop\IST\MeBiom\4º Ano\BT\Projecto 2\BT2.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44"/>
                    <a:stretch/>
                  </pic:blipFill>
                  <pic:spPr bwMode="auto">
                    <a:xfrm>
                      <a:off x="0" y="0"/>
                      <a:ext cx="466153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30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F×B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×C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F5A6E">
        <w:rPr>
          <w:rFonts w:ascii="Times New Roman" w:hAnsi="Times New Roman" w:cs="Times New Roman"/>
          <w:sz w:val="24"/>
          <w:szCs w:val="24"/>
        </w:rPr>
        <w:t xml:space="preserve"> </w:t>
      </w:r>
      <w:r w:rsidR="008E3308">
        <w:rPr>
          <w:rFonts w:ascii="Times New Roman" w:hAnsi="Times New Roman" w:cs="Times New Roman"/>
          <w:sz w:val="24"/>
          <w:szCs w:val="24"/>
        </w:rPr>
        <w:t xml:space="preserve">                                               (8)</w:t>
      </w:r>
    </w:p>
    <w:p w:rsidR="00235226" w:rsidRDefault="00235226" w:rsidP="00235226">
      <w:pPr>
        <w:pStyle w:val="Legenda"/>
        <w:jc w:val="center"/>
      </w:pPr>
      <w:r>
        <w:t xml:space="preserve">Figura </w:t>
      </w:r>
      <w:fldSimple w:instr=" SEQ Figura \* ARABIC ">
        <w:r w:rsidR="00FC204A">
          <w:rPr>
            <w:noProof/>
          </w:rPr>
          <w:t>4</w:t>
        </w:r>
      </w:fldSimple>
      <w:r>
        <w:t xml:space="preserve"> - </w:t>
      </w:r>
      <w:r w:rsidRPr="00676364">
        <w:t>Evolução da deformação logarítmica, em função da força de tração.</w:t>
      </w:r>
    </w:p>
    <w:p w:rsidR="00235226" w:rsidRPr="00235226" w:rsidRDefault="00235226" w:rsidP="00235226"/>
    <w:p w:rsidR="008E3308" w:rsidRDefault="008E3308" w:rsidP="008E330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Recorrendo novamente aos dados fornecidos na </w:t>
      </w:r>
      <w:r w:rsidRPr="008E3308">
        <w:rPr>
          <w:rFonts w:ascii="Times New Roman" w:hAnsi="Times New Roman" w:cs="Times New Roman"/>
          <w:b/>
          <w:sz w:val="24"/>
          <w:szCs w:val="24"/>
        </w:rPr>
        <w:t>Tabela 1</w:t>
      </w:r>
      <w:r w:rsidRPr="008E3308">
        <w:rPr>
          <w:rFonts w:ascii="Times New Roman" w:hAnsi="Times New Roman" w:cs="Times New Roman"/>
          <w:sz w:val="24"/>
          <w:szCs w:val="24"/>
        </w:rPr>
        <w:t>, e à rotina criada em MATLAB, é possível observar o gr</w:t>
      </w:r>
      <w:r>
        <w:rPr>
          <w:rFonts w:ascii="Times New Roman" w:hAnsi="Times New Roman" w:cs="Times New Roman"/>
          <w:sz w:val="24"/>
          <w:szCs w:val="24"/>
        </w:rPr>
        <w:t xml:space="preserve">áfico obtido </w:t>
      </w:r>
      <w:r w:rsidRPr="008E3308">
        <w:rPr>
          <w:rFonts w:ascii="Times New Roman" w:hAnsi="Times New Roman" w:cs="Times New Roman"/>
          <w:sz w:val="24"/>
          <w:szCs w:val="24"/>
        </w:rPr>
        <w:t>através da expressão anterior (</w:t>
      </w:r>
      <w:r>
        <w:rPr>
          <w:rFonts w:ascii="Times New Roman" w:hAnsi="Times New Roman" w:cs="Times New Roman"/>
          <w:sz w:val="24"/>
          <w:szCs w:val="24"/>
        </w:rPr>
        <w:t xml:space="preserve">apresentado na </w:t>
      </w:r>
      <w:r>
        <w:rPr>
          <w:rFonts w:ascii="Times New Roman" w:hAnsi="Times New Roman" w:cs="Times New Roman"/>
          <w:b/>
          <w:sz w:val="24"/>
          <w:szCs w:val="24"/>
        </w:rPr>
        <w:t>Figura 4</w:t>
      </w:r>
      <w:r w:rsidRPr="008E3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174B" w:rsidRDefault="0082174B" w:rsidP="00235226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174B">
        <w:rPr>
          <w:rFonts w:ascii="Times New Roman" w:hAnsi="Times New Roman" w:cs="Times New Roman"/>
          <w:sz w:val="24"/>
          <w:szCs w:val="24"/>
        </w:rPr>
        <w:t xml:space="preserve">Por fim, a Tensão de </w:t>
      </w:r>
      <w:proofErr w:type="spellStart"/>
      <w:r w:rsidRPr="0082174B">
        <w:rPr>
          <w:rFonts w:ascii="Times New Roman" w:hAnsi="Times New Roman" w:cs="Times New Roman"/>
          <w:sz w:val="24"/>
          <w:szCs w:val="24"/>
        </w:rPr>
        <w:t>Cauchy</w:t>
      </w:r>
      <w:proofErr w:type="spellEnd"/>
      <w:r w:rsidRPr="0082174B">
        <w:rPr>
          <w:rFonts w:ascii="Times New Roman" w:hAnsi="Times New Roman" w:cs="Times New Roman"/>
          <w:sz w:val="24"/>
          <w:szCs w:val="24"/>
        </w:rPr>
        <w:t xml:space="preserve"> é dada pelo quociente entre a força aplicada e a área em cada instante, </w:t>
      </w:r>
      <w:r w:rsidRPr="0082174B">
        <w:rPr>
          <w:rFonts w:ascii="Times New Roman" w:hAnsi="Times New Roman" w:cs="Times New Roman"/>
          <w:i/>
          <w:sz w:val="24"/>
          <w:szCs w:val="24"/>
        </w:rPr>
        <w:t>A</w:t>
      </w:r>
      <w:r w:rsidRPr="008217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Assim, r</w:t>
      </w:r>
      <w:r w:rsidRPr="0082174B">
        <w:rPr>
          <w:rFonts w:ascii="Times New Roman" w:hAnsi="Times New Roman" w:cs="Times New Roman"/>
          <w:sz w:val="24"/>
          <w:szCs w:val="24"/>
        </w:rPr>
        <w:t xml:space="preserve">ecorrendo à expressão de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82174B">
        <w:rPr>
          <w:rFonts w:ascii="Times New Roman" w:eastAsiaTheme="minorEastAsia" w:hAnsi="Times New Roman" w:cs="Times New Roman"/>
          <w:sz w:val="24"/>
          <w:szCs w:val="24"/>
        </w:rPr>
        <w:t xml:space="preserve"> dada pela equação (6), obtém-se:</w:t>
      </w:r>
    </w:p>
    <w:p w:rsidR="0082174B" w:rsidRPr="0082174B" w:rsidRDefault="0082174B" w:rsidP="00577CAE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192381</wp:posOffset>
                </wp:positionV>
                <wp:extent cx="1854150" cy="67334"/>
                <wp:effectExtent l="19050" t="19050" r="32385" b="469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150" cy="67334"/>
                          <a:chOff x="0" y="8443"/>
                          <a:chExt cx="1854150" cy="67334"/>
                        </a:xfrm>
                      </wpg:grpSpPr>
                      <wps:wsp>
                        <wps:cNvPr id="11" name="Left-Right Arrow 11"/>
                        <wps:cNvSpPr/>
                        <wps:spPr>
                          <a:xfrm>
                            <a:off x="0" y="8467"/>
                            <a:ext cx="126950" cy="6731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ft-Right Arrow 12"/>
                        <wps:cNvSpPr/>
                        <wps:spPr>
                          <a:xfrm>
                            <a:off x="1727200" y="8443"/>
                            <a:ext cx="126950" cy="6731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76822" id="Group 13" o:spid="_x0000_s1026" style="position:absolute;margin-left:131.1pt;margin-top:15.15pt;width:146pt;height:5.3pt;z-index:251672576;mso-width-relative:margin;mso-height-relative:margin" coordorigin=",84" coordsize="18541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">
                <v:shape id="Left-Right Arrow 11" o:spid="_x0000_s1027" type="#_x0000_t69" style="position:absolute;top:84;width:1269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" adj="5726" filled="f" strokecolor="gray [1629]" strokeweight="1pt"/>
                <v:shape id="Left-Right Arrow 12" o:spid="_x0000_s1028" type="#_x0000_t69" style="position:absolute;left:17272;top:84;width:1269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" adj="5726" filled="f" strokecolor="gray [1629]" strokeweight="1pt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×(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F×B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×C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(9)</w:t>
      </w:r>
    </w:p>
    <w:p w:rsidR="0082174B" w:rsidRDefault="001514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da evolução da Tensão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Cauchy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15285">
        <w:rPr>
          <w:rFonts w:ascii="Times New Roman" w:hAnsi="Times New Roman" w:cs="Times New Roman"/>
          <w:sz w:val="24"/>
          <w:szCs w:val="24"/>
        </w:rPr>
        <w:t xml:space="preserve"> obtido em MATLAB</w:t>
      </w:r>
      <w:r>
        <w:rPr>
          <w:rFonts w:ascii="Times New Roman" w:hAnsi="Times New Roman" w:cs="Times New Roman"/>
          <w:sz w:val="24"/>
          <w:szCs w:val="24"/>
        </w:rPr>
        <w:t>,</w:t>
      </w:r>
      <w:r w:rsidR="00715285">
        <w:rPr>
          <w:rFonts w:ascii="Times New Roman" w:hAnsi="Times New Roman" w:cs="Times New Roman"/>
          <w:sz w:val="24"/>
          <w:szCs w:val="24"/>
        </w:rPr>
        <w:t xml:space="preserve"> encontra-se apresentado na </w:t>
      </w:r>
      <w:r w:rsidR="00715285" w:rsidRPr="00715285">
        <w:rPr>
          <w:rFonts w:ascii="Times New Roman" w:hAnsi="Times New Roman" w:cs="Times New Roman"/>
          <w:b/>
          <w:sz w:val="24"/>
          <w:szCs w:val="24"/>
        </w:rPr>
        <w:t>Figura 5</w:t>
      </w:r>
      <w:r w:rsidR="00715285">
        <w:rPr>
          <w:rFonts w:ascii="Times New Roman" w:hAnsi="Times New Roman" w:cs="Times New Roman"/>
          <w:sz w:val="24"/>
          <w:szCs w:val="24"/>
        </w:rPr>
        <w:t>.</w:t>
      </w:r>
    </w:p>
    <w:p w:rsidR="00FC204A" w:rsidRDefault="00715285" w:rsidP="00FC204A">
      <w:pPr>
        <w:keepNext/>
        <w:ind w:firstLine="284"/>
        <w:jc w:val="both"/>
      </w:pPr>
      <w:r w:rsidRPr="00715285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342255" cy="4004945"/>
            <wp:effectExtent l="0" t="0" r="0" b="0"/>
            <wp:docPr id="14" name="Picture 14" descr="C:\Users\Carolina\Desktop\IST\MeBiom\4º Ano\BT\Projecto 2\BT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olina\Desktop\IST\MeBiom\4º Ano\BT\Projecto 2\BT2.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85" w:rsidRDefault="00FC204A" w:rsidP="00FC204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6D6184">
        <w:t xml:space="preserve">Evolução da Tensão de </w:t>
      </w:r>
      <w:proofErr w:type="spellStart"/>
      <w:r w:rsidRPr="006D6184">
        <w:t>Cauchy</w:t>
      </w:r>
      <w:proofErr w:type="spellEnd"/>
      <w:r w:rsidRPr="006D6184">
        <w:t>, em função da força de tração.</w:t>
      </w:r>
    </w:p>
    <w:p w:rsidR="00A642A6" w:rsidRDefault="00A6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42A6" w:rsidRDefault="00A642A6" w:rsidP="00A642A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 3</w:t>
      </w:r>
    </w:p>
    <w:p w:rsidR="00A642A6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A rotina Fortran implementada para permitir calcular os parâmetros de interesse (alongamento λ, tensão nominal </w:t>
      </w:r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T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Tensão de </w:t>
      </w:r>
      <w:proofErr w:type="spellStart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Cauchy</w:t>
      </w:r>
      <w:proofErr w:type="spellEnd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Σ, derivada da tensão nominal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pt-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dT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dλ</m:t>
            </m:r>
          </m:den>
        </m:f>
      </m:oMath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 derivada da tensão de Cauchy em ordem à deformação logarítmica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pt-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Σ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PT"/>
              </w:rPr>
              <m:t>dλ</m:t>
            </m:r>
          </m:den>
        </m:f>
      </m:oMath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) encontra-se apresentada no anexo 1. Esta rotina consiste numa adaptação de uma rotina previamente disponibilizada pelo professor. Deste modo, as pequenas alterações que foram executadas encontram-se destacadas a verde neste mesmo anexo.</w:t>
      </w:r>
    </w:p>
    <w:p w:rsid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818B3" w:rsidRDefault="003818B3" w:rsidP="003818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A6" w:rsidRDefault="00A642A6" w:rsidP="00A642A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 4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Para que fosse possível simular o problema proposto no </w:t>
      </w:r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software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comercial ABAQUS, foi necessário alterar o ficheiro </w:t>
      </w:r>
      <w:proofErr w:type="spellStart"/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ficheiroABAQUS.inp</w:t>
      </w:r>
      <w:proofErr w:type="spellEnd"/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 xml:space="preserve"> 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- previamente disponibilizado pelo professor - de modo a ficar adaptado ao nosso problema. Os campos modificados foram os correspondentes aos nós e elementos (conforme se pretendia uma malha de 1 ou 2 elementos), à área da secção de referência, às constantes do material (B e C), ao número de incrementos e à força aplicada. Deste modo, criamos os ficheiros </w:t>
      </w:r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ficheiroABAQUS1elemento.inp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 </w:t>
      </w:r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ficheiroABAQUS2elementos.inp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Uma vez que com esta questão se pretende determinar o deslocamento da extremidade livre, a deformação logarítmica e a tensão de </w:t>
      </w:r>
      <w:proofErr w:type="spellStart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Cauchy</w:t>
      </w:r>
      <w:proofErr w:type="spellEnd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em função da carga, nos casos de analise de 1 ou </w:t>
      </w:r>
      <w:proofErr w:type="gramStart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  elementos</w:t>
      </w:r>
      <w:proofErr w:type="gramEnd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foram construídas as 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tabelas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2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3</w:t>
      </w:r>
      <w:r w:rsid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4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apresentadas 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de seguida. 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35226" w:rsidRDefault="00235226" w:rsidP="0023522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E50318">
        <w:t xml:space="preserve">Resultados obtidos para a </w:t>
      </w:r>
      <w:proofErr w:type="spellStart"/>
      <w:r w:rsidRPr="00E50318">
        <w:t>análise</w:t>
      </w:r>
      <w:proofErr w:type="spellEnd"/>
      <w:r w:rsidRPr="00E50318">
        <w:t xml:space="preserve"> da malha com 1 e 2 elementos (os resultados </w:t>
      </w:r>
      <w:proofErr w:type="spellStart"/>
      <w:r w:rsidRPr="00E50318">
        <w:t>são</w:t>
      </w:r>
      <w:proofErr w:type="spellEnd"/>
      <w:r w:rsidRPr="00E50318">
        <w:t xml:space="preserve"> iguais entre si).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610"/>
        <w:gridCol w:w="1999"/>
        <w:gridCol w:w="2116"/>
        <w:gridCol w:w="2248"/>
      </w:tblGrid>
      <w:tr w:rsidR="003818B3" w:rsidRPr="003818B3" w:rsidTr="003818B3">
        <w:trPr>
          <w:trHeight w:val="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Incremento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Carga aplicada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Tensão de 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Cauchy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Deformação Logarítmica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Deslocamento nó livre [m]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0,5184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5,87E+04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5,27E-02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1,63E-03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7,43E-02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2,31E-03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1,83E+05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8,80E-02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2,76E-03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2,46E+05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9,79E-02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3,09E-03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3,10E+05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1,06E-01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3,35E-03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1,12E-01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3,56E-03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4,39E+05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1,18E-01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3,75E-03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1,23E-01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3,91E-03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5,69E+05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1,27E-01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4,05E-03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6,35E+05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1,30E-01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4,18E-03</w:t>
            </w:r>
          </w:p>
        </w:tc>
      </w:tr>
    </w:tbl>
    <w:p w:rsidR="003818B3" w:rsidRDefault="003818B3" w:rsidP="003818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18B3" w:rsidRDefault="003818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18B3" w:rsidRPr="003818B3" w:rsidRDefault="003818B3" w:rsidP="003818B3">
      <w:pPr>
        <w:jc w:val="both"/>
        <w:rPr>
          <w:rFonts w:ascii="Times New Roman" w:hAnsi="Times New Roman" w:cs="Times New Roman"/>
          <w:sz w:val="24"/>
          <w:szCs w:val="24"/>
        </w:rPr>
      </w:pPr>
      <w:r w:rsidRPr="003818B3">
        <w:rPr>
          <w:rFonts w:ascii="Times New Roman" w:hAnsi="Times New Roman" w:cs="Times New Roman"/>
          <w:sz w:val="24"/>
          <w:szCs w:val="24"/>
        </w:rPr>
        <w:lastRenderedPageBreak/>
        <w:t xml:space="preserve">Uma vez que é também objetivo </w:t>
      </w:r>
      <w:proofErr w:type="gramStart"/>
      <w:r w:rsidRPr="003818B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818B3">
        <w:rPr>
          <w:rFonts w:ascii="Times New Roman" w:hAnsi="Times New Roman" w:cs="Times New Roman"/>
          <w:sz w:val="24"/>
          <w:szCs w:val="24"/>
        </w:rPr>
        <w:t xml:space="preserve"> problema obter e comparar os resultados obtidos recorrendo ao programa ABAQUS e recorrendo a soluções exatas - calculadas com o auxílio do MATLAB cujo código se encontra apresentado no anexo 3 - as tabelas </w:t>
      </w:r>
      <w:r w:rsidR="00A62657">
        <w:rPr>
          <w:rFonts w:ascii="Times New Roman" w:hAnsi="Times New Roman" w:cs="Times New Roman"/>
          <w:sz w:val="24"/>
          <w:szCs w:val="24"/>
        </w:rPr>
        <w:t>2, 3 e 4</w:t>
      </w:r>
      <w:r w:rsidRPr="003818B3">
        <w:rPr>
          <w:rFonts w:ascii="Times New Roman" w:hAnsi="Times New Roman" w:cs="Times New Roman"/>
          <w:sz w:val="24"/>
          <w:szCs w:val="24"/>
        </w:rPr>
        <w:t xml:space="preserve"> apresentadas de seguida sintetizam os resultados obtidos para que a comparação seja executada de forma mais simplificada.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35226" w:rsidRDefault="00235226" w:rsidP="0023522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F910AF">
        <w:t>Apresentação dos resultados relativos ao deslocamento da extremidade livre aquando da análise com 1 ou 2 elementos. O erro relativo é discriminado na coluna mais à direita.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409"/>
        <w:gridCol w:w="2221"/>
        <w:gridCol w:w="2164"/>
        <w:gridCol w:w="942"/>
        <w:gridCol w:w="1237"/>
      </w:tblGrid>
      <w:tr w:rsidR="003818B3" w:rsidRPr="003818B3" w:rsidTr="003818B3">
        <w:trPr>
          <w:trHeight w:val="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Incremento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Carga aplicada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Deslocamento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analítico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Deslocamento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abaqus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Diferença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Erro relativo (%)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0,5184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2,50E-06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0,15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2,31E-03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2,31E-03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0,02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0,10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3,35E-03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3,35E-03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0,12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3,56E-03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3,56E-03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0,11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0,00E+00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0,00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3,91E-03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3,91E-03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4,04E-03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4,05E-03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0,20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4,18E-03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4,18E-03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0,02</w:t>
            </w:r>
          </w:p>
        </w:tc>
      </w:tr>
    </w:tbl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35226" w:rsidRDefault="00235226" w:rsidP="0023522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</w:t>
      </w:r>
      <w:r w:rsidRPr="00017C43">
        <w:t>Apresentação dos resultados relativos à deformação logarítmica aquando da análise com 1 ou 2 elementos. O erro relativo é discriminado na coluna mais à direita.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266"/>
        <w:gridCol w:w="2351"/>
        <w:gridCol w:w="2309"/>
        <w:gridCol w:w="936"/>
        <w:gridCol w:w="1111"/>
      </w:tblGrid>
      <w:tr w:rsidR="003818B3" w:rsidRPr="003818B3" w:rsidTr="003818B3">
        <w:trPr>
          <w:trHeight w:val="5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Incremento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Carga aplicada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Deformação Logarítmica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analítico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Deformação Logarítmica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abaqus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Diferença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Erro relativo (%)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0,5184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5,27E-02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5,27E-02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0,06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7,42E-02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7,43E-02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8,79E-02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8,80E-02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6,00E-05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0,07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9,78E-02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9,79E-02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0,10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1,06E-01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1,06E-01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3,50E-04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0,33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1,12E-01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1,12E-01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0,09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1,18E-01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1,18E-01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0,43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1,22E-01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1,23E-01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8,00E-05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0,07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1,26E-01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1,27E-01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0,24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1,30E-01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1,30E-01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0,01</w:t>
            </w:r>
          </w:p>
        </w:tc>
      </w:tr>
    </w:tbl>
    <w:p w:rsidR="003818B3" w:rsidRDefault="003818B3">
      <w:pPr>
        <w:rPr>
          <w:rFonts w:ascii="Times New Roman" w:hAnsi="Times New Roman" w:cs="Times New Roman"/>
          <w:b/>
          <w:sz w:val="28"/>
          <w:szCs w:val="28"/>
        </w:rPr>
      </w:pPr>
    </w:p>
    <w:p w:rsidR="003818B3" w:rsidRDefault="003818B3">
      <w:pPr>
        <w:rPr>
          <w:rFonts w:ascii="Times New Roman" w:hAnsi="Times New Roman" w:cs="Times New Roman"/>
          <w:b/>
          <w:sz w:val="28"/>
          <w:szCs w:val="28"/>
        </w:rPr>
      </w:pPr>
    </w:p>
    <w:p w:rsidR="00235226" w:rsidRDefault="003818B3" w:rsidP="00FC204A">
      <w:pPr>
        <w:pStyle w:val="Legenda"/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  <w:r w:rsidR="00235226">
        <w:t xml:space="preserve">Tabela </w:t>
      </w:r>
      <w:fldSimple w:instr=" SEQ Tabela \* ARABIC ">
        <w:r w:rsidR="00235226">
          <w:rPr>
            <w:noProof/>
          </w:rPr>
          <w:t>5</w:t>
        </w:r>
      </w:fldSimple>
      <w:r w:rsidR="00235226">
        <w:t xml:space="preserve"> - </w:t>
      </w:r>
      <w:r w:rsidR="00235226" w:rsidRPr="00C871FB">
        <w:t xml:space="preserve"> Apresentação dos resultados relativos à tensão de </w:t>
      </w:r>
      <w:proofErr w:type="spellStart"/>
      <w:r w:rsidR="00235226" w:rsidRPr="00C871FB">
        <w:t>Cauchy</w:t>
      </w:r>
      <w:proofErr w:type="spellEnd"/>
      <w:r w:rsidR="00235226" w:rsidRPr="00C871FB">
        <w:t xml:space="preserve"> aquando da análise com 1 ou 2 elementos. O erro relativo é discriminado na coluna mais à direita.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375"/>
        <w:gridCol w:w="2254"/>
        <w:gridCol w:w="2194"/>
        <w:gridCol w:w="942"/>
        <w:gridCol w:w="1208"/>
      </w:tblGrid>
      <w:tr w:rsidR="003818B3" w:rsidRPr="003818B3" w:rsidTr="003818B3">
        <w:trPr>
          <w:trHeight w:val="7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Incremento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Carga aplicada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Tensão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Cauchy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analítico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Tensão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Cauchy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abaqus</w:t>
            </w:r>
            <w:proofErr w:type="spellEnd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) [Pa]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Diferença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Erro relativo (%)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0,5184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5,88E+04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5,87E+04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7,25E+01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0,12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1,0576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5,00E+01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0,04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1,83E+05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1,83E+05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0,27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2,46E+05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2,46E+05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2,50E+02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0,10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3,10E+05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3,10E+05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2,00E+02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0,06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3,74E+05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2,45E+02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0,07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3,856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4,39E+05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4,39E+05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1,20E+02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0,03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5,04E+05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2,00E+02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0,04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5,69E+05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5,69E+05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2,00E+02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0,04</w:t>
            </w:r>
          </w:p>
        </w:tc>
      </w:tr>
      <w:tr w:rsidR="003818B3" w:rsidRPr="003818B3" w:rsidTr="003818B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5,584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6,35E+05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6,35E+05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4,20E+02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818B3" w:rsidRPr="003818B3" w:rsidRDefault="003818B3" w:rsidP="00381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81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0,07</w:t>
            </w:r>
          </w:p>
        </w:tc>
      </w:tr>
    </w:tbl>
    <w:p w:rsidR="003818B3" w:rsidRDefault="003818B3">
      <w:pPr>
        <w:rPr>
          <w:rFonts w:ascii="Times New Roman" w:hAnsi="Times New Roman" w:cs="Times New Roman"/>
          <w:b/>
          <w:sz w:val="28"/>
          <w:szCs w:val="28"/>
        </w:rPr>
      </w:pP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Estamos a estudar um problema muito simples pelo que os resultados obtidos para uma malha com 1 ou 2 elementos são idênticos. 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Como podemos constatar pela observação das tabelas apresentadas, os valores de erro relativo entre a análise de elementos finitos (com uso do ABAQUS) e a solução exata é significativamente pequena. É devido a esta observação que podemos confirmar a validade da abordagem dos elementos finitos para este tipo de problemas não-lineares e com uma geometria bastante simples.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Nas 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figuras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6, 7 e 8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estão 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destacados os pontos provenientes dos resultados obtidos pelo </w:t>
      </w:r>
      <w:r w:rsidRPr="00381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software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ABAQUS sob a curva correspondente à função exata obtida em MATLAB.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18B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18B3" w:rsidRPr="00A62657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Relativamente ao gráfico de deslocamento da extremidade livre - figura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6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 e da deformação logarítmica - figura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7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 os resultados evidenciam a dependência logarítmica da deformação com a força de tração, como seria de esperar.</w:t>
      </w:r>
    </w:p>
    <w:p w:rsidR="003818B3" w:rsidRPr="00A62657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18B3" w:rsidRPr="003818B3" w:rsidRDefault="003818B3" w:rsidP="00381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Pela a análise gráfica da tensão de </w:t>
      </w:r>
      <w:proofErr w:type="spellStart"/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Cauchy</w:t>
      </w:r>
      <w:proofErr w:type="spellEnd"/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 figura </w:t>
      </w:r>
      <w:r w:rsidR="00A62657"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8 </w:t>
      </w:r>
      <w:r w:rsidRPr="00A62657">
        <w:rPr>
          <w:rFonts w:ascii="Times New Roman" w:eastAsia="Times New Roman" w:hAnsi="Times New Roman" w:cs="Times New Roman"/>
          <w:sz w:val="24"/>
          <w:szCs w:val="24"/>
          <w:lang w:eastAsia="pt-PT"/>
        </w:rPr>
        <w:t>- verifica-se que esta é diretamente proporcional à carga aplicada. Esta dependência é aproximadamente linear e deve-se, na prática, à pequena variação dos valores de deformação com a carga, a qual não é suficientemente elevada para alterar o caráter linear da variação da carga</w:t>
      </w:r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. Na realidade, a tensão de </w:t>
      </w:r>
      <w:proofErr w:type="spellStart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Cauchy</w:t>
      </w:r>
      <w:proofErr w:type="spellEnd"/>
      <w:r w:rsidRPr="003818B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depende também do alongamento, que por sua vez depende da tração de forma logarítmica. Contudo, como é muito pequeno, esta dependência logarítmica não é notória.</w:t>
      </w:r>
    </w:p>
    <w:p w:rsidR="00235226" w:rsidRDefault="00235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642A6" w:rsidRDefault="00FC2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4279265</wp:posOffset>
            </wp:positionV>
            <wp:extent cx="4743450" cy="3524885"/>
            <wp:effectExtent l="0" t="0" r="0" b="0"/>
            <wp:wrapTopAndBottom/>
            <wp:docPr id="8" name="Imagem 8" descr="Comparacao Log deform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acao Log deform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" b="4316"/>
                    <a:stretch/>
                  </pic:blipFill>
                  <pic:spPr bwMode="auto">
                    <a:xfrm>
                      <a:off x="0" y="0"/>
                      <a:ext cx="474345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490220</wp:posOffset>
            </wp:positionH>
            <wp:positionV relativeFrom="paragraph">
              <wp:posOffset>0</wp:posOffset>
            </wp:positionV>
            <wp:extent cx="4689475" cy="3568065"/>
            <wp:effectExtent l="0" t="0" r="0" b="0"/>
            <wp:wrapTopAndBottom/>
            <wp:docPr id="7" name="Imagem 7" descr="Comparacao Deslo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acao Deslocamen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4286"/>
                    <a:stretch/>
                  </pic:blipFill>
                  <pic:spPr bwMode="auto">
                    <a:xfrm>
                      <a:off x="0" y="0"/>
                      <a:ext cx="468947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B1A63" wp14:editId="4DB028D9">
                <wp:simplePos x="0" y="0"/>
                <wp:positionH relativeFrom="margin">
                  <wp:align>center</wp:align>
                </wp:positionH>
                <wp:positionV relativeFrom="paragraph">
                  <wp:posOffset>3590925</wp:posOffset>
                </wp:positionV>
                <wp:extent cx="485775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F1604F" w:rsidRDefault="005F1BD6" w:rsidP="0023522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r w:rsidRPr="00A34B7D">
                              <w:t>Deslocamento em função da carga aplicada. Os pontos evidenciados correspondem aos obtidos através do software ABAQUS. É claramente observada uma dependência logarítmica.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1A63" id="Caixa de texto 16" o:spid="_x0000_s1028" type="#_x0000_t202" style="position:absolute;margin-left:0;margin-top:282.75pt;width:382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" stroked="f">
                <v:textbox style="mso-fit-shape-to-text:t" inset="0,0,0,0">
                  <w:txbxContent>
                    <w:p w:rsidR="005F1BD6" w:rsidRPr="00F1604F" w:rsidRDefault="005F1BD6" w:rsidP="00235226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34B7D">
                        <w:t>Deslocamento em função da carga aplicada. Os pontos evidenciados correspondem aos obtidos através do software ABAQUS. É claramente observada uma dependência logarítmica.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52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ECA99" wp14:editId="118F1857">
                <wp:simplePos x="0" y="0"/>
                <wp:positionH relativeFrom="column">
                  <wp:posOffset>412750</wp:posOffset>
                </wp:positionH>
                <wp:positionV relativeFrom="paragraph">
                  <wp:posOffset>7936865</wp:posOffset>
                </wp:positionV>
                <wp:extent cx="4933950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8905A4" w:rsidRDefault="005F1BD6" w:rsidP="002352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r w:rsidRPr="007F669B">
                              <w:t>Deformação logarítmica em função da carga aplicada. Os pontos evidenciados correspondem aos obtidos através do software ABAQUS. Como seria de esperar, verifica-se uma dependência logarítmica entre a deformação logarítmica e a carga aplicada.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ECA99" id="Caixa de texto 19" o:spid="_x0000_s1029" type="#_x0000_t202" style="position:absolute;margin-left:32.5pt;margin-top:624.95pt;width:38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" stroked="f">
                <v:textbox style="mso-fit-shape-to-text:t" inset="0,0,0,0">
                  <w:txbxContent>
                    <w:p w:rsidR="005F1BD6" w:rsidRPr="008905A4" w:rsidRDefault="005F1BD6" w:rsidP="002352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7F669B">
                        <w:t>Deformação logarítmica em função da carga aplicada. Os pontos evidenciados correspondem aos obtidos através do software ABAQUS. Como seria de esperar, verifica-se uma dependência logarítmica entre a deformação logarítmica e a carga aplicada.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18B3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1075" cy="4019550"/>
            <wp:effectExtent l="0" t="0" r="9525" b="0"/>
            <wp:wrapTopAndBottom/>
            <wp:docPr id="15" name="Imagem 15" descr="Comparacao Cau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racao Cauch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5D887" wp14:editId="4020A097">
                <wp:simplePos x="0" y="0"/>
                <wp:positionH relativeFrom="column">
                  <wp:posOffset>479425</wp:posOffset>
                </wp:positionH>
                <wp:positionV relativeFrom="paragraph">
                  <wp:posOffset>4076700</wp:posOffset>
                </wp:positionV>
                <wp:extent cx="4791075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8D6CF2" w:rsidRDefault="005F1BD6" w:rsidP="0023522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r w:rsidRPr="00A42B16">
                              <w:t xml:space="preserve">Tenção de </w:t>
                            </w:r>
                            <w:proofErr w:type="spellStart"/>
                            <w:r w:rsidRPr="00A42B16">
                              <w:t>Cauchy</w:t>
                            </w:r>
                            <w:proofErr w:type="spellEnd"/>
                            <w:r w:rsidRPr="00A42B16">
                              <w:t xml:space="preserve"> em função da carga aplicada. Os pontos evidenciados correspondem aos obtidos através do software ABAQUS. É observada uma dependência linear entre a tensão de </w:t>
                            </w:r>
                            <w:proofErr w:type="spellStart"/>
                            <w:r w:rsidRPr="00A42B16">
                              <w:t>Cauchy</w:t>
                            </w:r>
                            <w:proofErr w:type="spellEnd"/>
                            <w:r w:rsidRPr="00A42B16">
                              <w:t xml:space="preserve"> e a carga.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D887" id="Caixa de texto 20" o:spid="_x0000_s1030" type="#_x0000_t202" style="position:absolute;margin-left:37.75pt;margin-top:321pt;width:377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" stroked="f">
                <v:textbox style="mso-fit-shape-to-text:t" inset="0,0,0,0">
                  <w:txbxContent>
                    <w:p w:rsidR="005F1BD6" w:rsidRPr="008D6CF2" w:rsidRDefault="005F1BD6" w:rsidP="00235226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42B16">
                        <w:t>Tenção de Cauchy em função da carga aplicada. Os pontos evidenciados correspondem aos obtidos através do software ABAQUS. É observada uma dependência linear entre a tensão de Cauchy e a carga.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42A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642A6" w:rsidRPr="00A642A6" w:rsidRDefault="00A642A6" w:rsidP="00A642A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 5</w:t>
      </w:r>
    </w:p>
    <w:p w:rsidR="00105849" w:rsidRPr="00A642A6" w:rsidRDefault="00105849" w:rsidP="0010584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modo a estudar o efeito do tamanho dos incrementos no número de iterações necessárias para obter convergência na malha de 2 elementos finitos, foram efetuados testes com diferentes valores para os incrementos. Foram utilizados, 1, 2, 4, 5, 10, 15, 20, 25</w:t>
      </w:r>
      <w:r w:rsidRPr="00A642A6">
        <w:rPr>
          <w:rFonts w:ascii="Times New Roman" w:hAnsi="Times New Roman" w:cs="Times New Roman"/>
          <w:sz w:val="24"/>
        </w:rPr>
        <w:t xml:space="preserve">, 50, 100, 200, 400, </w:t>
      </w:r>
      <w:r>
        <w:rPr>
          <w:rFonts w:ascii="Times New Roman" w:hAnsi="Times New Roman" w:cs="Times New Roman"/>
          <w:sz w:val="24"/>
        </w:rPr>
        <w:t xml:space="preserve">500, </w:t>
      </w:r>
      <w:r w:rsidRPr="00A642A6"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>0, 2000,</w:t>
      </w:r>
      <w:r w:rsidRPr="00A642A6">
        <w:rPr>
          <w:rFonts w:ascii="Times New Roman" w:hAnsi="Times New Roman" w:cs="Times New Roman"/>
          <w:sz w:val="24"/>
        </w:rPr>
        <w:t xml:space="preserve"> 4000</w:t>
      </w:r>
      <w:r>
        <w:rPr>
          <w:rFonts w:ascii="Times New Roman" w:hAnsi="Times New Roman" w:cs="Times New Roman"/>
          <w:sz w:val="24"/>
        </w:rPr>
        <w:t xml:space="preserve"> e 5000 incrementos. Para cada incremento corre-se o respetivo job no software ABAQUS</w:t>
      </w:r>
      <w:r w:rsidRPr="00A642A6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 xml:space="preserve">através do </w:t>
      </w:r>
      <w:proofErr w:type="gramStart"/>
      <w:r>
        <w:rPr>
          <w:rFonts w:ascii="Times New Roman" w:hAnsi="Times New Roman" w:cs="Times New Roman"/>
          <w:sz w:val="24"/>
        </w:rPr>
        <w:t>ficheiro .</w:t>
      </w:r>
      <w:proofErr w:type="spellStart"/>
      <w:r>
        <w:rPr>
          <w:rFonts w:ascii="Times New Roman" w:hAnsi="Times New Roman" w:cs="Times New Roman"/>
          <w:sz w:val="24"/>
        </w:rPr>
        <w:t>sta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analisa-se o número de iterações que foram necessárias até se verificar convergência. </w:t>
      </w:r>
      <w:r w:rsidRPr="00A642A6">
        <w:rPr>
          <w:rFonts w:ascii="Times New Roman" w:hAnsi="Times New Roman" w:cs="Times New Roman"/>
          <w:sz w:val="24"/>
        </w:rPr>
        <w:t>Pela análise dos resultados obtidos, verifica-se que é no primeiro incremento que se verifica um maior número de iterações até</w:t>
      </w:r>
      <w:r>
        <w:rPr>
          <w:rFonts w:ascii="Times New Roman" w:hAnsi="Times New Roman" w:cs="Times New Roman"/>
          <w:sz w:val="24"/>
        </w:rPr>
        <w:t xml:space="preserve"> se atingir convergência, uma vez que</w:t>
      </w:r>
      <w:r w:rsidRPr="00A642A6">
        <w:rPr>
          <w:rFonts w:ascii="Times New Roman" w:hAnsi="Times New Roman" w:cs="Times New Roman"/>
          <w:sz w:val="24"/>
        </w:rPr>
        <w:t xml:space="preserve"> o deslocamento da extremidade livre e a deformação logarítmica apresentam um comportamento logarítmico.</w:t>
      </w:r>
    </w:p>
    <w:p w:rsidR="002276E8" w:rsidRDefault="002276E8" w:rsidP="00235226">
      <w:pPr>
        <w:pStyle w:val="Legenda"/>
      </w:pPr>
      <w:r>
        <w:t xml:space="preserve">Tabela </w:t>
      </w:r>
      <w:fldSimple w:instr=" SEQ Tabela \* ARABIC ">
        <w:r w:rsidR="00235226">
          <w:rPr>
            <w:noProof/>
          </w:rPr>
          <w:t>6</w:t>
        </w:r>
      </w:fldSimple>
      <w:r>
        <w:t xml:space="preserve"> - Número de iterações consoante o número de incrementos utilizados</w:t>
      </w:r>
    </w:p>
    <w:tbl>
      <w:tblPr>
        <w:tblStyle w:val="TabelaSimples2"/>
        <w:tblW w:w="5000" w:type="pct"/>
        <w:tblLook w:val="04A0" w:firstRow="1" w:lastRow="0" w:firstColumn="1" w:lastColumn="0" w:noHBand="0" w:noVBand="1"/>
      </w:tblPr>
      <w:tblGrid>
        <w:gridCol w:w="2111"/>
        <w:gridCol w:w="2110"/>
        <w:gridCol w:w="2375"/>
        <w:gridCol w:w="2474"/>
      </w:tblGrid>
      <w:tr w:rsidR="00A642A6" w:rsidRPr="002276E8" w:rsidTr="0022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A642A6" w:rsidRPr="002276E8" w:rsidRDefault="00A642A6" w:rsidP="003818B3">
            <w:pPr>
              <w:pStyle w:val="Normal-BM332"/>
              <w:spacing w:line="240" w:lineRule="exact"/>
              <w:ind w:firstLine="0"/>
              <w:jc w:val="center"/>
              <w:rPr>
                <w:sz w:val="20"/>
              </w:rPr>
            </w:pPr>
            <w:r w:rsidRPr="002276E8">
              <w:rPr>
                <w:sz w:val="20"/>
              </w:rPr>
              <w:t>Incrementos</w:t>
            </w:r>
          </w:p>
        </w:tc>
        <w:tc>
          <w:tcPr>
            <w:tcW w:w="1163" w:type="pct"/>
          </w:tcPr>
          <w:p w:rsidR="00A642A6" w:rsidRPr="002276E8" w:rsidRDefault="00A642A6" w:rsidP="003818B3">
            <w:pPr>
              <w:pStyle w:val="Normal-BM332"/>
              <w:spacing w:line="24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76E8">
              <w:rPr>
                <w:sz w:val="20"/>
              </w:rPr>
              <w:t>Incremento total do STEP</w:t>
            </w:r>
          </w:p>
        </w:tc>
        <w:tc>
          <w:tcPr>
            <w:tcW w:w="1309" w:type="pct"/>
          </w:tcPr>
          <w:p w:rsidR="00A642A6" w:rsidRPr="002276E8" w:rsidRDefault="00A642A6" w:rsidP="003818B3">
            <w:pPr>
              <w:pStyle w:val="Normal-BM332"/>
              <w:spacing w:line="24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76E8">
              <w:rPr>
                <w:sz w:val="20"/>
              </w:rPr>
              <w:t>Tamanho do incremento</w:t>
            </w:r>
          </w:p>
        </w:tc>
        <w:tc>
          <w:tcPr>
            <w:tcW w:w="1364" w:type="pct"/>
          </w:tcPr>
          <w:p w:rsidR="00A642A6" w:rsidRPr="002276E8" w:rsidRDefault="00A642A6" w:rsidP="003818B3">
            <w:pPr>
              <w:pStyle w:val="Normal-BM332"/>
              <w:spacing w:line="24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76E8">
              <w:rPr>
                <w:sz w:val="20"/>
              </w:rPr>
              <w:t># de iterações</w:t>
            </w:r>
          </w:p>
          <w:p w:rsidR="00A642A6" w:rsidRPr="002276E8" w:rsidRDefault="00A642A6" w:rsidP="003818B3">
            <w:pPr>
              <w:pStyle w:val="Normal-BM332"/>
              <w:spacing w:line="24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76E8">
              <w:rPr>
                <w:sz w:val="20"/>
              </w:rPr>
              <w:t>(primeiro incremento)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0,0625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0,025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0,0025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0,001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0,0005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6E8" w:rsidRPr="002276E8" w:rsidTr="0022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:rsidR="002276E8" w:rsidRPr="002276E8" w:rsidRDefault="002276E8" w:rsidP="002276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163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0,00025</w:t>
            </w:r>
          </w:p>
        </w:tc>
        <w:tc>
          <w:tcPr>
            <w:tcW w:w="1364" w:type="pct"/>
          </w:tcPr>
          <w:p w:rsidR="002276E8" w:rsidRPr="002276E8" w:rsidRDefault="002276E8" w:rsidP="00227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76E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A642A6" w:rsidRDefault="00A642A6" w:rsidP="00A642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A6" w:rsidRPr="00426F11" w:rsidRDefault="00426F11" w:rsidP="00426F11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426F11">
        <w:rPr>
          <w:rFonts w:ascii="Times New Roman" w:hAnsi="Times New Roman" w:cs="Times New Roman"/>
          <w:sz w:val="24"/>
          <w:szCs w:val="24"/>
        </w:rPr>
        <w:t>Conclui-se que quanto maior o tamanho do incremento</w:t>
      </w:r>
      <w:r w:rsidR="00DC26C1">
        <w:rPr>
          <w:rFonts w:ascii="Times New Roman" w:hAnsi="Times New Roman" w:cs="Times New Roman"/>
          <w:sz w:val="24"/>
          <w:szCs w:val="24"/>
        </w:rPr>
        <w:t>, ou seja, quanto menor o número de incrementos</w:t>
      </w:r>
      <w:r w:rsidRPr="00426F11">
        <w:rPr>
          <w:rFonts w:ascii="Times New Roman" w:hAnsi="Times New Roman" w:cs="Times New Roman"/>
          <w:sz w:val="24"/>
          <w:szCs w:val="24"/>
        </w:rPr>
        <w:t>, maior o número de iterações necessárias para se atingir convergência para o pr</w:t>
      </w:r>
      <w:r w:rsidR="00DC26C1">
        <w:rPr>
          <w:rFonts w:ascii="Times New Roman" w:hAnsi="Times New Roman" w:cs="Times New Roman"/>
          <w:sz w:val="24"/>
          <w:szCs w:val="24"/>
        </w:rPr>
        <w:t>imeiro incremento de</w:t>
      </w:r>
      <w:r>
        <w:rPr>
          <w:rFonts w:ascii="Times New Roman" w:hAnsi="Times New Roman" w:cs="Times New Roman"/>
          <w:sz w:val="24"/>
          <w:szCs w:val="24"/>
        </w:rPr>
        <w:t xml:space="preserve"> cada teste</w:t>
      </w:r>
      <w:r w:rsidR="00080BDF">
        <w:rPr>
          <w:rFonts w:ascii="Times New Roman" w:hAnsi="Times New Roman" w:cs="Times New Roman"/>
          <w:sz w:val="24"/>
          <w:szCs w:val="24"/>
        </w:rPr>
        <w:t>. Na figura</w:t>
      </w:r>
      <w:r w:rsidR="00FC204A">
        <w:rPr>
          <w:rFonts w:ascii="Times New Roman" w:hAnsi="Times New Roman" w:cs="Times New Roman"/>
          <w:sz w:val="24"/>
          <w:szCs w:val="24"/>
        </w:rPr>
        <w:t xml:space="preserve"> 9</w:t>
      </w:r>
      <w:r w:rsidR="00080BDF">
        <w:rPr>
          <w:rFonts w:ascii="Times New Roman" w:hAnsi="Times New Roman" w:cs="Times New Roman"/>
          <w:sz w:val="24"/>
          <w:szCs w:val="24"/>
        </w:rPr>
        <w:t xml:space="preserve"> está representado a variação do número de iterações em relação ao tamanho do incremento. </w:t>
      </w:r>
      <w:r w:rsidR="00645F96">
        <w:rPr>
          <w:rFonts w:ascii="Times New Roman" w:hAnsi="Times New Roman" w:cs="Times New Roman"/>
          <w:sz w:val="24"/>
          <w:szCs w:val="24"/>
        </w:rPr>
        <w:t xml:space="preserve">Verifica-se que a </w:t>
      </w:r>
      <w:r w:rsidRPr="00426F11">
        <w:rPr>
          <w:rFonts w:ascii="Times New Roman" w:hAnsi="Times New Roman" w:cs="Times New Roman"/>
          <w:sz w:val="24"/>
          <w:szCs w:val="24"/>
        </w:rPr>
        <w:t>dependência do número de iterações com o tamanho do incremento</w:t>
      </w:r>
      <w:r w:rsidR="00645F96">
        <w:rPr>
          <w:rFonts w:ascii="Times New Roman" w:hAnsi="Times New Roman" w:cs="Times New Roman"/>
          <w:sz w:val="24"/>
          <w:szCs w:val="24"/>
        </w:rPr>
        <w:t xml:space="preserve"> pode ser aproximada por uma relação linear, sendo que o</w:t>
      </w:r>
      <w:r w:rsidRPr="00426F11">
        <w:rPr>
          <w:rFonts w:ascii="Times New Roman" w:hAnsi="Times New Roman" w:cs="Times New Roman"/>
          <w:sz w:val="24"/>
          <w:szCs w:val="24"/>
        </w:rPr>
        <w:t xml:space="preserve"> número de iterações diminui para tamanhos de incrementos cada vez menores. </w:t>
      </w:r>
      <w:r w:rsidR="005542FA">
        <w:rPr>
          <w:rFonts w:ascii="Times New Roman" w:hAnsi="Times New Roman" w:cs="Times New Roman"/>
          <w:sz w:val="24"/>
          <w:szCs w:val="24"/>
        </w:rPr>
        <w:t xml:space="preserve">Para incrementos muito pequenos verifica-se que é necessário um elevado número de iteração para ocorrer convergência. </w:t>
      </w:r>
      <w:r w:rsidRPr="00426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F96" w:rsidRDefault="0064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5285" w:rsidRDefault="00FC204A" w:rsidP="00554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37ABE" wp14:editId="03989FB2">
                <wp:simplePos x="0" y="0"/>
                <wp:positionH relativeFrom="column">
                  <wp:posOffset>6350</wp:posOffset>
                </wp:positionH>
                <wp:positionV relativeFrom="paragraph">
                  <wp:posOffset>3150235</wp:posOffset>
                </wp:positionV>
                <wp:extent cx="5753100" cy="63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BD6" w:rsidRPr="00CD3344" w:rsidRDefault="005F1BD6" w:rsidP="00FC204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</w:t>
                            </w:r>
                            <w:r w:rsidRPr="00E53444">
                              <w:t>Representação do número de iterações em função do tamanho do incremento, em escala normal e escala logarítmica.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7ABE" id="Caixa de texto 22" o:spid="_x0000_s1031" type="#_x0000_t202" style="position:absolute;left:0;text-align:left;margin-left:.5pt;margin-top:248.05pt;width:45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" stroked="f">
                <v:textbox style="mso-fit-shape-to-text:t" inset="0,0,0,0">
                  <w:txbxContent>
                    <w:p w:rsidR="005F1BD6" w:rsidRPr="00CD3344" w:rsidRDefault="005F1BD6" w:rsidP="00FC204A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53444">
                        <w:t>Representação do número de iterações em função do tamanho do incremento, em escala normal e escala logarítmica.</w:t>
                      </w:r>
                    </w:p>
                  </w:txbxContent>
                </v:textbox>
              </v:shape>
            </w:pict>
          </mc:Fallback>
        </mc:AlternateContent>
      </w:r>
      <w:r w:rsidR="00554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53100" cy="3087888"/>
            <wp:effectExtent l="0" t="0" r="0" b="0"/>
            <wp:wrapNone/>
            <wp:docPr id="18" name="Imagem 18" descr="C:\Users\MariaJoão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João\AppData\Local\Microsoft\Windows\INetCache\Content.Word\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t="4171" r="8629" b="4425"/>
                    <a:stretch/>
                  </pic:blipFill>
                  <pic:spPr bwMode="auto">
                    <a:xfrm>
                      <a:off x="0" y="0"/>
                      <a:ext cx="5753100" cy="308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285" w:rsidRDefault="00715285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15285" w:rsidRDefault="00715285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15285" w:rsidRDefault="00715285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15285" w:rsidRDefault="00715285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15285" w:rsidRDefault="00715285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26F11" w:rsidRDefault="00426F11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26F11" w:rsidRDefault="00426F11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542FA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05849" w:rsidRPr="00105849" w:rsidRDefault="00105849" w:rsidP="0010584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5849">
        <w:rPr>
          <w:rFonts w:ascii="Times New Roman" w:hAnsi="Times New Roman" w:cs="Times New Roman"/>
          <w:b/>
          <w:sz w:val="28"/>
          <w:szCs w:val="28"/>
        </w:rPr>
        <w:t>QUESTÃO 6</w:t>
      </w:r>
    </w:p>
    <w:p w:rsidR="00105849" w:rsidRPr="00105849" w:rsidRDefault="00105849" w:rsidP="00105849">
      <w:pPr>
        <w:spacing w:after="12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05849">
        <w:rPr>
          <w:rFonts w:ascii="Times New Roman" w:hAnsi="Times New Roman" w:cs="Times New Roman"/>
          <w:sz w:val="24"/>
          <w:szCs w:val="24"/>
        </w:rPr>
        <w:t>No presente exercício procedeu-se à aplicação do método de Newton-</w:t>
      </w:r>
      <w:proofErr w:type="spellStart"/>
      <w:r w:rsidRPr="00105849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Pr="00105849">
        <w:rPr>
          <w:rFonts w:ascii="Times New Roman" w:hAnsi="Times New Roman" w:cs="Times New Roman"/>
          <w:sz w:val="24"/>
          <w:szCs w:val="24"/>
        </w:rPr>
        <w:t xml:space="preserve"> para o terceiro incremento de carga, utilizando o caso em que existem ape</w:t>
      </w:r>
      <w:bookmarkStart w:id="1" w:name="_GoBack"/>
      <w:bookmarkEnd w:id="1"/>
      <w:r w:rsidRPr="00105849">
        <w:rPr>
          <w:rFonts w:ascii="Times New Roman" w:hAnsi="Times New Roman" w:cs="Times New Roman"/>
          <w:sz w:val="24"/>
          <w:szCs w:val="24"/>
        </w:rPr>
        <w:t>nas 5 incrementos, cada um com um tamanho de 0.2. Deste modo, foi preciso começar por construir na configuração de referência, a matriz de rigidez tangente, [K]</w:t>
      </w:r>
      <w:r w:rsidRPr="00105849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105849">
        <w:rPr>
          <w:rFonts w:ascii="Times New Roman" w:hAnsi="Times New Roman" w:cs="Times New Roman"/>
          <w:sz w:val="24"/>
          <w:szCs w:val="24"/>
        </w:rPr>
        <w:t xml:space="preserve">, e os </w:t>
      </w:r>
      <w:r w:rsidR="00A62657" w:rsidRPr="00105849">
        <w:rPr>
          <w:rFonts w:ascii="Times New Roman" w:hAnsi="Times New Roman" w:cs="Times New Roman"/>
          <w:sz w:val="24"/>
          <w:szCs w:val="24"/>
        </w:rPr>
        <w:t>vetores</w:t>
      </w:r>
      <w:r w:rsidRPr="00105849">
        <w:rPr>
          <w:rFonts w:ascii="Times New Roman" w:hAnsi="Times New Roman" w:cs="Times New Roman"/>
          <w:sz w:val="24"/>
          <w:szCs w:val="24"/>
        </w:rPr>
        <w:t xml:space="preserve"> de forças residuais, {R}</w:t>
      </w:r>
      <w:r w:rsidRPr="00105849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105849">
        <w:rPr>
          <w:rFonts w:ascii="Times New Roman" w:hAnsi="Times New Roman" w:cs="Times New Roman"/>
          <w:sz w:val="24"/>
          <w:szCs w:val="24"/>
        </w:rPr>
        <w:t>, necessárias para a solução iterativa do problema:</w:t>
      </w:r>
    </w:p>
    <w:p w:rsidR="00105849" w:rsidRPr="00105849" w:rsidRDefault="00105849" w:rsidP="00105849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[K]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-1/2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dξ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dξ</m:t>
                      </m:r>
                    </m:den>
                  </m:f>
                </m:e>
              </m:mr>
            </m:m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dξ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dξ</m:t>
                      </m:r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dξ=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(9)</w:t>
      </w:r>
    </w:p>
    <w:p w:rsidR="00105849" w:rsidRPr="00105849" w:rsidRDefault="00105849" w:rsidP="0010584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{R}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Λ+∆Λ</m:t>
            </m:r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(10)</w:t>
      </w:r>
    </w:p>
    <w:p w:rsidR="00225378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F1BD6">
        <w:rPr>
          <w:rFonts w:ascii="Times New Roman" w:eastAsiaTheme="minorEastAsia" w:hAnsi="Times New Roman" w:cs="Times New Roman"/>
          <w:sz w:val="24"/>
          <w:szCs w:val="24"/>
        </w:rPr>
        <w:t xml:space="preserve"> o comprimento ini</w:t>
      </w:r>
      <w:proofErr w:type="spellStart"/>
      <w:r w:rsidR="00225378">
        <w:rPr>
          <w:rFonts w:ascii="Times New Roman" w:eastAsiaTheme="minorEastAsia" w:hAnsi="Times New Roman" w:cs="Times New Roman"/>
          <w:sz w:val="24"/>
          <w:szCs w:val="24"/>
        </w:rPr>
        <w:t>cial</w:t>
      </w:r>
      <w:proofErr w:type="spellEnd"/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do elemento considerado,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a área transversal inicial, 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a tensão nominal,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a derivada da tensão nomi</w:t>
      </w:r>
      <w:proofErr w:type="spellStart"/>
      <w:r w:rsidRPr="00105849">
        <w:rPr>
          <w:rFonts w:ascii="Times New Roman" w:eastAsiaTheme="minorEastAsia" w:hAnsi="Times New Roman" w:cs="Times New Roman"/>
          <w:sz w:val="24"/>
          <w:szCs w:val="24"/>
        </w:rPr>
        <w:t>nal</w:t>
      </w:r>
      <w:proofErr w:type="spellEnd"/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em ordem ao alongamento, {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} o carregamento máximo e 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Λ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um parâmetro da carga. </w:t>
      </w:r>
    </w:p>
    <w:p w:rsid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>Fazendo agora a assemblagem para o caso de dois elementos e terceiro incremento de carga, o resultado fica igual a:</w:t>
      </w:r>
    </w:p>
    <w:tbl>
      <w:tblPr>
        <w:tblStyle w:val="TabelacomGrelha"/>
        <w:tblpPr w:leftFromText="141" w:rightFromText="141" w:vertAnchor="text" w:horzAnchor="page" w:tblpX="7036" w:tblpY="9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25378" w:rsidTr="00225378">
        <w:tc>
          <w:tcPr>
            <w:tcW w:w="0" w:type="auto"/>
            <w:shd w:val="clear" w:color="auto" w:fill="E7E6E6" w:themeFill="background2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225378" w:rsidTr="00225378">
        <w:tc>
          <w:tcPr>
            <w:tcW w:w="0" w:type="auto"/>
          </w:tcPr>
          <w:p w:rsidR="00225378" w:rsidRPr="00225378" w:rsidRDefault="00225378" w:rsidP="0022537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225378" w:rsidTr="00225378">
        <w:tc>
          <w:tcPr>
            <w:tcW w:w="0" w:type="auto"/>
          </w:tcPr>
          <w:p w:rsidR="00225378" w:rsidRPr="00225378" w:rsidRDefault="00225378" w:rsidP="0022537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25378" w:rsidRDefault="00225378" w:rsidP="0022537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:rsidR="00225378" w:rsidRPr="00105849" w:rsidRDefault="00225378" w:rsidP="00A626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5A47F" wp14:editId="7F147BD1">
                <wp:simplePos x="0" y="0"/>
                <wp:positionH relativeFrom="column">
                  <wp:posOffset>1471295</wp:posOffset>
                </wp:positionH>
                <wp:positionV relativeFrom="paragraph">
                  <wp:posOffset>516255</wp:posOffset>
                </wp:positionV>
                <wp:extent cx="247650" cy="266700"/>
                <wp:effectExtent l="0" t="0" r="0" b="0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378" w:rsidRPr="00225378" w:rsidRDefault="00225378" w:rsidP="0022537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A47F" id="Caixa de texto 225" o:spid="_x0000_s1032" type="#_x0000_t202" style="position:absolute;margin-left:115.85pt;margin-top:40.65pt;width:19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" fillcolor="white [3201]" stroked="f" strokeweight="1pt">
                <v:textbox>
                  <w:txbxContent>
                    <w:p w:rsidR="00225378" w:rsidRPr="00225378" w:rsidRDefault="00225378" w:rsidP="0022537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A0222" wp14:editId="2460C90A">
                <wp:simplePos x="0" y="0"/>
                <wp:positionH relativeFrom="column">
                  <wp:posOffset>890270</wp:posOffset>
                </wp:positionH>
                <wp:positionV relativeFrom="paragraph">
                  <wp:posOffset>516255</wp:posOffset>
                </wp:positionV>
                <wp:extent cx="247650" cy="26670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378" w:rsidRPr="00225378" w:rsidRDefault="00225378" w:rsidP="0022537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0222" id="Caixa de texto 31" o:spid="_x0000_s1033" type="#_x0000_t202" style="position:absolute;margin-left:70.1pt;margin-top:40.65pt;width:19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" fillcolor="white [3201]" stroked="f" strokeweight="1pt">
                <v:textbox>
                  <w:txbxContent>
                    <w:p w:rsidR="00225378" w:rsidRPr="00225378" w:rsidRDefault="00225378" w:rsidP="0022537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DCAE33" wp14:editId="7E138455">
                <wp:simplePos x="0" y="0"/>
                <wp:positionH relativeFrom="column">
                  <wp:posOffset>252095</wp:posOffset>
                </wp:positionH>
                <wp:positionV relativeFrom="paragraph">
                  <wp:posOffset>506730</wp:posOffset>
                </wp:positionV>
                <wp:extent cx="247650" cy="26670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378" w:rsidRPr="00225378" w:rsidRDefault="00225378" w:rsidP="00225378">
                            <w:pPr>
                              <w:rPr>
                                <w:sz w:val="20"/>
                              </w:rPr>
                            </w:pPr>
                            <w:r w:rsidRPr="00225378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AE33" id="Caixa de texto 30" o:spid="_x0000_s1034" type="#_x0000_t202" style="position:absolute;margin-left:19.85pt;margin-top:39.9pt;width:19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" fillcolor="white [3201]" stroked="f" strokeweight="1pt">
                <v:textbox>
                  <w:txbxContent>
                    <w:p w:rsidR="00225378" w:rsidRPr="00225378" w:rsidRDefault="00225378" w:rsidP="00225378">
                      <w:pPr>
                        <w:rPr>
                          <w:sz w:val="20"/>
                        </w:rPr>
                      </w:pPr>
                      <w:r w:rsidRPr="00225378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68B52" wp14:editId="78AB9D9B">
                <wp:simplePos x="0" y="0"/>
                <wp:positionH relativeFrom="column">
                  <wp:posOffset>1185545</wp:posOffset>
                </wp:positionH>
                <wp:positionV relativeFrom="paragraph">
                  <wp:posOffset>87630</wp:posOffset>
                </wp:positionV>
                <wp:extent cx="247650" cy="26670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378" w:rsidRPr="00225378" w:rsidRDefault="00225378" w:rsidP="0022537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25378">
                              <w:rPr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8B52" id="Caixa de texto 29" o:spid="_x0000_s1035" type="#_x0000_t202" style="position:absolute;margin-left:93.35pt;margin-top:6.9pt;width:19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" fillcolor="white [3201]" strokecolor="black [3200]" strokeweight="1pt">
                <v:textbox>
                  <w:txbxContent>
                    <w:p w:rsidR="00225378" w:rsidRPr="00225378" w:rsidRDefault="00225378" w:rsidP="00225378">
                      <w:pPr>
                        <w:rPr>
                          <w:b/>
                          <w:sz w:val="20"/>
                        </w:rPr>
                      </w:pPr>
                      <w:r w:rsidRPr="00225378">
                        <w:rPr>
                          <w:b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87630</wp:posOffset>
                </wp:positionV>
                <wp:extent cx="247650" cy="266700"/>
                <wp:effectExtent l="0" t="0" r="1905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378" w:rsidRPr="00225378" w:rsidRDefault="0022537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25378">
                              <w:rPr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6" type="#_x0000_t202" style="position:absolute;margin-left:45.35pt;margin-top:6.9pt;width:19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" fillcolor="white [3201]" strokecolor="black [3200]" strokeweight="1pt">
                <v:textbox>
                  <w:txbxContent>
                    <w:p w:rsidR="00225378" w:rsidRPr="00225378" w:rsidRDefault="00225378">
                      <w:pPr>
                        <w:rPr>
                          <w:b/>
                          <w:sz w:val="20"/>
                        </w:rPr>
                      </w:pPr>
                      <w:r w:rsidRPr="00225378">
                        <w:rPr>
                          <w:b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E0CB46" wp14:editId="34E3415A">
                <wp:simplePos x="0" y="0"/>
                <wp:positionH relativeFrom="column">
                  <wp:posOffset>985520</wp:posOffset>
                </wp:positionH>
                <wp:positionV relativeFrom="paragraph">
                  <wp:posOffset>401955</wp:posOffset>
                </wp:positionV>
                <wp:extent cx="57150" cy="57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378" w:rsidRDefault="00225378" w:rsidP="00225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0CB46" id="Oval 27" o:spid="_x0000_s1037" style="position:absolute;margin-left:77.6pt;margin-top:31.65pt;width:4.5pt;height: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" fillcolor="black [3200]" strokecolor="black [1600]" strokeweight="1pt">
                <v:stroke joinstyle="miter"/>
                <v:textbox>
                  <w:txbxContent>
                    <w:p w:rsidR="00225378" w:rsidRDefault="00225378" w:rsidP="002253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8847A7" wp14:editId="1531BF84">
                <wp:simplePos x="0" y="0"/>
                <wp:positionH relativeFrom="column">
                  <wp:posOffset>337820</wp:posOffset>
                </wp:positionH>
                <wp:positionV relativeFrom="paragraph">
                  <wp:posOffset>401955</wp:posOffset>
                </wp:positionV>
                <wp:extent cx="57150" cy="571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EC162" id="Oval 26" o:spid="_x0000_s1026" style="position:absolute;margin-left:26.6pt;margin-top:31.65pt;width:4.5pt;height: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401955</wp:posOffset>
                </wp:positionV>
                <wp:extent cx="57150" cy="571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11B44" id="Oval 25" o:spid="_x0000_s1026" style="position:absolute;margin-left:123.35pt;margin-top:31.65pt;width:4.5pt;height: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430530</wp:posOffset>
                </wp:positionV>
                <wp:extent cx="1257300" cy="0"/>
                <wp:effectExtent l="0" t="0" r="0" b="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344E1" id="Conexão reta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3.9pt" to="127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(11)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(12)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máx</m:t>
            </m:r>
          </m:sub>
        </m:sSub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corres</w:t>
      </w:r>
      <w:r w:rsidR="007A043B">
        <w:rPr>
          <w:rFonts w:ascii="Times New Roman" w:eastAsiaTheme="minorEastAsia" w:hAnsi="Times New Roman" w:cs="Times New Roman"/>
          <w:sz w:val="24"/>
          <w:szCs w:val="24"/>
        </w:rPr>
        <w:t>ponde à força máxima de tração,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calculada através da seguinte fórmula:</w:t>
      </w:r>
    </w:p>
    <w:p w:rsidR="00105849" w:rsidRPr="00105849" w:rsidRDefault="00B715F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=5.57×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×0.16×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=8.912N</m:t>
          </m:r>
        </m:oMath>
      </m:oMathPara>
    </w:p>
    <w:p w:rsidR="00105849" w:rsidRPr="00105849" w:rsidRDefault="00B715F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corresponde à </w:t>
      </w:r>
      <w:r w:rsidR="00A62657" w:rsidRPr="00105849">
        <w:rPr>
          <w:rFonts w:ascii="Times New Roman" w:eastAsiaTheme="minorEastAsia" w:hAnsi="Times New Roman" w:cs="Times New Roman"/>
          <w:sz w:val="24"/>
          <w:szCs w:val="24"/>
        </w:rPr>
        <w:t>reação</w:t>
      </w:r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de apoio, sendo por isso simétrica à força no final da iteração:</w:t>
      </w:r>
    </w:p>
    <w:p w:rsidR="00105849" w:rsidRPr="007A043B" w:rsidRDefault="00B715F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=-3×0.2×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=5.3472N</m:t>
          </m:r>
        </m:oMath>
      </m:oMathPara>
    </w:p>
    <w:p w:rsidR="00105849" w:rsidRPr="00105849" w:rsidRDefault="00105849" w:rsidP="0010584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Uma vez que o primeiro nó se encontra encastrado, existe ausência do movimento, podendo-se por isso retirar a primeira linha e a primeira coluna da matriz 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, assim como a primeira linha do vetor 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. As </w:t>
      </w:r>
      <w:r w:rsidR="00A62657" w:rsidRPr="00105849">
        <w:rPr>
          <w:rFonts w:ascii="Times New Roman" w:eastAsiaTheme="minorEastAsia" w:hAnsi="Times New Roman" w:cs="Times New Roman"/>
          <w:sz w:val="24"/>
          <w:szCs w:val="24"/>
        </w:rPr>
        <w:t>equações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(11) e (12) passam agora a ser dadas por: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(11)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(12)</w:t>
      </w:r>
    </w:p>
    <w:p w:rsidR="00105849" w:rsidRPr="00105849" w:rsidRDefault="00105849" w:rsidP="0010584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De forma a determinar o valor de 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∆q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a cada iteração, recorre-se à seguinte expressão:</w:t>
      </w:r>
    </w:p>
    <w:p w:rsidR="00105849" w:rsidRPr="00105849" w:rsidRDefault="00105849" w:rsidP="0010584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FADC5" wp14:editId="2D0A0A40">
                <wp:simplePos x="0" y="0"/>
                <wp:positionH relativeFrom="column">
                  <wp:posOffset>2833159</wp:posOffset>
                </wp:positionH>
                <wp:positionV relativeFrom="paragraph">
                  <wp:posOffset>45509</wp:posOffset>
                </wp:positionV>
                <wp:extent cx="126910" cy="67286"/>
                <wp:effectExtent l="0" t="0" r="0" b="0"/>
                <wp:wrapNone/>
                <wp:docPr id="1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10" cy="67286"/>
                        </a:xfrm>
                        <a:prstGeom prst="leftRightArrow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E1AAC" id="Left-Right Arrow 7" o:spid="_x0000_s1026" type="#_x0000_t69" style="position:absolute;margin-left:223.1pt;margin-top:3.6pt;width:10pt;height: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" adj="5726" filled="f" strokecolor="#7f7f7f" strokeweight="1pt"/>
            </w:pict>
          </mc:Fallback>
        </mc:AlternateConten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Global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(13)</w:t>
      </w:r>
    </w:p>
    <w:p w:rsidR="00105849" w:rsidRPr="00105849" w:rsidRDefault="00105849" w:rsidP="00105849">
      <w:pPr>
        <w:spacing w:after="120"/>
        <w:ind w:firstLine="425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>Neste problema, iniciou-se o método de Newton-</w:t>
      </w:r>
      <w:proofErr w:type="spellStart"/>
      <w:r w:rsidRPr="00105849">
        <w:rPr>
          <w:rFonts w:ascii="Times New Roman" w:eastAsiaTheme="minorEastAsia" w:hAnsi="Times New Roman" w:cs="Times New Roman"/>
          <w:sz w:val="24"/>
          <w:szCs w:val="24"/>
        </w:rPr>
        <w:t>Raphson</w:t>
      </w:r>
      <w:proofErr w:type="spellEnd"/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com o </w:t>
      </w:r>
      <w:r w:rsidR="007A043B">
        <w:rPr>
          <w:rFonts w:ascii="Times New Roman" w:eastAsiaTheme="minorEastAsia" w:hAnsi="Times New Roman" w:cs="Times New Roman"/>
          <w:sz w:val="24"/>
          <w:szCs w:val="24"/>
        </w:rPr>
        <w:t xml:space="preserve">valor de 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deslocamento da extremidade livre da barra </w:t>
      </w:r>
      <w:r w:rsidR="007A043B">
        <w:rPr>
          <w:rFonts w:ascii="Times New Roman" w:eastAsiaTheme="minorEastAsia" w:hAnsi="Times New Roman" w:cs="Times New Roman"/>
          <w:sz w:val="24"/>
          <w:szCs w:val="24"/>
        </w:rPr>
        <w:t>igual ao valor no final do segundo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incremento, segundo</w:t>
      </w:r>
      <w:r w:rsidR="00141506">
        <w:rPr>
          <w:rFonts w:ascii="Times New Roman" w:eastAsiaTheme="minorEastAsia" w:hAnsi="Times New Roman" w:cs="Times New Roman"/>
          <w:sz w:val="24"/>
          <w:szCs w:val="24"/>
        </w:rPr>
        <w:t xml:space="preserve"> a análise efetuada pelo ABAQUS. Como critério de paragem, considerou-se que o </w:t>
      </w:r>
      <w:r w:rsidR="00A62657">
        <w:rPr>
          <w:rFonts w:ascii="Times New Roman" w:eastAsiaTheme="minorEastAsia" w:hAnsi="Times New Roman" w:cs="Times New Roman"/>
          <w:sz w:val="24"/>
          <w:szCs w:val="24"/>
        </w:rPr>
        <w:t>vetor</w:t>
      </w:r>
      <w:r w:rsidR="001415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141506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1506">
        <w:rPr>
          <w:rFonts w:ascii="Times New Roman" w:eastAsiaTheme="minorEastAsia" w:hAnsi="Times New Roman" w:cs="Times New Roman"/>
          <w:sz w:val="24"/>
          <w:szCs w:val="24"/>
        </w:rPr>
        <w:t>era da ordem de 10</w:t>
      </w:r>
      <w:r w:rsidR="0014150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proofErr w:type="gramStart"/>
      <w:r w:rsidR="00A6265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  <w:r w:rsidR="00141506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141506">
        <w:rPr>
          <w:rFonts w:ascii="Times New Roman" w:eastAsiaTheme="minorEastAsia" w:hAnsi="Times New Roman" w:cs="Times New Roman"/>
          <w:sz w:val="24"/>
          <w:szCs w:val="24"/>
        </w:rPr>
        <w:t xml:space="preserve"> uma vez que é um valor bastante inferior às ordens de grandeza dos deslocamentos.</w:t>
      </w:r>
      <w:r w:rsidRPr="0010584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>Os valores iniciais para os deslocamentos dos pontos 1, 2 e 3 são:</w:t>
      </w:r>
    </w:p>
    <w:p w:rsidR="00105849" w:rsidRPr="00105849" w:rsidRDefault="00B715F9" w:rsidP="001058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m </m:t>
        </m:r>
      </m:oMath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=0.0015430 m </m:t>
        </m:r>
      </m:oMath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=0.0030860 m</m:t>
        </m:r>
      </m:oMath>
    </w:p>
    <w:p w:rsidR="00105849" w:rsidRPr="00105849" w:rsidRDefault="00105849" w:rsidP="0010584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De seguida apresentam-se os cálculos efetuados </w:t>
      </w:r>
      <w:r w:rsidRPr="00141506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 w:rsidR="00141506" w:rsidRPr="00A62657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A62657" w:rsidRPr="00A62657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62657">
        <w:rPr>
          <w:rFonts w:ascii="Times New Roman" w:eastAsiaTheme="minorEastAsia" w:hAnsi="Times New Roman" w:cs="Times New Roman"/>
          <w:sz w:val="24"/>
          <w:szCs w:val="24"/>
        </w:rPr>
        <w:t xml:space="preserve"> iterações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. Optou-se por apresentar os cálculos detalhados apenas para a primeira iteração, sendo </w:t>
      </w:r>
      <w:r w:rsidRPr="00A62657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w:r w:rsidR="00A62657" w:rsidRPr="00A62657">
        <w:rPr>
          <w:rFonts w:ascii="Times New Roman" w:eastAsiaTheme="minorEastAsia" w:hAnsi="Times New Roman" w:cs="Times New Roman"/>
          <w:sz w:val="24"/>
          <w:szCs w:val="24"/>
        </w:rPr>
        <w:t>para as 3</w:t>
      </w:r>
      <w:r w:rsidRPr="00A62657">
        <w:rPr>
          <w:rFonts w:ascii="Times New Roman" w:eastAsiaTheme="minorEastAsia" w:hAnsi="Times New Roman" w:cs="Times New Roman"/>
          <w:sz w:val="24"/>
          <w:szCs w:val="24"/>
        </w:rPr>
        <w:t xml:space="preserve"> seguintes 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>se apresentou somente os resultados finais do alongamento (</w:t>
      </w:r>
      <w:r w:rsidRPr="00105849">
        <w:rPr>
          <w:rFonts w:ascii="Times New Roman" w:eastAsiaTheme="minorEastAsia" w:hAnsi="Times New Roman" w:cs="Times New Roman"/>
          <w:i/>
          <w:sz w:val="24"/>
          <w:szCs w:val="24"/>
        </w:rPr>
        <w:t>λ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), da matriz de rigidez tangente, do vetor de forças residuais e de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b/>
          <w:sz w:val="24"/>
          <w:szCs w:val="24"/>
        </w:rPr>
        <w:t>Iteração 1:</w:t>
      </w:r>
    </w:p>
    <w:p w:rsidR="00A62657" w:rsidRPr="00A62657" w:rsidRDefault="00105849" w:rsidP="00A62657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2657">
        <w:rPr>
          <w:rFonts w:ascii="Times New Roman" w:eastAsiaTheme="minorEastAsia" w:hAnsi="Times New Roman" w:cs="Times New Roman"/>
          <w:sz w:val="24"/>
          <w:szCs w:val="24"/>
        </w:rPr>
        <w:t>Sabendo que o alongamento é dado pelo quociente entre o comprimento do elemento após deformação e o seu comprimento inicial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=0.015m</m:t>
        </m:r>
      </m:oMath>
      <w:r w:rsidRPr="00A62657">
        <w:rPr>
          <w:rFonts w:ascii="Times New Roman" w:eastAsiaTheme="minorEastAsia" w:hAnsi="Times New Roman" w:cs="Times New Roman"/>
          <w:sz w:val="24"/>
          <w:szCs w:val="24"/>
        </w:rPr>
        <w:t>), começa-se por calcular este valor para cada um dos elementos:</w:t>
      </w:r>
    </w:p>
    <w:p w:rsidR="00105849" w:rsidRPr="00A62657" w:rsidRDefault="00B715F9" w:rsidP="00A62657">
      <w:pPr>
        <w:pStyle w:val="PargrafodaLista"/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=1.1029</m:t>
          </m:r>
        </m:oMath>
      </m:oMathPara>
    </w:p>
    <w:p w:rsidR="00105849" w:rsidRPr="00105849" w:rsidRDefault="00B715F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=1.1029=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</m:oMath>
      </m:oMathPara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>2) Recorrendo à equação (</w:t>
      </w:r>
      <w:r w:rsidR="00FC7771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) calcula-se agora </w:t>
      </w:r>
      <w:proofErr w:type="gramStart"/>
      <w:r w:rsidRPr="00105849"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), e de seguida,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dT(λ)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dλ</m:t>
            </m:r>
          </m:den>
        </m:f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>, utilizando os valores dos parâmetros B e C, obtidos na questão 1: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λ=1.1029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0.5064×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23.67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23.67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1.1029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=2.228021×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Pa</m:t>
          </m:r>
        </m:oMath>
      </m:oMathPara>
    </w:p>
    <w:p w:rsidR="00105849" w:rsidRPr="00105849" w:rsidRDefault="00B715F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dT(λ=1.1029)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=0.5064×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23.67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1.1029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=5.780127 MPa</m:t>
          </m:r>
        </m:oMath>
      </m:oMathPara>
    </w:p>
    <w:p w:rsidR="00105849" w:rsidRPr="00105849" w:rsidRDefault="00105849" w:rsidP="001058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0.16×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0.015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λ=1.1029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dλ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1.233094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-0.616547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-0.616547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0.616547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:rsidR="00105849" w:rsidRPr="00105849" w:rsidRDefault="00A62657" w:rsidP="001058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8.912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+2.228021×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0.16×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1.782365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</w:p>
    <w:p w:rsidR="00105849" w:rsidRPr="00105849" w:rsidRDefault="00B715F9" w:rsidP="001058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Global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0.289088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0.578177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 w:rsidR="00105849"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0.0018320885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0.0036641769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FC7771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7771"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w:r w:rsidR="00FC7771">
        <w:rPr>
          <w:rFonts w:ascii="Times New Roman" w:eastAsiaTheme="minorEastAsia" w:hAnsi="Times New Roman" w:cs="Times New Roman"/>
          <w:sz w:val="24"/>
          <w:szCs w:val="24"/>
        </w:rPr>
        <w:t>De seguida é calculada a variância entre o valor do deslocamento calculado e o valor no inicio da iteração.</w:t>
      </w:r>
    </w:p>
    <w:p w:rsidR="00105849" w:rsidRPr="00FC7771" w:rsidRDefault="00FC7771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erro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2.890885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5.781769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b/>
          <w:sz w:val="24"/>
          <w:szCs w:val="24"/>
        </w:rPr>
        <w:t>Iteração 2:</w:t>
      </w:r>
    </w:p>
    <w:p w:rsidR="005132A4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2A4">
        <w:rPr>
          <w:rFonts w:ascii="Times New Roman" w:eastAsiaTheme="minorEastAsia" w:hAnsi="Times New Roman" w:cs="Times New Roman"/>
          <w:sz w:val="24"/>
          <w:szCs w:val="24"/>
        </w:rPr>
        <w:t>1.118877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λ=1.122139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3.353199×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dT(λ =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1.118744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8.443422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Pa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1.801263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-0.900632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-0.900632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0.900632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62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-0.017918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-0.198951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-0.397902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0.001781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0.003562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erro=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1.989512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3.979023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b/>
          <w:sz w:val="24"/>
          <w:szCs w:val="24"/>
        </w:rPr>
        <w:t>Iteração 3: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=1.118744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λ=1.118744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=3.342017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dT(λ=1.118744)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8.416956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1.795617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-0.897809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-0.897809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0.897809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62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-0.280972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-0.312953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-0.625906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0.0017811607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0.0035623215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CC263E" w:rsidRPr="00105849" w:rsidRDefault="00105849" w:rsidP="00CC263E">
      <w:pPr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erro=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3.129529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6.259058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b/>
          <w:sz w:val="24"/>
          <w:szCs w:val="24"/>
        </w:rPr>
        <w:t>Iteração 4: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>1.118744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λ=1.118744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=3.342000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dT(λ=1.118744)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8.416914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Global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1.795608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-0.897804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-0.897804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0.897804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62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-0.706919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-0.078739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-0.157477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A62657" w:rsidRPr="00A62657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0.0017811607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0.0035623215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A62657" w:rsidRDefault="00105849" w:rsidP="00105849">
      <w:pPr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05849"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erro=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78.73909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1.574782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:rsidR="00105849" w:rsidRPr="00105849" w:rsidRDefault="00105849" w:rsidP="001058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542FA" w:rsidRPr="0082174B" w:rsidRDefault="005542FA" w:rsidP="00577CA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5542FA" w:rsidRPr="0082174B" w:rsidSect="00BE2269">
      <w:headerReference w:type="default" r:id="rId17"/>
      <w:footerReference w:type="default" r:id="rId18"/>
      <w:pgSz w:w="11906" w:h="16838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F9" w:rsidRDefault="00B715F9" w:rsidP="00AC476A">
      <w:pPr>
        <w:spacing w:after="0" w:line="240" w:lineRule="auto"/>
      </w:pPr>
      <w:r>
        <w:separator/>
      </w:r>
    </w:p>
  </w:endnote>
  <w:endnote w:type="continuationSeparator" w:id="0">
    <w:p w:rsidR="00B715F9" w:rsidRDefault="00B715F9" w:rsidP="00A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133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BD6" w:rsidRDefault="005F1BD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65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F1BD6" w:rsidRDefault="005F1B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F9" w:rsidRDefault="00B715F9" w:rsidP="00AC476A">
      <w:pPr>
        <w:spacing w:after="0" w:line="240" w:lineRule="auto"/>
      </w:pPr>
      <w:r>
        <w:separator/>
      </w:r>
    </w:p>
  </w:footnote>
  <w:footnote w:type="continuationSeparator" w:id="0">
    <w:p w:rsidR="00B715F9" w:rsidRDefault="00B715F9" w:rsidP="00AC4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BD6" w:rsidRDefault="005F1BD6" w:rsidP="00AC476A">
    <w:pPr>
      <w:pStyle w:val="Cabealho"/>
      <w:jc w:val="center"/>
    </w:pPr>
    <w:r>
      <w:t>Instituto Superior Técnico</w:t>
    </w:r>
  </w:p>
  <w:p w:rsidR="005F1BD6" w:rsidRDefault="005F1BD6" w:rsidP="00AC476A">
    <w:pPr>
      <w:pStyle w:val="Cabealho"/>
      <w:jc w:val="center"/>
    </w:pPr>
    <w:r>
      <w:t>Biomecânica dos Tecidos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61EE"/>
    <w:multiLevelType w:val="multilevel"/>
    <w:tmpl w:val="64A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7C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8041E"/>
    <w:multiLevelType w:val="hybridMultilevel"/>
    <w:tmpl w:val="486489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624A"/>
    <w:multiLevelType w:val="multilevel"/>
    <w:tmpl w:val="A058EDCA"/>
    <w:lvl w:ilvl="0">
      <w:start w:val="1"/>
      <w:numFmt w:val="none"/>
      <w:lvlText w:val="2.2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C3EDE"/>
    <w:multiLevelType w:val="hybridMultilevel"/>
    <w:tmpl w:val="1F3CC4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E26A2"/>
    <w:multiLevelType w:val="multilevel"/>
    <w:tmpl w:val="26969A8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EE6CD8"/>
    <w:multiLevelType w:val="multilevel"/>
    <w:tmpl w:val="A04C0C5C"/>
    <w:lvl w:ilvl="0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285627E"/>
    <w:multiLevelType w:val="multilevel"/>
    <w:tmpl w:val="26A023E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3147E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D36A39"/>
    <w:multiLevelType w:val="hybridMultilevel"/>
    <w:tmpl w:val="3E8CF10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920"/>
    <w:multiLevelType w:val="multilevel"/>
    <w:tmpl w:val="332C7898"/>
    <w:lvl w:ilvl="0">
      <w:start w:val="1"/>
      <w:numFmt w:val="none"/>
      <w:lvlText w:val="1.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6F"/>
    <w:rsid w:val="00004A80"/>
    <w:rsid w:val="00006240"/>
    <w:rsid w:val="00011E0D"/>
    <w:rsid w:val="00015A64"/>
    <w:rsid w:val="00016F25"/>
    <w:rsid w:val="00025CE0"/>
    <w:rsid w:val="000368BF"/>
    <w:rsid w:val="00065C73"/>
    <w:rsid w:val="00073C7A"/>
    <w:rsid w:val="00080BDF"/>
    <w:rsid w:val="00092578"/>
    <w:rsid w:val="0009522B"/>
    <w:rsid w:val="000C1DDB"/>
    <w:rsid w:val="000C69C5"/>
    <w:rsid w:val="000D3315"/>
    <w:rsid w:val="000E44DE"/>
    <w:rsid w:val="000F0AAD"/>
    <w:rsid w:val="000F1C10"/>
    <w:rsid w:val="000F2EEC"/>
    <w:rsid w:val="000F5A6E"/>
    <w:rsid w:val="00105849"/>
    <w:rsid w:val="00121F8B"/>
    <w:rsid w:val="00131A3E"/>
    <w:rsid w:val="00133EE4"/>
    <w:rsid w:val="00140D03"/>
    <w:rsid w:val="00141506"/>
    <w:rsid w:val="001514FA"/>
    <w:rsid w:val="00153AEA"/>
    <w:rsid w:val="00162AF1"/>
    <w:rsid w:val="001731DA"/>
    <w:rsid w:val="0017754C"/>
    <w:rsid w:val="00194E00"/>
    <w:rsid w:val="001A152B"/>
    <w:rsid w:val="001A27FB"/>
    <w:rsid w:val="001D7B36"/>
    <w:rsid w:val="001E47FF"/>
    <w:rsid w:val="001F02CA"/>
    <w:rsid w:val="001F14D0"/>
    <w:rsid w:val="00203240"/>
    <w:rsid w:val="00214874"/>
    <w:rsid w:val="00225378"/>
    <w:rsid w:val="002276E8"/>
    <w:rsid w:val="00235141"/>
    <w:rsid w:val="00235226"/>
    <w:rsid w:val="002449F3"/>
    <w:rsid w:val="00251746"/>
    <w:rsid w:val="00291ED0"/>
    <w:rsid w:val="00295B84"/>
    <w:rsid w:val="002973D6"/>
    <w:rsid w:val="002C1276"/>
    <w:rsid w:val="002E2EC5"/>
    <w:rsid w:val="002E6104"/>
    <w:rsid w:val="002E6DBF"/>
    <w:rsid w:val="002F38F5"/>
    <w:rsid w:val="00302912"/>
    <w:rsid w:val="003101BF"/>
    <w:rsid w:val="003121E4"/>
    <w:rsid w:val="00324EE8"/>
    <w:rsid w:val="003338EC"/>
    <w:rsid w:val="003508BC"/>
    <w:rsid w:val="00350E20"/>
    <w:rsid w:val="00356A4A"/>
    <w:rsid w:val="003613A2"/>
    <w:rsid w:val="003724E0"/>
    <w:rsid w:val="003818B3"/>
    <w:rsid w:val="003A669A"/>
    <w:rsid w:val="003B2B94"/>
    <w:rsid w:val="003E04D0"/>
    <w:rsid w:val="003E6016"/>
    <w:rsid w:val="003E7601"/>
    <w:rsid w:val="00415AF5"/>
    <w:rsid w:val="004167BC"/>
    <w:rsid w:val="00426F11"/>
    <w:rsid w:val="00442A32"/>
    <w:rsid w:val="0045528E"/>
    <w:rsid w:val="00467402"/>
    <w:rsid w:val="00475DCC"/>
    <w:rsid w:val="004858F8"/>
    <w:rsid w:val="0048742B"/>
    <w:rsid w:val="0049036B"/>
    <w:rsid w:val="004A6B4F"/>
    <w:rsid w:val="004B0DEE"/>
    <w:rsid w:val="004C0701"/>
    <w:rsid w:val="004D12F2"/>
    <w:rsid w:val="004F0118"/>
    <w:rsid w:val="004F2A6A"/>
    <w:rsid w:val="004F6780"/>
    <w:rsid w:val="004F6D89"/>
    <w:rsid w:val="005132A4"/>
    <w:rsid w:val="00514943"/>
    <w:rsid w:val="00517CEC"/>
    <w:rsid w:val="005208DD"/>
    <w:rsid w:val="005276A8"/>
    <w:rsid w:val="005358CB"/>
    <w:rsid w:val="00537C38"/>
    <w:rsid w:val="005542FA"/>
    <w:rsid w:val="00555001"/>
    <w:rsid w:val="00557860"/>
    <w:rsid w:val="0056638C"/>
    <w:rsid w:val="005739D0"/>
    <w:rsid w:val="0057451E"/>
    <w:rsid w:val="00577CAE"/>
    <w:rsid w:val="005810C4"/>
    <w:rsid w:val="00594828"/>
    <w:rsid w:val="00597786"/>
    <w:rsid w:val="005A6035"/>
    <w:rsid w:val="005B6A30"/>
    <w:rsid w:val="005D0447"/>
    <w:rsid w:val="005D577F"/>
    <w:rsid w:val="005E0020"/>
    <w:rsid w:val="005F058F"/>
    <w:rsid w:val="005F0B7B"/>
    <w:rsid w:val="005F1BD6"/>
    <w:rsid w:val="00600B1B"/>
    <w:rsid w:val="00602A61"/>
    <w:rsid w:val="00621242"/>
    <w:rsid w:val="0063519B"/>
    <w:rsid w:val="00636AF2"/>
    <w:rsid w:val="006408AF"/>
    <w:rsid w:val="00645F96"/>
    <w:rsid w:val="00663AC3"/>
    <w:rsid w:val="006642B2"/>
    <w:rsid w:val="0068613E"/>
    <w:rsid w:val="006B690C"/>
    <w:rsid w:val="006C24A2"/>
    <w:rsid w:val="006C2663"/>
    <w:rsid w:val="006C47FB"/>
    <w:rsid w:val="006C6972"/>
    <w:rsid w:val="006D3D35"/>
    <w:rsid w:val="006D63DF"/>
    <w:rsid w:val="006F05F9"/>
    <w:rsid w:val="006F0CD4"/>
    <w:rsid w:val="00715285"/>
    <w:rsid w:val="00740513"/>
    <w:rsid w:val="0075636C"/>
    <w:rsid w:val="00795E80"/>
    <w:rsid w:val="007A043B"/>
    <w:rsid w:val="007A37F5"/>
    <w:rsid w:val="007C2C1E"/>
    <w:rsid w:val="007D12C4"/>
    <w:rsid w:val="00820A24"/>
    <w:rsid w:val="0082174B"/>
    <w:rsid w:val="00837778"/>
    <w:rsid w:val="00856D6D"/>
    <w:rsid w:val="0086671C"/>
    <w:rsid w:val="00867EF4"/>
    <w:rsid w:val="0087777B"/>
    <w:rsid w:val="0088396E"/>
    <w:rsid w:val="008938DC"/>
    <w:rsid w:val="008944EE"/>
    <w:rsid w:val="008A25E3"/>
    <w:rsid w:val="008B2AB5"/>
    <w:rsid w:val="008B2F04"/>
    <w:rsid w:val="008C2766"/>
    <w:rsid w:val="008D51C7"/>
    <w:rsid w:val="008D556E"/>
    <w:rsid w:val="008E2533"/>
    <w:rsid w:val="008E3308"/>
    <w:rsid w:val="008F72A6"/>
    <w:rsid w:val="009047B7"/>
    <w:rsid w:val="0092056F"/>
    <w:rsid w:val="00920C46"/>
    <w:rsid w:val="00934382"/>
    <w:rsid w:val="00954E5B"/>
    <w:rsid w:val="00963E66"/>
    <w:rsid w:val="00965F41"/>
    <w:rsid w:val="00971B52"/>
    <w:rsid w:val="00980A2A"/>
    <w:rsid w:val="00982133"/>
    <w:rsid w:val="009A28AE"/>
    <w:rsid w:val="009B3B95"/>
    <w:rsid w:val="009B491C"/>
    <w:rsid w:val="009C42A2"/>
    <w:rsid w:val="009D0EBB"/>
    <w:rsid w:val="009D2DE1"/>
    <w:rsid w:val="009D511A"/>
    <w:rsid w:val="009E0704"/>
    <w:rsid w:val="009E5284"/>
    <w:rsid w:val="00A062E7"/>
    <w:rsid w:val="00A321D0"/>
    <w:rsid w:val="00A40796"/>
    <w:rsid w:val="00A51BE0"/>
    <w:rsid w:val="00A555A3"/>
    <w:rsid w:val="00A62657"/>
    <w:rsid w:val="00A642A6"/>
    <w:rsid w:val="00A76399"/>
    <w:rsid w:val="00A93F7D"/>
    <w:rsid w:val="00AA6B90"/>
    <w:rsid w:val="00AB2573"/>
    <w:rsid w:val="00AC330D"/>
    <w:rsid w:val="00AC476A"/>
    <w:rsid w:val="00AD5C29"/>
    <w:rsid w:val="00AE2FF3"/>
    <w:rsid w:val="00B03B67"/>
    <w:rsid w:val="00B13FF5"/>
    <w:rsid w:val="00B20DE5"/>
    <w:rsid w:val="00B24207"/>
    <w:rsid w:val="00B32CFF"/>
    <w:rsid w:val="00B60CAE"/>
    <w:rsid w:val="00B672E7"/>
    <w:rsid w:val="00B715F9"/>
    <w:rsid w:val="00B72AEF"/>
    <w:rsid w:val="00B876C6"/>
    <w:rsid w:val="00B91FD6"/>
    <w:rsid w:val="00BA0A1A"/>
    <w:rsid w:val="00BA4951"/>
    <w:rsid w:val="00BA6372"/>
    <w:rsid w:val="00BE2269"/>
    <w:rsid w:val="00BE5F46"/>
    <w:rsid w:val="00BF41F1"/>
    <w:rsid w:val="00C00DBE"/>
    <w:rsid w:val="00C1781C"/>
    <w:rsid w:val="00C3223B"/>
    <w:rsid w:val="00C35234"/>
    <w:rsid w:val="00C36424"/>
    <w:rsid w:val="00C45327"/>
    <w:rsid w:val="00C46EDC"/>
    <w:rsid w:val="00C532E2"/>
    <w:rsid w:val="00C54621"/>
    <w:rsid w:val="00C63D47"/>
    <w:rsid w:val="00C701BE"/>
    <w:rsid w:val="00C7277E"/>
    <w:rsid w:val="00C75C34"/>
    <w:rsid w:val="00C82F05"/>
    <w:rsid w:val="00CA2EF7"/>
    <w:rsid w:val="00CA3085"/>
    <w:rsid w:val="00CA511F"/>
    <w:rsid w:val="00CB6566"/>
    <w:rsid w:val="00CB6BB0"/>
    <w:rsid w:val="00CC263E"/>
    <w:rsid w:val="00CD275E"/>
    <w:rsid w:val="00CE299E"/>
    <w:rsid w:val="00CF7898"/>
    <w:rsid w:val="00D25FDF"/>
    <w:rsid w:val="00D3213E"/>
    <w:rsid w:val="00D44676"/>
    <w:rsid w:val="00D46078"/>
    <w:rsid w:val="00D66403"/>
    <w:rsid w:val="00D70DC6"/>
    <w:rsid w:val="00DB1F9D"/>
    <w:rsid w:val="00DB5AE5"/>
    <w:rsid w:val="00DC10E3"/>
    <w:rsid w:val="00DC1C07"/>
    <w:rsid w:val="00DC26C1"/>
    <w:rsid w:val="00DE6DE6"/>
    <w:rsid w:val="00DF6ECC"/>
    <w:rsid w:val="00E124D0"/>
    <w:rsid w:val="00E23DB5"/>
    <w:rsid w:val="00E3453D"/>
    <w:rsid w:val="00E6293B"/>
    <w:rsid w:val="00E64A36"/>
    <w:rsid w:val="00E66445"/>
    <w:rsid w:val="00E711B0"/>
    <w:rsid w:val="00E91508"/>
    <w:rsid w:val="00EA0AF1"/>
    <w:rsid w:val="00EA4C48"/>
    <w:rsid w:val="00EB2075"/>
    <w:rsid w:val="00EC00E6"/>
    <w:rsid w:val="00EC5C6E"/>
    <w:rsid w:val="00ED0B42"/>
    <w:rsid w:val="00EE615C"/>
    <w:rsid w:val="00EF13EC"/>
    <w:rsid w:val="00F22281"/>
    <w:rsid w:val="00F23FBC"/>
    <w:rsid w:val="00F26E32"/>
    <w:rsid w:val="00F30F1B"/>
    <w:rsid w:val="00F571EC"/>
    <w:rsid w:val="00F5797D"/>
    <w:rsid w:val="00F57C51"/>
    <w:rsid w:val="00F7196F"/>
    <w:rsid w:val="00F71F52"/>
    <w:rsid w:val="00F76E2C"/>
    <w:rsid w:val="00F9500A"/>
    <w:rsid w:val="00FC204A"/>
    <w:rsid w:val="00FC4D9E"/>
    <w:rsid w:val="00FC7771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29E8-02AB-4831-916F-CA82BA19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2056F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476A"/>
  </w:style>
  <w:style w:type="paragraph" w:styleId="Rodap">
    <w:name w:val="footer"/>
    <w:basedOn w:val="Normal"/>
    <w:link w:val="RodapCarter"/>
    <w:uiPriority w:val="99"/>
    <w:unhideWhenUsed/>
    <w:rsid w:val="00A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476A"/>
  </w:style>
  <w:style w:type="paragraph" w:styleId="NormalWeb">
    <w:name w:val="Normal (Web)"/>
    <w:basedOn w:val="Normal"/>
    <w:uiPriority w:val="99"/>
    <w:semiHidden/>
    <w:unhideWhenUsed/>
    <w:rsid w:val="00E7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pt-PT"/>
    </w:rPr>
  </w:style>
  <w:style w:type="paragraph" w:styleId="PargrafodaLista">
    <w:name w:val="List Paragraph"/>
    <w:basedOn w:val="Normal"/>
    <w:uiPriority w:val="34"/>
    <w:qFormat/>
    <w:rsid w:val="006408A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1D7B36"/>
    <w:rPr>
      <w:color w:val="808080"/>
    </w:rPr>
  </w:style>
  <w:style w:type="paragraph" w:customStyle="1" w:styleId="Default">
    <w:name w:val="Default"/>
    <w:rsid w:val="004C070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5226"/>
    <w:pPr>
      <w:keepNext/>
      <w:spacing w:after="0" w:line="240" w:lineRule="auto"/>
      <w:jc w:val="both"/>
    </w:pPr>
    <w:rPr>
      <w:b/>
      <w:iCs/>
      <w:sz w:val="20"/>
      <w:szCs w:val="20"/>
    </w:rPr>
  </w:style>
  <w:style w:type="table" w:styleId="TabeladeGrelha1Clara-Destaque3">
    <w:name w:val="Grid Table 1 Light Accent 3"/>
    <w:basedOn w:val="Tabelanormal"/>
    <w:uiPriority w:val="46"/>
    <w:rsid w:val="00A4079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A407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">
    <w:name w:val="Table Grid"/>
    <w:basedOn w:val="Tabelanormal"/>
    <w:uiPriority w:val="39"/>
    <w:rsid w:val="0062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BM332">
    <w:name w:val="Normal-BM332"/>
    <w:rsid w:val="005F058F"/>
    <w:pPr>
      <w:widowControl w:val="0"/>
      <w:spacing w:after="0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elacontempornea">
    <w:name w:val="Table Contemporary"/>
    <w:basedOn w:val="Tabelanormal"/>
    <w:rsid w:val="00A642A6"/>
    <w:pPr>
      <w:spacing w:after="0" w:line="280" w:lineRule="exact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7726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86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olina.moreira@tecnico.ulisboa.pt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3154</Words>
  <Characters>17983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Moreira</dc:creator>
  <cp:keywords/>
  <dc:description/>
  <cp:lastModifiedBy>Maria Leonor Narciso</cp:lastModifiedBy>
  <cp:revision>2</cp:revision>
  <cp:lastPrinted>2017-05-06T15:38:00Z</cp:lastPrinted>
  <dcterms:created xsi:type="dcterms:W3CDTF">2018-05-30T10:55:00Z</dcterms:created>
  <dcterms:modified xsi:type="dcterms:W3CDTF">2018-05-30T10:55:00Z</dcterms:modified>
</cp:coreProperties>
</file>