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B24C9" w14:textId="77777777" w:rsidR="00421938" w:rsidRPr="00421938" w:rsidRDefault="00421938" w:rsidP="00421938">
      <w:pPr>
        <w:rPr>
          <w:b/>
          <w:bCs/>
          <w:lang w:val="fr-MQ"/>
        </w:rPr>
      </w:pPr>
      <w:r w:rsidRPr="00421938">
        <w:rPr>
          <w:b/>
          <w:bCs/>
          <w:lang w:val="fr-MQ"/>
        </w:rPr>
        <w:t>1) Analyser le besoin</w:t>
      </w:r>
    </w:p>
    <w:p w14:paraId="20EF2523" w14:textId="77777777" w:rsidR="00421938" w:rsidRPr="00421938" w:rsidRDefault="00421938" w:rsidP="00421938">
      <w:pPr>
        <w:rPr>
          <w:lang w:val="fr-MQ"/>
        </w:rPr>
      </w:pPr>
      <w:r w:rsidRPr="00421938">
        <w:rPr>
          <w:b/>
          <w:bCs/>
          <w:lang w:val="fr-MQ"/>
        </w:rPr>
        <w:t>Objectif :</w:t>
      </w:r>
      <w:r w:rsidRPr="00421938">
        <w:rPr>
          <w:lang w:val="fr-MQ"/>
        </w:rPr>
        <w:t xml:space="preserve"> Créer un logiciel pour la gestion des absences et des congés dans une entreprise.</w:t>
      </w:r>
    </w:p>
    <w:p w14:paraId="11707BB2" w14:textId="77777777" w:rsidR="00421938" w:rsidRPr="00421938" w:rsidRDefault="00421938" w:rsidP="00421938">
      <w:pPr>
        <w:rPr>
          <w:lang w:val="fr-MQ"/>
        </w:rPr>
      </w:pPr>
    </w:p>
    <w:p w14:paraId="2346162F" w14:textId="77777777" w:rsidR="00421938" w:rsidRPr="00421938" w:rsidRDefault="00421938" w:rsidP="00421938">
      <w:pPr>
        <w:rPr>
          <w:lang w:val="fr-MQ"/>
        </w:rPr>
      </w:pPr>
      <w:r w:rsidRPr="00421938">
        <w:rPr>
          <w:b/>
          <w:bCs/>
          <w:lang w:val="fr-MQ"/>
        </w:rPr>
        <w:t>Fonctionnalités principales :</w:t>
      </w:r>
    </w:p>
    <w:p w14:paraId="52CDDD98" w14:textId="77777777" w:rsidR="00421938" w:rsidRPr="00421938" w:rsidRDefault="00421938" w:rsidP="00421938">
      <w:pPr>
        <w:numPr>
          <w:ilvl w:val="0"/>
          <w:numId w:val="1"/>
        </w:numPr>
        <w:rPr>
          <w:lang w:val="fr-MQ"/>
        </w:rPr>
      </w:pPr>
      <w:r w:rsidRPr="00421938">
        <w:rPr>
          <w:b/>
          <w:bCs/>
          <w:lang w:val="fr-MQ"/>
        </w:rPr>
        <w:t>Gestion des différents types de congés :</w:t>
      </w:r>
      <w:r w:rsidRPr="00421938">
        <w:rPr>
          <w:lang w:val="fr-MQ"/>
        </w:rPr>
        <w:t xml:space="preserve"> </w:t>
      </w:r>
    </w:p>
    <w:p w14:paraId="3EBAE5DD" w14:textId="77777777" w:rsidR="00421938" w:rsidRPr="00421938" w:rsidRDefault="00421938" w:rsidP="00421938">
      <w:pPr>
        <w:numPr>
          <w:ilvl w:val="1"/>
          <w:numId w:val="1"/>
        </w:numPr>
        <w:rPr>
          <w:lang w:val="fr-MQ"/>
        </w:rPr>
      </w:pPr>
      <w:r w:rsidRPr="00421938">
        <w:rPr>
          <w:lang w:val="fr-MQ"/>
        </w:rPr>
        <w:t>Vacances</w:t>
      </w:r>
    </w:p>
    <w:p w14:paraId="23111A5E" w14:textId="77777777" w:rsidR="00421938" w:rsidRPr="00421938" w:rsidRDefault="00421938" w:rsidP="00421938">
      <w:pPr>
        <w:numPr>
          <w:ilvl w:val="1"/>
          <w:numId w:val="1"/>
        </w:numPr>
        <w:rPr>
          <w:lang w:val="fr-MQ"/>
        </w:rPr>
      </w:pPr>
      <w:r w:rsidRPr="00421938">
        <w:rPr>
          <w:lang w:val="fr-MQ"/>
        </w:rPr>
        <w:t>RTT (Réduction du Temps de Travail)</w:t>
      </w:r>
    </w:p>
    <w:p w14:paraId="622D3BC6" w14:textId="77777777" w:rsidR="00421938" w:rsidRPr="00421938" w:rsidRDefault="00421938" w:rsidP="00421938">
      <w:pPr>
        <w:numPr>
          <w:ilvl w:val="1"/>
          <w:numId w:val="1"/>
        </w:numPr>
        <w:rPr>
          <w:lang w:val="fr-MQ"/>
        </w:rPr>
      </w:pPr>
      <w:r w:rsidRPr="00421938">
        <w:rPr>
          <w:lang w:val="fr-MQ"/>
        </w:rPr>
        <w:t>Congés maladie</w:t>
      </w:r>
    </w:p>
    <w:p w14:paraId="7C5AFA89" w14:textId="77777777" w:rsidR="00421938" w:rsidRPr="00421938" w:rsidRDefault="00421938" w:rsidP="00421938">
      <w:pPr>
        <w:numPr>
          <w:ilvl w:val="1"/>
          <w:numId w:val="1"/>
        </w:numPr>
        <w:rPr>
          <w:lang w:val="fr-MQ"/>
        </w:rPr>
      </w:pPr>
      <w:r w:rsidRPr="00421938">
        <w:rPr>
          <w:lang w:val="fr-MQ"/>
        </w:rPr>
        <w:t>Jours fériés</w:t>
      </w:r>
    </w:p>
    <w:p w14:paraId="494A5148" w14:textId="77777777" w:rsidR="00421938" w:rsidRDefault="00421938" w:rsidP="00421938">
      <w:pPr>
        <w:numPr>
          <w:ilvl w:val="1"/>
          <w:numId w:val="1"/>
        </w:numPr>
        <w:rPr>
          <w:lang w:val="fr-MQ"/>
        </w:rPr>
      </w:pPr>
      <w:r w:rsidRPr="00421938">
        <w:rPr>
          <w:lang w:val="fr-MQ"/>
        </w:rPr>
        <w:t>Congés de droit (mariage, décès, etc.)</w:t>
      </w:r>
    </w:p>
    <w:p w14:paraId="18A4B448" w14:textId="77777777" w:rsidR="00421938" w:rsidRDefault="00421938" w:rsidP="00421938">
      <w:pPr>
        <w:rPr>
          <w:lang w:val="fr-MQ"/>
        </w:rPr>
      </w:pPr>
    </w:p>
    <w:p w14:paraId="311FAB1B" w14:textId="77777777" w:rsidR="00421938" w:rsidRPr="00421938" w:rsidRDefault="00421938" w:rsidP="00421938">
      <w:pPr>
        <w:rPr>
          <w:lang w:val="fr-MQ"/>
        </w:rPr>
      </w:pPr>
    </w:p>
    <w:p w14:paraId="431D0635" w14:textId="77777777" w:rsidR="00421938" w:rsidRPr="00421938" w:rsidRDefault="00421938" w:rsidP="00421938">
      <w:pPr>
        <w:rPr>
          <w:lang w:val="fr-MQ"/>
        </w:rPr>
      </w:pPr>
    </w:p>
    <w:p w14:paraId="4B83EAEE" w14:textId="77777777" w:rsidR="00421938" w:rsidRPr="00421938" w:rsidRDefault="00421938" w:rsidP="00421938">
      <w:pPr>
        <w:rPr>
          <w:lang w:val="fr-MQ"/>
        </w:rPr>
      </w:pPr>
      <w:r w:rsidRPr="00421938">
        <w:rPr>
          <w:b/>
          <w:bCs/>
          <w:lang w:val="fr-MQ"/>
        </w:rPr>
        <w:t>Utilisateurs principaux :</w:t>
      </w:r>
    </w:p>
    <w:p w14:paraId="1ED897D6" w14:textId="77777777" w:rsidR="00421938" w:rsidRPr="00421938" w:rsidRDefault="00421938" w:rsidP="00421938">
      <w:pPr>
        <w:numPr>
          <w:ilvl w:val="0"/>
          <w:numId w:val="2"/>
        </w:numPr>
        <w:rPr>
          <w:lang w:val="fr-MQ"/>
        </w:rPr>
      </w:pPr>
      <w:r w:rsidRPr="00421938">
        <w:rPr>
          <w:b/>
          <w:bCs/>
          <w:lang w:val="fr-MQ"/>
        </w:rPr>
        <w:t>Employés :</w:t>
      </w:r>
      <w:r w:rsidRPr="00421938">
        <w:rPr>
          <w:lang w:val="fr-MQ"/>
        </w:rPr>
        <w:t xml:space="preserve"> Soumettent des demandes de congés via une interface utilisateur.</w:t>
      </w:r>
    </w:p>
    <w:p w14:paraId="7645AB61" w14:textId="77777777" w:rsidR="00421938" w:rsidRPr="00421938" w:rsidRDefault="00421938" w:rsidP="00421938">
      <w:pPr>
        <w:numPr>
          <w:ilvl w:val="0"/>
          <w:numId w:val="2"/>
        </w:numPr>
        <w:rPr>
          <w:lang w:val="fr-MQ"/>
        </w:rPr>
      </w:pPr>
      <w:r w:rsidRPr="00421938">
        <w:rPr>
          <w:b/>
          <w:bCs/>
          <w:lang w:val="fr-MQ"/>
        </w:rPr>
        <w:t>Managers (N+1) :</w:t>
      </w:r>
      <w:r w:rsidRPr="00421938">
        <w:rPr>
          <w:lang w:val="fr-MQ"/>
        </w:rPr>
        <w:t xml:space="preserve"> Validation des demandes de congés de leurs subordonnés directs.</w:t>
      </w:r>
    </w:p>
    <w:p w14:paraId="69CCA2BE" w14:textId="77777777" w:rsidR="00421938" w:rsidRPr="00421938" w:rsidRDefault="00421938" w:rsidP="00421938">
      <w:pPr>
        <w:numPr>
          <w:ilvl w:val="0"/>
          <w:numId w:val="2"/>
        </w:numPr>
        <w:rPr>
          <w:lang w:val="fr-MQ"/>
        </w:rPr>
      </w:pPr>
      <w:r w:rsidRPr="00421938">
        <w:rPr>
          <w:b/>
          <w:bCs/>
          <w:lang w:val="fr-MQ"/>
        </w:rPr>
        <w:t>Ressources Humaines (RH) :</w:t>
      </w:r>
      <w:r w:rsidRPr="00421938">
        <w:rPr>
          <w:lang w:val="fr-MQ"/>
        </w:rPr>
        <w:t xml:space="preserve"> Suivi global des congés de tous les employés.</w:t>
      </w:r>
    </w:p>
    <w:p w14:paraId="6A8C52A0" w14:textId="77777777" w:rsidR="00421938" w:rsidRPr="00421938" w:rsidRDefault="00421938" w:rsidP="00421938">
      <w:pPr>
        <w:rPr>
          <w:lang w:val="fr-MQ"/>
        </w:rPr>
      </w:pPr>
    </w:p>
    <w:p w14:paraId="244AAAC7" w14:textId="77777777" w:rsidR="00421938" w:rsidRPr="00421938" w:rsidRDefault="00421938" w:rsidP="00421938">
      <w:pPr>
        <w:rPr>
          <w:lang w:val="fr-MQ"/>
        </w:rPr>
      </w:pPr>
      <w:r w:rsidRPr="00421938">
        <w:rPr>
          <w:b/>
          <w:bCs/>
          <w:lang w:val="fr-MQ"/>
        </w:rPr>
        <w:t>Exigences :</w:t>
      </w:r>
    </w:p>
    <w:p w14:paraId="5F866849" w14:textId="77777777" w:rsidR="00421938" w:rsidRPr="00421938" w:rsidRDefault="00421938" w:rsidP="00421938">
      <w:pPr>
        <w:numPr>
          <w:ilvl w:val="0"/>
          <w:numId w:val="3"/>
        </w:numPr>
        <w:rPr>
          <w:lang w:val="fr-MQ"/>
        </w:rPr>
      </w:pPr>
      <w:r w:rsidRPr="00421938">
        <w:rPr>
          <w:b/>
          <w:bCs/>
          <w:lang w:val="fr-MQ"/>
        </w:rPr>
        <w:t>Interface utilisateur intuitive :</w:t>
      </w:r>
      <w:r w:rsidRPr="00421938">
        <w:rPr>
          <w:lang w:val="fr-MQ"/>
        </w:rPr>
        <w:t xml:space="preserve"> Pour permettre aux employés de soumettre des demandes de congés facilement.</w:t>
      </w:r>
    </w:p>
    <w:p w14:paraId="425BAA1C" w14:textId="77777777" w:rsidR="00421938" w:rsidRPr="00421938" w:rsidRDefault="00421938" w:rsidP="00421938">
      <w:pPr>
        <w:numPr>
          <w:ilvl w:val="0"/>
          <w:numId w:val="3"/>
        </w:numPr>
        <w:rPr>
          <w:lang w:val="fr-MQ"/>
        </w:rPr>
      </w:pPr>
      <w:r w:rsidRPr="00421938">
        <w:rPr>
          <w:b/>
          <w:bCs/>
          <w:lang w:val="fr-MQ"/>
        </w:rPr>
        <w:t>Validation hiérarchique :</w:t>
      </w:r>
      <w:r w:rsidRPr="00421938">
        <w:rPr>
          <w:lang w:val="fr-MQ"/>
        </w:rPr>
        <w:t xml:space="preserve"> Les managers doivent pouvoir valider ou rejeter les demandes de congés de leurs équipes.</w:t>
      </w:r>
    </w:p>
    <w:p w14:paraId="5199DC19" w14:textId="77777777" w:rsidR="00421938" w:rsidRPr="00421938" w:rsidRDefault="00421938" w:rsidP="00421938">
      <w:pPr>
        <w:numPr>
          <w:ilvl w:val="0"/>
          <w:numId w:val="3"/>
        </w:numPr>
        <w:rPr>
          <w:lang w:val="fr-MQ"/>
        </w:rPr>
      </w:pPr>
      <w:r w:rsidRPr="00421938">
        <w:rPr>
          <w:b/>
          <w:bCs/>
          <w:lang w:val="fr-MQ"/>
        </w:rPr>
        <w:t>Suivi et rapports :</w:t>
      </w:r>
      <w:r w:rsidRPr="00421938">
        <w:rPr>
          <w:lang w:val="fr-MQ"/>
        </w:rPr>
        <w:t xml:space="preserve"> La RH doit avoir accès à un tableau de bord pour visualiser les absences et planifier en conséquence.</w:t>
      </w:r>
    </w:p>
    <w:p w14:paraId="169D8274" w14:textId="77777777" w:rsidR="00421938" w:rsidRPr="00421938" w:rsidRDefault="00421938" w:rsidP="00421938">
      <w:pPr>
        <w:numPr>
          <w:ilvl w:val="0"/>
          <w:numId w:val="3"/>
        </w:numPr>
        <w:rPr>
          <w:lang w:val="fr-MQ"/>
        </w:rPr>
      </w:pPr>
      <w:r w:rsidRPr="00421938">
        <w:rPr>
          <w:b/>
          <w:bCs/>
          <w:lang w:val="fr-MQ"/>
        </w:rPr>
        <w:t>Sécurité et confidentialité :</w:t>
      </w:r>
      <w:r w:rsidRPr="00421938">
        <w:rPr>
          <w:lang w:val="fr-MQ"/>
        </w:rPr>
        <w:t xml:space="preserve"> Assurer que les données personnelles des employés sont protégées.</w:t>
      </w:r>
    </w:p>
    <w:p w14:paraId="33A247AD" w14:textId="77777777" w:rsidR="00421938" w:rsidRPr="00421938" w:rsidRDefault="00421938" w:rsidP="00421938">
      <w:pPr>
        <w:numPr>
          <w:ilvl w:val="0"/>
          <w:numId w:val="3"/>
        </w:numPr>
        <w:rPr>
          <w:lang w:val="fr-MQ"/>
        </w:rPr>
      </w:pPr>
      <w:r w:rsidRPr="00421938">
        <w:rPr>
          <w:b/>
          <w:bCs/>
          <w:lang w:val="fr-MQ"/>
        </w:rPr>
        <w:t>Notifications :</w:t>
      </w:r>
      <w:r w:rsidRPr="00421938">
        <w:rPr>
          <w:lang w:val="fr-MQ"/>
        </w:rPr>
        <w:t xml:space="preserve"> Système de notification pour informer les employés du statut de leur demande et les managers des nouvelles demandes à traiter.</w:t>
      </w:r>
    </w:p>
    <w:p w14:paraId="744D8A1B" w14:textId="5062285D" w:rsidR="003C6375" w:rsidRDefault="00590FE8">
      <w:pPr>
        <w:rPr>
          <w:lang w:val="fr-MQ"/>
        </w:rPr>
      </w:pPr>
      <w:r>
        <w:rPr>
          <w:lang w:val="fr-MQ"/>
        </w:rPr>
        <w:t>2)</w:t>
      </w:r>
    </w:p>
    <w:p w14:paraId="5D79D453" w14:textId="22A81CE9" w:rsidR="00590FE8" w:rsidRPr="00421938" w:rsidRDefault="00590FE8">
      <w:pPr>
        <w:rPr>
          <w:lang w:val="fr-MQ"/>
        </w:rPr>
      </w:pPr>
      <w:r w:rsidRPr="00590FE8">
        <w:rPr>
          <w:lang w:val="fr-MQ"/>
        </w:rPr>
        <w:lastRenderedPageBreak/>
        <w:drawing>
          <wp:inline distT="0" distB="0" distL="0" distR="0" wp14:anchorId="2669D7C2" wp14:editId="173C9163">
            <wp:extent cx="5760720" cy="3164205"/>
            <wp:effectExtent l="0" t="0" r="0" b="0"/>
            <wp:docPr id="1460409386" name="Image 1" descr="Une image contenant texte, diagramm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09386" name="Image 1" descr="Une image contenant texte, diagramme, capture d’écran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FE8" w:rsidRPr="004219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E0469"/>
    <w:multiLevelType w:val="multilevel"/>
    <w:tmpl w:val="D1D4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217F08"/>
    <w:multiLevelType w:val="multilevel"/>
    <w:tmpl w:val="36A8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8634F1"/>
    <w:multiLevelType w:val="multilevel"/>
    <w:tmpl w:val="8DFA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2200760">
    <w:abstractNumId w:val="2"/>
  </w:num>
  <w:num w:numId="2" w16cid:durableId="1994720348">
    <w:abstractNumId w:val="0"/>
  </w:num>
  <w:num w:numId="3" w16cid:durableId="1323267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38"/>
    <w:rsid w:val="003C6375"/>
    <w:rsid w:val="00421938"/>
    <w:rsid w:val="00590FE8"/>
    <w:rsid w:val="0094143B"/>
    <w:rsid w:val="00CE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Q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FB187"/>
  <w15:chartTrackingRefBased/>
  <w15:docId w15:val="{E31AE414-C819-4C46-BFD7-CF1A4E3A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MQ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1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21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21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21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21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21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21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21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21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1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21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21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2193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2193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2193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2193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2193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2193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21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1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21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21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21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2193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2193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2193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21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2193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219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494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347044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33330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6604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242875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4676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51680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87094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73094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953159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08225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0671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826097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822253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43044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79138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172082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33044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56951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4897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1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40773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886331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03587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85186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13054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03629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38476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257096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384522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108263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94600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46548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279129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25978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848363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602728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32171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06623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ZOZIME</dc:creator>
  <cp:keywords/>
  <dc:description/>
  <cp:lastModifiedBy>Brice ZOZIME</cp:lastModifiedBy>
  <cp:revision>1</cp:revision>
  <dcterms:created xsi:type="dcterms:W3CDTF">2024-12-19T20:15:00Z</dcterms:created>
  <dcterms:modified xsi:type="dcterms:W3CDTF">2024-12-19T21:20:00Z</dcterms:modified>
</cp:coreProperties>
</file>