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C3" w:rsidRDefault="009A073E">
      <w:r>
        <w:rPr>
          <w:noProof/>
        </w:rPr>
        <w:drawing>
          <wp:inline distT="0" distB="0" distL="0" distR="0">
            <wp:extent cx="5486400" cy="3454400"/>
            <wp:effectExtent l="25400" t="0" r="0" b="0"/>
            <wp:docPr id="2" name="Picture 2" descr="Macintosh HD:Users:letomare:Desktop:Screen Shot 2013-03-19 at 10.07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omare:Desktop:Screen Shot 2013-03-19 at 10.07.56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3700" cy="1866900"/>
            <wp:effectExtent l="25400" t="0" r="0" b="0"/>
            <wp:docPr id="3" name="Picture 3" descr="Macintosh HD:Users:letomare:Desktop:Screen Shot 2013-03-19 at 10.0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omare:Desktop:Screen Shot 2013-03-19 at 10.09.31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3700" cy="3289300"/>
            <wp:effectExtent l="25400" t="0" r="0" b="0"/>
            <wp:docPr id="4" name="Picture 4" descr="Macintosh HD:Users:letomare:Desktop:Screen Shot 2013-03-19 at 10.1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omare:Desktop:Screen Shot 2013-03-19 at 10.10.1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225800"/>
            <wp:effectExtent l="25400" t="0" r="0" b="0"/>
            <wp:docPr id="6" name="Picture 6" descr="Macintosh HD:Users:letomare:Desktop:Screen Shot 2013-03-19 at 10.11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omare:Desktop:Screen Shot 2013-03-19 at 10.11.09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3700" cy="2933700"/>
            <wp:effectExtent l="25400" t="0" r="0" b="0"/>
            <wp:docPr id="5" name="Picture 5" descr="Macintosh HD:Users:letomare:Desktop:Screen Shot 2013-03-19 at 10.1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omare:Desktop:Screen Shot 2013-03-19 at 10.10.37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76C3" w:rsidSect="007A76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A073E"/>
    <w:rsid w:val="009A073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Macintosh Word</Application>
  <DocSecurity>0</DocSecurity>
  <Lines>1</Lines>
  <Paragraphs>1</Paragraphs>
  <ScaleCrop>false</ScaleCrop>
  <Company>Grosse Pointe North High School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Maresa Leto</dc:creator>
  <cp:keywords/>
  <cp:lastModifiedBy>Maresa Leto</cp:lastModifiedBy>
  <cp:revision>1</cp:revision>
  <dcterms:created xsi:type="dcterms:W3CDTF">2013-03-20T02:12:00Z</dcterms:created>
  <dcterms:modified xsi:type="dcterms:W3CDTF">2013-03-20T02:13:00Z</dcterms:modified>
</cp:coreProperties>
</file>