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94EF" w14:textId="77777777" w:rsidR="007005F9" w:rsidRDefault="0029021B" w:rsidP="0029021B">
      <w:pPr>
        <w:jc w:val="center"/>
        <w:rPr>
          <w:b/>
        </w:rPr>
      </w:pPr>
      <w:r w:rsidRPr="0029021B">
        <w:rPr>
          <w:b/>
        </w:rPr>
        <w:t>Система планирования отпусков</w:t>
      </w:r>
    </w:p>
    <w:p w14:paraId="678F6E96" w14:textId="77777777" w:rsidR="0029021B" w:rsidRDefault="0029021B" w:rsidP="0029021B">
      <w:pPr>
        <w:jc w:val="center"/>
        <w:rPr>
          <w:b/>
        </w:rPr>
      </w:pPr>
    </w:p>
    <w:p w14:paraId="04926190" w14:textId="77777777" w:rsidR="0029021B" w:rsidRDefault="0029021B" w:rsidP="0029021B">
      <w:proofErr w:type="gramStart"/>
      <w:r>
        <w:rPr>
          <w:b/>
        </w:rPr>
        <w:t>Цели :</w:t>
      </w:r>
      <w:proofErr w:type="gramEnd"/>
      <w:r>
        <w:rPr>
          <w:b/>
        </w:rPr>
        <w:t xml:space="preserve"> </w:t>
      </w:r>
      <w:r>
        <w:t xml:space="preserve"> Планирование отпусков (командировок) в рамках Компании в единой системе с учетом трудового законодательства </w:t>
      </w:r>
    </w:p>
    <w:p w14:paraId="7EB58875" w14:textId="77777777" w:rsidR="0029021B" w:rsidRDefault="0029021B" w:rsidP="0029021B">
      <w:proofErr w:type="gramStart"/>
      <w:r w:rsidRPr="0029021B">
        <w:rPr>
          <w:b/>
        </w:rPr>
        <w:t>Функционал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>
        <w:t xml:space="preserve">Планирование основывается на </w:t>
      </w:r>
      <w:proofErr w:type="spellStart"/>
      <w:r>
        <w:t>орг</w:t>
      </w:r>
      <w:proofErr w:type="spellEnd"/>
      <w:r>
        <w:t xml:space="preserve">-штатном расписании Компании и производственном календаре (календарь с выходными и праздничными днями). </w:t>
      </w:r>
    </w:p>
    <w:p w14:paraId="1540E4B8" w14:textId="77777777" w:rsidR="0098599B" w:rsidRDefault="0098599B" w:rsidP="0098599B">
      <w:pPr>
        <w:ind w:left="708"/>
      </w:pPr>
      <w:r w:rsidRPr="001D13F4">
        <w:rPr>
          <w:b/>
        </w:rPr>
        <w:t xml:space="preserve">Планирование </w:t>
      </w:r>
      <w:proofErr w:type="gramStart"/>
      <w:r w:rsidRPr="001D13F4">
        <w:rPr>
          <w:b/>
        </w:rPr>
        <w:t>отпусков</w:t>
      </w:r>
      <w:r>
        <w:t xml:space="preserve"> :</w:t>
      </w:r>
      <w:proofErr w:type="gramEnd"/>
    </w:p>
    <w:p w14:paraId="75933631" w14:textId="7DFD8D2A" w:rsidR="0029021B" w:rsidRDefault="0029021B" w:rsidP="0098599B">
      <w:pPr>
        <w:ind w:left="708"/>
      </w:pPr>
      <w:r>
        <w:t xml:space="preserve">В настройках системы уточняются общее количество дней отпуска в год (вопрос персонально, по отделам или просто одной цифрой на всю компанию), количество дней обязательного отпуска ( у нас можно разбивать отпуск , но обязательно необходимо чтобы часть отпуска была не менее двух недель), по отделам </w:t>
      </w:r>
      <w:r w:rsidR="0098599B">
        <w:t>отмечае</w:t>
      </w:r>
      <w:r>
        <w:t xml:space="preserve">тся </w:t>
      </w:r>
      <w:r w:rsidR="0098599B">
        <w:t>количество (или процент) сотрудников</w:t>
      </w:r>
      <w:r w:rsidR="004F6B5F">
        <w:t xml:space="preserve"> </w:t>
      </w:r>
      <w:r w:rsidR="0098599B">
        <w:t xml:space="preserve">, которые могут находится в отпуске одновременно (весь отдел одновременно не может уйти в отпуск, наверное такое необходимо, хотя тоже </w:t>
      </w:r>
      <w:commentRangeStart w:id="0"/>
      <w:r w:rsidR="0098599B">
        <w:t>вопрос</w:t>
      </w:r>
      <w:commentRangeEnd w:id="0"/>
      <w:r w:rsidR="00795AE5">
        <w:rPr>
          <w:rStyle w:val="a3"/>
        </w:rPr>
        <w:commentReference w:id="0"/>
      </w:r>
      <w:r w:rsidR="0098599B">
        <w:t>)</w:t>
      </w:r>
      <w:r w:rsidR="004F6B5F">
        <w:t xml:space="preserve">, также можно указать пары сотрудников, которые не должны находится в отпуске одновременно </w:t>
      </w:r>
    </w:p>
    <w:p w14:paraId="2B92DD5A" w14:textId="77777777" w:rsidR="00594614" w:rsidRDefault="00594614" w:rsidP="0098599B">
      <w:pPr>
        <w:ind w:left="708"/>
      </w:pPr>
      <w:r>
        <w:t xml:space="preserve">Формирование отпусков начинается с приказа по Компании (в системе можно сделать форму приказа для подписания и оповещение сотрудников об </w:t>
      </w:r>
      <w:proofErr w:type="gramStart"/>
      <w:r>
        <w:t>этом  по</w:t>
      </w:r>
      <w:proofErr w:type="gramEnd"/>
      <w:r>
        <w:t xml:space="preserve"> корпоративной почте)</w:t>
      </w:r>
    </w:p>
    <w:p w14:paraId="3C42A0BC" w14:textId="77777777" w:rsidR="0098599B" w:rsidRDefault="0098599B" w:rsidP="0098599B">
      <w:pPr>
        <w:ind w:left="708"/>
      </w:pPr>
      <w:r>
        <w:t>Каждый сотрудник персонально заполняет желательные дни отпуска, руководитель при необходимости корректирует и утверждает</w:t>
      </w:r>
      <w:r w:rsidR="00594614">
        <w:t xml:space="preserve"> (в дальнейшем для корректировки надо продумать как это организовать)</w:t>
      </w:r>
    </w:p>
    <w:p w14:paraId="631D1A5F" w14:textId="77777777" w:rsidR="0098599B" w:rsidRDefault="0098599B" w:rsidP="0098599B">
      <w:pPr>
        <w:ind w:left="708"/>
      </w:pPr>
      <w:r>
        <w:t xml:space="preserve">После утверждения отпуска в отделе/управлении сотрудник отдела кадров </w:t>
      </w:r>
      <w:r w:rsidR="00594614">
        <w:t xml:space="preserve">получает </w:t>
      </w:r>
      <w:proofErr w:type="gramStart"/>
      <w:r w:rsidR="00594614">
        <w:t>уведомление  по</w:t>
      </w:r>
      <w:proofErr w:type="gramEnd"/>
      <w:r w:rsidR="00594614">
        <w:t xml:space="preserve"> почте со ссылкой на утвержденный график, смотрит график отпусков на предмет правильности заполнения и также утверждает (или например ничего не делает, но наверное это не правильно) После этого, утвержденный отделом кадров график, закрывается для корректировки</w:t>
      </w:r>
    </w:p>
    <w:p w14:paraId="6E8992B0" w14:textId="3ACD67E7" w:rsidR="00594614" w:rsidRPr="00010EFE" w:rsidRDefault="00594614" w:rsidP="0098599B">
      <w:pPr>
        <w:ind w:left="708"/>
      </w:pPr>
      <w:r>
        <w:t xml:space="preserve">После утверждения графика отпусков всей компании </w:t>
      </w:r>
      <w:proofErr w:type="gramStart"/>
      <w:r w:rsidR="00010EFE">
        <w:t xml:space="preserve">его </w:t>
      </w:r>
      <w:r w:rsidR="00010EFE">
        <w:t xml:space="preserve"> могут</w:t>
      </w:r>
      <w:proofErr w:type="gramEnd"/>
      <w:r w:rsidR="00010EFE">
        <w:t xml:space="preserve"> просмотреть </w:t>
      </w:r>
      <w:r w:rsidR="00010EFE">
        <w:t>сотрудники</w:t>
      </w:r>
      <w:r w:rsidR="00010EFE">
        <w:t>. Кто и чью графики отпусков может смотреть указывается в настройках</w:t>
      </w:r>
    </w:p>
    <w:p w14:paraId="2ECD6486" w14:textId="6C0734B0" w:rsidR="00594614" w:rsidRDefault="00594614" w:rsidP="0098599B">
      <w:pPr>
        <w:ind w:left="708"/>
      </w:pPr>
      <w:r>
        <w:t xml:space="preserve">Система за две недели до начала отпуска рассылает сообщения сотрудникам об </w:t>
      </w:r>
      <w:commentRangeStart w:id="1"/>
      <w:r>
        <w:t>этом</w:t>
      </w:r>
      <w:commentRangeEnd w:id="1"/>
      <w:r w:rsidR="00795AE5" w:rsidRPr="00010EFE">
        <w:commentReference w:id="1"/>
      </w:r>
      <w:r w:rsidR="00010EFE">
        <w:t xml:space="preserve"> (</w:t>
      </w:r>
      <w:r w:rsidR="00010EFE">
        <w:t xml:space="preserve">присылает ссылку на </w:t>
      </w:r>
      <w:proofErr w:type="spellStart"/>
      <w:r w:rsidR="00010EFE">
        <w:t>лк,где</w:t>
      </w:r>
      <w:proofErr w:type="spellEnd"/>
      <w:r w:rsidR="00010EFE">
        <w:t xml:space="preserve"> можно нажать «отправить на согласование» или «перенести и отправить на согласование» </w:t>
      </w:r>
      <w:r w:rsidR="004F6B5F">
        <w:t>)</w:t>
      </w:r>
      <w:r>
        <w:t>, предупреждая, что если сотрудник желает изменить сроки, то необходимо график откорректировать и утвердить у руководителя (в нашей компании для этого нужно от руки писать заявление на перенос отпуска)</w:t>
      </w:r>
      <w:r w:rsidR="001D13F4">
        <w:t xml:space="preserve"> если сотрудник ничего не делает, то создается приказ о его отпуске  (у нас он делается в 1С), поэтому наверное необходима выгрузка данных об отпуске в бухгалтерскую систему для начисления отпускных</w:t>
      </w:r>
    </w:p>
    <w:p w14:paraId="6B7D3AD9" w14:textId="262CA9AC" w:rsidR="004F6B5F" w:rsidRDefault="004F6B5F" w:rsidP="0098599B">
      <w:pPr>
        <w:ind w:left="708"/>
      </w:pPr>
      <w:r>
        <w:t>О</w:t>
      </w:r>
      <w:r w:rsidRPr="004F6B5F">
        <w:t>тзыв из отпуска - руководитель подразделения заполняет форму отзыва из отпуска, сотрудник выбирает дни компенсации отпуска в последующий период времени (в настройках)</w:t>
      </w:r>
    </w:p>
    <w:p w14:paraId="1A75F943" w14:textId="6E637408" w:rsidR="004F6B5F" w:rsidRDefault="004F6B5F" w:rsidP="0098599B">
      <w:pPr>
        <w:ind w:left="708"/>
      </w:pPr>
      <w:r>
        <w:t>П</w:t>
      </w:r>
      <w:r w:rsidRPr="004F6B5F">
        <w:t>родление или перенос отпуска в случае оформления больничного в период отпуска</w:t>
      </w:r>
      <w:r>
        <w:t xml:space="preserve">. Сотрудник в системе формирует заявку на продление, перенос отпуска и прикладывает к ней копии требуемых документов. Заявка корректируется и утверждается </w:t>
      </w:r>
      <w:proofErr w:type="gramStart"/>
      <w:r>
        <w:t>руководителем ,</w:t>
      </w:r>
      <w:proofErr w:type="gramEnd"/>
      <w:r>
        <w:t xml:space="preserve"> затем в отдел кадров приходит уведомление по корпоративной почте о наличии заявки со </w:t>
      </w:r>
      <w:r>
        <w:lastRenderedPageBreak/>
        <w:t>ссылкой на нее, она проверяется и утверждается/корректируется/возвращается для исправления. После утверждения формируются данные для загрузки в учетную систему.</w:t>
      </w:r>
    </w:p>
    <w:p w14:paraId="7F6A6AB6" w14:textId="77777777" w:rsidR="004F6B5F" w:rsidRDefault="004F6B5F" w:rsidP="0098599B">
      <w:pPr>
        <w:ind w:left="708"/>
      </w:pPr>
    </w:p>
    <w:p w14:paraId="18962274" w14:textId="77777777" w:rsidR="001D13F4" w:rsidRDefault="001D13F4" w:rsidP="0098599B">
      <w:pPr>
        <w:ind w:left="708"/>
      </w:pPr>
      <w:r>
        <w:t>Необходимые формы, которые положены по закону я позже возьму в нашем отделе кадров</w:t>
      </w:r>
    </w:p>
    <w:p w14:paraId="52B47157" w14:textId="77777777" w:rsidR="001D13F4" w:rsidRDefault="001D13F4" w:rsidP="0098599B">
      <w:pPr>
        <w:ind w:left="708"/>
      </w:pPr>
      <w:proofErr w:type="gramStart"/>
      <w:r w:rsidRPr="001D13F4">
        <w:rPr>
          <w:b/>
        </w:rPr>
        <w:t>Роли</w:t>
      </w:r>
      <w:r>
        <w:t xml:space="preserve"> :</w:t>
      </w:r>
      <w:proofErr w:type="gramEnd"/>
      <w:r>
        <w:t xml:space="preserve"> Администратор, Сотрудник отдела кадров, Руководитель отдела/управления, рядовой сотрудник.</w:t>
      </w:r>
    </w:p>
    <w:p w14:paraId="6F6CEF18" w14:textId="77777777" w:rsidR="001D13F4" w:rsidRDefault="001D13F4" w:rsidP="001D13F4">
      <w:pPr>
        <w:ind w:left="708"/>
      </w:pPr>
      <w:r>
        <w:t>Больше пока мыслей по функционалу нет, так что корректируйте и дополняйте</w:t>
      </w:r>
    </w:p>
    <w:p w14:paraId="411D596A" w14:textId="77777777" w:rsidR="001D13F4" w:rsidRDefault="001D13F4" w:rsidP="0098599B">
      <w:pPr>
        <w:ind w:left="708"/>
      </w:pPr>
    </w:p>
    <w:p w14:paraId="1DFC0E5A" w14:textId="77777777" w:rsidR="001D13F4" w:rsidRDefault="001D13F4" w:rsidP="0098599B">
      <w:pPr>
        <w:ind w:left="708"/>
        <w:rPr>
          <w:b/>
        </w:rPr>
      </w:pPr>
      <w:r w:rsidRPr="001D13F4">
        <w:rPr>
          <w:b/>
        </w:rPr>
        <w:t>Планирование командировок</w:t>
      </w:r>
      <w:r>
        <w:rPr>
          <w:b/>
        </w:rPr>
        <w:t>:</w:t>
      </w:r>
    </w:p>
    <w:p w14:paraId="69BF5A2D" w14:textId="25C8B6D6" w:rsidR="001D13F4" w:rsidRPr="0098599B" w:rsidRDefault="004F6B5F" w:rsidP="001D13F4">
      <w:pPr>
        <w:ind w:left="708"/>
      </w:pPr>
      <w:r>
        <w:t xml:space="preserve">Сотрудник заполняет заявку на командировку с указанием причины, </w:t>
      </w:r>
      <w:proofErr w:type="gramStart"/>
      <w:r>
        <w:t>места  и</w:t>
      </w:r>
      <w:proofErr w:type="gramEnd"/>
      <w:r>
        <w:t xml:space="preserve"> </w:t>
      </w:r>
      <w:r w:rsidR="00600D6C">
        <w:t xml:space="preserve">сроков. Руководителю приходит уведомление по корпоративной почте со ссылкой на заявку. Руководитель утверждает/отклоняет заявку. После утверждения </w:t>
      </w:r>
      <w:proofErr w:type="gramStart"/>
      <w:r w:rsidR="00600D6C">
        <w:t>руководителем ,</w:t>
      </w:r>
      <w:proofErr w:type="gramEnd"/>
      <w:r w:rsidR="00600D6C">
        <w:t xml:space="preserve"> в отдел кадров приходит уведомление по корпоративной почте со ссылкой на заявку. Отдел кадров утверждает/корректир</w:t>
      </w:r>
      <w:bookmarkStart w:id="2" w:name="_GoBack"/>
      <w:bookmarkEnd w:id="2"/>
      <w:r w:rsidR="00600D6C">
        <w:t xml:space="preserve">ует/отклоняет заявку, в случае утверждения система формирует пакет данных для учетной системы и отмечает командировку на форме  графика отпусков. </w:t>
      </w:r>
    </w:p>
    <w:sectPr w:rsidR="001D13F4" w:rsidRPr="00985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ртем Ильин" w:date="2022-03-02T20:25:00Z" w:initials="АИ">
    <w:p w14:paraId="4E15923A" w14:textId="77777777" w:rsidR="00795AE5" w:rsidRPr="00795AE5" w:rsidRDefault="00795AE5">
      <w:pPr>
        <w:pStyle w:val="a4"/>
      </w:pPr>
      <w:r>
        <w:rPr>
          <w:rStyle w:val="a3"/>
        </w:rPr>
        <w:annotationRef/>
      </w:r>
      <w:r>
        <w:t xml:space="preserve">Предлагаю тут не только % от отдела, а возможность указать сотрудников, которые не могут уходить </w:t>
      </w:r>
      <w:proofErr w:type="spellStart"/>
      <w:r>
        <w:t>единомоментно</w:t>
      </w:r>
      <w:proofErr w:type="spellEnd"/>
      <w:r>
        <w:t>. Часто в отделах есть пара сотрудников, которые единственные занимаются одним сервисом и уход обоих в отпуск - трагедия</w:t>
      </w:r>
    </w:p>
  </w:comment>
  <w:comment w:id="1" w:author="Артем Ильин" w:date="2022-03-02T20:29:00Z" w:initials="АИ">
    <w:p w14:paraId="4FF8EC24" w14:textId="77777777" w:rsidR="00795AE5" w:rsidRDefault="00795AE5">
      <w:pPr>
        <w:pStyle w:val="a4"/>
      </w:pPr>
      <w:r>
        <w:rPr>
          <w:rStyle w:val="a3"/>
        </w:rPr>
        <w:annotationRef/>
      </w:r>
      <w:r>
        <w:t xml:space="preserve">Система за две недели присылает ссылку на </w:t>
      </w:r>
      <w:proofErr w:type="spellStart"/>
      <w:proofErr w:type="gramStart"/>
      <w:r>
        <w:t>лк,где</w:t>
      </w:r>
      <w:proofErr w:type="spellEnd"/>
      <w:proofErr w:type="gramEnd"/>
      <w:r>
        <w:t xml:space="preserve"> можно нажать «отправить на согласование» или «перенести и отправить на согласование»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15923A" w15:done="0"/>
  <w15:commentEx w15:paraId="4FF8EC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ртем Ильин">
    <w15:presenceInfo w15:providerId="Windows Live" w15:userId="8dc89b232e57f9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1B"/>
    <w:rsid w:val="00010EFE"/>
    <w:rsid w:val="001D13F4"/>
    <w:rsid w:val="0029021B"/>
    <w:rsid w:val="002F40CF"/>
    <w:rsid w:val="004F6B5F"/>
    <w:rsid w:val="00594614"/>
    <w:rsid w:val="00600D6C"/>
    <w:rsid w:val="007005F9"/>
    <w:rsid w:val="00795AE5"/>
    <w:rsid w:val="0098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AB21D"/>
  <w15:chartTrackingRefBased/>
  <w15:docId w15:val="{1B6A4761-6FA2-445D-BD35-C3B0C796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95AE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795AE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795AE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795AE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795AE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95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95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Микаэлян Сергей Рафаэлович</dc:creator>
  <cp:keywords/>
  <dc:description/>
  <cp:lastModifiedBy>Микаэлян Сергей Рафаэлович</cp:lastModifiedBy>
  <cp:revision>3</cp:revision>
  <dcterms:created xsi:type="dcterms:W3CDTF">2022-03-02T07:24:00Z</dcterms:created>
  <dcterms:modified xsi:type="dcterms:W3CDTF">2022-03-03T08:47:00Z</dcterms:modified>
</cp:coreProperties>
</file>