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94pj50qwy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 SAUGUMO TAISYKLĖS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dioo15co7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UAB Inovatyvūs sprendimai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Versija:</w:t>
      </w:r>
      <w:r w:rsidDel="00000000" w:rsidR="00000000" w:rsidRPr="00000000">
        <w:rPr>
          <w:rtl w:val="0"/>
        </w:rPr>
        <w:t xml:space="preserve"> 3.2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Galioja nuo:</w:t>
      </w:r>
      <w:r w:rsidDel="00000000" w:rsidR="00000000" w:rsidRPr="00000000">
        <w:rPr>
          <w:rtl w:val="0"/>
        </w:rPr>
        <w:t xml:space="preserve"> 2024-01-15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Atsakingas:</w:t>
      </w:r>
      <w:r w:rsidDel="00000000" w:rsidR="00000000" w:rsidRPr="00000000">
        <w:rPr>
          <w:rtl w:val="0"/>
        </w:rPr>
        <w:t xml:space="preserve"> Darius Smilauskis, IT Saugumo vadovas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s9igpy66r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ĮVADAS IR TIKSLAS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Šios taisyklės nustato IT saugumo reikalavimus visiems UAB Inovatyvūs sprendimai darbuotojams, kontraktorams ir partnerįms. Jų tikslas yra: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Apsaugoti įmonės kritinę informaciją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Prevencinį kibernetinio saugumo žalą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Užtikrinti atitiktį reguliacinėm normoms (GDPR, DPA)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Palaikyti darbuotojų ir klientų duomenų konfidencialumą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Šios taisyklės yra privalomios visiems.</w:t>
      </w:r>
      <w:r w:rsidDel="00000000" w:rsidR="00000000" w:rsidRPr="00000000">
        <w:rPr>
          <w:rtl w:val="0"/>
        </w:rPr>
        <w:t xml:space="preserve"> Nesilaikymas gali vesti prie disciplininių priemonių arba atleidimo.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w7penssv5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PRIEIGOS KONTROLĖ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krv61hrvb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Sisteminės prieigos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Kiekvienas darbuotojas</w:t>
      </w:r>
      <w:r w:rsidDel="00000000" w:rsidR="00000000" w:rsidRPr="00000000">
        <w:rPr>
          <w:rtl w:val="0"/>
        </w:rPr>
        <w:t xml:space="preserve"> gauna unikalų naudotojo vardą ir slaptažodį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Nuomaža prieiga:</w:t>
      </w:r>
      <w:r w:rsidDel="00000000" w:rsidR="00000000" w:rsidRPr="00000000">
        <w:rPr>
          <w:rtl w:val="0"/>
        </w:rPr>
        <w:t xml:space="preserve"> Darbuotojams suteikiama tik reikalinga prieiga jų darbui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Reguliarus peržiūrėjimas:</w:t>
      </w:r>
      <w:r w:rsidDel="00000000" w:rsidR="00000000" w:rsidRPr="00000000">
        <w:rPr>
          <w:rtl w:val="0"/>
        </w:rPr>
        <w:t xml:space="preserve"> Prieiga peržiūrima kas 6 mėnesius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Nedelsiant šalinimas:</w:t>
      </w:r>
      <w:r w:rsidDel="00000000" w:rsidR="00000000" w:rsidRPr="00000000">
        <w:rPr>
          <w:rtl w:val="0"/>
        </w:rPr>
        <w:t xml:space="preserve"> Kai darbuotojas paleidžiamas, prieiga neturi būti panaikinta per 24 valandas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l758pdooa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Prieigos lymenys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Vartotojas (User):</w:t>
      </w:r>
      <w:r w:rsidDel="00000000" w:rsidR="00000000" w:rsidRPr="00000000">
        <w:rPr>
          <w:rtl w:val="0"/>
        </w:rPr>
        <w:t xml:space="preserve"> Pagrindinės sistemos prieiga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Administratorius (Admin):</w:t>
      </w:r>
      <w:r w:rsidDel="00000000" w:rsidR="00000000" w:rsidRPr="00000000">
        <w:rPr>
          <w:rtl w:val="0"/>
        </w:rPr>
        <w:t xml:space="preserve"> Sistemos administravimas ir valdymas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Superadministratorius (Super Admin):</w:t>
      </w:r>
      <w:r w:rsidDel="00000000" w:rsidR="00000000" w:rsidRPr="00000000">
        <w:rPr>
          <w:rtl w:val="0"/>
        </w:rPr>
        <w:t xml:space="preserve"> Pilna sistemos kontrolė (tik IT vadovybė)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zya88oori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Prieigos žyminė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Laiku prieiga suteikiama tik po HRapparato patvirtinimo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Prieiga neatidelsiant panaikinama atleidus darbuotoją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Nepanaudota prieiga panaikinama po 90 dienų neaktyvumo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qgbz3zukh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SLAPTAŽODŽIO POLITIKA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hwletw1dc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Slaptažodžio reikalavimai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 slaptažodžiai turi atitikti šias išreikštas:</w:t>
      </w:r>
    </w:p>
    <w:tbl>
      <w:tblPr>
        <w:tblStyle w:val="Table1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445"/>
        <w:tblGridChange w:id="0">
          <w:tblGrid>
            <w:gridCol w:w="22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Kriterijus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Reikalavimas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Minimalus ilgis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12 simbolių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Didžiosios raidės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Mažiausiai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Mažosios raidės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Mažiausiai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Skaitmenys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Mažiausiai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Specialūs ženklai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Mažiausiai 1 (@, #, $, %, &amp;)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Naudojimas iš naujo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Negalima naudoti paskutinių 5 slaptažodžių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553oy7l62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Slaptažodžio priežiūra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Slaptažodžio keitimas:</w:t>
      </w:r>
      <w:r w:rsidDel="00000000" w:rsidR="00000000" w:rsidRPr="00000000">
        <w:rPr>
          <w:rtl w:val="0"/>
        </w:rPr>
        <w:t xml:space="preserve"> Kas 90 dienų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Pradinis slaptažodis:</w:t>
      </w:r>
      <w:r w:rsidDel="00000000" w:rsidR="00000000" w:rsidRPr="00000000">
        <w:rPr>
          <w:rtl w:val="0"/>
        </w:rPr>
        <w:t xml:space="preserve"> Turi būti pakeistas pirmoje prisijungimo sesijoje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Negrąžintinas:</w:t>
      </w:r>
      <w:r w:rsidDel="00000000" w:rsidR="00000000" w:rsidRPr="00000000">
        <w:rPr>
          <w:rtl w:val="0"/>
        </w:rPr>
        <w:t xml:space="preserve"> Slaptažodis niekada neturėtų būti grąžintas arba dalinjamas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Automatinis blokavimas:</w:t>
      </w:r>
      <w:r w:rsidDel="00000000" w:rsidR="00000000" w:rsidRPr="00000000">
        <w:rPr>
          <w:rtl w:val="0"/>
        </w:rPr>
        <w:t xml:space="preserve"> Po 5 nesėkmingų bandymų pasijungti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Pamirštas slaptažodis:</w:t>
      </w:r>
      <w:r w:rsidDel="00000000" w:rsidR="00000000" w:rsidRPr="00000000">
        <w:rPr>
          <w:rtl w:val="0"/>
        </w:rPr>
        <w:t xml:space="preserve"> Kontaktuokite IT helpdesk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x7b2ocdac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Draudžiami slaptažodžiai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Draudžiama naudoti: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Paprastus slaptažodžius (123456, password, qwerty)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Darbuotojo vardą arba pavardes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Įmonės pavadinimą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Telefono numerį arba gimimo datą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es0uu14fk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DUOMENŲ APSAUGA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9cgqrtkt7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Duomenų klasifikacija</w:t>
      </w:r>
    </w:p>
    <w:tbl>
      <w:tblPr>
        <w:tblStyle w:val="Table2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945"/>
        <w:gridCol w:w="3095"/>
        <w:tblGridChange w:id="0">
          <w:tblGrid>
            <w:gridCol w:w="2375"/>
            <w:gridCol w:w="294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Lygis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Aprašas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Pavyzdžiai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Viešas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Gali būti paskelbta viešai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Šaltinis, tūrio naudojimas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Vidinis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Tik įmonės naudojimui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Vidines procedūros, strategija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Konfidencialus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Sensetyvus, prieiga suribota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Klientų duomenys, finansai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Labai konfidencialus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Aukščiausias saugumo lygis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Slaptažodžiai, vidinių kodų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3dd8dacap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Duomenų tvarkymas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Šifrūmas:</w:t>
      </w:r>
      <w:r w:rsidDel="00000000" w:rsidR="00000000" w:rsidRPr="00000000">
        <w:rPr>
          <w:rtl w:val="0"/>
        </w:rPr>
        <w:t xml:space="preserve"> Visi konfidencialūs duomenys turi būti šifrūoti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Prieiga:</w:t>
      </w:r>
      <w:r w:rsidDel="00000000" w:rsidR="00000000" w:rsidRPr="00000000">
        <w:rPr>
          <w:rtl w:val="0"/>
        </w:rPr>
        <w:t xml:space="preserve"> Prieiga suribota tik asmenims, kuriem ji reikalinga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Auditas:</w:t>
      </w:r>
      <w:r w:rsidDel="00000000" w:rsidR="00000000" w:rsidRPr="00000000">
        <w:rPr>
          <w:rtl w:val="0"/>
        </w:rPr>
        <w:t xml:space="preserve"> Visi prieigos prie duomenų žurnalo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Naikinimas:</w:t>
      </w:r>
      <w:r w:rsidDel="00000000" w:rsidR="00000000" w:rsidRPr="00000000">
        <w:rPr>
          <w:rtl w:val="0"/>
        </w:rPr>
        <w:t xml:space="preserve"> Grąžinius duomenys mašalai pagal įstatymų reikalavimus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3oh8bgul0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Atmintinės naudojimas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USB žinynas:</w:t>
      </w:r>
      <w:r w:rsidDel="00000000" w:rsidR="00000000" w:rsidRPr="00000000">
        <w:rPr>
          <w:rtl w:val="0"/>
        </w:rPr>
        <w:t xml:space="preserve"> Tik šifrūoti USB pratiniu, patvirtinti IT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Išorinių saugyklos:</w:t>
      </w:r>
      <w:r w:rsidDel="00000000" w:rsidR="00000000" w:rsidRPr="00000000">
        <w:rPr>
          <w:rtl w:val="0"/>
        </w:rPr>
        <w:t xml:space="preserve"> Tik "į patvirtintus sprendimus (OneDrive, Sharepoint)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Asmeniniai įrenginiai:</w:t>
      </w:r>
      <w:r w:rsidDel="00000000" w:rsidR="00000000" w:rsidRPr="00000000">
        <w:rPr>
          <w:rtl w:val="0"/>
        </w:rPr>
        <w:t xml:space="preserve"> Naudokite tik su IT leidimo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Šifrūus:</w:t>
      </w:r>
      <w:r w:rsidDel="00000000" w:rsidR="00000000" w:rsidRPr="00000000">
        <w:rPr>
          <w:rtl w:val="0"/>
        </w:rPr>
        <w:t xml:space="preserve"> Visada įjungtina disko šifrūuojimas (BitLocker/FileVault)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gp8uiahi1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NEŠIOJAMŲJŲ KOMPIUTERIŲ IR MOBILIŲ PRIETAISŲ SAUGUMAS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3wgkt9kw0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Nešiojamųjų kompiuterių valdymas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MDM (Mobile Device Management):</w:t>
      </w:r>
      <w:r w:rsidDel="00000000" w:rsidR="00000000" w:rsidRPr="00000000">
        <w:rPr>
          <w:rtl w:val="0"/>
        </w:rPr>
        <w:t xml:space="preserve"> Visi nešiojamieji turi būti registruoti MDM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Šifrūuojimas:</w:t>
      </w:r>
      <w:r w:rsidDel="00000000" w:rsidR="00000000" w:rsidRPr="00000000">
        <w:rPr>
          <w:rtl w:val="0"/>
        </w:rPr>
        <w:t xml:space="preserve"> Visi nešiojamieji turi diskų šifrūujimą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Automatinis blokavimas:</w:t>
      </w:r>
      <w:r w:rsidDel="00000000" w:rsidR="00000000" w:rsidRPr="00000000">
        <w:rPr>
          <w:rtl w:val="0"/>
        </w:rPr>
        <w:t xml:space="preserve"> Nustatytas automatinis nustatyti po 10 minučių neaktyvumo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Saugumo atnaujinimai:</w:t>
      </w:r>
      <w:r w:rsidDel="00000000" w:rsidR="00000000" w:rsidRPr="00000000">
        <w:rPr>
          <w:rtl w:val="0"/>
        </w:rPr>
        <w:t xml:space="preserve"> Turi būti atnaujintat nedelsiant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bvb5aste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Mobilieji prietaisai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Prieigos slaptažodis:</w:t>
      </w:r>
      <w:r w:rsidDel="00000000" w:rsidR="00000000" w:rsidRPr="00000000">
        <w:rPr>
          <w:rtl w:val="0"/>
        </w:rPr>
        <w:t xml:space="preserve"> Mažiausiai 6 simbolių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Nuotoliniai trinimas:</w:t>
      </w:r>
      <w:r w:rsidDel="00000000" w:rsidR="00000000" w:rsidRPr="00000000">
        <w:rPr>
          <w:rtl w:val="0"/>
        </w:rPr>
        <w:t xml:space="preserve"> Įmonė gali šalinti duomenis nuotoliniu būdu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Viešuose tinkluose:</w:t>
      </w:r>
      <w:r w:rsidDel="00000000" w:rsidR="00000000" w:rsidRPr="00000000">
        <w:rPr>
          <w:rtl w:val="0"/>
        </w:rPr>
        <w:t xml:space="preserve"> Naudokite tik VPN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Neminėtas rišimas:</w:t>
      </w:r>
      <w:r w:rsidDel="00000000" w:rsidR="00000000" w:rsidRPr="00000000">
        <w:rPr>
          <w:rtl w:val="0"/>
        </w:rPr>
        <w:t xml:space="preserve"> Nesinaudokit neženomais Bluetooth arba Wi-Fi tinklais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abu5xnahy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Biuro palikimas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Niekada nepalikite:</w:t>
      </w:r>
      <w:r w:rsidDel="00000000" w:rsidR="00000000" w:rsidRPr="00000000">
        <w:rPr>
          <w:rtl w:val="0"/>
        </w:rPr>
        <w:t xml:space="preserve"> Nešiojamojo nepalikite be priežiūros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Blokavimas:</w:t>
      </w:r>
      <w:r w:rsidDel="00000000" w:rsidR="00000000" w:rsidRPr="00000000">
        <w:rPr>
          <w:rtl w:val="0"/>
        </w:rPr>
        <w:t xml:space="preserve"> Visada užrakintas kompiuteris norintis nuėjusį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Namie:</w:t>
      </w:r>
      <w:r w:rsidDel="00000000" w:rsidR="00000000" w:rsidRPr="00000000">
        <w:rPr>
          <w:rtl w:val="0"/>
        </w:rPr>
        <w:t xml:space="preserve"> Išaugti nešiojamąjį saugioje vietoje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Nuotolinis darbas:</w:t>
      </w:r>
      <w:r w:rsidDel="00000000" w:rsidR="00000000" w:rsidRPr="00000000">
        <w:rPr>
          <w:rtl w:val="0"/>
        </w:rPr>
        <w:t xml:space="preserve"> Nesigaudžiate nešiojamąjį kaimo vietose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akw6m6xx1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INTERNETO IR EL. PAŠTO SAUGUMAS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rejipqc7e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El. pašto saugos taisyklės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Viešas Wi-Fi:</w:t>
      </w:r>
      <w:r w:rsidDel="00000000" w:rsidR="00000000" w:rsidRPr="00000000">
        <w:rPr>
          <w:rtl w:val="0"/>
        </w:rPr>
        <w:t xml:space="preserve"> Naudokite tik su VPN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Nelaimingi susitarimai:</w:t>
      </w:r>
      <w:r w:rsidDel="00000000" w:rsidR="00000000" w:rsidRPr="00000000">
        <w:rPr>
          <w:rtl w:val="0"/>
        </w:rPr>
        <w:t xml:space="preserve"> Nepavyksti el. paštais su nežinomais prievadais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Phishing:</w:t>
      </w:r>
      <w:r w:rsidDel="00000000" w:rsidR="00000000" w:rsidRPr="00000000">
        <w:rPr>
          <w:rtl w:val="0"/>
        </w:rPr>
        <w:t xml:space="preserve"> Nespuskit nuorodų nežinomų siuntėjų el. paštai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Klipai:</w:t>
      </w:r>
      <w:r w:rsidDel="00000000" w:rsidR="00000000" w:rsidRPr="00000000">
        <w:rPr>
          <w:rtl w:val="0"/>
        </w:rPr>
        <w:t xml:space="preserve"> Neprisegkite šunų failų iš nežinomų šaltinių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Rašimą:</w:t>
      </w:r>
      <w:r w:rsidDel="00000000" w:rsidR="00000000" w:rsidRPr="00000000">
        <w:rPr>
          <w:rtl w:val="0"/>
        </w:rPr>
        <w:t xml:space="preserve"> Negrąžinkite iš karto į phishing el. paštai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o5nynhxyr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El. pašto duomenų apsaugimas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Išsiuntimas:</w:t>
      </w:r>
      <w:r w:rsidDel="00000000" w:rsidR="00000000" w:rsidRPr="00000000">
        <w:rPr>
          <w:rtl w:val="0"/>
        </w:rPr>
        <w:t xml:space="preserve"> Nėra iš jūsų įmonės el. pašto turi būti šifrūoti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Saugiai naikinimas:</w:t>
      </w:r>
      <w:r w:rsidDel="00000000" w:rsidR="00000000" w:rsidRPr="00000000">
        <w:rPr>
          <w:rtl w:val="0"/>
        </w:rPr>
        <w:t xml:space="preserve"> Ištrinti iš laikinasis failai ir šūkis į trukmę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BCC naudojimas:</w:t>
      </w:r>
      <w:r w:rsidDel="00000000" w:rsidR="00000000" w:rsidRPr="00000000">
        <w:rPr>
          <w:rtl w:val="0"/>
        </w:rPr>
        <w:t xml:space="preserve"> Neintrude geriau (naudokite To ir CC)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5cn2j9cb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Interneto naudojimas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Darbinis naudojimas:</w:t>
      </w:r>
      <w:r w:rsidDel="00000000" w:rsidR="00000000" w:rsidRPr="00000000">
        <w:rPr>
          <w:rtl w:val="0"/>
        </w:rPr>
        <w:t xml:space="preserve"> Naudotis tik darbiniais tikslais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Nelegalus turinys:</w:t>
      </w:r>
      <w:r w:rsidDel="00000000" w:rsidR="00000000" w:rsidRPr="00000000">
        <w:rPr>
          <w:rtl w:val="0"/>
        </w:rPr>
        <w:t xml:space="preserve"> Nesinaudoti nelegaliam turiniui ar pornografijai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Socialinės medijos:</w:t>
      </w:r>
      <w:r w:rsidDel="00000000" w:rsidR="00000000" w:rsidRPr="00000000">
        <w:rPr>
          <w:rtl w:val="0"/>
        </w:rPr>
        <w:t xml:space="preserve"> Nepaskelbkit konfidencialinių duomenų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Biuro tinklai:</w:t>
      </w:r>
      <w:r w:rsidDel="00000000" w:rsidR="00000000" w:rsidRPr="00000000">
        <w:rPr>
          <w:rtl w:val="0"/>
        </w:rPr>
        <w:t xml:space="preserve"> Nesigaudžite privačiomis veiklomis dalinančiomis ryšius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1dslfnw6h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MALVARE IR ANTIVIRUSO SAUGUMAS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n0059gc89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Antiviruso reikalavimai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Pagrindinis:</w:t>
      </w:r>
      <w:r w:rsidDel="00000000" w:rsidR="00000000" w:rsidRPr="00000000">
        <w:rPr>
          <w:rtl w:val="0"/>
        </w:rPr>
        <w:t xml:space="preserve"> Visi kompiuteriai turi patvirtintą antiviruso programą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Skanuoti:</w:t>
      </w:r>
      <w:r w:rsidDel="00000000" w:rsidR="00000000" w:rsidRPr="00000000">
        <w:rPr>
          <w:rtl w:val="0"/>
        </w:rPr>
        <w:t xml:space="preserve"> Reguliarus skenuojimas bent kartą per savaitę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Atnaujinti:</w:t>
      </w:r>
      <w:r w:rsidDel="00000000" w:rsidR="00000000" w:rsidRPr="00000000">
        <w:rPr>
          <w:rtl w:val="0"/>
        </w:rPr>
        <w:t xml:space="preserve"> Antiviruso duomenų bazė turi būti atnaujinta kasdien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k5vpbeb5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Malvare prevencija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Nežinomi failai:</w:t>
      </w:r>
      <w:r w:rsidDel="00000000" w:rsidR="00000000" w:rsidRPr="00000000">
        <w:rPr>
          <w:rtl w:val="0"/>
        </w:rPr>
        <w:t xml:space="preserve"> Nedesinkite ir neatidaryti failų iš nežinomų šaltinių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klipai:</w:t>
      </w:r>
      <w:r w:rsidDel="00000000" w:rsidR="00000000" w:rsidRPr="00000000">
        <w:rPr>
          <w:rtl w:val="0"/>
        </w:rPr>
        <w:t xml:space="preserve"> Būkite atsargūs su el. paštų klipais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piratas:</w:t>
      </w:r>
      <w:r w:rsidDel="00000000" w:rsidR="00000000" w:rsidRPr="00000000">
        <w:rPr>
          <w:rtl w:val="0"/>
        </w:rPr>
        <w:t xml:space="preserve"> Tik patvirtinti proga ir versijos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USB žinynai:</w:t>
      </w:r>
      <w:r w:rsidDel="00000000" w:rsidR="00000000" w:rsidRPr="00000000">
        <w:rPr>
          <w:rtl w:val="0"/>
        </w:rPr>
        <w:t xml:space="preserve"> Neatliepiausite USB žinynus iš nežinomų šaltinių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bjqgiaz1y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VPN IR NUOTOLINIO DARBO SAUGUMAS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i8f3mgl9b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VPN naudojimas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Privalomas:</w:t>
      </w:r>
      <w:r w:rsidDel="00000000" w:rsidR="00000000" w:rsidRPr="00000000">
        <w:rPr>
          <w:rtl w:val="0"/>
        </w:rPr>
        <w:t xml:space="preserve"> Visada naudokite VPN dirbant nuotoliniu būdu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Skyrybos:</w:t>
      </w:r>
      <w:r w:rsidDel="00000000" w:rsidR="00000000" w:rsidRPr="00000000">
        <w:rPr>
          <w:rtl w:val="0"/>
        </w:rPr>
        <w:t xml:space="preserve"> Niekada nebūna skaičiavę tuštus šaltiniais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Darnios:</w:t>
      </w:r>
      <w:r w:rsidDel="00000000" w:rsidR="00000000" w:rsidRPr="00000000">
        <w:rPr>
          <w:rtl w:val="0"/>
        </w:rPr>
        <w:t xml:space="preserve"> VPN turi būti atskira nuo pagrindinės interneto sąsajos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i6wdgciwj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Nuotolinio darbo reikalavimai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Privatūs tinklas:</w:t>
      </w:r>
      <w:r w:rsidDel="00000000" w:rsidR="00000000" w:rsidRPr="00000000">
        <w:rPr>
          <w:rtl w:val="0"/>
        </w:rPr>
        <w:t xml:space="preserve"> Naudokite privatybes Wi-Fi, ne viešus tinklus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Saugios temos:</w:t>
      </w:r>
      <w:r w:rsidDel="00000000" w:rsidR="00000000" w:rsidRPr="00000000">
        <w:rPr>
          <w:rtl w:val="0"/>
        </w:rPr>
        <w:t xml:space="preserve"> Nesinaudoti publiinio Wi-Fi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Biuro durys:</w:t>
      </w:r>
      <w:r w:rsidDel="00000000" w:rsidR="00000000" w:rsidRPr="00000000">
        <w:rPr>
          <w:rtl w:val="0"/>
        </w:rPr>
        <w:t xml:space="preserve"> Užsidaryti apie savo darbą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Baklijavimui:</w:t>
      </w:r>
      <w:r w:rsidDel="00000000" w:rsidR="00000000" w:rsidRPr="00000000">
        <w:rPr>
          <w:rtl w:val="0"/>
        </w:rPr>
        <w:t xml:space="preserve"> Padidinti saugą darbui nuotoliniu būdu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6z8arj8ru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ŽMONIŲ SAUGUMO MOKYMAI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5c26jwwqz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Privalomi mokymai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Pradinis mokymas:</w:t>
      </w:r>
      <w:r w:rsidDel="00000000" w:rsidR="00000000" w:rsidRPr="00000000">
        <w:rPr>
          <w:rtl w:val="0"/>
        </w:rPr>
        <w:t xml:space="preserve"> Visi nauj darbuotojai turi subyti saugumo mokyma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Metinis mokymas:</w:t>
      </w:r>
      <w:r w:rsidDel="00000000" w:rsidR="00000000" w:rsidRPr="00000000">
        <w:rPr>
          <w:rtl w:val="0"/>
        </w:rPr>
        <w:t xml:space="preserve"> Kiekvienas darbuotojas per metus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Phishing mokymai:</w:t>
      </w:r>
      <w:r w:rsidDel="00000000" w:rsidR="00000000" w:rsidRPr="00000000">
        <w:rPr>
          <w:rtl w:val="0"/>
        </w:rPr>
        <w:t xml:space="preserve"> Simuliacijos bent 2 kartus per metus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mokymai:</w:t>
      </w:r>
      <w:r w:rsidDel="00000000" w:rsidR="00000000" w:rsidRPr="00000000">
        <w:rPr>
          <w:rtl w:val="0"/>
        </w:rPr>
        <w:t xml:space="preserve"> Reguliarus atnaujinimas duomenų apsaugos taisyklėse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ogc1hvrby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Sertifikatas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mokymo darbuotojai gauna sertifikavimą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Sertifikatas turi būti pratęstas kas 12 mėnesių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Nesugyventas mokymai turi sumažinti atlyginimą apie 5%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y0td553ak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INCIDENTŲ PRANEŠIMAS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1xbm85cms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Saugumo incidentas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Saugumo incidentais yra: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Neteisėta prieiga prie sistemos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Duomenų nuostolis arba pakeitimas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Kibernetinis atakos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Malvare infekdija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Slaptažodžio nuostolis arba pasmaugimas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hjfk6ergz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Pranešimo procedūra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Iš karto kontaktuokite:</w:t>
      </w:r>
      <w:r w:rsidDel="00000000" w:rsidR="00000000" w:rsidRPr="00000000">
        <w:rPr>
          <w:rtl w:val="0"/>
        </w:rPr>
        <w:t xml:space="preserve"> IT Saugumo komandą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Užsirašykite:</w:t>
      </w:r>
      <w:r w:rsidDel="00000000" w:rsidR="00000000" w:rsidRPr="00000000">
        <w:rPr>
          <w:rtl w:val="0"/>
        </w:rPr>
        <w:t xml:space="preserve"> Visi detaliausiai aprašat incidentą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Nekoprakuokite:</w:t>
      </w:r>
      <w:r w:rsidDel="00000000" w:rsidR="00000000" w:rsidRPr="00000000">
        <w:rPr>
          <w:rtl w:val="0"/>
        </w:rPr>
        <w:t xml:space="preserve"> Nebenaudoti paskelbtą sistemą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Pagalba:</w:t>
      </w:r>
      <w:r w:rsidDel="00000000" w:rsidR="00000000" w:rsidRPr="00000000">
        <w:rPr>
          <w:rtl w:val="0"/>
        </w:rPr>
        <w:t xml:space="preserve"> IT Saugumo komanda padės su tyrimo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4iqprl2np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Kontaktas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Saugumo vadovas:</w:t>
      </w:r>
      <w:r w:rsidDel="00000000" w:rsidR="00000000" w:rsidRPr="00000000">
        <w:rPr>
          <w:rtl w:val="0"/>
        </w:rPr>
        <w:t xml:space="preserve"> Darius Smilauskis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El. paštas:</w:t>
      </w:r>
      <w:r w:rsidDel="00000000" w:rsidR="00000000" w:rsidRPr="00000000">
        <w:rPr>
          <w:rtl w:val="0"/>
        </w:rPr>
        <w:t xml:space="preserve"> d.smilauskis@inovatyvus.lt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Telefonas:</w:t>
      </w:r>
      <w:r w:rsidDel="00000000" w:rsidR="00000000" w:rsidRPr="00000000">
        <w:rPr>
          <w:rtl w:val="0"/>
        </w:rPr>
        <w:t xml:space="preserve"> +370 5 2123456 ext. 102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Avarinis kontaktas:</w:t>
      </w:r>
      <w:r w:rsidDel="00000000" w:rsidR="00000000" w:rsidRPr="00000000">
        <w:rPr>
          <w:rtl w:val="0"/>
        </w:rPr>
        <w:t xml:space="preserve"> +370 612345678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y9rm834yn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AUDITAS IR ATITIKTIS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atlv5qhmw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Saugumo auditas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Reguliarus:</w:t>
      </w:r>
      <w:r w:rsidDel="00000000" w:rsidR="00000000" w:rsidRPr="00000000">
        <w:rPr>
          <w:rtl w:val="0"/>
        </w:rPr>
        <w:t xml:space="preserve"> Saugumo auditas atiliktas kas 6 mėnesius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Pranešimas:</w:t>
      </w:r>
      <w:r w:rsidDel="00000000" w:rsidR="00000000" w:rsidRPr="00000000">
        <w:rPr>
          <w:rtl w:val="0"/>
        </w:rPr>
        <w:t xml:space="preserve"> Audito ataskite pateikiama vadovybei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Pataisos:</w:t>
      </w:r>
      <w:r w:rsidDel="00000000" w:rsidR="00000000" w:rsidRPr="00000000">
        <w:rPr>
          <w:rtl w:val="0"/>
        </w:rPr>
        <w:t xml:space="preserve"> Grąžiauši pataisas reikalingas pagal audito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Dokumentavimas:</w:t>
      </w:r>
      <w:r w:rsidDel="00000000" w:rsidR="00000000" w:rsidRPr="00000000">
        <w:rPr>
          <w:rtl w:val="0"/>
        </w:rPr>
        <w:t xml:space="preserve"> Viši audito žurnalas palaikiami 3 metus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4utxv093y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GDPR atitiktis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Duomenų saugos:</w:t>
      </w:r>
      <w:r w:rsidDel="00000000" w:rsidR="00000000" w:rsidRPr="00000000">
        <w:rPr>
          <w:rtl w:val="0"/>
        </w:rPr>
        <w:t xml:space="preserve"> Žurnalas apie prieigą prie duomenų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Prieigos teisę:</w:t>
      </w:r>
      <w:r w:rsidDel="00000000" w:rsidR="00000000" w:rsidRPr="00000000">
        <w:rPr>
          <w:rtl w:val="0"/>
        </w:rPr>
        <w:t xml:space="preserve"> Asmenys gali prašyti prieigos savo duomenims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Duomenų naikinimas:</w:t>
      </w:r>
      <w:r w:rsidDel="00000000" w:rsidR="00000000" w:rsidRPr="00000000">
        <w:rPr>
          <w:rtl w:val="0"/>
        </w:rPr>
        <w:t xml:space="preserve"> Duomenys šalinami pagal politika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Privatūs duomenys saugomi konfidencialiai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nh0psdd8p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TREČIŲJŲ ŠALIŲ IR PARTNERIŲ SAUGUMAS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3mhbribj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Kontraktorių reikalavimai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Sutartys:</w:t>
      </w:r>
      <w:r w:rsidDel="00000000" w:rsidR="00000000" w:rsidRPr="00000000">
        <w:rPr>
          <w:rtl w:val="0"/>
        </w:rPr>
        <w:t xml:space="preserve"> Viši kontraktoriai turi pasirašyti saugumo sutartį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Prieiga:</w:t>
      </w:r>
      <w:r w:rsidDel="00000000" w:rsidR="00000000" w:rsidRPr="00000000">
        <w:rPr>
          <w:rtl w:val="0"/>
        </w:rPr>
        <w:t xml:space="preserve"> Prieiga ribota tik reikalingam turiniui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Auditas:</w:t>
      </w:r>
      <w:r w:rsidDel="00000000" w:rsidR="00000000" w:rsidRPr="00000000">
        <w:rPr>
          <w:rtl w:val="0"/>
        </w:rPr>
        <w:t xml:space="preserve"> Kontraktoriai pavaldy audito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Panaikinti:</w:t>
      </w:r>
      <w:r w:rsidDel="00000000" w:rsidR="00000000" w:rsidRPr="00000000">
        <w:rPr>
          <w:rtl w:val="0"/>
        </w:rPr>
        <w:t xml:space="preserve"> Prieiga panaikinkite nedelsiant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wfyst3iz1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Klientų duomenys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Atskyrimas:</w:t>
      </w:r>
      <w:r w:rsidDel="00000000" w:rsidR="00000000" w:rsidRPr="00000000">
        <w:rPr>
          <w:rtl w:val="0"/>
        </w:rPr>
        <w:t xml:space="preserve"> Klientų duomenys atskyrtas skirtingose aplinkose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Šifrūuojimas:</w:t>
      </w:r>
      <w:r w:rsidDel="00000000" w:rsidR="00000000" w:rsidRPr="00000000">
        <w:rPr>
          <w:rtl w:val="0"/>
        </w:rPr>
        <w:t xml:space="preserve"> Viči klientų duomenys šifrūoti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Saugyklai:</w:t>
      </w:r>
      <w:r w:rsidDel="00000000" w:rsidR="00000000" w:rsidRPr="00000000">
        <w:rPr>
          <w:rtl w:val="0"/>
        </w:rPr>
        <w:t xml:space="preserve"> Reguliarus klientų duomenų saugyklos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NDA:</w:t>
      </w:r>
      <w:r w:rsidDel="00000000" w:rsidR="00000000" w:rsidRPr="00000000">
        <w:rPr>
          <w:rtl w:val="0"/>
        </w:rPr>
        <w:t xml:space="preserve"> Viši partnečiai pasirašo NDA sutartis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m21i3z8di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BAIGIAMOSIOS NUOSTATOS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7c2n2xc02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Atsakomybė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Šios taisyklės yra privalomavimo. Nesilaikymas gali vesti prie: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Žodinio įspėjimo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Rašytinio įspėjimo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Suspensijos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Atleidimo iš pareigų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igdkem7i3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Atnaujinimai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Šios taisyklės gali būti atnaujinamos bedelsiant, jei reikalinga dėl naujų grėsmių arba reguliacinių reikalavimų.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u88sduh2uh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Patvirtinimas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 darbuotojai turi pasirašyti, kad apipažinti su šiomis taisyklėmis.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Patvirtino:</w:t>
      </w:r>
      <w:r w:rsidDel="00000000" w:rsidR="00000000" w:rsidRPr="00000000">
        <w:rPr>
          <w:rtl w:val="0"/>
        </w:rPr>
        <w:t xml:space="preserve"> Darius Smilauskis, IT Saugumo vadovas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2024-01-15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Galioja nuo:</w:t>
      </w:r>
      <w:r w:rsidDel="00000000" w:rsidR="00000000" w:rsidRPr="00000000">
        <w:rPr>
          <w:rtl w:val="0"/>
        </w:rPr>
        <w:t xml:space="preserve"> 2024-01-15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Sekantis peržiūra:</w:t>
      </w:r>
      <w:r w:rsidDel="00000000" w:rsidR="00000000" w:rsidRPr="00000000">
        <w:rPr>
          <w:rtl w:val="0"/>
        </w:rPr>
        <w:t xml:space="preserve"> 2024-07-15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