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EDAB7" w14:textId="77777777" w:rsidR="009304FB" w:rsidRPr="0071775F" w:rsidRDefault="009304FB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304FB">
        <w:rPr>
          <w:rFonts w:ascii="Arial" w:hAnsi="Arial" w:cs="Arial"/>
          <w:b/>
          <w:bCs/>
          <w:sz w:val="24"/>
          <w:szCs w:val="24"/>
          <w:lang w:val="es-MX"/>
        </w:rPr>
        <w:t xml:space="preserve">Instalar </w:t>
      </w:r>
      <w:proofErr w:type="spellStart"/>
      <w:r w:rsidRPr="009304FB">
        <w:rPr>
          <w:rFonts w:ascii="Arial" w:hAnsi="Arial" w:cs="Arial"/>
          <w:b/>
          <w:bCs/>
          <w:sz w:val="24"/>
          <w:szCs w:val="24"/>
          <w:lang w:val="es-MX"/>
        </w:rPr>
        <w:t>Spark</w:t>
      </w:r>
      <w:proofErr w:type="spellEnd"/>
      <w:r>
        <w:rPr>
          <w:rFonts w:ascii="Arial" w:hAnsi="Arial" w:cs="Arial"/>
          <w:sz w:val="24"/>
          <w:szCs w:val="24"/>
          <w:lang w:val="es-MX"/>
        </w:rPr>
        <w:t>:</w:t>
      </w:r>
    </w:p>
    <w:p w14:paraId="62FCD386" w14:textId="77777777" w:rsidR="0071775F" w:rsidRPr="009304FB" w:rsidRDefault="0071775F" w:rsidP="0071775F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C09E95F" w14:textId="6CBC8396" w:rsidR="009304FB" w:rsidRDefault="0071775F" w:rsidP="0071775F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archivo “</w:t>
      </w:r>
      <w:proofErr w:type="spellStart"/>
      <w:r w:rsidRPr="0071775F">
        <w:rPr>
          <w:rFonts w:ascii="Arial" w:hAnsi="Arial" w:cs="Arial"/>
          <w:b/>
          <w:bCs/>
          <w:sz w:val="24"/>
          <w:szCs w:val="24"/>
        </w:rPr>
        <w:t>Instalar_Spark.ipynb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14:paraId="07F9BAC0" w14:textId="77777777" w:rsidR="003F1C1D" w:rsidRDefault="003F1C1D" w:rsidP="003F1C1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1EF8D4C" w14:textId="33BE89B2" w:rsidR="0071775F" w:rsidRDefault="006F23BB" w:rsidP="006F23B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B53B65" wp14:editId="6EC18C94">
            <wp:extent cx="4320000" cy="1936800"/>
            <wp:effectExtent l="0" t="0" r="4445" b="635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BA34" w14:textId="77777777" w:rsidR="0052403E" w:rsidRPr="006F23BB" w:rsidRDefault="0052403E" w:rsidP="006F23B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D24D54D" w14:textId="77777777" w:rsidR="000F7605" w:rsidRPr="00A115AF" w:rsidRDefault="000F7605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MX"/>
        </w:rPr>
        <w:t>SparkSession</w:t>
      </w:r>
      <w:proofErr w:type="spellEnd"/>
      <w:r>
        <w:rPr>
          <w:rFonts w:ascii="Arial" w:hAnsi="Arial" w:cs="Arial"/>
          <w:sz w:val="24"/>
          <w:szCs w:val="24"/>
          <w:lang w:val="es-MX"/>
        </w:rPr>
        <w:t>:</w:t>
      </w:r>
    </w:p>
    <w:p w14:paraId="53F3D3E0" w14:textId="77777777" w:rsidR="00A115AF" w:rsidRPr="00A115AF" w:rsidRDefault="00A115AF" w:rsidP="00A115AF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69EB89C" w14:textId="1D36BEED" w:rsidR="00A115AF" w:rsidRDefault="00CE34AF" w:rsidP="00A115AF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archivo “</w:t>
      </w:r>
      <w:proofErr w:type="spellStart"/>
      <w:r w:rsidR="009F5E10">
        <w:rPr>
          <w:rFonts w:ascii="Arial" w:hAnsi="Arial" w:cs="Arial"/>
          <w:b/>
          <w:bCs/>
          <w:sz w:val="24"/>
          <w:szCs w:val="24"/>
        </w:rPr>
        <w:t>SparkSession.ipynb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9F5E10">
        <w:rPr>
          <w:rFonts w:ascii="Arial" w:hAnsi="Arial" w:cs="Arial"/>
          <w:sz w:val="24"/>
          <w:szCs w:val="24"/>
        </w:rPr>
        <w:t>.</w:t>
      </w:r>
    </w:p>
    <w:p w14:paraId="09C93301" w14:textId="77777777" w:rsidR="003F1C1D" w:rsidRDefault="003F1C1D" w:rsidP="003F1C1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FEF83A0" w14:textId="4D4DBE9B" w:rsidR="009F5E10" w:rsidRDefault="0052403E" w:rsidP="0052403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96216B" wp14:editId="6A0AD004">
            <wp:extent cx="4320000" cy="2491200"/>
            <wp:effectExtent l="0" t="0" r="4445" b="444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7ADA" w14:textId="77777777" w:rsidR="003F1C1D" w:rsidRPr="009F5E10" w:rsidRDefault="003F1C1D" w:rsidP="0052403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A2581DF" w14:textId="7F3718A7" w:rsidR="000D34E3" w:rsidRPr="005A4AAE" w:rsidRDefault="004B7A84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B7A84">
        <w:rPr>
          <w:rFonts w:ascii="Arial" w:hAnsi="Arial" w:cs="Arial"/>
          <w:b/>
          <w:bCs/>
          <w:sz w:val="24"/>
          <w:szCs w:val="24"/>
          <w:lang w:val="es-MX"/>
        </w:rPr>
        <w:t>¿Qué es un RDD</w:t>
      </w:r>
      <w:r w:rsidR="00A017B8" w:rsidRPr="004B7A84">
        <w:rPr>
          <w:rFonts w:ascii="Arial" w:hAnsi="Arial" w:cs="Arial"/>
          <w:b/>
          <w:bCs/>
          <w:sz w:val="24"/>
          <w:szCs w:val="24"/>
          <w:lang w:val="es-MX"/>
        </w:rPr>
        <w:t>?</w:t>
      </w:r>
      <w:r>
        <w:rPr>
          <w:rFonts w:ascii="Arial" w:hAnsi="Arial" w:cs="Arial"/>
          <w:sz w:val="24"/>
          <w:szCs w:val="24"/>
          <w:lang w:val="es-MX"/>
        </w:rPr>
        <w:t xml:space="preserve">: </w:t>
      </w:r>
      <w:proofErr w:type="spellStart"/>
      <w:r w:rsidR="00694E73">
        <w:rPr>
          <w:rFonts w:ascii="Arial" w:hAnsi="Arial" w:cs="Arial"/>
          <w:sz w:val="24"/>
          <w:szCs w:val="24"/>
          <w:lang w:val="es-MX"/>
        </w:rPr>
        <w:t>Resident</w:t>
      </w:r>
      <w:proofErr w:type="spellEnd"/>
      <w:r w:rsidR="00694E73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694E73">
        <w:rPr>
          <w:rFonts w:ascii="Arial" w:hAnsi="Arial" w:cs="Arial"/>
          <w:sz w:val="24"/>
          <w:szCs w:val="24"/>
          <w:lang w:val="es-MX"/>
        </w:rPr>
        <w:t>Distributed</w:t>
      </w:r>
      <w:proofErr w:type="spellEnd"/>
      <w:r w:rsidR="00694E73">
        <w:rPr>
          <w:rFonts w:ascii="Arial" w:hAnsi="Arial" w:cs="Arial"/>
          <w:sz w:val="24"/>
          <w:szCs w:val="24"/>
          <w:lang w:val="es-MX"/>
        </w:rPr>
        <w:t xml:space="preserve"> </w:t>
      </w:r>
      <w:proofErr w:type="spellStart"/>
      <w:r w:rsidR="00694E73">
        <w:rPr>
          <w:rFonts w:ascii="Arial" w:hAnsi="Arial" w:cs="Arial"/>
          <w:sz w:val="24"/>
          <w:szCs w:val="24"/>
          <w:lang w:val="es-MX"/>
        </w:rPr>
        <w:t>Dataset</w:t>
      </w:r>
      <w:proofErr w:type="spellEnd"/>
      <w:r w:rsidR="00A07DAD">
        <w:rPr>
          <w:rFonts w:ascii="Arial" w:hAnsi="Arial" w:cs="Arial"/>
          <w:sz w:val="24"/>
          <w:szCs w:val="24"/>
          <w:lang w:val="es-MX"/>
        </w:rPr>
        <w:t xml:space="preserve"> (RDD) es la abstracción principal de </w:t>
      </w:r>
      <w:proofErr w:type="spellStart"/>
      <w:r w:rsidR="00A07DAD">
        <w:rPr>
          <w:rFonts w:ascii="Arial" w:hAnsi="Arial" w:cs="Arial"/>
          <w:sz w:val="24"/>
          <w:szCs w:val="24"/>
          <w:lang w:val="es-MX"/>
        </w:rPr>
        <w:t>Spark</w:t>
      </w:r>
      <w:proofErr w:type="spellEnd"/>
      <w:r w:rsidR="00A07DAD">
        <w:rPr>
          <w:rFonts w:ascii="Arial" w:hAnsi="Arial" w:cs="Arial"/>
          <w:sz w:val="24"/>
          <w:szCs w:val="24"/>
          <w:lang w:val="es-MX"/>
        </w:rPr>
        <w:t>.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883575A" w14:textId="77777777" w:rsidR="005A4AAE" w:rsidRPr="005A4AAE" w:rsidRDefault="005A4AAE" w:rsidP="005A4AAE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59CAE96" w14:textId="774C7B94" w:rsidR="005A4AAE" w:rsidRDefault="002E1456" w:rsidP="005A4AAE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Revisar archivo “</w:t>
      </w:r>
      <w:proofErr w:type="spellStart"/>
      <w:r w:rsidRPr="002E1456">
        <w:rPr>
          <w:rFonts w:ascii="Arial" w:hAnsi="Arial" w:cs="Arial"/>
          <w:b/>
          <w:bCs/>
          <w:sz w:val="24"/>
          <w:szCs w:val="24"/>
        </w:rPr>
        <w:t>CrearRDD.ipynb</w:t>
      </w:r>
      <w:proofErr w:type="spellEnd"/>
      <w:r>
        <w:rPr>
          <w:rFonts w:ascii="Arial" w:hAnsi="Arial" w:cs="Arial"/>
          <w:sz w:val="24"/>
          <w:szCs w:val="24"/>
        </w:rPr>
        <w:t>”.</w:t>
      </w:r>
      <w:r w:rsidR="00D0681E">
        <w:rPr>
          <w:rFonts w:ascii="Arial" w:hAnsi="Arial" w:cs="Arial"/>
          <w:sz w:val="24"/>
          <w:szCs w:val="24"/>
        </w:rPr>
        <w:t xml:space="preserve"> Ejemplo,</w:t>
      </w:r>
    </w:p>
    <w:p w14:paraId="12D13277" w14:textId="77777777" w:rsidR="00D0681E" w:rsidRDefault="00D0681E" w:rsidP="00D0681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E8DA20" w14:textId="21C52F47" w:rsidR="00D0681E" w:rsidRDefault="00D0681E" w:rsidP="00D0681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B36D45" wp14:editId="44174862">
            <wp:extent cx="2160000" cy="892800"/>
            <wp:effectExtent l="0" t="0" r="0" b="3175"/>
            <wp:docPr id="3" name="Imagen 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5B9F" w14:textId="5F34341F" w:rsidR="00C507B7" w:rsidRDefault="00C507B7" w:rsidP="00D0681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C06C17" wp14:editId="26691FC6">
            <wp:extent cx="2160000" cy="435600"/>
            <wp:effectExtent l="0" t="0" r="0" b="3175"/>
            <wp:docPr id="4" name="Imagen 4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362" w14:textId="77777777" w:rsidR="00D0681E" w:rsidRPr="00D0681E" w:rsidRDefault="00D0681E" w:rsidP="00D0681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3C3F267" w14:textId="4C0A3771" w:rsidR="005A4AAE" w:rsidRDefault="004D7947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Transformaciones en un RDD</w:t>
      </w:r>
      <w:r>
        <w:rPr>
          <w:rFonts w:ascii="Arial" w:hAnsi="Arial" w:cs="Arial"/>
          <w:sz w:val="24"/>
          <w:szCs w:val="24"/>
        </w:rPr>
        <w:t>:</w:t>
      </w:r>
    </w:p>
    <w:p w14:paraId="727DD5FD" w14:textId="77777777" w:rsidR="004D7947" w:rsidRDefault="004D7947" w:rsidP="004D7947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41FF24A" w14:textId="6C163202" w:rsidR="000E2974" w:rsidRDefault="000E2974" w:rsidP="00C43DC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archivo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TransformacionesRDD.ip</w:t>
      </w:r>
      <w:r w:rsidR="0091438F">
        <w:rPr>
          <w:rFonts w:ascii="Arial" w:hAnsi="Arial" w:cs="Arial"/>
          <w:b/>
          <w:bCs/>
          <w:sz w:val="24"/>
          <w:szCs w:val="24"/>
        </w:rPr>
        <w:t>ynb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91438F">
        <w:rPr>
          <w:rFonts w:ascii="Arial" w:hAnsi="Arial" w:cs="Arial"/>
          <w:sz w:val="24"/>
          <w:szCs w:val="24"/>
        </w:rPr>
        <w:t>.</w:t>
      </w:r>
    </w:p>
    <w:p w14:paraId="230FDE4F" w14:textId="7C4F2A8A" w:rsidR="00C43DC5" w:rsidRDefault="00C43DC5" w:rsidP="00C43DC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Son </w:t>
      </w:r>
      <w:r w:rsidRPr="00714176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>, dividir, filtrar, realizar c</w:t>
      </w:r>
      <w:r w:rsidR="00340F4A">
        <w:rPr>
          <w:rFonts w:ascii="Arial" w:hAnsi="Arial" w:cs="Arial"/>
          <w:sz w:val="24"/>
          <w:szCs w:val="24"/>
        </w:rPr>
        <w:t>álculos.</w:t>
      </w:r>
    </w:p>
    <w:p w14:paraId="706B3777" w14:textId="2EA756DF" w:rsidR="0025514E" w:rsidRDefault="00530211" w:rsidP="00C43DC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Categorías de las </w:t>
      </w:r>
      <w:r w:rsidRPr="00714176">
        <w:rPr>
          <w:rFonts w:ascii="Arial" w:hAnsi="Arial" w:cs="Arial"/>
          <w:b/>
          <w:bCs/>
          <w:sz w:val="24"/>
          <w:szCs w:val="24"/>
        </w:rPr>
        <w:t>transformaciones</w:t>
      </w:r>
      <w:r>
        <w:rPr>
          <w:rFonts w:ascii="Arial" w:hAnsi="Arial" w:cs="Arial"/>
          <w:sz w:val="24"/>
          <w:szCs w:val="24"/>
        </w:rPr>
        <w:t>:</w:t>
      </w:r>
    </w:p>
    <w:p w14:paraId="2EEEF721" w14:textId="0CE98F14" w:rsidR="00530211" w:rsidRDefault="00F52724" w:rsidP="00530211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Transformaciones generales.</w:t>
      </w:r>
      <w:r w:rsidR="00CF097E">
        <w:rPr>
          <w:rFonts w:ascii="Arial" w:hAnsi="Arial" w:cs="Arial"/>
          <w:sz w:val="24"/>
          <w:szCs w:val="24"/>
        </w:rPr>
        <w:t xml:space="preserve"> Ejemplo,</w:t>
      </w:r>
    </w:p>
    <w:p w14:paraId="2158DD1B" w14:textId="2E4DBFB4" w:rsidR="00CF097E" w:rsidRDefault="00CF097E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Map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2215BCD" w14:textId="78138528" w:rsidR="00CF097E" w:rsidRDefault="00CF097E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Filter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EA96CA6" w14:textId="26D341A4" w:rsidR="00CF097E" w:rsidRDefault="00CF097E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flatMap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2C235F6" w14:textId="2A1A4746" w:rsidR="00CF097E" w:rsidRDefault="00CF097E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groupByKe</w:t>
      </w:r>
      <w:r w:rsidR="00EA52D7">
        <w:rPr>
          <w:rFonts w:ascii="Arial" w:hAnsi="Arial" w:cs="Arial"/>
          <w:sz w:val="24"/>
          <w:szCs w:val="24"/>
        </w:rPr>
        <w:t>y</w:t>
      </w:r>
      <w:proofErr w:type="spellEnd"/>
      <w:r w:rsidR="00EA52D7">
        <w:rPr>
          <w:rFonts w:ascii="Arial" w:hAnsi="Arial" w:cs="Arial"/>
          <w:sz w:val="24"/>
          <w:szCs w:val="24"/>
        </w:rPr>
        <w:t>.</w:t>
      </w:r>
    </w:p>
    <w:p w14:paraId="565210B4" w14:textId="52E8480F" w:rsidR="00EA52D7" w:rsidRDefault="00EA52D7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sortByKey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A7689B1" w14:textId="0584826C" w:rsidR="00EA52D7" w:rsidRDefault="00EA52D7" w:rsidP="00CF097E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combineByKey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3EC5D73" w14:textId="4B842ECD" w:rsidR="00F52724" w:rsidRDefault="00F52724" w:rsidP="00530211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Transformaciones matemáticas o estadísticas</w:t>
      </w:r>
      <w:r w:rsidR="00680884">
        <w:rPr>
          <w:rFonts w:ascii="Arial" w:hAnsi="Arial" w:cs="Arial"/>
          <w:sz w:val="24"/>
          <w:szCs w:val="24"/>
        </w:rPr>
        <w:t>.</w:t>
      </w:r>
      <w:r w:rsidR="00443ECE">
        <w:rPr>
          <w:rFonts w:ascii="Arial" w:hAnsi="Arial" w:cs="Arial"/>
          <w:sz w:val="24"/>
          <w:szCs w:val="24"/>
        </w:rPr>
        <w:t xml:space="preserve"> Ejemplo,</w:t>
      </w:r>
    </w:p>
    <w:p w14:paraId="6680D4EA" w14:textId="39F7F6B9" w:rsidR="00EA52D7" w:rsidRDefault="00443ECE" w:rsidP="00EA52D7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sampleByKey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DD5008F" w14:textId="338177E0" w:rsidR="00443ECE" w:rsidRDefault="00443ECE" w:rsidP="00EA52D7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randomSplit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21A0B5" w14:textId="6ACC37D9" w:rsidR="00680884" w:rsidRDefault="000B5A0B" w:rsidP="00530211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Transformaciones de conjunto o relacion</w:t>
      </w:r>
      <w:r w:rsidR="0028575A">
        <w:rPr>
          <w:rFonts w:ascii="Arial" w:hAnsi="Arial" w:cs="Arial"/>
          <w:sz w:val="24"/>
          <w:szCs w:val="24"/>
        </w:rPr>
        <w:t>ales.</w:t>
      </w:r>
      <w:r w:rsidR="007330B5">
        <w:rPr>
          <w:rFonts w:ascii="Arial" w:hAnsi="Arial" w:cs="Arial"/>
          <w:sz w:val="24"/>
          <w:szCs w:val="24"/>
        </w:rPr>
        <w:t xml:space="preserve"> Ejemplo,</w:t>
      </w:r>
    </w:p>
    <w:p w14:paraId="63DD4FE0" w14:textId="186F1A92" w:rsidR="007330B5" w:rsidRDefault="007330B5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cogroup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B3320ED" w14:textId="3994FA43" w:rsidR="007330B5" w:rsidRDefault="007330B5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1833987" w14:textId="5D692B97" w:rsidR="007330B5" w:rsidRDefault="00684444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subtractByKey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C3F15EC" w14:textId="63ACE4E0" w:rsidR="00684444" w:rsidRDefault="00684444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fullOuterJoin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F4FAFC" w14:textId="7E137789" w:rsidR="00684444" w:rsidRDefault="00684444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leftOuterJoin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4A7A68E" w14:textId="5C00C51D" w:rsidR="00684444" w:rsidRDefault="00684444" w:rsidP="007330B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rightOuterJoin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536E5C8" w14:textId="19BB4EC8" w:rsidR="0028575A" w:rsidRDefault="0028575A" w:rsidP="00530211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Transformaciones basadas en estructura de datos.</w:t>
      </w:r>
    </w:p>
    <w:p w14:paraId="4C84F936" w14:textId="766B7E02" w:rsidR="00985B1A" w:rsidRDefault="004D712A" w:rsidP="00985B1A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partitionBy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186478" w14:textId="6EB88340" w:rsidR="004D712A" w:rsidRDefault="004D712A" w:rsidP="00985B1A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repartition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98A79A8" w14:textId="0A04CE97" w:rsidR="00DF2413" w:rsidRDefault="00DF2413" w:rsidP="00985B1A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zipwithIndex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262439E" w14:textId="4DA40D8C" w:rsidR="00DF2413" w:rsidRDefault="00DF2413" w:rsidP="00985B1A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coalesce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41CC902" w14:textId="77777777" w:rsidR="00DF2413" w:rsidRDefault="00DF2413" w:rsidP="00DF2413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</w:p>
    <w:p w14:paraId="3C5AC350" w14:textId="5FE25248" w:rsidR="004D7947" w:rsidRDefault="00D1617B" w:rsidP="00D1617B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Función </w:t>
      </w:r>
      <w:proofErr w:type="spellStart"/>
      <w:r w:rsidRPr="00D1617B">
        <w:rPr>
          <w:rFonts w:ascii="Arial" w:hAnsi="Arial" w:cs="Arial"/>
          <w:b/>
          <w:bCs/>
          <w:sz w:val="24"/>
          <w:szCs w:val="24"/>
        </w:rPr>
        <w:t>tuple</w:t>
      </w:r>
      <w:proofErr w:type="spellEnd"/>
      <w:r>
        <w:rPr>
          <w:rFonts w:ascii="Arial" w:hAnsi="Arial" w:cs="Arial"/>
          <w:sz w:val="24"/>
          <w:szCs w:val="24"/>
        </w:rPr>
        <w:t>, retorna una tupla.</w:t>
      </w:r>
    </w:p>
    <w:p w14:paraId="026B5EFC" w14:textId="1363DAB7" w:rsidR="00D1617B" w:rsidRDefault="00D1617B" w:rsidP="00D1617B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replace</w:t>
      </w:r>
      <w:proofErr w:type="spellEnd"/>
      <w:r>
        <w:rPr>
          <w:rFonts w:ascii="Arial" w:hAnsi="Arial" w:cs="Arial"/>
          <w:sz w:val="24"/>
          <w:szCs w:val="24"/>
        </w:rPr>
        <w:t>, reemplaza.</w:t>
      </w:r>
    </w:p>
    <w:p w14:paraId="04F07318" w14:textId="002BD90D" w:rsidR="00D1617B" w:rsidRDefault="00D1617B" w:rsidP="00D1617B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</w:t>
      </w:r>
      <w:r w:rsidRPr="00D1617B">
        <w:rPr>
          <w:rFonts w:ascii="Arial" w:hAnsi="Arial" w:cs="Arial"/>
          <w:b/>
          <w:bCs/>
          <w:sz w:val="24"/>
          <w:szCs w:val="24"/>
        </w:rPr>
        <w:t>plit</w:t>
      </w:r>
      <w:proofErr w:type="spellEnd"/>
      <w:r>
        <w:rPr>
          <w:rFonts w:ascii="Arial" w:hAnsi="Arial" w:cs="Arial"/>
          <w:sz w:val="24"/>
          <w:szCs w:val="24"/>
        </w:rPr>
        <w:t>, separa.</w:t>
      </w:r>
    </w:p>
    <w:p w14:paraId="06569210" w14:textId="77777777" w:rsidR="00D1617B" w:rsidRDefault="00D1617B" w:rsidP="00D1617B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88D30C9" w14:textId="771DF898" w:rsidR="004D7947" w:rsidRPr="00F817B5" w:rsidRDefault="00C84B95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Acciones </w:t>
      </w:r>
      <w:r w:rsidR="00F817B5">
        <w:rPr>
          <w:rFonts w:ascii="Arial" w:hAnsi="Arial" w:cs="Arial"/>
          <w:b/>
          <w:bCs/>
          <w:sz w:val="24"/>
          <w:szCs w:val="24"/>
        </w:rPr>
        <w:t xml:space="preserve">sobre un RDD en </w:t>
      </w:r>
      <w:proofErr w:type="spellStart"/>
      <w:r w:rsidR="00F817B5">
        <w:rPr>
          <w:rFonts w:ascii="Arial" w:hAnsi="Arial" w:cs="Arial"/>
          <w:b/>
          <w:bCs/>
          <w:sz w:val="24"/>
          <w:szCs w:val="24"/>
        </w:rPr>
        <w:t>Spark</w:t>
      </w:r>
      <w:proofErr w:type="spellEnd"/>
    </w:p>
    <w:p w14:paraId="34EC66FF" w14:textId="77777777" w:rsidR="00F817B5" w:rsidRPr="00F817B5" w:rsidRDefault="00F817B5" w:rsidP="00F817B5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69D4F18" w14:textId="699ED827" w:rsidR="00F817B5" w:rsidRDefault="002D4F5C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Ver archivo </w:t>
      </w:r>
      <w:r w:rsidR="009F2BC0">
        <w:rPr>
          <w:rFonts w:ascii="Arial" w:hAnsi="Arial" w:cs="Arial"/>
          <w:sz w:val="24"/>
          <w:szCs w:val="24"/>
        </w:rPr>
        <w:t>“</w:t>
      </w:r>
      <w:proofErr w:type="spellStart"/>
      <w:r w:rsidR="009F2BC0">
        <w:rPr>
          <w:rFonts w:ascii="Arial" w:hAnsi="Arial" w:cs="Arial"/>
          <w:b/>
          <w:bCs/>
          <w:sz w:val="24"/>
          <w:szCs w:val="24"/>
        </w:rPr>
        <w:t>AccionesRDD.ipynb</w:t>
      </w:r>
      <w:proofErr w:type="spellEnd"/>
      <w:r w:rsidR="009F2BC0">
        <w:rPr>
          <w:rFonts w:ascii="Arial" w:hAnsi="Arial" w:cs="Arial"/>
          <w:sz w:val="24"/>
          <w:szCs w:val="24"/>
        </w:rPr>
        <w:t>”.</w:t>
      </w:r>
    </w:p>
    <w:p w14:paraId="4B2D1B29" w14:textId="7CBB944F" w:rsidR="00AE1DFD" w:rsidRDefault="00AE1DFD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 reduce</w:t>
      </w:r>
      <w:r w:rsidR="009D625D">
        <w:rPr>
          <w:rFonts w:ascii="Arial" w:hAnsi="Arial" w:cs="Arial"/>
          <w:sz w:val="24"/>
          <w:szCs w:val="24"/>
        </w:rPr>
        <w:t>:</w:t>
      </w:r>
    </w:p>
    <w:p w14:paraId="1AF54378" w14:textId="77777777" w:rsidR="009D625D" w:rsidRDefault="009D625D" w:rsidP="009D625D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BDD5224" w14:textId="4D3CD5FB" w:rsidR="009D625D" w:rsidRDefault="009D625D" w:rsidP="009D62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1E9CFC8" wp14:editId="35EB6F2D">
            <wp:extent cx="2160000" cy="435600"/>
            <wp:effectExtent l="0" t="0" r="0" b="317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931E" w14:textId="77777777" w:rsidR="009D625D" w:rsidRDefault="009D625D" w:rsidP="009D62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49AF40E" w14:textId="0FC2D0A9" w:rsidR="00AE1DFD" w:rsidRDefault="00794B33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spellStart"/>
      <w:r>
        <w:rPr>
          <w:rFonts w:ascii="Arial" w:hAnsi="Arial" w:cs="Arial"/>
          <w:sz w:val="24"/>
          <w:szCs w:val="24"/>
        </w:rPr>
        <w:t>count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35BD76F" w14:textId="77777777" w:rsidR="00794B33" w:rsidRDefault="00794B33" w:rsidP="00794B3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BB7FE15" w14:textId="1D240066" w:rsidR="00794B33" w:rsidRDefault="009A2275" w:rsidP="00794B3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0164F" wp14:editId="52CDAB01">
            <wp:extent cx="2880000" cy="5724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5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7379" w14:textId="77777777" w:rsidR="00794B33" w:rsidRDefault="00794B33" w:rsidP="00794B3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F98C3FE" w14:textId="19113C3A" w:rsidR="00794B33" w:rsidRDefault="009159BE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Función reduce:</w:t>
      </w:r>
    </w:p>
    <w:p w14:paraId="1CEDB070" w14:textId="77777777" w:rsidR="009159BE" w:rsidRDefault="009159BE" w:rsidP="009159BE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AD6A9DB" w14:textId="392B01AE" w:rsidR="009159BE" w:rsidRDefault="00983659" w:rsidP="00983659">
      <w:pPr>
        <w:pStyle w:val="Prrafodelista"/>
        <w:spacing w:after="0" w:line="360" w:lineRule="auto"/>
        <w:ind w:left="1416" w:hanging="336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EC36DE" wp14:editId="4036FF99">
            <wp:extent cx="1800000" cy="1155600"/>
            <wp:effectExtent l="0" t="0" r="0" b="6985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323B" w14:textId="77777777" w:rsidR="009159BE" w:rsidRDefault="009159BE" w:rsidP="009159BE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E3C525F" w14:textId="76F410CA" w:rsidR="009159BE" w:rsidRDefault="00A91A5D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spellStart"/>
      <w:r>
        <w:rPr>
          <w:rFonts w:ascii="Arial" w:hAnsi="Arial" w:cs="Arial"/>
          <w:sz w:val="24"/>
          <w:szCs w:val="24"/>
        </w:rPr>
        <w:t>count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8373E54" w14:textId="77777777" w:rsidR="00A91A5D" w:rsidRDefault="00A91A5D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5189585" w14:textId="648BCD28" w:rsidR="00A91A5D" w:rsidRDefault="00A91A5D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4A60F4" wp14:editId="667EA2E6">
            <wp:extent cx="2160000" cy="741600"/>
            <wp:effectExtent l="0" t="0" r="0" b="190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7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DCD5" w14:textId="77777777" w:rsidR="00A91A5D" w:rsidRDefault="00A91A5D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50FC805" w14:textId="77777777" w:rsidR="00DC0CA9" w:rsidRDefault="00DC0CA9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F3CB4A6" w14:textId="77777777" w:rsidR="00DC0CA9" w:rsidRDefault="00DC0CA9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255611E" w14:textId="77777777" w:rsidR="00DC0CA9" w:rsidRDefault="00DC0CA9" w:rsidP="00A91A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6B5BEF4E" w14:textId="32BDD3DC" w:rsidR="00A91A5D" w:rsidRDefault="00DC0CA9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Función </w:t>
      </w:r>
      <w:proofErr w:type="spellStart"/>
      <w:r>
        <w:rPr>
          <w:rFonts w:ascii="Arial" w:hAnsi="Arial" w:cs="Arial"/>
          <w:sz w:val="24"/>
          <w:szCs w:val="24"/>
        </w:rPr>
        <w:t>collect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931BED1" w14:textId="77777777" w:rsidR="00DC0CA9" w:rsidRDefault="00DC0CA9" w:rsidP="00DC0CA9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FB1D26D" w14:textId="62C3CAF2" w:rsidR="00DC0CA9" w:rsidRDefault="00DC0CA9" w:rsidP="00DC0CA9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C4D81A1" wp14:editId="2704CFA4">
            <wp:extent cx="2880000" cy="8280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9890" w14:textId="77777777" w:rsidR="00DC0CA9" w:rsidRDefault="00DC0CA9" w:rsidP="00DC0CA9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18118AF" w14:textId="3329F97C" w:rsidR="00DC0CA9" w:rsidRDefault="00682E5D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Función </w:t>
      </w:r>
      <w:proofErr w:type="spellStart"/>
      <w:r>
        <w:rPr>
          <w:rFonts w:ascii="Arial" w:hAnsi="Arial" w:cs="Arial"/>
          <w:sz w:val="24"/>
          <w:szCs w:val="24"/>
        </w:rPr>
        <w:t>take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max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saveTextFile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05405C9D" w14:textId="77777777" w:rsidR="0074558D" w:rsidRDefault="0074558D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257D455A" w14:textId="7E2BD6AF" w:rsidR="0074558D" w:rsidRDefault="00891DAF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D7E604" wp14:editId="34FB9FFF">
            <wp:extent cx="3240000" cy="842400"/>
            <wp:effectExtent l="0" t="0" r="0" b="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8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4C5" w14:textId="77777777" w:rsidR="00891DAF" w:rsidRDefault="00891DAF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A60584D" w14:textId="4CFCAACA" w:rsidR="00891DAF" w:rsidRDefault="00943245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30E293" wp14:editId="3435D919">
            <wp:extent cx="3240000" cy="774000"/>
            <wp:effectExtent l="0" t="0" r="0" b="762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D4E" w14:textId="77777777" w:rsidR="00943245" w:rsidRDefault="00943245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2C653A8" w14:textId="2FB01028" w:rsidR="00943245" w:rsidRDefault="00157913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68AE5E" wp14:editId="278FD7B3">
            <wp:extent cx="2520000" cy="662400"/>
            <wp:effectExtent l="0" t="0" r="0" b="4445"/>
            <wp:docPr id="13" name="Imagen 1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Sitio web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98D2" w14:textId="77777777" w:rsidR="0074558D" w:rsidRDefault="0074558D" w:rsidP="0074558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EB1B8E9" w14:textId="71FB8432" w:rsidR="00682E5D" w:rsidRDefault="0074558D" w:rsidP="00F817B5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14:paraId="06361303" w14:textId="77777777" w:rsidR="00157913" w:rsidRDefault="00157913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DE0B023" w14:textId="321D9428" w:rsidR="00157913" w:rsidRDefault="007C6652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C99122" wp14:editId="44017DAB">
            <wp:extent cx="4320000" cy="889200"/>
            <wp:effectExtent l="0" t="0" r="4445" b="635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47C0" w14:textId="20EC962F" w:rsidR="007C6652" w:rsidRDefault="00226B92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F4A3B81" wp14:editId="083EE8A9">
            <wp:extent cx="2520000" cy="88200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6EDE" w14:textId="6248C6B3" w:rsidR="00226B92" w:rsidRDefault="0044749E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FBBE76" wp14:editId="1F6AE31D">
            <wp:extent cx="2520000" cy="120600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2FE0" w14:textId="4340D29C" w:rsidR="0044749E" w:rsidRDefault="007F1DB8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DC7EAB" wp14:editId="7A637B4C">
            <wp:extent cx="5406887" cy="1198527"/>
            <wp:effectExtent l="0" t="0" r="3810" b="1905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4303" cy="120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D225" w14:textId="2871E759" w:rsidR="00830875" w:rsidRDefault="00830875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Otra forma:</w:t>
      </w:r>
    </w:p>
    <w:p w14:paraId="76705D49" w14:textId="3A7F40F9" w:rsidR="00830875" w:rsidRDefault="00830875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EC53F8" wp14:editId="34C51CAC">
            <wp:extent cx="2880000" cy="759600"/>
            <wp:effectExtent l="0" t="0" r="0" b="254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7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D504" w14:textId="05D7C3F7" w:rsidR="001611A2" w:rsidRDefault="005D1BDC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8593E7" wp14:editId="7112D117">
            <wp:extent cx="5396736" cy="2536466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3151" cy="25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EF0E" w14:textId="42D12ADF" w:rsidR="00AF44A0" w:rsidRDefault="00AF44A0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Otra forma:</w:t>
      </w:r>
    </w:p>
    <w:p w14:paraId="11F13AA2" w14:textId="4CA9989A" w:rsidR="00AF44A0" w:rsidRDefault="00AF44A0" w:rsidP="0015791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501C58" wp14:editId="009AE77E">
            <wp:extent cx="2880000" cy="129600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2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B789" w14:textId="77777777" w:rsidR="009F2BC0" w:rsidRDefault="009F2BC0" w:rsidP="009F2BC0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FE50A75" w14:textId="77777777" w:rsidR="00A53DA3" w:rsidRDefault="00A53DA3" w:rsidP="009F2BC0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06DBB13" w14:textId="77777777" w:rsidR="00A53DA3" w:rsidRDefault="00A53DA3" w:rsidP="009F2BC0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5F9FE8CD" w14:textId="77777777" w:rsidR="00A53DA3" w:rsidRDefault="00A53DA3" w:rsidP="009F2BC0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64B9849" w14:textId="52097E62" w:rsidR="00F817B5" w:rsidRPr="00A53DA3" w:rsidRDefault="00F4284D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Aspectos avanzados sobre RDD</w:t>
      </w:r>
    </w:p>
    <w:p w14:paraId="6D281C97" w14:textId="77777777" w:rsidR="00A53DA3" w:rsidRPr="00A53DA3" w:rsidRDefault="00A53DA3" w:rsidP="00A53DA3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052294F8" w14:textId="65182814" w:rsidR="00D57786" w:rsidRPr="00D57786" w:rsidRDefault="00D57786" w:rsidP="00D57786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57786">
        <w:rPr>
          <w:rFonts w:ascii="Arial" w:hAnsi="Arial" w:cs="Arial"/>
          <w:sz w:val="24"/>
          <w:szCs w:val="24"/>
        </w:rPr>
        <w:t>Ver archivo “</w:t>
      </w:r>
      <w:proofErr w:type="spellStart"/>
      <w:r w:rsidRPr="00D57786">
        <w:rPr>
          <w:rFonts w:ascii="Arial" w:hAnsi="Arial" w:cs="Arial"/>
          <w:b/>
          <w:bCs/>
          <w:sz w:val="24"/>
          <w:szCs w:val="24"/>
        </w:rPr>
        <w:t>AvanzadoRDD.ipynb</w:t>
      </w:r>
      <w:proofErr w:type="spellEnd"/>
      <w:r w:rsidRPr="00D57786">
        <w:rPr>
          <w:rFonts w:ascii="Arial" w:hAnsi="Arial" w:cs="Arial"/>
          <w:sz w:val="24"/>
          <w:szCs w:val="24"/>
        </w:rPr>
        <w:t>”.</w:t>
      </w:r>
    </w:p>
    <w:p w14:paraId="5707FEA5" w14:textId="02D01E2F" w:rsidR="00FB3307" w:rsidRDefault="00B36E3E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Almacenamiento en caché: </w:t>
      </w:r>
    </w:p>
    <w:p w14:paraId="0349A4C0" w14:textId="3774C83D" w:rsidR="00A53DA3" w:rsidRDefault="001C5884" w:rsidP="00FB3307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permite conservar los datos en todos los cálculos y operaciones.</w:t>
      </w:r>
    </w:p>
    <w:p w14:paraId="4D1E74E9" w14:textId="1DD7360A" w:rsidR="00FB3307" w:rsidRDefault="00180D0C" w:rsidP="00FB3307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marcar un RDD como almacenado en caché usando </w:t>
      </w: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persist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o </w:t>
      </w:r>
      <w:r>
        <w:rPr>
          <w:rFonts w:ascii="Arial" w:hAnsi="Arial" w:cs="Arial"/>
          <w:b/>
          <w:bCs/>
          <w:sz w:val="24"/>
          <w:szCs w:val="24"/>
        </w:rPr>
        <w:t>cache()</w:t>
      </w:r>
      <w:r>
        <w:rPr>
          <w:rFonts w:ascii="Arial" w:hAnsi="Arial" w:cs="Arial"/>
          <w:sz w:val="24"/>
          <w:szCs w:val="24"/>
        </w:rPr>
        <w:t>.</w:t>
      </w:r>
    </w:p>
    <w:p w14:paraId="26CB0386" w14:textId="6EA4FBE4" w:rsidR="00180D0C" w:rsidRPr="00732531" w:rsidRDefault="00180D0C" w:rsidP="00FB3307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sz w:val="24"/>
          <w:szCs w:val="24"/>
        </w:rPr>
        <w:t>Cache(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es un sinónimo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persist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(MEMORY_ONLY)</w:t>
      </w:r>
    </w:p>
    <w:p w14:paraId="66F34971" w14:textId="4ACAE42F" w:rsidR="00732531" w:rsidRDefault="00732531" w:rsidP="00FB3307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sz w:val="24"/>
          <w:szCs w:val="24"/>
        </w:rPr>
        <w:t>Persist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puede usar memoria o disco o ambos.</w:t>
      </w:r>
    </w:p>
    <w:p w14:paraId="6084A02A" w14:textId="0F08317D" w:rsidR="00BB1992" w:rsidRDefault="00BB1992" w:rsidP="00FB3307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Nivel de almacenamiento:</w:t>
      </w:r>
    </w:p>
    <w:p w14:paraId="7B57AC84" w14:textId="77777777" w:rsidR="00493559" w:rsidRDefault="00493559" w:rsidP="00493559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6AC2D887" w14:textId="71D71CAD" w:rsidR="00E70B1E" w:rsidRDefault="00E70B1E" w:rsidP="00E70B1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8AF2F2" wp14:editId="259EF011">
            <wp:extent cx="5400000" cy="2379600"/>
            <wp:effectExtent l="0" t="0" r="0" b="1905"/>
            <wp:docPr id="21" name="Imagen 2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magen que contiene Gráf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C1194" w14:textId="77777777" w:rsidR="00E70B1E" w:rsidRPr="00E70B1E" w:rsidRDefault="00E70B1E" w:rsidP="00E70B1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398FD9" w14:textId="0A4F3EFD" w:rsidR="001C5884" w:rsidRDefault="00F15136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Particionado:</w:t>
      </w:r>
    </w:p>
    <w:p w14:paraId="1C7D14D1" w14:textId="77777777" w:rsidR="00F15136" w:rsidRDefault="00F15136" w:rsidP="00F15136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C1183B0" w14:textId="57E4069F" w:rsidR="00F15136" w:rsidRDefault="00CD6D0B" w:rsidP="00F15136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RDD operan con datos no como una sola masa de datos, sino que administran y operan los datos en particiones repartidas por todo el clúster,</w:t>
      </w:r>
    </w:p>
    <w:p w14:paraId="41DFC379" w14:textId="768804B3" w:rsidR="00CD6D0B" w:rsidRDefault="001D5955" w:rsidP="00F15136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la cantidad de particiones es demasiado pequeña, usaremos solo unas pocas </w:t>
      </w:r>
      <w:r w:rsidR="0088048B">
        <w:rPr>
          <w:rFonts w:ascii="Arial" w:hAnsi="Arial" w:cs="Arial"/>
          <w:sz w:val="24"/>
          <w:szCs w:val="24"/>
        </w:rPr>
        <w:t>CPU/núcleos en una gran cantidad de datos, por lo que tendremos un rendimiento más lento y dejaremos el clúster sub</w:t>
      </w:r>
      <w:r w:rsidR="001027E8">
        <w:rPr>
          <w:rFonts w:ascii="Arial" w:hAnsi="Arial" w:cs="Arial"/>
          <w:sz w:val="24"/>
          <w:szCs w:val="24"/>
        </w:rPr>
        <w:t>utilizado.</w:t>
      </w:r>
    </w:p>
    <w:p w14:paraId="5948380F" w14:textId="763EF49C" w:rsidR="001027E8" w:rsidRDefault="0058510E" w:rsidP="00F15136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la cantidad de particiones </w:t>
      </w:r>
      <w:r w:rsidR="00FE767D">
        <w:rPr>
          <w:rFonts w:ascii="Arial" w:hAnsi="Arial" w:cs="Arial"/>
          <w:sz w:val="24"/>
          <w:szCs w:val="24"/>
        </w:rPr>
        <w:t xml:space="preserve">es demasiado grande, utilizará más recursos de los que realmente necesita y, en un entorno </w:t>
      </w:r>
      <w:r w:rsidR="00532199">
        <w:rPr>
          <w:rFonts w:ascii="Arial" w:hAnsi="Arial" w:cs="Arial"/>
          <w:sz w:val="24"/>
          <w:szCs w:val="24"/>
        </w:rPr>
        <w:t xml:space="preserve">de múltiples procesos, podría estar provocando la falta de recursos para otros procesos que usted </w:t>
      </w:r>
      <w:r w:rsidR="00175927">
        <w:rPr>
          <w:rFonts w:ascii="Arial" w:hAnsi="Arial" w:cs="Arial"/>
          <w:sz w:val="24"/>
          <w:szCs w:val="24"/>
        </w:rPr>
        <w:t>u otros miembros de su equipo ejecutan.</w:t>
      </w:r>
    </w:p>
    <w:p w14:paraId="38B0144C" w14:textId="77777777" w:rsidR="00175927" w:rsidRDefault="00175927" w:rsidP="00B44F34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115F7AE7" w14:textId="77777777" w:rsidR="00E064D5" w:rsidRDefault="00E064D5" w:rsidP="00B44F34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2C493E1A" w14:textId="77777777" w:rsidR="00E064D5" w:rsidRDefault="00E064D5" w:rsidP="00B44F34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58F8B396" w14:textId="0D98A940" w:rsidR="00F15136" w:rsidRDefault="000E147A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Mezcla de datos (</w:t>
      </w:r>
      <w:proofErr w:type="spellStart"/>
      <w:r>
        <w:rPr>
          <w:rFonts w:ascii="Arial" w:hAnsi="Arial" w:cs="Arial"/>
          <w:sz w:val="24"/>
          <w:szCs w:val="24"/>
        </w:rPr>
        <w:t>shu</w:t>
      </w:r>
      <w:r w:rsidR="00E064D5">
        <w:rPr>
          <w:rFonts w:ascii="Arial" w:hAnsi="Arial" w:cs="Arial"/>
          <w:sz w:val="24"/>
          <w:szCs w:val="24"/>
        </w:rPr>
        <w:t>ffling</w:t>
      </w:r>
      <w:proofErr w:type="spellEnd"/>
      <w:r w:rsidR="00E064D5">
        <w:rPr>
          <w:rFonts w:ascii="Arial" w:hAnsi="Arial" w:cs="Arial"/>
          <w:sz w:val="24"/>
          <w:szCs w:val="24"/>
        </w:rPr>
        <w:t>)</w:t>
      </w:r>
    </w:p>
    <w:p w14:paraId="174CA314" w14:textId="77777777" w:rsidR="00E064D5" w:rsidRDefault="00E064D5" w:rsidP="00E064D5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FCFE73F" w14:textId="77777777" w:rsidR="004F2C8B" w:rsidRDefault="004F2C8B" w:rsidP="00E064D5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movimiento de datos para el </w:t>
      </w:r>
      <w:proofErr w:type="spellStart"/>
      <w:r>
        <w:rPr>
          <w:rFonts w:ascii="Arial" w:hAnsi="Arial" w:cs="Arial"/>
          <w:sz w:val="24"/>
          <w:szCs w:val="24"/>
        </w:rPr>
        <w:t>reparticionamiento</w:t>
      </w:r>
      <w:proofErr w:type="spellEnd"/>
      <w:r>
        <w:rPr>
          <w:rFonts w:ascii="Arial" w:hAnsi="Arial" w:cs="Arial"/>
          <w:sz w:val="24"/>
          <w:szCs w:val="24"/>
        </w:rPr>
        <w:t xml:space="preserve"> se denomina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shuffling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34DFB8C" w14:textId="0EEEF23E" w:rsidR="00E064D5" w:rsidRDefault="004F2C8B" w:rsidP="003C295D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3CAB0F8B" w14:textId="14EA5D07" w:rsidR="00E064D5" w:rsidRDefault="003C295D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Broadcasts variables:</w:t>
      </w:r>
    </w:p>
    <w:p w14:paraId="7CA9DEBD" w14:textId="77777777" w:rsidR="003C295D" w:rsidRDefault="003C295D" w:rsidP="003C295D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4F1E77A7" w14:textId="2E949BA8" w:rsidR="003C295D" w:rsidRDefault="009C6DCD" w:rsidP="003C295D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variables broad</w:t>
      </w:r>
      <w:r w:rsidR="00936521">
        <w:rPr>
          <w:rFonts w:ascii="Arial" w:hAnsi="Arial" w:cs="Arial"/>
          <w:sz w:val="24"/>
          <w:szCs w:val="24"/>
        </w:rPr>
        <w:t>cast son variables compartidas entre todos los ejecutores. Estas se crean una vez en el controlador y luego se leen sólo en los ejecutores.</w:t>
      </w:r>
    </w:p>
    <w:p w14:paraId="461EB70C" w14:textId="77777777" w:rsidR="0028774D" w:rsidRDefault="0028774D" w:rsidP="00FC3B73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64F771C9" w14:textId="4ED7E31D" w:rsidR="003C295D" w:rsidRDefault="00FC3B73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Acumuladores:</w:t>
      </w:r>
    </w:p>
    <w:p w14:paraId="5FB04507" w14:textId="77777777" w:rsidR="00FC3B73" w:rsidRDefault="00FC3B73" w:rsidP="00FC3B7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F2174AC" w14:textId="3F505D05" w:rsidR="00FC3B73" w:rsidRDefault="00EF10A5" w:rsidP="00FC3B7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acumuladores son variables compartidas entre ejecutores que normalmente </w:t>
      </w:r>
      <w:r w:rsidR="00FB18D0">
        <w:rPr>
          <w:rFonts w:ascii="Arial" w:hAnsi="Arial" w:cs="Arial"/>
          <w:sz w:val="24"/>
          <w:szCs w:val="24"/>
        </w:rPr>
        <w:t xml:space="preserve">se utilizan para agregar contadores a su programa </w:t>
      </w:r>
      <w:proofErr w:type="spellStart"/>
      <w:r w:rsidR="00FB18D0">
        <w:rPr>
          <w:rFonts w:ascii="Arial" w:hAnsi="Arial" w:cs="Arial"/>
          <w:sz w:val="24"/>
          <w:szCs w:val="24"/>
        </w:rPr>
        <w:t>Spark</w:t>
      </w:r>
      <w:proofErr w:type="spellEnd"/>
      <w:r w:rsidR="00FB18D0">
        <w:rPr>
          <w:rFonts w:ascii="Arial" w:hAnsi="Arial" w:cs="Arial"/>
          <w:sz w:val="24"/>
          <w:szCs w:val="24"/>
        </w:rPr>
        <w:t>.</w:t>
      </w:r>
    </w:p>
    <w:p w14:paraId="61831938" w14:textId="77777777" w:rsidR="00FB18D0" w:rsidRDefault="00FB18D0" w:rsidP="006F27CA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2817946F" w14:textId="5A62A81C" w:rsidR="00FC3B73" w:rsidRDefault="006F27CA" w:rsidP="00A53DA3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Ejercicio:</w:t>
      </w:r>
    </w:p>
    <w:p w14:paraId="20BAA3C7" w14:textId="77777777" w:rsidR="006F27CA" w:rsidRDefault="006F27CA" w:rsidP="006F27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812B35" w14:textId="7A30619F" w:rsidR="006F27CA" w:rsidRDefault="00241FDC" w:rsidP="00241FD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D1E008E" wp14:editId="20A29123">
            <wp:extent cx="5400000" cy="2408400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E98" w14:textId="37DD7AE5" w:rsidR="00241FDC" w:rsidRDefault="00ED5107" w:rsidP="00241FD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C085CC" wp14:editId="2C3EF3D5">
            <wp:extent cx="5400000" cy="2620800"/>
            <wp:effectExtent l="0" t="0" r="0" b="825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4C79" w14:textId="327F989A" w:rsidR="00ED5107" w:rsidRDefault="003711F9" w:rsidP="00241FD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0E0989" wp14:editId="2651CBBA">
            <wp:extent cx="4320000" cy="3250800"/>
            <wp:effectExtent l="0" t="0" r="4445" b="698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9C7E" w14:textId="77777777" w:rsidR="006F27CA" w:rsidRDefault="006F27CA" w:rsidP="006F27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8027AD" w14:textId="4D35F6CD" w:rsidR="00A53DA3" w:rsidRPr="00FA7237" w:rsidRDefault="00FA7237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Spark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SQL</w:t>
      </w:r>
    </w:p>
    <w:p w14:paraId="43177AA7" w14:textId="77777777" w:rsidR="00FA7237" w:rsidRPr="00FA7237" w:rsidRDefault="00FA7237" w:rsidP="00FA7237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51FCD453" w14:textId="5E977A86" w:rsidR="00E466BF" w:rsidRDefault="00E466BF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archivo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SparkSQL.</w:t>
      </w:r>
      <w:r w:rsidR="004C258E">
        <w:rPr>
          <w:rFonts w:ascii="Arial" w:hAnsi="Arial" w:cs="Arial"/>
          <w:b/>
          <w:bCs/>
          <w:sz w:val="24"/>
          <w:szCs w:val="24"/>
        </w:rPr>
        <w:t>ipynb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4C258E">
        <w:rPr>
          <w:rFonts w:ascii="Arial" w:hAnsi="Arial" w:cs="Arial"/>
          <w:sz w:val="24"/>
          <w:szCs w:val="24"/>
        </w:rPr>
        <w:t>.</w:t>
      </w:r>
    </w:p>
    <w:p w14:paraId="5FA85748" w14:textId="6B55B48F" w:rsidR="00FA7237" w:rsidRDefault="003852D7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Spark</w:t>
      </w:r>
      <w:proofErr w:type="spellEnd"/>
      <w:r>
        <w:rPr>
          <w:rFonts w:ascii="Arial" w:hAnsi="Arial" w:cs="Arial"/>
          <w:sz w:val="24"/>
          <w:szCs w:val="24"/>
        </w:rPr>
        <w:t xml:space="preserve"> 1.6, se introdujo una nueva abstracción de programación llamada API estructurada.</w:t>
      </w:r>
    </w:p>
    <w:p w14:paraId="78539D7B" w14:textId="53FA06A6" w:rsidR="003852D7" w:rsidRDefault="00945BB9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esta nueva forma de hacer </w:t>
      </w:r>
      <w:r w:rsidR="00E372AD">
        <w:rPr>
          <w:rFonts w:ascii="Arial" w:hAnsi="Arial" w:cs="Arial"/>
          <w:sz w:val="24"/>
          <w:szCs w:val="24"/>
        </w:rPr>
        <w:t xml:space="preserve">el procesamiento </w:t>
      </w:r>
      <w:r w:rsidR="004C1B95">
        <w:rPr>
          <w:rFonts w:ascii="Arial" w:hAnsi="Arial" w:cs="Arial"/>
          <w:sz w:val="24"/>
          <w:szCs w:val="24"/>
        </w:rPr>
        <w:t xml:space="preserve">de datos, los datos deben organizarse en un formato estructurado y la lógica de cálculo </w:t>
      </w:r>
      <w:r w:rsidR="006F4B82">
        <w:rPr>
          <w:rFonts w:ascii="Arial" w:hAnsi="Arial" w:cs="Arial"/>
          <w:sz w:val="24"/>
          <w:szCs w:val="24"/>
        </w:rPr>
        <w:t>de datos debe seguir una determinada estructura</w:t>
      </w:r>
      <w:r w:rsidR="00C454A0">
        <w:rPr>
          <w:rFonts w:ascii="Arial" w:hAnsi="Arial" w:cs="Arial"/>
          <w:sz w:val="24"/>
          <w:szCs w:val="24"/>
        </w:rPr>
        <w:t>.</w:t>
      </w:r>
    </w:p>
    <w:p w14:paraId="11E31C52" w14:textId="241E5534" w:rsidR="00C454A0" w:rsidRDefault="00C454A0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estas dos piezas de información, </w:t>
      </w:r>
      <w:proofErr w:type="spellStart"/>
      <w:r>
        <w:rPr>
          <w:rFonts w:ascii="Arial" w:hAnsi="Arial" w:cs="Arial"/>
          <w:sz w:val="24"/>
          <w:szCs w:val="24"/>
        </w:rPr>
        <w:t>Spark</w:t>
      </w:r>
      <w:proofErr w:type="spellEnd"/>
      <w:r>
        <w:rPr>
          <w:rFonts w:ascii="Arial" w:hAnsi="Arial" w:cs="Arial"/>
          <w:sz w:val="24"/>
          <w:szCs w:val="24"/>
        </w:rPr>
        <w:t xml:space="preserve"> puede realizar optimizaciones</w:t>
      </w:r>
      <w:r w:rsidR="008A5E1A">
        <w:rPr>
          <w:rFonts w:ascii="Arial" w:hAnsi="Arial" w:cs="Arial"/>
          <w:sz w:val="24"/>
          <w:szCs w:val="24"/>
        </w:rPr>
        <w:t xml:space="preserve"> para acelerar las aplicaciones de procesamiento de datos.</w:t>
      </w:r>
    </w:p>
    <w:p w14:paraId="5D84AEA4" w14:textId="77777777" w:rsidR="004C258E" w:rsidRDefault="004C258E" w:rsidP="004C258E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7596D08E" w14:textId="7D6D91E1" w:rsidR="00B15796" w:rsidRDefault="00B15796" w:rsidP="001C4129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Crear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a partir de un RDD</w:t>
      </w:r>
      <w:r w:rsidR="001C4129">
        <w:rPr>
          <w:rFonts w:ascii="Arial" w:hAnsi="Arial" w:cs="Arial"/>
          <w:sz w:val="24"/>
          <w:szCs w:val="24"/>
        </w:rPr>
        <w:t>.</w:t>
      </w:r>
    </w:p>
    <w:p w14:paraId="2CE8127E" w14:textId="77777777" w:rsidR="001C4129" w:rsidRPr="001C4129" w:rsidRDefault="001C4129" w:rsidP="001C4129">
      <w:pPr>
        <w:pStyle w:val="Prrafodelista"/>
        <w:rPr>
          <w:rFonts w:ascii="Arial" w:hAnsi="Arial" w:cs="Arial"/>
          <w:sz w:val="24"/>
          <w:szCs w:val="24"/>
        </w:rPr>
      </w:pPr>
    </w:p>
    <w:p w14:paraId="7636BC70" w14:textId="00E6C1C7" w:rsidR="001C4129" w:rsidRPr="001C4129" w:rsidRDefault="009E39EA" w:rsidP="001C4129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E39EA">
        <w:rPr>
          <w:rFonts w:ascii="Arial" w:hAnsi="Arial" w:cs="Arial"/>
          <w:sz w:val="24"/>
          <w:szCs w:val="24"/>
        </w:rPr>
        <w:t xml:space="preserve">Crear un </w:t>
      </w:r>
      <w:proofErr w:type="spellStart"/>
      <w:r w:rsidRPr="009E39EA">
        <w:rPr>
          <w:rFonts w:ascii="Arial" w:hAnsi="Arial" w:cs="Arial"/>
          <w:sz w:val="24"/>
          <w:szCs w:val="24"/>
        </w:rPr>
        <w:t>DataFrame</w:t>
      </w:r>
      <w:proofErr w:type="spellEnd"/>
      <w:r w:rsidRPr="009E39EA">
        <w:rPr>
          <w:rFonts w:ascii="Arial" w:hAnsi="Arial" w:cs="Arial"/>
          <w:sz w:val="24"/>
          <w:szCs w:val="24"/>
        </w:rPr>
        <w:t xml:space="preserve"> a partir de fuentes de datos</w:t>
      </w:r>
      <w:r>
        <w:rPr>
          <w:rFonts w:ascii="Arial" w:hAnsi="Arial" w:cs="Arial"/>
          <w:sz w:val="24"/>
          <w:szCs w:val="24"/>
        </w:rPr>
        <w:t>.</w:t>
      </w:r>
    </w:p>
    <w:p w14:paraId="225A0931" w14:textId="77777777" w:rsidR="00B15796" w:rsidRPr="00B15796" w:rsidRDefault="00B15796" w:rsidP="00B15796">
      <w:pPr>
        <w:pStyle w:val="Prrafodelista"/>
        <w:rPr>
          <w:rFonts w:ascii="Arial" w:hAnsi="Arial" w:cs="Arial"/>
          <w:sz w:val="24"/>
          <w:szCs w:val="24"/>
        </w:rPr>
      </w:pPr>
    </w:p>
    <w:p w14:paraId="4938C7E9" w14:textId="4CEDCE00" w:rsidR="00B15796" w:rsidRDefault="001F56AA" w:rsidP="0027501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2 clases principales son </w:t>
      </w:r>
      <w:proofErr w:type="spellStart"/>
      <w:r w:rsidR="00212444">
        <w:rPr>
          <w:rFonts w:ascii="Arial" w:hAnsi="Arial" w:cs="Arial"/>
          <w:b/>
          <w:bCs/>
          <w:sz w:val="24"/>
          <w:szCs w:val="24"/>
        </w:rPr>
        <w:t>Data</w:t>
      </w:r>
      <w:r w:rsidR="00FD531F">
        <w:rPr>
          <w:rFonts w:ascii="Arial" w:hAnsi="Arial" w:cs="Arial"/>
          <w:b/>
          <w:bCs/>
          <w:sz w:val="24"/>
          <w:szCs w:val="24"/>
        </w:rPr>
        <w:t>FrameReader</w:t>
      </w:r>
      <w:proofErr w:type="spellEnd"/>
      <w:r w:rsidR="00FD531F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FD531F">
        <w:rPr>
          <w:rFonts w:ascii="Arial" w:hAnsi="Arial" w:cs="Arial"/>
          <w:b/>
          <w:bCs/>
          <w:sz w:val="24"/>
          <w:szCs w:val="24"/>
        </w:rPr>
        <w:t>DataFrameWriter</w:t>
      </w:r>
      <w:proofErr w:type="spellEnd"/>
      <w:r w:rsidR="00FD531F">
        <w:rPr>
          <w:rFonts w:ascii="Arial" w:hAnsi="Arial" w:cs="Arial"/>
          <w:sz w:val="24"/>
          <w:szCs w:val="24"/>
        </w:rPr>
        <w:t>.</w:t>
      </w:r>
    </w:p>
    <w:p w14:paraId="006D61B2" w14:textId="7893D612" w:rsidR="00FD531F" w:rsidRDefault="002160A9" w:rsidP="0027501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instancia de la clase </w:t>
      </w:r>
      <w:proofErr w:type="spellStart"/>
      <w:r>
        <w:rPr>
          <w:rFonts w:ascii="Arial" w:hAnsi="Arial" w:cs="Arial"/>
          <w:sz w:val="24"/>
          <w:szCs w:val="24"/>
        </w:rPr>
        <w:t>DataFrameReader</w:t>
      </w:r>
      <w:proofErr w:type="spellEnd"/>
      <w:r>
        <w:rPr>
          <w:rFonts w:ascii="Arial" w:hAnsi="Arial" w:cs="Arial"/>
          <w:sz w:val="24"/>
          <w:szCs w:val="24"/>
        </w:rPr>
        <w:t xml:space="preserve"> está disponible </w:t>
      </w:r>
      <w:r w:rsidR="00426F33">
        <w:rPr>
          <w:rFonts w:ascii="Arial" w:hAnsi="Arial" w:cs="Arial"/>
          <w:sz w:val="24"/>
          <w:szCs w:val="24"/>
        </w:rPr>
        <w:t xml:space="preserve">como </w:t>
      </w:r>
      <w:proofErr w:type="spellStart"/>
      <w:r w:rsidR="00426F33">
        <w:rPr>
          <w:rFonts w:ascii="Arial" w:hAnsi="Arial" w:cs="Arial"/>
          <w:sz w:val="24"/>
          <w:szCs w:val="24"/>
        </w:rPr>
        <w:t>read</w:t>
      </w:r>
      <w:proofErr w:type="spellEnd"/>
      <w:r w:rsidR="00426F33">
        <w:rPr>
          <w:rFonts w:ascii="Arial" w:hAnsi="Arial" w:cs="Arial"/>
          <w:sz w:val="24"/>
          <w:szCs w:val="24"/>
        </w:rPr>
        <w:t xml:space="preserve"> en la sesión de </w:t>
      </w:r>
      <w:proofErr w:type="spellStart"/>
      <w:r w:rsidR="00426F33">
        <w:rPr>
          <w:rFonts w:ascii="Arial" w:hAnsi="Arial" w:cs="Arial"/>
          <w:sz w:val="24"/>
          <w:szCs w:val="24"/>
        </w:rPr>
        <w:t>Spark</w:t>
      </w:r>
      <w:proofErr w:type="spellEnd"/>
      <w:r w:rsidR="00426F33">
        <w:rPr>
          <w:rFonts w:ascii="Arial" w:hAnsi="Arial" w:cs="Arial"/>
          <w:sz w:val="24"/>
          <w:szCs w:val="24"/>
        </w:rPr>
        <w:t>.</w:t>
      </w:r>
    </w:p>
    <w:p w14:paraId="4BFFDC6D" w14:textId="77777777" w:rsidR="00AB3198" w:rsidRDefault="00AB3198" w:rsidP="00AB31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23888ED" w14:textId="55183F55" w:rsidR="00AB3198" w:rsidRDefault="00AB3198" w:rsidP="00AB319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427DFE" wp14:editId="681573B7">
            <wp:extent cx="4320000" cy="2077200"/>
            <wp:effectExtent l="0" t="0" r="4445" b="0"/>
            <wp:docPr id="25" name="Imagen 2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7F0D" w14:textId="77777777" w:rsidR="00AB3198" w:rsidRPr="00AB3198" w:rsidRDefault="00AB3198" w:rsidP="00AB31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1F919B" w14:textId="22E60AAA" w:rsidR="00AB3198" w:rsidRDefault="00185556" w:rsidP="0027501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Elementos principales al leer datos.</w:t>
      </w:r>
    </w:p>
    <w:p w14:paraId="5F603BCA" w14:textId="77777777" w:rsidR="00185556" w:rsidRDefault="00185556" w:rsidP="0018555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23"/>
        <w:gridCol w:w="1243"/>
      </w:tblGrid>
      <w:tr w:rsidR="00185556" w14:paraId="0991AC85" w14:textId="77777777" w:rsidTr="00185556">
        <w:trPr>
          <w:jc w:val="center"/>
        </w:trPr>
        <w:tc>
          <w:tcPr>
            <w:tcW w:w="0" w:type="auto"/>
          </w:tcPr>
          <w:p w14:paraId="2C9A0DBD" w14:textId="74829AA3" w:rsidR="00185556" w:rsidRP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0" w:type="auto"/>
          </w:tcPr>
          <w:p w14:paraId="2D0DE833" w14:textId="7412E2B9" w:rsidR="00185556" w:rsidRP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Opcional</w:t>
            </w:r>
          </w:p>
        </w:tc>
      </w:tr>
      <w:tr w:rsidR="00185556" w14:paraId="5EA1757B" w14:textId="77777777" w:rsidTr="00185556">
        <w:trPr>
          <w:jc w:val="center"/>
        </w:trPr>
        <w:tc>
          <w:tcPr>
            <w:tcW w:w="0" w:type="auto"/>
          </w:tcPr>
          <w:p w14:paraId="34942270" w14:textId="0C836D51" w:rsid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format</w:t>
            </w:r>
            <w:proofErr w:type="spellEnd"/>
          </w:p>
        </w:tc>
        <w:tc>
          <w:tcPr>
            <w:tcW w:w="0" w:type="auto"/>
          </w:tcPr>
          <w:p w14:paraId="31F9FE67" w14:textId="5238105B" w:rsid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</w:t>
            </w:r>
          </w:p>
        </w:tc>
      </w:tr>
      <w:tr w:rsidR="00185556" w14:paraId="241AD237" w14:textId="77777777" w:rsidTr="00185556">
        <w:trPr>
          <w:jc w:val="center"/>
        </w:trPr>
        <w:tc>
          <w:tcPr>
            <w:tcW w:w="0" w:type="auto"/>
          </w:tcPr>
          <w:p w14:paraId="7324D522" w14:textId="2F0CE2AA" w:rsid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option</w:t>
            </w:r>
            <w:proofErr w:type="spellEnd"/>
          </w:p>
        </w:tc>
        <w:tc>
          <w:tcPr>
            <w:tcW w:w="0" w:type="auto"/>
          </w:tcPr>
          <w:p w14:paraId="6711774E" w14:textId="38009349" w:rsidR="00185556" w:rsidRDefault="00185556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185556" w14:paraId="52B3C0C2" w14:textId="77777777" w:rsidTr="00185556">
        <w:trPr>
          <w:jc w:val="center"/>
        </w:trPr>
        <w:tc>
          <w:tcPr>
            <w:tcW w:w="0" w:type="auto"/>
          </w:tcPr>
          <w:p w14:paraId="33FF4A85" w14:textId="75F4820E" w:rsidR="00185556" w:rsidRDefault="00D5755E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schema</w:t>
            </w:r>
            <w:proofErr w:type="spellEnd"/>
          </w:p>
        </w:tc>
        <w:tc>
          <w:tcPr>
            <w:tcW w:w="0" w:type="auto"/>
          </w:tcPr>
          <w:p w14:paraId="63DA8F2E" w14:textId="4916540B" w:rsidR="00185556" w:rsidRDefault="00D5755E" w:rsidP="0018555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</w:tbl>
    <w:p w14:paraId="242B4EF7" w14:textId="77777777" w:rsidR="00185556" w:rsidRDefault="00185556" w:rsidP="0018555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55C17589" w14:textId="3A27DFF1" w:rsidR="00185556" w:rsidRDefault="00C27DB0" w:rsidP="0027501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Alternativa para leer datos.</w:t>
      </w:r>
    </w:p>
    <w:p w14:paraId="761D5E42" w14:textId="77777777" w:rsidR="00C27DB0" w:rsidRDefault="00C27DB0" w:rsidP="00C27DB0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36E309A5" w14:textId="163D757F" w:rsidR="00C27DB0" w:rsidRDefault="00A97F66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&gt;”)</w:t>
      </w:r>
    </w:p>
    <w:p w14:paraId="17E749BF" w14:textId="5C10A8BC" w:rsidR="00A97F66" w:rsidRDefault="00A97F66" w:rsidP="00A97F66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4B90AA66" w14:textId="41D0EECD" w:rsidR="00A97F66" w:rsidRDefault="00A956D7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Spark.read.parquet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0797C0E0" w14:textId="47BDBE68" w:rsidR="00A956D7" w:rsidRDefault="00A956D7" w:rsidP="00A956D7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parquet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70FD8F5C" w14:textId="1D252E56" w:rsidR="00A956D7" w:rsidRDefault="006544F6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Spark.read.jdbc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&gt;”)</w:t>
      </w:r>
    </w:p>
    <w:p w14:paraId="2C8189D5" w14:textId="373AA222" w:rsidR="006544F6" w:rsidRDefault="006544F6" w:rsidP="006544F6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</w:t>
      </w:r>
      <w:r w:rsidR="003A31AA">
        <w:rPr>
          <w:rFonts w:ascii="Arial" w:hAnsi="Arial" w:cs="Arial"/>
          <w:sz w:val="24"/>
          <w:szCs w:val="24"/>
        </w:rPr>
        <w:t>“</w:t>
      </w:r>
      <w:proofErr w:type="spellStart"/>
      <w:r w:rsidR="003A31AA">
        <w:rPr>
          <w:rFonts w:ascii="Arial" w:hAnsi="Arial" w:cs="Arial"/>
          <w:sz w:val="24"/>
          <w:szCs w:val="24"/>
        </w:rPr>
        <w:t>jdbc</w:t>
      </w:r>
      <w:proofErr w:type="spellEnd"/>
      <w:r w:rsidR="003A31AA">
        <w:rPr>
          <w:rFonts w:ascii="Arial" w:hAnsi="Arial" w:cs="Arial"/>
          <w:sz w:val="24"/>
          <w:szCs w:val="24"/>
        </w:rPr>
        <w:t>”)</w:t>
      </w:r>
    </w:p>
    <w:p w14:paraId="697422C5" w14:textId="11DC98B2" w:rsidR="006544F6" w:rsidRDefault="003A31AA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Spark.read.orc</w:t>
      </w:r>
      <w:proofErr w:type="spellEnd"/>
      <w:r>
        <w:rPr>
          <w:rFonts w:ascii="Arial" w:hAnsi="Arial" w:cs="Arial"/>
          <w:sz w:val="24"/>
          <w:szCs w:val="24"/>
        </w:rPr>
        <w:t>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&gt;”)</w:t>
      </w:r>
    </w:p>
    <w:p w14:paraId="3F473998" w14:textId="34CDDD6A" w:rsidR="003A31AA" w:rsidRDefault="003A31AA" w:rsidP="003A31AA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orc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6D2B71FD" w14:textId="77777777" w:rsidR="003A31AA" w:rsidRPr="003A31AA" w:rsidRDefault="003A31AA" w:rsidP="003A31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39412C" w14:textId="4E286795" w:rsidR="003A31AA" w:rsidRDefault="003A31AA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Spark.read.csv(“&lt;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&gt;”)</w:t>
      </w:r>
    </w:p>
    <w:p w14:paraId="6CAB823C" w14:textId="3F6E70DB" w:rsidR="003A31AA" w:rsidRDefault="003A31AA" w:rsidP="003A31AA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csv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3BD56379" w14:textId="78888366" w:rsidR="003A31AA" w:rsidRDefault="003A31AA" w:rsidP="00C27DB0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Spark.read.text</w:t>
      </w:r>
      <w:proofErr w:type="spellEnd"/>
      <w:r>
        <w:rPr>
          <w:rFonts w:ascii="Arial" w:hAnsi="Arial" w:cs="Arial"/>
          <w:sz w:val="24"/>
          <w:szCs w:val="24"/>
        </w:rPr>
        <w:t>(“&lt;</w:t>
      </w:r>
      <w:proofErr w:type="spellStart"/>
      <w:r>
        <w:rPr>
          <w:rFonts w:ascii="Arial" w:hAnsi="Arial" w:cs="Arial"/>
          <w:sz w:val="24"/>
          <w:szCs w:val="24"/>
        </w:rPr>
        <w:t>path</w:t>
      </w:r>
      <w:proofErr w:type="spellEnd"/>
      <w:r>
        <w:rPr>
          <w:rFonts w:ascii="Arial" w:hAnsi="Arial" w:cs="Arial"/>
          <w:sz w:val="24"/>
          <w:szCs w:val="24"/>
        </w:rPr>
        <w:t>&gt;”)</w:t>
      </w:r>
    </w:p>
    <w:p w14:paraId="662ACD5F" w14:textId="79A473B3" w:rsidR="00015A8F" w:rsidRDefault="00015A8F" w:rsidP="00015A8F">
      <w:pPr>
        <w:pStyle w:val="Prrafodelista"/>
        <w:spacing w:after="0" w:line="360" w:lineRule="auto"/>
        <w:ind w:left="2520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Spark.read.format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(“</w:t>
      </w:r>
      <w:proofErr w:type="spellStart"/>
      <w:r>
        <w:rPr>
          <w:rFonts w:ascii="Arial" w:hAnsi="Arial" w:cs="Arial"/>
          <w:sz w:val="24"/>
          <w:szCs w:val="24"/>
        </w:rPr>
        <w:t>text</w:t>
      </w:r>
      <w:proofErr w:type="spellEnd"/>
      <w:r>
        <w:rPr>
          <w:rFonts w:ascii="Arial" w:hAnsi="Arial" w:cs="Arial"/>
          <w:sz w:val="24"/>
          <w:szCs w:val="24"/>
        </w:rPr>
        <w:t>”)</w:t>
      </w:r>
    </w:p>
    <w:p w14:paraId="07F92A1B" w14:textId="77777777" w:rsidR="00275013" w:rsidRPr="00275013" w:rsidRDefault="00275013" w:rsidP="00275013">
      <w:pPr>
        <w:pStyle w:val="Prrafodelista"/>
        <w:rPr>
          <w:rFonts w:ascii="Arial" w:hAnsi="Arial" w:cs="Arial"/>
          <w:sz w:val="24"/>
          <w:szCs w:val="24"/>
        </w:rPr>
      </w:pPr>
    </w:p>
    <w:p w14:paraId="64AC978A" w14:textId="4BF1AEB5" w:rsidR="00A5501E" w:rsidRPr="00FB7C58" w:rsidRDefault="00F71893" w:rsidP="00FB7C58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 un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a partir de fuentes de datos en la práctica.</w:t>
      </w:r>
    </w:p>
    <w:p w14:paraId="30D07EEC" w14:textId="1FC9AAB4" w:rsidR="00A5501E" w:rsidRDefault="00FB7C58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Trabajar con columnas:</w:t>
      </w:r>
    </w:p>
    <w:p w14:paraId="15FD40EC" w14:textId="77777777" w:rsidR="00A244D3" w:rsidRDefault="00A244D3" w:rsidP="00A244D3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97F51C1" w14:textId="1DBCB2AC" w:rsidR="00FB7C58" w:rsidRDefault="00463418" w:rsidP="00A244D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diferencia de las operaciones con RDD, las operaciones estructuradas están diseñadas </w:t>
      </w:r>
      <w:r w:rsidR="0056203A">
        <w:rPr>
          <w:rFonts w:ascii="Arial" w:hAnsi="Arial" w:cs="Arial"/>
          <w:sz w:val="24"/>
          <w:szCs w:val="24"/>
        </w:rPr>
        <w:t>para ser más relacionales.</w:t>
      </w:r>
    </w:p>
    <w:p w14:paraId="2953B0C2" w14:textId="425C1DC6" w:rsidR="0056203A" w:rsidRDefault="00897E9C" w:rsidP="00A244D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igual</w:t>
      </w:r>
      <w:r w:rsidR="00A970C9">
        <w:rPr>
          <w:rFonts w:ascii="Arial" w:hAnsi="Arial" w:cs="Arial"/>
          <w:sz w:val="24"/>
          <w:szCs w:val="24"/>
        </w:rPr>
        <w:t xml:space="preserve"> </w:t>
      </w:r>
      <w:r w:rsidR="009100B3">
        <w:rPr>
          <w:rFonts w:ascii="Arial" w:hAnsi="Arial" w:cs="Arial"/>
          <w:sz w:val="24"/>
          <w:szCs w:val="24"/>
        </w:rPr>
        <w:t xml:space="preserve">que las operaciones con RDD, las operaciones estructuradas se dividen en dos </w:t>
      </w:r>
      <w:r w:rsidR="00191BFF">
        <w:rPr>
          <w:rFonts w:ascii="Arial" w:hAnsi="Arial" w:cs="Arial"/>
          <w:sz w:val="24"/>
          <w:szCs w:val="24"/>
        </w:rPr>
        <w:t>categorías: transformación y acción.</w:t>
      </w:r>
    </w:p>
    <w:p w14:paraId="05BAC867" w14:textId="73AB7DEF" w:rsidR="00191BFF" w:rsidRDefault="00191BFF" w:rsidP="00A244D3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 son inmutables y sus operaciones de transformación siempre devuelven un nuevo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CF25BE4" w14:textId="77777777" w:rsidR="003F27D8" w:rsidRDefault="003F27D8" w:rsidP="003F27D8">
      <w:pPr>
        <w:pStyle w:val="Prrafodelista"/>
        <w:spacing w:after="0" w:line="360" w:lineRule="auto"/>
        <w:ind w:left="1800"/>
        <w:jc w:val="both"/>
        <w:rPr>
          <w:rFonts w:ascii="Arial" w:hAnsi="Arial" w:cs="Arial"/>
          <w:sz w:val="24"/>
          <w:szCs w:val="24"/>
        </w:rPr>
      </w:pPr>
    </w:p>
    <w:p w14:paraId="5C783F96" w14:textId="08A84761" w:rsidR="003F27D8" w:rsidRPr="00FB46D5" w:rsidRDefault="003F27D8" w:rsidP="003F27D8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B46D5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FB46D5">
        <w:rPr>
          <w:rFonts w:ascii="Arial" w:hAnsi="Arial" w:cs="Arial"/>
          <w:sz w:val="24"/>
          <w:szCs w:val="24"/>
        </w:rPr>
        <w:t>select</w:t>
      </w:r>
      <w:proofErr w:type="spellEnd"/>
      <w:r w:rsidRPr="00FB46D5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FB46D5">
        <w:rPr>
          <w:rFonts w:ascii="Arial" w:hAnsi="Arial" w:cs="Arial"/>
          <w:sz w:val="24"/>
          <w:szCs w:val="24"/>
        </w:rPr>
        <w:t>selectExpr</w:t>
      </w:r>
      <w:proofErr w:type="spellEnd"/>
      <w:r w:rsidR="00985B6F">
        <w:rPr>
          <w:rFonts w:ascii="Arial" w:hAnsi="Arial" w:cs="Arial"/>
          <w:sz w:val="24"/>
          <w:szCs w:val="24"/>
        </w:rPr>
        <w:t>: Seleccionar</w:t>
      </w:r>
      <w:r w:rsidR="00FB46D5">
        <w:rPr>
          <w:rFonts w:ascii="Arial" w:hAnsi="Arial" w:cs="Arial"/>
          <w:sz w:val="24"/>
          <w:szCs w:val="24"/>
        </w:rPr>
        <w:t>.</w:t>
      </w:r>
    </w:p>
    <w:p w14:paraId="7CF65182" w14:textId="444C7C44" w:rsidR="00F71893" w:rsidRDefault="00FB46D5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B46D5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FB46D5">
        <w:rPr>
          <w:rFonts w:ascii="Arial" w:hAnsi="Arial" w:cs="Arial"/>
          <w:sz w:val="24"/>
          <w:szCs w:val="24"/>
        </w:rPr>
        <w:t>filter</w:t>
      </w:r>
      <w:proofErr w:type="spellEnd"/>
      <w:r w:rsidRPr="00FB46D5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FB46D5">
        <w:rPr>
          <w:rFonts w:ascii="Arial" w:hAnsi="Arial" w:cs="Arial"/>
          <w:sz w:val="24"/>
          <w:szCs w:val="24"/>
        </w:rPr>
        <w:t>where</w:t>
      </w:r>
      <w:proofErr w:type="spellEnd"/>
      <w:r w:rsidR="00985B6F">
        <w:rPr>
          <w:rFonts w:ascii="Arial" w:hAnsi="Arial" w:cs="Arial"/>
          <w:sz w:val="24"/>
          <w:szCs w:val="24"/>
        </w:rPr>
        <w:t>: Filtra</w:t>
      </w:r>
      <w:r>
        <w:rPr>
          <w:rFonts w:ascii="Arial" w:hAnsi="Arial" w:cs="Arial"/>
          <w:sz w:val="24"/>
          <w:szCs w:val="24"/>
        </w:rPr>
        <w:t>.</w:t>
      </w:r>
    </w:p>
    <w:p w14:paraId="4A761B17" w14:textId="30A5F30A" w:rsidR="00FB46D5" w:rsidRDefault="00F643EE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643EE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F643EE">
        <w:rPr>
          <w:rFonts w:ascii="Arial" w:hAnsi="Arial" w:cs="Arial"/>
          <w:sz w:val="24"/>
          <w:szCs w:val="24"/>
        </w:rPr>
        <w:t>distinct</w:t>
      </w:r>
      <w:proofErr w:type="spellEnd"/>
      <w:r w:rsidRPr="00F643EE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F643EE">
        <w:rPr>
          <w:rFonts w:ascii="Arial" w:hAnsi="Arial" w:cs="Arial"/>
          <w:sz w:val="24"/>
          <w:szCs w:val="24"/>
        </w:rPr>
        <w:t>dropDuplicates</w:t>
      </w:r>
      <w:proofErr w:type="spellEnd"/>
      <w:r w:rsidR="006F1B01">
        <w:rPr>
          <w:rFonts w:ascii="Arial" w:hAnsi="Arial" w:cs="Arial"/>
          <w:sz w:val="24"/>
          <w:szCs w:val="24"/>
        </w:rPr>
        <w:t xml:space="preserve">: </w:t>
      </w:r>
      <w:r w:rsidR="00985B6F">
        <w:rPr>
          <w:rFonts w:ascii="Arial" w:hAnsi="Arial" w:cs="Arial"/>
          <w:sz w:val="24"/>
          <w:szCs w:val="24"/>
        </w:rPr>
        <w:t>muestra los que nos son distintos</w:t>
      </w:r>
      <w:r>
        <w:rPr>
          <w:rFonts w:ascii="Arial" w:hAnsi="Arial" w:cs="Arial"/>
          <w:sz w:val="24"/>
          <w:szCs w:val="24"/>
        </w:rPr>
        <w:t>.</w:t>
      </w:r>
    </w:p>
    <w:p w14:paraId="5BAF3B6D" w14:textId="06506A33" w:rsidR="00F643EE" w:rsidRDefault="002F1E71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F1E71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2F1E71">
        <w:rPr>
          <w:rFonts w:ascii="Arial" w:hAnsi="Arial" w:cs="Arial"/>
          <w:sz w:val="24"/>
          <w:szCs w:val="24"/>
        </w:rPr>
        <w:t>sort</w:t>
      </w:r>
      <w:proofErr w:type="spellEnd"/>
      <w:r w:rsidRPr="002F1E71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2F1E71">
        <w:rPr>
          <w:rFonts w:ascii="Arial" w:hAnsi="Arial" w:cs="Arial"/>
          <w:sz w:val="24"/>
          <w:szCs w:val="24"/>
        </w:rPr>
        <w:t>orderBy</w:t>
      </w:r>
      <w:proofErr w:type="spellEnd"/>
      <w:r w:rsidR="006F1B01">
        <w:rPr>
          <w:rFonts w:ascii="Arial" w:hAnsi="Arial" w:cs="Arial"/>
          <w:sz w:val="24"/>
          <w:szCs w:val="24"/>
        </w:rPr>
        <w:t>: Ordena</w:t>
      </w:r>
      <w:r>
        <w:rPr>
          <w:rFonts w:ascii="Arial" w:hAnsi="Arial" w:cs="Arial"/>
          <w:sz w:val="24"/>
          <w:szCs w:val="24"/>
        </w:rPr>
        <w:t>.</w:t>
      </w:r>
    </w:p>
    <w:p w14:paraId="49D69993" w14:textId="5A6DECB0" w:rsidR="002F1E71" w:rsidRDefault="002520E1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20E1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2520E1">
        <w:rPr>
          <w:rFonts w:ascii="Arial" w:hAnsi="Arial" w:cs="Arial"/>
          <w:sz w:val="24"/>
          <w:szCs w:val="24"/>
        </w:rPr>
        <w:t>withColumn</w:t>
      </w:r>
      <w:proofErr w:type="spellEnd"/>
      <w:r w:rsidRPr="002520E1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2520E1">
        <w:rPr>
          <w:rFonts w:ascii="Arial" w:hAnsi="Arial" w:cs="Arial"/>
          <w:sz w:val="24"/>
          <w:szCs w:val="24"/>
        </w:rPr>
        <w:t>withColumnRenamed</w:t>
      </w:r>
      <w:proofErr w:type="spellEnd"/>
      <w:r w:rsidR="006F1B01">
        <w:rPr>
          <w:rFonts w:ascii="Arial" w:hAnsi="Arial" w:cs="Arial"/>
          <w:sz w:val="24"/>
          <w:szCs w:val="24"/>
        </w:rPr>
        <w:t>: agrega una nueva columna y renombra columna.</w:t>
      </w:r>
    </w:p>
    <w:p w14:paraId="51C74E95" w14:textId="46A4B9BD" w:rsidR="002520E1" w:rsidRDefault="00C377F9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377F9">
        <w:rPr>
          <w:rFonts w:ascii="Arial" w:hAnsi="Arial" w:cs="Arial"/>
          <w:sz w:val="24"/>
          <w:szCs w:val="24"/>
        </w:rPr>
        <w:t xml:space="preserve">Transformaciones: Funciones </w:t>
      </w:r>
      <w:proofErr w:type="spellStart"/>
      <w:r w:rsidRPr="00C377F9">
        <w:rPr>
          <w:rFonts w:ascii="Arial" w:hAnsi="Arial" w:cs="Arial"/>
          <w:sz w:val="24"/>
          <w:szCs w:val="24"/>
        </w:rPr>
        <w:t>drop</w:t>
      </w:r>
      <w:proofErr w:type="spellEnd"/>
      <w:r w:rsidRPr="00C377F9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C377F9">
        <w:rPr>
          <w:rFonts w:ascii="Arial" w:hAnsi="Arial" w:cs="Arial"/>
          <w:sz w:val="24"/>
          <w:szCs w:val="24"/>
        </w:rPr>
        <w:t>sample</w:t>
      </w:r>
      <w:proofErr w:type="spellEnd"/>
      <w:r w:rsidRPr="00C377F9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C377F9">
        <w:rPr>
          <w:rFonts w:ascii="Arial" w:hAnsi="Arial" w:cs="Arial"/>
          <w:sz w:val="24"/>
          <w:szCs w:val="24"/>
        </w:rPr>
        <w:t>randomSplit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="00E66EA1">
        <w:rPr>
          <w:rFonts w:ascii="Arial" w:hAnsi="Arial" w:cs="Arial"/>
          <w:sz w:val="24"/>
          <w:szCs w:val="24"/>
        </w:rPr>
        <w:t xml:space="preserve">Elimina columnas, </w:t>
      </w:r>
      <w:r w:rsidR="00114610">
        <w:rPr>
          <w:rFonts w:ascii="Arial" w:hAnsi="Arial" w:cs="Arial"/>
          <w:sz w:val="24"/>
          <w:szCs w:val="24"/>
        </w:rPr>
        <w:t>muestra cantidad de filas</w:t>
      </w:r>
      <w:r w:rsidR="00B40EDE">
        <w:rPr>
          <w:rFonts w:ascii="Arial" w:hAnsi="Arial" w:cs="Arial"/>
          <w:sz w:val="24"/>
          <w:szCs w:val="24"/>
        </w:rPr>
        <w:t xml:space="preserve"> y </w:t>
      </w:r>
      <w:r w:rsidR="002D6A83">
        <w:rPr>
          <w:rFonts w:ascii="Arial" w:hAnsi="Arial" w:cs="Arial"/>
          <w:sz w:val="24"/>
          <w:szCs w:val="24"/>
        </w:rPr>
        <w:t>divide los datos aleatorios.</w:t>
      </w:r>
    </w:p>
    <w:p w14:paraId="30509FA1" w14:textId="3252746C" w:rsidR="002D6A83" w:rsidRDefault="008F3192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3192">
        <w:rPr>
          <w:rFonts w:ascii="Arial" w:hAnsi="Arial" w:cs="Arial"/>
          <w:sz w:val="24"/>
          <w:szCs w:val="24"/>
        </w:rPr>
        <w:t>Trabajar con datos incorrectos o faltantes</w:t>
      </w:r>
      <w:r>
        <w:rPr>
          <w:rFonts w:ascii="Arial" w:hAnsi="Arial" w:cs="Arial"/>
          <w:sz w:val="24"/>
          <w:szCs w:val="24"/>
        </w:rPr>
        <w:t>.</w:t>
      </w:r>
    </w:p>
    <w:p w14:paraId="33139AE9" w14:textId="5957E0B8" w:rsidR="008F3192" w:rsidRDefault="00024033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24033">
        <w:rPr>
          <w:rFonts w:ascii="Arial" w:hAnsi="Arial" w:cs="Arial"/>
          <w:sz w:val="24"/>
          <w:szCs w:val="24"/>
        </w:rPr>
        <w:t xml:space="preserve">Acciones sobre un </w:t>
      </w:r>
      <w:proofErr w:type="spellStart"/>
      <w:r w:rsidRPr="00024033">
        <w:rPr>
          <w:rFonts w:ascii="Arial" w:hAnsi="Arial" w:cs="Arial"/>
          <w:sz w:val="24"/>
          <w:szCs w:val="24"/>
        </w:rPr>
        <w:t>DataFrame</w:t>
      </w:r>
      <w:proofErr w:type="spellEnd"/>
      <w:r w:rsidRPr="00024033">
        <w:rPr>
          <w:rFonts w:ascii="Arial" w:hAnsi="Arial" w:cs="Arial"/>
          <w:sz w:val="24"/>
          <w:szCs w:val="24"/>
        </w:rPr>
        <w:t xml:space="preserve"> en </w:t>
      </w:r>
      <w:proofErr w:type="spellStart"/>
      <w:r w:rsidRPr="00024033">
        <w:rPr>
          <w:rFonts w:ascii="Arial" w:hAnsi="Arial" w:cs="Arial"/>
          <w:sz w:val="24"/>
          <w:szCs w:val="24"/>
        </w:rPr>
        <w:t>Spark</w:t>
      </w:r>
      <w:proofErr w:type="spellEnd"/>
      <w:r w:rsidRPr="00024033">
        <w:rPr>
          <w:rFonts w:ascii="Arial" w:hAnsi="Arial" w:cs="Arial"/>
          <w:sz w:val="24"/>
          <w:szCs w:val="24"/>
        </w:rPr>
        <w:t xml:space="preserve"> SQL</w:t>
      </w:r>
      <w:r>
        <w:rPr>
          <w:rFonts w:ascii="Arial" w:hAnsi="Arial" w:cs="Arial"/>
          <w:sz w:val="24"/>
          <w:szCs w:val="24"/>
        </w:rPr>
        <w:t>.</w:t>
      </w:r>
    </w:p>
    <w:p w14:paraId="21650E6B" w14:textId="73CF565D" w:rsidR="00024033" w:rsidRDefault="00F83143" w:rsidP="00FA723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83143">
        <w:rPr>
          <w:rFonts w:ascii="Arial" w:hAnsi="Arial" w:cs="Arial"/>
          <w:sz w:val="24"/>
          <w:szCs w:val="24"/>
        </w:rPr>
        <w:t xml:space="preserve">Escritura de </w:t>
      </w:r>
      <w:proofErr w:type="spellStart"/>
      <w:r w:rsidRPr="00F83143">
        <w:rPr>
          <w:rFonts w:ascii="Arial" w:hAnsi="Arial" w:cs="Arial"/>
          <w:sz w:val="24"/>
          <w:szCs w:val="24"/>
        </w:rPr>
        <w:t>DataFrame</w:t>
      </w:r>
      <w:proofErr w:type="spellEnd"/>
      <w:r w:rsidR="00B65894">
        <w:rPr>
          <w:rFonts w:ascii="Arial" w:hAnsi="Arial" w:cs="Arial"/>
          <w:sz w:val="24"/>
          <w:szCs w:val="24"/>
        </w:rPr>
        <w:t>:</w:t>
      </w:r>
    </w:p>
    <w:p w14:paraId="1C4E2537" w14:textId="77777777" w:rsidR="00B65894" w:rsidRDefault="00B65894" w:rsidP="00B6589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557F1F" w14:textId="54B92BD3" w:rsidR="00B65894" w:rsidRDefault="00E116D0" w:rsidP="00B6589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D31012" wp14:editId="5B6455A5">
            <wp:extent cx="4320000" cy="2016000"/>
            <wp:effectExtent l="0" t="0" r="4445" b="3810"/>
            <wp:docPr id="8" name="Imagen 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Sitio web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5E3B" w14:textId="1DCF0610" w:rsidR="00B65894" w:rsidRDefault="0070073F" w:rsidP="002E14D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DD1DB6" wp14:editId="31072B8D">
            <wp:extent cx="4320000" cy="2556000"/>
            <wp:effectExtent l="0" t="0" r="4445" b="0"/>
            <wp:docPr id="26" name="Imagen 2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abl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0066" w14:textId="77777777" w:rsidR="00B65894" w:rsidRPr="00B65894" w:rsidRDefault="00B65894" w:rsidP="00B6589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4E0EA6" w14:textId="3379AE97" w:rsidR="00604AED" w:rsidRDefault="000B11B8" w:rsidP="00604AED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C374B">
        <w:rPr>
          <w:rFonts w:ascii="Arial" w:hAnsi="Arial" w:cs="Arial"/>
          <w:sz w:val="24"/>
          <w:szCs w:val="24"/>
        </w:rPr>
        <w:t xml:space="preserve">Persistencia de </w:t>
      </w:r>
      <w:proofErr w:type="spellStart"/>
      <w:r w:rsidRPr="00FC374B">
        <w:rPr>
          <w:rFonts w:ascii="Arial" w:hAnsi="Arial" w:cs="Arial"/>
          <w:sz w:val="24"/>
          <w:szCs w:val="24"/>
        </w:rPr>
        <w:t>DataFrames</w:t>
      </w:r>
      <w:proofErr w:type="spellEnd"/>
      <w:r w:rsidRPr="00FC374B">
        <w:rPr>
          <w:rFonts w:ascii="Arial" w:hAnsi="Arial" w:cs="Arial"/>
          <w:sz w:val="24"/>
          <w:szCs w:val="24"/>
        </w:rPr>
        <w:t>.</w:t>
      </w:r>
    </w:p>
    <w:p w14:paraId="7281C5A1" w14:textId="5987472A" w:rsidR="00FC374B" w:rsidRPr="008C08E3" w:rsidRDefault="00FC374B" w:rsidP="00FC374B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C08E3">
        <w:rPr>
          <w:rFonts w:ascii="Arial" w:hAnsi="Arial" w:cs="Arial"/>
          <w:sz w:val="24"/>
          <w:szCs w:val="24"/>
        </w:rPr>
        <w:t>Ejercicios</w:t>
      </w:r>
    </w:p>
    <w:p w14:paraId="2A7F5338" w14:textId="77777777" w:rsidR="00FC374B" w:rsidRPr="00FC374B" w:rsidRDefault="00FC374B" w:rsidP="00FC374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CCDE82A" w14:textId="77777777" w:rsidR="001444A7" w:rsidRPr="001444A7" w:rsidRDefault="001444A7" w:rsidP="009304F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Spark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SQL Avanzado</w:t>
      </w:r>
    </w:p>
    <w:p w14:paraId="5810895E" w14:textId="77777777" w:rsidR="001444A7" w:rsidRPr="001444A7" w:rsidRDefault="001444A7" w:rsidP="001444A7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141A27B" w14:textId="36AB60FC" w:rsidR="00FA7237" w:rsidRDefault="001444A7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archivo “</w:t>
      </w:r>
      <w:proofErr w:type="spellStart"/>
      <w:r w:rsidR="00260A03" w:rsidRPr="001444A7">
        <w:rPr>
          <w:rFonts w:ascii="Arial" w:hAnsi="Arial" w:cs="Arial"/>
          <w:b/>
          <w:bCs/>
          <w:sz w:val="24"/>
          <w:szCs w:val="24"/>
        </w:rPr>
        <w:t>SparkSQL_</w:t>
      </w:r>
      <w:proofErr w:type="gramStart"/>
      <w:r w:rsidR="00260A03" w:rsidRPr="001444A7">
        <w:rPr>
          <w:rFonts w:ascii="Arial" w:hAnsi="Arial" w:cs="Arial"/>
          <w:b/>
          <w:bCs/>
          <w:sz w:val="24"/>
          <w:szCs w:val="24"/>
        </w:rPr>
        <w:t>avanzado.ipynb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”.</w:t>
      </w:r>
    </w:p>
    <w:p w14:paraId="134F0439" w14:textId="4DB97301" w:rsidR="001444A7" w:rsidRDefault="00526E2A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Agregaciones:</w:t>
      </w:r>
    </w:p>
    <w:p w14:paraId="5AD5854D" w14:textId="77777777" w:rsidR="00065458" w:rsidRDefault="00065458" w:rsidP="00065458">
      <w:pPr>
        <w:pStyle w:val="Prrafodelista"/>
        <w:spacing w:after="0" w:line="36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04B5707E" w14:textId="2C7237C0" w:rsidR="00065458" w:rsidRDefault="002A26A1" w:rsidP="00065458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realización de análisis interesantes sobre Big Data generalmente implica algún tipo de agregación para resumir los datos con el fin de extraer patrones o conocimientos o generar informes resumidos.</w:t>
      </w:r>
    </w:p>
    <w:p w14:paraId="63DC6287" w14:textId="491A4675" w:rsidR="002A26A1" w:rsidRDefault="00BD4D22" w:rsidP="00065458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Spark</w:t>
      </w:r>
      <w:proofErr w:type="spellEnd"/>
      <w:r>
        <w:rPr>
          <w:rFonts w:ascii="Arial" w:hAnsi="Arial" w:cs="Arial"/>
          <w:sz w:val="24"/>
          <w:szCs w:val="24"/>
        </w:rPr>
        <w:t xml:space="preserve"> admite diferentes niveles de agrupación de filas:</w:t>
      </w:r>
    </w:p>
    <w:p w14:paraId="362064D7" w14:textId="1B36A0A0" w:rsidR="00BD4D22" w:rsidRDefault="00EF7DB5" w:rsidP="00BD4D22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Tratar un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como un grupo.</w:t>
      </w:r>
    </w:p>
    <w:p w14:paraId="7B0E96C8" w14:textId="6BF91121" w:rsidR="00EF7DB5" w:rsidRDefault="00CC3121" w:rsidP="00BD4D22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Dividir un </w:t>
      </w:r>
      <w:proofErr w:type="spellStart"/>
      <w:r w:rsidR="00FC1DBD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ataframe</w:t>
      </w:r>
      <w:proofErr w:type="spellEnd"/>
      <w:r>
        <w:rPr>
          <w:rFonts w:ascii="Arial" w:hAnsi="Arial" w:cs="Arial"/>
          <w:sz w:val="24"/>
          <w:szCs w:val="24"/>
        </w:rPr>
        <w:t xml:space="preserve"> en varios grupos utilizando una o más columnas </w:t>
      </w:r>
      <w:r w:rsidR="00FC1DBD">
        <w:rPr>
          <w:rFonts w:ascii="Arial" w:hAnsi="Arial" w:cs="Arial"/>
          <w:sz w:val="24"/>
          <w:szCs w:val="24"/>
        </w:rPr>
        <w:t>y realizar una o más agregaciones en cada uno de esos grupos.</w:t>
      </w:r>
    </w:p>
    <w:p w14:paraId="5A17BC06" w14:textId="49C79DFD" w:rsidR="00FC1DBD" w:rsidRDefault="00FC1DBD" w:rsidP="00BD4D22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Dividir un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4058">
        <w:rPr>
          <w:rFonts w:ascii="Arial" w:hAnsi="Arial" w:cs="Arial"/>
          <w:sz w:val="24"/>
          <w:szCs w:val="24"/>
        </w:rPr>
        <w:t>en varias ventanas y realizar una media móvil, una suma acumulativa o una clasificación.</w:t>
      </w:r>
    </w:p>
    <w:p w14:paraId="21A949F1" w14:textId="73D11E01" w:rsidR="000E01BE" w:rsidRDefault="00E877D3" w:rsidP="000E01BE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proofErr w:type="spellStart"/>
      <w:r>
        <w:rPr>
          <w:rFonts w:ascii="Arial" w:hAnsi="Arial" w:cs="Arial"/>
          <w:sz w:val="24"/>
          <w:szCs w:val="24"/>
        </w:rPr>
        <w:t>spark</w:t>
      </w:r>
      <w:proofErr w:type="spellEnd"/>
      <w:r>
        <w:rPr>
          <w:rFonts w:ascii="Arial" w:hAnsi="Arial" w:cs="Arial"/>
          <w:sz w:val="24"/>
          <w:szCs w:val="24"/>
        </w:rPr>
        <w:t>, todas las agregaciones se realizan a través de funciones.</w:t>
      </w:r>
    </w:p>
    <w:p w14:paraId="7EC9DDA4" w14:textId="3897B630" w:rsidR="00526E2A" w:rsidRDefault="00E877D3" w:rsidP="004E3971">
      <w:pPr>
        <w:pStyle w:val="Prrafodelista"/>
        <w:numPr>
          <w:ilvl w:val="2"/>
          <w:numId w:val="1"/>
        </w:numPr>
        <w:spacing w:after="0" w:line="360" w:lineRule="auto"/>
        <w:ind w:left="1620"/>
        <w:jc w:val="both"/>
        <w:rPr>
          <w:rFonts w:ascii="Arial" w:hAnsi="Arial" w:cs="Arial"/>
          <w:sz w:val="24"/>
          <w:szCs w:val="24"/>
        </w:rPr>
      </w:pPr>
      <w:r w:rsidRPr="00914B54">
        <w:rPr>
          <w:rFonts w:ascii="Arial" w:hAnsi="Arial" w:cs="Arial"/>
          <w:sz w:val="24"/>
          <w:szCs w:val="24"/>
        </w:rPr>
        <w:t xml:space="preserve">Las funciones de agregación están diseñadas para realizar </w:t>
      </w:r>
      <w:r w:rsidR="006D33A1" w:rsidRPr="00914B54">
        <w:rPr>
          <w:rFonts w:ascii="Arial" w:hAnsi="Arial" w:cs="Arial"/>
          <w:sz w:val="24"/>
          <w:szCs w:val="24"/>
        </w:rPr>
        <w:t xml:space="preserve">la agregación en un conjunto de filas, ya sea que ese conjunto de filas consista </w:t>
      </w:r>
      <w:r w:rsidR="00914B54" w:rsidRPr="00914B54">
        <w:rPr>
          <w:rFonts w:ascii="Arial" w:hAnsi="Arial" w:cs="Arial"/>
          <w:sz w:val="24"/>
          <w:szCs w:val="24"/>
        </w:rPr>
        <w:t xml:space="preserve">en todas las filas o en un subgrupo de filas en un </w:t>
      </w:r>
      <w:proofErr w:type="spellStart"/>
      <w:r w:rsidR="00914B54" w:rsidRPr="00914B54">
        <w:rPr>
          <w:rFonts w:ascii="Arial" w:hAnsi="Arial" w:cs="Arial"/>
          <w:sz w:val="24"/>
          <w:szCs w:val="24"/>
        </w:rPr>
        <w:t>dataframe</w:t>
      </w:r>
      <w:proofErr w:type="spellEnd"/>
      <w:r w:rsidR="00914B54" w:rsidRPr="00914B54">
        <w:rPr>
          <w:rFonts w:ascii="Arial" w:hAnsi="Arial" w:cs="Arial"/>
          <w:sz w:val="24"/>
          <w:szCs w:val="24"/>
        </w:rPr>
        <w:t>.</w:t>
      </w:r>
    </w:p>
    <w:p w14:paraId="25B3F802" w14:textId="77777777" w:rsidR="00914B54" w:rsidRDefault="00914B54" w:rsidP="00914B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9AEC62" w14:textId="77777777" w:rsidR="00914B54" w:rsidRDefault="00914B54" w:rsidP="00914B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5D7E044" w14:textId="77777777" w:rsidR="00914B54" w:rsidRPr="00914B54" w:rsidRDefault="00914B54" w:rsidP="00914B5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CDC6A35" w14:textId="57EC72BA" w:rsidR="00526E2A" w:rsidRDefault="00DC3E6A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C3E6A">
        <w:rPr>
          <w:rFonts w:ascii="Arial" w:hAnsi="Arial" w:cs="Arial"/>
          <w:sz w:val="24"/>
          <w:szCs w:val="24"/>
        </w:rPr>
        <w:lastRenderedPageBreak/>
        <w:t xml:space="preserve">Funciones </w:t>
      </w:r>
      <w:proofErr w:type="spellStart"/>
      <w:r w:rsidRPr="00DC3E6A">
        <w:rPr>
          <w:rFonts w:ascii="Arial" w:hAnsi="Arial" w:cs="Arial"/>
          <w:sz w:val="24"/>
          <w:szCs w:val="24"/>
        </w:rPr>
        <w:t>count</w:t>
      </w:r>
      <w:proofErr w:type="spellEnd"/>
      <w:r w:rsidRPr="00DC3E6A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DC3E6A">
        <w:rPr>
          <w:rFonts w:ascii="Arial" w:hAnsi="Arial" w:cs="Arial"/>
          <w:sz w:val="24"/>
          <w:szCs w:val="24"/>
        </w:rPr>
        <w:t>countDistinct</w:t>
      </w:r>
      <w:proofErr w:type="spellEnd"/>
      <w:r w:rsidRPr="00DC3E6A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DC3E6A">
        <w:rPr>
          <w:rFonts w:ascii="Arial" w:hAnsi="Arial" w:cs="Arial"/>
          <w:sz w:val="24"/>
          <w:szCs w:val="24"/>
        </w:rPr>
        <w:t>aprox_count_distinct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A081202" w14:textId="01009EC4" w:rsidR="00DC3E6A" w:rsidRDefault="004E30A3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E30A3">
        <w:rPr>
          <w:rFonts w:ascii="Arial" w:hAnsi="Arial" w:cs="Arial"/>
          <w:sz w:val="24"/>
          <w:szCs w:val="24"/>
        </w:rPr>
        <w:t xml:space="preserve">Función min y </w:t>
      </w:r>
      <w:proofErr w:type="spellStart"/>
      <w:r w:rsidRPr="004E30A3">
        <w:rPr>
          <w:rFonts w:ascii="Arial" w:hAnsi="Arial" w:cs="Arial"/>
          <w:sz w:val="24"/>
          <w:szCs w:val="24"/>
        </w:rPr>
        <w:t>max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A90991C" w14:textId="740A9455" w:rsidR="004E30A3" w:rsidRDefault="002A4AE5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A4AE5">
        <w:rPr>
          <w:rFonts w:ascii="Arial" w:hAnsi="Arial" w:cs="Arial"/>
          <w:sz w:val="24"/>
          <w:szCs w:val="24"/>
        </w:rPr>
        <w:t xml:space="preserve">Funciones sum, </w:t>
      </w:r>
      <w:proofErr w:type="spellStart"/>
      <w:r w:rsidRPr="002A4AE5">
        <w:rPr>
          <w:rFonts w:ascii="Arial" w:hAnsi="Arial" w:cs="Arial"/>
          <w:sz w:val="24"/>
          <w:szCs w:val="24"/>
        </w:rPr>
        <w:t>sumDistinct</w:t>
      </w:r>
      <w:proofErr w:type="spellEnd"/>
      <w:r w:rsidRPr="002A4AE5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2A4AE5">
        <w:rPr>
          <w:rFonts w:ascii="Arial" w:hAnsi="Arial" w:cs="Arial"/>
          <w:sz w:val="24"/>
          <w:szCs w:val="24"/>
        </w:rPr>
        <w:t>avg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D9F4DA7" w14:textId="2806B5AE" w:rsidR="002A4AE5" w:rsidRDefault="00FE7836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E7836">
        <w:rPr>
          <w:rFonts w:ascii="Arial" w:hAnsi="Arial" w:cs="Arial"/>
          <w:sz w:val="24"/>
          <w:szCs w:val="24"/>
        </w:rPr>
        <w:t>Agregación con agrupación</w:t>
      </w:r>
      <w:r w:rsidR="00102DA2">
        <w:rPr>
          <w:rFonts w:ascii="Arial" w:hAnsi="Arial" w:cs="Arial"/>
          <w:sz w:val="24"/>
          <w:szCs w:val="24"/>
        </w:rPr>
        <w:t>:</w:t>
      </w:r>
    </w:p>
    <w:p w14:paraId="29BF0BFC" w14:textId="59398889" w:rsidR="00102DA2" w:rsidRDefault="005C1464" w:rsidP="00102DA2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agregaciones generalmente se realizan en conjunto</w:t>
      </w:r>
      <w:r w:rsidR="009B7AC8">
        <w:rPr>
          <w:rFonts w:ascii="Arial" w:hAnsi="Arial" w:cs="Arial"/>
          <w:sz w:val="24"/>
          <w:szCs w:val="24"/>
        </w:rPr>
        <w:t xml:space="preserve">s de datos que contienen una o </w:t>
      </w:r>
      <w:r w:rsidR="007E2203">
        <w:rPr>
          <w:rFonts w:ascii="Arial" w:hAnsi="Arial" w:cs="Arial"/>
          <w:sz w:val="24"/>
          <w:szCs w:val="24"/>
        </w:rPr>
        <w:t>más columnas categóricas, que tienen una cardinalidad baja.</w:t>
      </w:r>
    </w:p>
    <w:p w14:paraId="6DA81007" w14:textId="6B1CEBEC" w:rsidR="007E2203" w:rsidRDefault="001043FB" w:rsidP="00102DA2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agregación con agrupación es un proceso de dos pasos</w:t>
      </w:r>
      <w:r w:rsidR="00DE4DEB">
        <w:rPr>
          <w:rFonts w:ascii="Arial" w:hAnsi="Arial" w:cs="Arial"/>
          <w:sz w:val="24"/>
          <w:szCs w:val="24"/>
        </w:rPr>
        <w:t>:</w:t>
      </w:r>
    </w:p>
    <w:p w14:paraId="7228B07B" w14:textId="64654389" w:rsidR="00DE4DEB" w:rsidRDefault="00DE4DEB" w:rsidP="00DE4DEB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Paso 1: realizar la agrupación mediante la transformación </w:t>
      </w:r>
      <w:proofErr w:type="spellStart"/>
      <w:r>
        <w:rPr>
          <w:rFonts w:ascii="Arial" w:hAnsi="Arial" w:cs="Arial"/>
          <w:sz w:val="24"/>
          <w:szCs w:val="24"/>
        </w:rPr>
        <w:t>groupBy</w:t>
      </w:r>
      <w:proofErr w:type="spellEnd"/>
      <w:r>
        <w:rPr>
          <w:rFonts w:ascii="Arial" w:hAnsi="Arial" w:cs="Arial"/>
          <w:sz w:val="24"/>
          <w:szCs w:val="24"/>
        </w:rPr>
        <w:t xml:space="preserve">(col1, col2,…), y </w:t>
      </w:r>
      <w:r w:rsidR="003A2B94">
        <w:rPr>
          <w:rFonts w:ascii="Arial" w:hAnsi="Arial" w:cs="Arial"/>
          <w:sz w:val="24"/>
          <w:szCs w:val="24"/>
        </w:rPr>
        <w:t>es ahí donde se especifica por qué columnas agrupar las filas.</w:t>
      </w:r>
    </w:p>
    <w:p w14:paraId="026B9341" w14:textId="2B7EED1D" w:rsidR="003A2B94" w:rsidRDefault="003A2B94" w:rsidP="00DE4DEB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Paso 2: agregar las funciones de agregación deseadas.</w:t>
      </w:r>
    </w:p>
    <w:p w14:paraId="7FF51E96" w14:textId="16F91F25" w:rsidR="00FE7836" w:rsidRDefault="002965A3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965A3">
        <w:rPr>
          <w:rFonts w:ascii="Arial" w:hAnsi="Arial" w:cs="Arial"/>
          <w:sz w:val="24"/>
          <w:szCs w:val="24"/>
        </w:rPr>
        <w:t>Varias agregaciones por grupo</w:t>
      </w:r>
      <w:r>
        <w:rPr>
          <w:rFonts w:ascii="Arial" w:hAnsi="Arial" w:cs="Arial"/>
          <w:sz w:val="24"/>
          <w:szCs w:val="24"/>
        </w:rPr>
        <w:t>.</w:t>
      </w:r>
    </w:p>
    <w:p w14:paraId="3F32C701" w14:textId="292F5BAF" w:rsidR="002965A3" w:rsidRDefault="0059046E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9046E">
        <w:rPr>
          <w:rFonts w:ascii="Arial" w:hAnsi="Arial" w:cs="Arial"/>
          <w:sz w:val="24"/>
          <w:szCs w:val="24"/>
        </w:rPr>
        <w:t>Agregación con pivote</w:t>
      </w:r>
      <w:r>
        <w:rPr>
          <w:rFonts w:ascii="Arial" w:hAnsi="Arial" w:cs="Arial"/>
          <w:sz w:val="24"/>
          <w:szCs w:val="24"/>
        </w:rPr>
        <w:t>.</w:t>
      </w:r>
    </w:p>
    <w:p w14:paraId="71AFC587" w14:textId="65CCD438" w:rsidR="0059046E" w:rsidRDefault="00E16991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E16991"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544F62E8" w14:textId="408AC17A" w:rsidR="00E16991" w:rsidRDefault="009C329C" w:rsidP="00E16991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un </w:t>
      </w:r>
      <w:proofErr w:type="spellStart"/>
      <w:r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 xml:space="preserve"> de dos conjuntos de datos requiere dos piezas de información</w:t>
      </w:r>
      <w:r w:rsidR="006300C5">
        <w:rPr>
          <w:rFonts w:ascii="Arial" w:hAnsi="Arial" w:cs="Arial"/>
          <w:sz w:val="24"/>
          <w:szCs w:val="24"/>
        </w:rPr>
        <w:t>:</w:t>
      </w:r>
    </w:p>
    <w:p w14:paraId="326B0328" w14:textId="542AF6FE" w:rsidR="006300C5" w:rsidRDefault="00E7408F" w:rsidP="006300C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expresión de </w:t>
      </w:r>
      <w:proofErr w:type="spellStart"/>
      <w:r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 xml:space="preserve"> que especifica </w:t>
      </w:r>
      <w:r w:rsidR="00DA0988">
        <w:rPr>
          <w:rFonts w:ascii="Arial" w:hAnsi="Arial" w:cs="Arial"/>
          <w:sz w:val="24"/>
          <w:szCs w:val="24"/>
        </w:rPr>
        <w:t>qué columnas de cada conjunto de datos deben usarse para determinar que filas de ambos conjuntos de datos se incluirán en el conjunto de datos combinado.</w:t>
      </w:r>
    </w:p>
    <w:p w14:paraId="66CA027C" w14:textId="7144F630" w:rsidR="00DA0988" w:rsidRDefault="00B6569B" w:rsidP="006300C5">
      <w:pPr>
        <w:pStyle w:val="Prrafodelista"/>
        <w:numPr>
          <w:ilvl w:val="3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tipo de </w:t>
      </w:r>
      <w:proofErr w:type="spellStart"/>
      <w:r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>. Este que determina qué se debe incluir en el conjunto de datos combinado.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8810"/>
      </w:tblGrid>
      <w:tr w:rsidR="005245B7" w14:paraId="2BD6D3B9" w14:textId="77777777" w:rsidTr="00A82BED">
        <w:trPr>
          <w:jc w:val="center"/>
        </w:trPr>
        <w:tc>
          <w:tcPr>
            <w:tcW w:w="1980" w:type="dxa"/>
          </w:tcPr>
          <w:p w14:paraId="7E4397A1" w14:textId="14ED8D41" w:rsidR="006F6E1E" w:rsidRPr="006F6E1E" w:rsidRDefault="006F6E1E" w:rsidP="006F6E1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F6E1E">
              <w:rPr>
                <w:rFonts w:ascii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8810" w:type="dxa"/>
          </w:tcPr>
          <w:p w14:paraId="021CF45A" w14:textId="4E11A4B8" w:rsidR="006F6E1E" w:rsidRPr="006F6E1E" w:rsidRDefault="006F6E1E" w:rsidP="006F6E1E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6F6E1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DESCRIPCIÓN </w:t>
            </w:r>
          </w:p>
        </w:tc>
      </w:tr>
      <w:tr w:rsidR="005245B7" w14:paraId="670E57B0" w14:textId="77777777" w:rsidTr="00A82BED">
        <w:trPr>
          <w:jc w:val="center"/>
        </w:trPr>
        <w:tc>
          <w:tcPr>
            <w:tcW w:w="1980" w:type="dxa"/>
          </w:tcPr>
          <w:p w14:paraId="6B852E6F" w14:textId="1D2B35DA" w:rsidR="006F6E1E" w:rsidRDefault="00D57BC5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Inner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6F533B14" w14:textId="3BE678BE" w:rsidR="006F6E1E" w:rsidRDefault="00D57BC5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de ambos conjuntos de datos cuando la expresión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se evalúa como verdadera.</w:t>
            </w:r>
          </w:p>
        </w:tc>
      </w:tr>
      <w:tr w:rsidR="005245B7" w14:paraId="50525031" w14:textId="77777777" w:rsidTr="00A82BED">
        <w:trPr>
          <w:jc w:val="center"/>
        </w:trPr>
        <w:tc>
          <w:tcPr>
            <w:tcW w:w="1980" w:type="dxa"/>
          </w:tcPr>
          <w:p w14:paraId="2C46EAA8" w14:textId="4CA1E702" w:rsidR="006F6E1E" w:rsidRDefault="005245B7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Left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outer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37A50234" w14:textId="6D673A7C" w:rsidR="006F6E1E" w:rsidRDefault="005245B7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del conjunto de datos </w:t>
            </w:r>
            <w:r w:rsidR="00A82BED">
              <w:rPr>
                <w:rFonts w:ascii="Arial" w:hAnsi="Arial" w:cs="Arial"/>
                <w:sz w:val="24"/>
                <w:szCs w:val="24"/>
              </w:rPr>
              <w:t xml:space="preserve">de la izquierda incluso cuando la expresión de </w:t>
            </w:r>
            <w:proofErr w:type="spellStart"/>
            <w:r w:rsidR="00A82BED"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 w:rsidR="00A82BED">
              <w:rPr>
                <w:rFonts w:ascii="Arial" w:hAnsi="Arial" w:cs="Arial"/>
                <w:sz w:val="24"/>
                <w:szCs w:val="24"/>
              </w:rPr>
              <w:t xml:space="preserve"> se evalúa como falsa.</w:t>
            </w:r>
          </w:p>
        </w:tc>
      </w:tr>
      <w:tr w:rsidR="005245B7" w14:paraId="1A1765EB" w14:textId="77777777" w:rsidTr="00A82BED">
        <w:trPr>
          <w:jc w:val="center"/>
        </w:trPr>
        <w:tc>
          <w:tcPr>
            <w:tcW w:w="1980" w:type="dxa"/>
          </w:tcPr>
          <w:p w14:paraId="00DB56B3" w14:textId="76353712" w:rsidR="006F6E1E" w:rsidRDefault="00A82BED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Right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outer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7999BDE8" w14:textId="7EF94C67" w:rsidR="006F6E1E" w:rsidRDefault="0012052A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del conjunto de datos de la derecha incluso cuando la expresión </w:t>
            </w:r>
            <w:r w:rsidR="00EF7527">
              <w:rPr>
                <w:rFonts w:ascii="Arial" w:hAnsi="Arial" w:cs="Arial"/>
                <w:sz w:val="24"/>
                <w:szCs w:val="24"/>
              </w:rPr>
              <w:t xml:space="preserve">de </w:t>
            </w:r>
            <w:proofErr w:type="spellStart"/>
            <w:r w:rsidR="00EF7527"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 w:rsidR="00EF7527">
              <w:rPr>
                <w:rFonts w:ascii="Arial" w:hAnsi="Arial" w:cs="Arial"/>
                <w:sz w:val="24"/>
                <w:szCs w:val="24"/>
              </w:rPr>
              <w:t xml:space="preserve"> se evalúa como falsa.</w:t>
            </w:r>
          </w:p>
        </w:tc>
      </w:tr>
      <w:tr w:rsidR="005245B7" w14:paraId="3C9F4DB5" w14:textId="77777777" w:rsidTr="00A82BED">
        <w:trPr>
          <w:jc w:val="center"/>
        </w:trPr>
        <w:tc>
          <w:tcPr>
            <w:tcW w:w="1980" w:type="dxa"/>
          </w:tcPr>
          <w:p w14:paraId="0EADB853" w14:textId="69D6446A" w:rsidR="006F6E1E" w:rsidRDefault="00EF7527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Outer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3984F45C" w14:textId="22BB90C8" w:rsidR="006F6E1E" w:rsidRDefault="002256A8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de ambos conjuntos de datos incluso cuando la expresión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se evalúa como falsa.</w:t>
            </w:r>
          </w:p>
        </w:tc>
      </w:tr>
      <w:tr w:rsidR="005245B7" w14:paraId="70D1E958" w14:textId="77777777" w:rsidTr="00A82BED">
        <w:trPr>
          <w:jc w:val="center"/>
        </w:trPr>
        <w:tc>
          <w:tcPr>
            <w:tcW w:w="1980" w:type="dxa"/>
          </w:tcPr>
          <w:p w14:paraId="4674DBE4" w14:textId="63846A55" w:rsidR="006F6E1E" w:rsidRDefault="00F9055C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Left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Anti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0C248A14" w14:textId="56FB076B" w:rsidR="006F6E1E" w:rsidRDefault="00A75829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solo del conjunto de datos de la izquierda </w:t>
            </w:r>
            <w:r w:rsidR="0053346F">
              <w:rPr>
                <w:rFonts w:ascii="Arial" w:hAnsi="Arial" w:cs="Arial"/>
                <w:sz w:val="24"/>
                <w:szCs w:val="24"/>
              </w:rPr>
              <w:t xml:space="preserve">cuando la expresión de </w:t>
            </w:r>
            <w:proofErr w:type="spellStart"/>
            <w:r w:rsidR="0053346F"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 w:rsidR="0053346F">
              <w:rPr>
                <w:rFonts w:ascii="Arial" w:hAnsi="Arial" w:cs="Arial"/>
                <w:sz w:val="24"/>
                <w:szCs w:val="24"/>
              </w:rPr>
              <w:t xml:space="preserve"> se evalúa como falsa.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9055C" w14:paraId="593074F0" w14:textId="77777777" w:rsidTr="00A82BED">
        <w:trPr>
          <w:jc w:val="center"/>
        </w:trPr>
        <w:tc>
          <w:tcPr>
            <w:tcW w:w="1980" w:type="dxa"/>
          </w:tcPr>
          <w:p w14:paraId="42292F47" w14:textId="4B9AAD06" w:rsidR="00F9055C" w:rsidRDefault="00F9055C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Left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Semi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8810" w:type="dxa"/>
          </w:tcPr>
          <w:p w14:paraId="41078970" w14:textId="2B335466" w:rsidR="00F9055C" w:rsidRDefault="0053346F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Devuelve filas solo del conjunto de datos de la izquierda cuando la expresión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join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se evalúa como verdadero.</w:t>
            </w:r>
          </w:p>
        </w:tc>
      </w:tr>
      <w:tr w:rsidR="00F9055C" w14:paraId="2DE54604" w14:textId="77777777" w:rsidTr="00A82BED">
        <w:trPr>
          <w:jc w:val="center"/>
        </w:trPr>
        <w:tc>
          <w:tcPr>
            <w:tcW w:w="1980" w:type="dxa"/>
          </w:tcPr>
          <w:p w14:paraId="2DBD6AC9" w14:textId="468AD953" w:rsidR="00F9055C" w:rsidRDefault="00F9055C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Cross</w:t>
            </w:r>
          </w:p>
        </w:tc>
        <w:tc>
          <w:tcPr>
            <w:tcW w:w="8810" w:type="dxa"/>
          </w:tcPr>
          <w:p w14:paraId="56B66248" w14:textId="13026414" w:rsidR="00DA2B8D" w:rsidRDefault="00564BC3" w:rsidP="00D57BC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Devuelve filas combin</w:t>
            </w:r>
            <w:r w:rsidR="00DA2B8D">
              <w:rPr>
                <w:rFonts w:ascii="Arial" w:hAnsi="Arial" w:cs="Arial"/>
                <w:sz w:val="24"/>
                <w:szCs w:val="24"/>
              </w:rPr>
              <w:t xml:space="preserve">ando cada fila del conjunto de datos de la izquierda con cada fila del conjunto </w:t>
            </w:r>
            <w:r w:rsidR="00BB12DD">
              <w:rPr>
                <w:rFonts w:ascii="Arial" w:hAnsi="Arial" w:cs="Arial"/>
                <w:sz w:val="24"/>
                <w:szCs w:val="24"/>
              </w:rPr>
              <w:t>de la derecha.</w:t>
            </w:r>
          </w:p>
        </w:tc>
      </w:tr>
    </w:tbl>
    <w:p w14:paraId="710465C1" w14:textId="28A17850" w:rsidR="006F6E1E" w:rsidRDefault="000B5734" w:rsidP="006F6E1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0B573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5916070" wp14:editId="5A372DA1">
            <wp:extent cx="4320000" cy="1000800"/>
            <wp:effectExtent l="0" t="0" r="4445" b="8890"/>
            <wp:docPr id="27" name="Imagen 27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C200" w14:textId="77777777" w:rsidR="000B5734" w:rsidRPr="006F6E1E" w:rsidRDefault="000B5734" w:rsidP="006F6E1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70E79699" w14:textId="03FA35DE" w:rsidR="00E16991" w:rsidRDefault="009B75E6" w:rsidP="001444A7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9B75E6">
        <w:rPr>
          <w:rFonts w:ascii="Arial" w:hAnsi="Arial" w:cs="Arial"/>
          <w:sz w:val="24"/>
          <w:szCs w:val="24"/>
        </w:rPr>
        <w:t>Shuffle</w:t>
      </w:r>
      <w:proofErr w:type="spellEnd"/>
      <w:r w:rsidRPr="009B75E6">
        <w:rPr>
          <w:rFonts w:ascii="Arial" w:hAnsi="Arial" w:cs="Arial"/>
          <w:sz w:val="24"/>
          <w:szCs w:val="24"/>
        </w:rPr>
        <w:t xml:space="preserve"> Hash </w:t>
      </w:r>
      <w:proofErr w:type="spellStart"/>
      <w:r w:rsidRPr="009B75E6"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30C840D6" w14:textId="18CE3CB6" w:rsidR="009B75E6" w:rsidRDefault="00515E84" w:rsidP="009B75E6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primer paso es calcular el valor hash de las columnas en la expresión de </w:t>
      </w:r>
      <w:proofErr w:type="spellStart"/>
      <w:r>
        <w:rPr>
          <w:rFonts w:ascii="Arial" w:hAnsi="Arial" w:cs="Arial"/>
          <w:sz w:val="24"/>
          <w:szCs w:val="24"/>
        </w:rPr>
        <w:t>join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41D6F">
        <w:rPr>
          <w:rFonts w:ascii="Arial" w:hAnsi="Arial" w:cs="Arial"/>
          <w:sz w:val="24"/>
          <w:szCs w:val="24"/>
        </w:rPr>
        <w:t>de cada fila en cada conjunto de datos y luego mover esas filas con el mismo valor hash en la misma partición.</w:t>
      </w:r>
    </w:p>
    <w:p w14:paraId="3F077969" w14:textId="5678986A" w:rsidR="005E2CA5" w:rsidRDefault="005E2CA5" w:rsidP="009B75E6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paso combina las columnas de aquellas filas que tienen el mismo valor hash de columna.</w:t>
      </w:r>
    </w:p>
    <w:p w14:paraId="1F0EC735" w14:textId="3D8C63D4" w:rsidR="00697B0B" w:rsidRPr="00697B0B" w:rsidRDefault="00697B0B" w:rsidP="00697B0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697B0B">
        <w:rPr>
          <w:rFonts w:ascii="Arial" w:hAnsi="Arial" w:cs="Arial"/>
          <w:sz w:val="24"/>
          <w:szCs w:val="24"/>
        </w:rPr>
        <w:drawing>
          <wp:inline distT="0" distB="0" distL="0" distR="0" wp14:anchorId="4DDE9A6D" wp14:editId="5DEEF06B">
            <wp:extent cx="4320000" cy="1695600"/>
            <wp:effectExtent l="0" t="0" r="4445" b="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B89" w14:textId="0E178379" w:rsidR="00741D6F" w:rsidRDefault="00EB125D" w:rsidP="00EB125D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B125D">
        <w:rPr>
          <w:rFonts w:ascii="Arial" w:hAnsi="Arial" w:cs="Arial"/>
          <w:sz w:val="24"/>
          <w:szCs w:val="24"/>
        </w:rPr>
        <w:t xml:space="preserve">Broadcast Hash </w:t>
      </w:r>
      <w:proofErr w:type="spellStart"/>
      <w:r w:rsidRPr="00EB125D">
        <w:rPr>
          <w:rFonts w:ascii="Arial" w:hAnsi="Arial" w:cs="Arial"/>
          <w:sz w:val="24"/>
          <w:szCs w:val="24"/>
        </w:rPr>
        <w:t>Join</w:t>
      </w:r>
      <w:proofErr w:type="spellEnd"/>
      <w:r w:rsidR="005E2CA5">
        <w:rPr>
          <w:rFonts w:ascii="Arial" w:hAnsi="Arial" w:cs="Arial"/>
          <w:sz w:val="24"/>
          <w:szCs w:val="24"/>
        </w:rPr>
        <w:t xml:space="preserve">: </w:t>
      </w:r>
    </w:p>
    <w:p w14:paraId="50FA3369" w14:textId="37413106" w:rsidR="00B3323A" w:rsidRDefault="00E31555" w:rsidP="00B3323A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primero es transmitir una copia </w:t>
      </w:r>
      <w:r w:rsidR="00B66C95">
        <w:rPr>
          <w:rFonts w:ascii="Arial" w:hAnsi="Arial" w:cs="Arial"/>
          <w:sz w:val="24"/>
          <w:szCs w:val="24"/>
        </w:rPr>
        <w:t>de todo el conjunto de datos más pequeño a cada una de las particiones del conjunto de datos más grande.</w:t>
      </w:r>
    </w:p>
    <w:p w14:paraId="08CF6E30" w14:textId="61B9E83B" w:rsidR="00B66C95" w:rsidRDefault="00E07D42" w:rsidP="00B3323A">
      <w:pPr>
        <w:pStyle w:val="Prrafodelista"/>
        <w:numPr>
          <w:ilvl w:val="2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segundo paso es recorrer cada fila en el conjunto de datos más grande y busca las filas correspondientes</w:t>
      </w:r>
      <w:r w:rsidR="007054CE">
        <w:rPr>
          <w:rFonts w:ascii="Arial" w:hAnsi="Arial" w:cs="Arial"/>
          <w:sz w:val="24"/>
          <w:szCs w:val="24"/>
        </w:rPr>
        <w:t xml:space="preserve"> en el conjunto de datos más pequeño con valores de columna coincidente.</w:t>
      </w:r>
    </w:p>
    <w:p w14:paraId="755ADE23" w14:textId="5899E719" w:rsidR="00471FCE" w:rsidRDefault="00471FCE" w:rsidP="00471FC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471FCE">
        <w:rPr>
          <w:rFonts w:ascii="Arial" w:hAnsi="Arial" w:cs="Arial"/>
          <w:sz w:val="24"/>
          <w:szCs w:val="24"/>
        </w:rPr>
        <w:drawing>
          <wp:inline distT="0" distB="0" distL="0" distR="0" wp14:anchorId="2343808D" wp14:editId="7DC11AC3">
            <wp:extent cx="4320000" cy="2520000"/>
            <wp:effectExtent l="0" t="0" r="4445" b="0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328" w14:textId="77777777" w:rsidR="00471FCE" w:rsidRDefault="00471FCE" w:rsidP="00471FCE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30696130" w14:textId="5CAEAEC1" w:rsidR="00471FCE" w:rsidRPr="005F2960" w:rsidRDefault="005F2960" w:rsidP="005F2960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Funciones en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Spark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SQL</w:t>
      </w:r>
    </w:p>
    <w:p w14:paraId="568427CA" w14:textId="77777777" w:rsidR="005F2960" w:rsidRPr="005F2960" w:rsidRDefault="005F2960" w:rsidP="005F2960">
      <w:pPr>
        <w:pStyle w:val="Prrafodelista"/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3B2166D6" w14:textId="654441E8" w:rsidR="005F2960" w:rsidRDefault="00F535A4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archivo “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Spark_Funciones.ipy</w:t>
      </w:r>
      <w:r w:rsidR="00FA03F6">
        <w:rPr>
          <w:rFonts w:ascii="Arial" w:hAnsi="Arial" w:cs="Arial"/>
          <w:b/>
          <w:bCs/>
          <w:sz w:val="24"/>
          <w:szCs w:val="24"/>
        </w:rPr>
        <w:t>nb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FA03F6">
        <w:rPr>
          <w:rFonts w:ascii="Arial" w:hAnsi="Arial" w:cs="Arial"/>
          <w:sz w:val="24"/>
          <w:szCs w:val="24"/>
        </w:rPr>
        <w:t>.</w:t>
      </w:r>
    </w:p>
    <w:p w14:paraId="65DFEF8E" w14:textId="775238A4" w:rsidR="00FA03F6" w:rsidRDefault="00682CF1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 de fecha y hora.</w:t>
      </w:r>
    </w:p>
    <w:p w14:paraId="36837534" w14:textId="6AC7B2C1" w:rsidR="00682CF1" w:rsidRDefault="00682CF1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Funciones para trabajo con </w:t>
      </w: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517B89B" w14:textId="1F3CEB2D" w:rsidR="00682CF1" w:rsidRDefault="00F9034D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 para trabajo con colecciones.</w:t>
      </w:r>
    </w:p>
    <w:p w14:paraId="2B726803" w14:textId="3F8D88F5" w:rsidR="00F9034D" w:rsidRDefault="00F9034D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Funciones </w:t>
      </w:r>
      <w:proofErr w:type="spellStart"/>
      <w:r>
        <w:rPr>
          <w:rFonts w:ascii="Arial" w:hAnsi="Arial" w:cs="Arial"/>
          <w:sz w:val="24"/>
          <w:szCs w:val="24"/>
        </w:rPr>
        <w:t>when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coalesce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lit.</w:t>
      </w:r>
      <w:proofErr w:type="spellEnd"/>
    </w:p>
    <w:p w14:paraId="2FC92E2A" w14:textId="36807EE2" w:rsidR="00F9034D" w:rsidRDefault="00B23F98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 definidas por el usuario UDF.</w:t>
      </w:r>
    </w:p>
    <w:p w14:paraId="1544CC54" w14:textId="51616247" w:rsidR="00B23F98" w:rsidRDefault="00B23F98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Funciones de ventana.</w:t>
      </w:r>
    </w:p>
    <w:p w14:paraId="58AC6C48" w14:textId="44F14230" w:rsidR="00B23F98" w:rsidRDefault="00B23F98" w:rsidP="005F2960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Catalyst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Optimizer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E11301B" w14:textId="77777777" w:rsidR="005D6407" w:rsidRPr="00B23F98" w:rsidRDefault="005D6407" w:rsidP="00B23F9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5D6407" w:rsidRPr="00B23F98" w:rsidSect="00F944F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C71EE"/>
    <w:multiLevelType w:val="hybridMultilevel"/>
    <w:tmpl w:val="F1E2073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252522"/>
    <w:multiLevelType w:val="hybridMultilevel"/>
    <w:tmpl w:val="2B049F90"/>
    <w:lvl w:ilvl="0" w:tplc="214A627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28EC3F86">
      <w:start w:val="1"/>
      <w:numFmt w:val="lowerLetter"/>
      <w:lvlText w:val="%2."/>
      <w:lvlJc w:val="left"/>
      <w:pPr>
        <w:ind w:left="1080" w:hanging="360"/>
      </w:pPr>
      <w:rPr>
        <w:b/>
        <w:bCs/>
      </w:r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09046891">
    <w:abstractNumId w:val="1"/>
  </w:num>
  <w:num w:numId="2" w16cid:durableId="21258054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FCB"/>
    <w:rsid w:val="00015A8F"/>
    <w:rsid w:val="00024033"/>
    <w:rsid w:val="00065458"/>
    <w:rsid w:val="000A5D9C"/>
    <w:rsid w:val="000B11B8"/>
    <w:rsid w:val="000B5734"/>
    <w:rsid w:val="000B5A0B"/>
    <w:rsid w:val="000D34E3"/>
    <w:rsid w:val="000E01BE"/>
    <w:rsid w:val="000E147A"/>
    <w:rsid w:val="000E2974"/>
    <w:rsid w:val="000F7605"/>
    <w:rsid w:val="001027E8"/>
    <w:rsid w:val="00102DA2"/>
    <w:rsid w:val="001043FB"/>
    <w:rsid w:val="00114610"/>
    <w:rsid w:val="0012052A"/>
    <w:rsid w:val="001444A7"/>
    <w:rsid w:val="00157913"/>
    <w:rsid w:val="001611A2"/>
    <w:rsid w:val="00175927"/>
    <w:rsid w:val="00180A44"/>
    <w:rsid w:val="00180D0C"/>
    <w:rsid w:val="00185556"/>
    <w:rsid w:val="00191BFF"/>
    <w:rsid w:val="001C4129"/>
    <w:rsid w:val="001C5884"/>
    <w:rsid w:val="001D5955"/>
    <w:rsid w:val="001F56AA"/>
    <w:rsid w:val="00212444"/>
    <w:rsid w:val="002160A9"/>
    <w:rsid w:val="002256A8"/>
    <w:rsid w:val="00226B92"/>
    <w:rsid w:val="00241FDC"/>
    <w:rsid w:val="002520E1"/>
    <w:rsid w:val="0025514E"/>
    <w:rsid w:val="00260A03"/>
    <w:rsid w:val="00271FFB"/>
    <w:rsid w:val="00275013"/>
    <w:rsid w:val="0028575A"/>
    <w:rsid w:val="0028774D"/>
    <w:rsid w:val="002965A3"/>
    <w:rsid w:val="002A26A1"/>
    <w:rsid w:val="002A4AE5"/>
    <w:rsid w:val="002D4F5C"/>
    <w:rsid w:val="002D6A83"/>
    <w:rsid w:val="002E1456"/>
    <w:rsid w:val="002E14D9"/>
    <w:rsid w:val="002F1E71"/>
    <w:rsid w:val="00340F4A"/>
    <w:rsid w:val="00354832"/>
    <w:rsid w:val="003711F9"/>
    <w:rsid w:val="003852D7"/>
    <w:rsid w:val="00390581"/>
    <w:rsid w:val="003A2B94"/>
    <w:rsid w:val="003A31AA"/>
    <w:rsid w:val="003C1F91"/>
    <w:rsid w:val="003C295D"/>
    <w:rsid w:val="003C4CA7"/>
    <w:rsid w:val="003F1C1D"/>
    <w:rsid w:val="003F27D8"/>
    <w:rsid w:val="00426F33"/>
    <w:rsid w:val="00443ECE"/>
    <w:rsid w:val="0044749E"/>
    <w:rsid w:val="00463418"/>
    <w:rsid w:val="00471FCE"/>
    <w:rsid w:val="00493559"/>
    <w:rsid w:val="004B7A84"/>
    <w:rsid w:val="004C1B95"/>
    <w:rsid w:val="004C258E"/>
    <w:rsid w:val="004D712A"/>
    <w:rsid w:val="004D7947"/>
    <w:rsid w:val="004E30A3"/>
    <w:rsid w:val="004E3971"/>
    <w:rsid w:val="004F2C8B"/>
    <w:rsid w:val="00515E84"/>
    <w:rsid w:val="0052403E"/>
    <w:rsid w:val="005245B7"/>
    <w:rsid w:val="00526E2A"/>
    <w:rsid w:val="00530211"/>
    <w:rsid w:val="00532199"/>
    <w:rsid w:val="0053346F"/>
    <w:rsid w:val="0056203A"/>
    <w:rsid w:val="005637D1"/>
    <w:rsid w:val="00564BC3"/>
    <w:rsid w:val="0058510E"/>
    <w:rsid w:val="0059046E"/>
    <w:rsid w:val="005A4AAE"/>
    <w:rsid w:val="005C1464"/>
    <w:rsid w:val="005D1BDC"/>
    <w:rsid w:val="005D6407"/>
    <w:rsid w:val="005E2CA5"/>
    <w:rsid w:val="005F2960"/>
    <w:rsid w:val="00604AED"/>
    <w:rsid w:val="006300C5"/>
    <w:rsid w:val="006544F6"/>
    <w:rsid w:val="00680884"/>
    <w:rsid w:val="00682CF1"/>
    <w:rsid w:val="00682E5D"/>
    <w:rsid w:val="00684444"/>
    <w:rsid w:val="00694E73"/>
    <w:rsid w:val="00697B0B"/>
    <w:rsid w:val="006D33A1"/>
    <w:rsid w:val="006F1B01"/>
    <w:rsid w:val="006F23BB"/>
    <w:rsid w:val="006F27CA"/>
    <w:rsid w:val="006F4B82"/>
    <w:rsid w:val="006F6E1E"/>
    <w:rsid w:val="0070073F"/>
    <w:rsid w:val="007054CE"/>
    <w:rsid w:val="00714176"/>
    <w:rsid w:val="0071775F"/>
    <w:rsid w:val="00732531"/>
    <w:rsid w:val="007330B5"/>
    <w:rsid w:val="00741D6F"/>
    <w:rsid w:val="0074558D"/>
    <w:rsid w:val="00794B33"/>
    <w:rsid w:val="007B64D2"/>
    <w:rsid w:val="007C6652"/>
    <w:rsid w:val="007E2203"/>
    <w:rsid w:val="007F1DB8"/>
    <w:rsid w:val="00830875"/>
    <w:rsid w:val="0088048B"/>
    <w:rsid w:val="00891DAF"/>
    <w:rsid w:val="00897E9C"/>
    <w:rsid w:val="008A5E1A"/>
    <w:rsid w:val="008C08E3"/>
    <w:rsid w:val="008F3192"/>
    <w:rsid w:val="009100B3"/>
    <w:rsid w:val="0091438F"/>
    <w:rsid w:val="00914B54"/>
    <w:rsid w:val="009159BE"/>
    <w:rsid w:val="009304FB"/>
    <w:rsid w:val="009320E2"/>
    <w:rsid w:val="00936521"/>
    <w:rsid w:val="00943245"/>
    <w:rsid w:val="00945BB9"/>
    <w:rsid w:val="00954058"/>
    <w:rsid w:val="00956A65"/>
    <w:rsid w:val="00983659"/>
    <w:rsid w:val="00985B1A"/>
    <w:rsid w:val="00985B6F"/>
    <w:rsid w:val="009A2275"/>
    <w:rsid w:val="009B75E6"/>
    <w:rsid w:val="009B7AC8"/>
    <w:rsid w:val="009C329C"/>
    <w:rsid w:val="009C6DCD"/>
    <w:rsid w:val="009D625D"/>
    <w:rsid w:val="009E39EA"/>
    <w:rsid w:val="009F2BC0"/>
    <w:rsid w:val="009F5E10"/>
    <w:rsid w:val="00A017B8"/>
    <w:rsid w:val="00A07DAD"/>
    <w:rsid w:val="00A115AF"/>
    <w:rsid w:val="00A20FB9"/>
    <w:rsid w:val="00A244D3"/>
    <w:rsid w:val="00A53DA3"/>
    <w:rsid w:val="00A5501E"/>
    <w:rsid w:val="00A75829"/>
    <w:rsid w:val="00A82BED"/>
    <w:rsid w:val="00A91A5D"/>
    <w:rsid w:val="00A956D7"/>
    <w:rsid w:val="00A970C9"/>
    <w:rsid w:val="00A97F66"/>
    <w:rsid w:val="00AB0631"/>
    <w:rsid w:val="00AB3198"/>
    <w:rsid w:val="00AE1DFD"/>
    <w:rsid w:val="00AF1A73"/>
    <w:rsid w:val="00AF44A0"/>
    <w:rsid w:val="00B15796"/>
    <w:rsid w:val="00B23F98"/>
    <w:rsid w:val="00B3323A"/>
    <w:rsid w:val="00B36E3E"/>
    <w:rsid w:val="00B40EDE"/>
    <w:rsid w:val="00B44F34"/>
    <w:rsid w:val="00B52B18"/>
    <w:rsid w:val="00B6569B"/>
    <w:rsid w:val="00B65894"/>
    <w:rsid w:val="00B66C95"/>
    <w:rsid w:val="00BB12DD"/>
    <w:rsid w:val="00BB1992"/>
    <w:rsid w:val="00BD4D22"/>
    <w:rsid w:val="00C27DB0"/>
    <w:rsid w:val="00C377F9"/>
    <w:rsid w:val="00C43DC5"/>
    <w:rsid w:val="00C454A0"/>
    <w:rsid w:val="00C507B7"/>
    <w:rsid w:val="00C84B95"/>
    <w:rsid w:val="00CC3121"/>
    <w:rsid w:val="00CD6D0B"/>
    <w:rsid w:val="00CE34AF"/>
    <w:rsid w:val="00CF097E"/>
    <w:rsid w:val="00D0681E"/>
    <w:rsid w:val="00D1617B"/>
    <w:rsid w:val="00D5755E"/>
    <w:rsid w:val="00D57786"/>
    <w:rsid w:val="00D57BC5"/>
    <w:rsid w:val="00D70211"/>
    <w:rsid w:val="00DA0988"/>
    <w:rsid w:val="00DA2B8D"/>
    <w:rsid w:val="00DC0CA9"/>
    <w:rsid w:val="00DC3E6A"/>
    <w:rsid w:val="00DE098A"/>
    <w:rsid w:val="00DE4DEB"/>
    <w:rsid w:val="00DF2413"/>
    <w:rsid w:val="00E064D5"/>
    <w:rsid w:val="00E07D42"/>
    <w:rsid w:val="00E116D0"/>
    <w:rsid w:val="00E16991"/>
    <w:rsid w:val="00E31555"/>
    <w:rsid w:val="00E372AD"/>
    <w:rsid w:val="00E466BF"/>
    <w:rsid w:val="00E60FB4"/>
    <w:rsid w:val="00E66EA1"/>
    <w:rsid w:val="00E70B1E"/>
    <w:rsid w:val="00E71CF4"/>
    <w:rsid w:val="00E7408F"/>
    <w:rsid w:val="00E877D3"/>
    <w:rsid w:val="00EA52D7"/>
    <w:rsid w:val="00EB125D"/>
    <w:rsid w:val="00ED5107"/>
    <w:rsid w:val="00EF10A5"/>
    <w:rsid w:val="00EF7527"/>
    <w:rsid w:val="00EF7DB5"/>
    <w:rsid w:val="00F15136"/>
    <w:rsid w:val="00F31F58"/>
    <w:rsid w:val="00F37FCB"/>
    <w:rsid w:val="00F4284D"/>
    <w:rsid w:val="00F52724"/>
    <w:rsid w:val="00F535A4"/>
    <w:rsid w:val="00F643EE"/>
    <w:rsid w:val="00F71893"/>
    <w:rsid w:val="00F817B5"/>
    <w:rsid w:val="00F83143"/>
    <w:rsid w:val="00F9034D"/>
    <w:rsid w:val="00F9055C"/>
    <w:rsid w:val="00F944F6"/>
    <w:rsid w:val="00FA03F6"/>
    <w:rsid w:val="00FA7237"/>
    <w:rsid w:val="00FB18D0"/>
    <w:rsid w:val="00FB3307"/>
    <w:rsid w:val="00FB46D5"/>
    <w:rsid w:val="00FB7C58"/>
    <w:rsid w:val="00FC1DBD"/>
    <w:rsid w:val="00FC374B"/>
    <w:rsid w:val="00FC3B73"/>
    <w:rsid w:val="00FD531F"/>
    <w:rsid w:val="00FE767D"/>
    <w:rsid w:val="00FE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52DC8"/>
  <w15:chartTrackingRefBased/>
  <w15:docId w15:val="{8C3AE9AF-8535-4D20-BC5E-3D7FC24E2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04FB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5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D640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D64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3640</TotalTime>
  <Pages>14</Pages>
  <Words>1300</Words>
  <Characters>7152</Characters>
  <Application>Microsoft Office Word</Application>
  <DocSecurity>0</DocSecurity>
  <Lines>59</Lines>
  <Paragraphs>16</Paragraphs>
  <ScaleCrop>false</ScaleCrop>
  <Company/>
  <LinksUpToDate>false</LinksUpToDate>
  <CharactersWithSpaces>8436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Levicoy Ojeda</dc:creator>
  <cp:keywords/>
  <dc:description/>
  <cp:lastModifiedBy>Manuel Levicoy Ojeda</cp:lastModifiedBy>
  <cp:revision>272</cp:revision>
  <dcterms:created xsi:type="dcterms:W3CDTF">2023-01-23T23:50:00Z</dcterms:created>
  <dcterms:modified xsi:type="dcterms:W3CDTF">2023-02-04T20:18:00Z</dcterms:modified>
</cp:coreProperties>
</file>