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--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upgrade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app,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99pt" o:ole="">
            <v:imagedata r:id="rId14" o:title=""/>
          </v:shape>
          <o:OLEObject Type="Embed" ProgID="PBrush" ShapeID="_x0000_i1025" DrawAspect="Content" ObjectID="_1718970063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36FB">
        <w:rPr>
          <w:rFonts w:ascii="Arial" w:hAnsi="Arial" w:cs="Arial"/>
          <w:b/>
          <w:bCs/>
          <w:sz w:val="24"/>
          <w:szCs w:val="24"/>
        </w:rPr>
        <w:t>as_view</w:t>
      </w:r>
      <w:proofErr w:type="spellEnd"/>
      <w:r w:rsidR="00C736FB">
        <w:rPr>
          <w:rFonts w:ascii="Arial" w:hAnsi="Arial" w:cs="Arial"/>
          <w:b/>
          <w:bCs/>
          <w:sz w:val="24"/>
          <w:szCs w:val="24"/>
        </w:rPr>
        <w:t xml:space="preserve">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w:proofErr w:type="spell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proofErr w:type="spellStart"/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proofErr w:type="spellEnd"/>
      <w:r>
        <w:rPr>
          <w:rFonts w:ascii="Arial" w:hAnsi="Arial" w:cs="Arial"/>
          <w:sz w:val="24"/>
          <w:szCs w:val="24"/>
        </w:rPr>
        <w:t xml:space="preserve">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994" w14:textId="357F0EA0" w:rsidR="00480A35" w:rsidRDefault="00F97EAC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admin.py hay que registrar la clase haciendo, por ejemplo:</w:t>
      </w:r>
    </w:p>
    <w:p w14:paraId="6660E085" w14:textId="155D5AE9" w:rsidR="00F97EAC" w:rsidRPr="00F97EAC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756507" wp14:editId="31C86CC7">
            <wp:extent cx="2682472" cy="1036410"/>
            <wp:effectExtent l="0" t="0" r="381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965" w14:textId="7D518CE7" w:rsidR="002E4CF8" w:rsidRDefault="002E4CF8" w:rsidP="002E4CF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35" w:history="1">
        <w:r w:rsidRPr="000609F0">
          <w:rPr>
            <w:rStyle w:val="Hipervnculo"/>
            <w:rFonts w:ascii="Arial" w:hAnsi="Arial" w:cs="Arial"/>
            <w:sz w:val="24"/>
            <w:szCs w:val="24"/>
          </w:rPr>
          <w:t>http://127.0.0.1:8000/admin</w:t>
        </w:r>
      </w:hyperlink>
      <w:r>
        <w:rPr>
          <w:rFonts w:ascii="Arial" w:hAnsi="Arial" w:cs="Arial"/>
          <w:sz w:val="24"/>
          <w:szCs w:val="24"/>
        </w:rPr>
        <w:t xml:space="preserve"> y crear un usuario con:</w:t>
      </w:r>
    </w:p>
    <w:p w14:paraId="3C977A58" w14:textId="755DFBC3" w:rsidR="002E4CF8" w:rsidRPr="002E4CF8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90644C" wp14:editId="0B648636">
            <wp:extent cx="2415749" cy="2286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C64" w14:textId="7E145E95" w:rsidR="002E4CF8" w:rsidRDefault="002E4CF8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Volver a revisar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7D6A12" w14:textId="77777777" w:rsidR="002E4CF8" w:rsidRDefault="002E4CF8" w:rsidP="002E4CF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09923D9" w14:textId="6F5D884D" w:rsidR="007C514B" w:rsidRDefault="00DB7DEF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en Django – Models.py</w:t>
      </w:r>
      <w:r w:rsidR="00017677">
        <w:rPr>
          <w:rFonts w:ascii="Arial" w:hAnsi="Arial" w:cs="Arial"/>
          <w:sz w:val="24"/>
          <w:szCs w:val="24"/>
        </w:rPr>
        <w:t>:</w:t>
      </w:r>
    </w:p>
    <w:p w14:paraId="7242DC85" w14:textId="77777777" w:rsidR="00DB7DEF" w:rsidRDefault="00DB7DEF" w:rsidP="00DB7DE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9ED4ADC" w14:textId="078DF93F" w:rsidR="00DB7DEF" w:rsidRDefault="00E10B82" w:rsidP="00DB7DE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campos de un modelo:</w:t>
      </w:r>
    </w:p>
    <w:p w14:paraId="6C9F97C9" w14:textId="77777777" w:rsidR="00E10B82" w:rsidRDefault="00E10B82" w:rsidP="00E10B8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4A0CAB9" w14:textId="185E6DB0" w:rsidR="00E10B82" w:rsidRDefault="00DB2B4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revisar todos los tipos de datos:</w:t>
      </w:r>
    </w:p>
    <w:p w14:paraId="79A2AD89" w14:textId="4BD8E5E3" w:rsidR="00DB2B42" w:rsidRPr="00DB2B42" w:rsidRDefault="00000000" w:rsidP="00DB2B42">
      <w:pPr>
        <w:jc w:val="center"/>
        <w:rPr>
          <w:rFonts w:ascii="Arial" w:hAnsi="Arial" w:cs="Arial"/>
          <w:sz w:val="24"/>
          <w:szCs w:val="24"/>
        </w:rPr>
      </w:pPr>
      <w:hyperlink r:id="rId37" w:history="1">
        <w:r w:rsidR="00DB2B42" w:rsidRPr="00EA4804">
          <w:rPr>
            <w:rStyle w:val="Hipervnculo"/>
            <w:rFonts w:ascii="Arial" w:hAnsi="Arial" w:cs="Arial"/>
            <w:sz w:val="24"/>
            <w:szCs w:val="24"/>
          </w:rPr>
          <w:t>https://docs.djangoproject.com/en/4.0/ref/models/fields/</w:t>
        </w:r>
      </w:hyperlink>
      <w:r w:rsidR="00DB2B42">
        <w:rPr>
          <w:rFonts w:ascii="Arial" w:hAnsi="Arial" w:cs="Arial"/>
          <w:sz w:val="24"/>
          <w:szCs w:val="24"/>
        </w:rPr>
        <w:t xml:space="preserve"> </w:t>
      </w:r>
    </w:p>
    <w:p w14:paraId="5CDCA979" w14:textId="68FFFB8D" w:rsidR="00DB2B42" w:rsidRDefault="00F076D2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internamente genera las ID de los campos, no hay que colocarlo.</w:t>
      </w:r>
    </w:p>
    <w:p w14:paraId="3F62359A" w14:textId="7F350A56" w:rsidR="00F076D2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no sea obligatorio el campo, depende del tipo, pero por ejemplo en un campo de texto se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blank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=True</w:t>
      </w:r>
      <w:r>
        <w:rPr>
          <w:rFonts w:ascii="Arial" w:hAnsi="Arial" w:cs="Arial"/>
          <w:sz w:val="24"/>
          <w:szCs w:val="24"/>
        </w:rPr>
        <w:t>.</w:t>
      </w:r>
    </w:p>
    <w:p w14:paraId="7C4DFCF3" w14:textId="21593770" w:rsidR="00844361" w:rsidRDefault="0084436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se repita se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=True</w:t>
      </w:r>
      <w:r>
        <w:rPr>
          <w:rFonts w:ascii="Arial" w:hAnsi="Arial" w:cs="Arial"/>
          <w:sz w:val="24"/>
          <w:szCs w:val="24"/>
        </w:rPr>
        <w:t>.</w:t>
      </w:r>
    </w:p>
    <w:p w14:paraId="76B08F10" w14:textId="5AFD3C26" w:rsidR="00844361" w:rsidRDefault="00CB5BC1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un campo no pueda editarlo se usa </w:t>
      </w:r>
      <w:r>
        <w:rPr>
          <w:rFonts w:ascii="Arial" w:hAnsi="Arial" w:cs="Arial"/>
          <w:b/>
          <w:bCs/>
          <w:sz w:val="24"/>
          <w:szCs w:val="24"/>
        </w:rPr>
        <w:t>editable=False</w:t>
      </w:r>
      <w:r>
        <w:rPr>
          <w:rFonts w:ascii="Arial" w:hAnsi="Arial" w:cs="Arial"/>
          <w:sz w:val="24"/>
          <w:szCs w:val="24"/>
        </w:rPr>
        <w:t>.</w:t>
      </w:r>
    </w:p>
    <w:p w14:paraId="3FF97624" w14:textId="1ABE7C60" w:rsidR="00CB5BC1" w:rsidRDefault="00493518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la creación de un modelo (tabla) en el archivo models.py:</w:t>
      </w:r>
    </w:p>
    <w:p w14:paraId="18B63E87" w14:textId="7C26C19A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DE1BDE" wp14:editId="64E000D1">
            <wp:extent cx="2194750" cy="243861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77F9" w14:textId="77777777" w:rsidR="00493518" w:rsidRDefault="00493518" w:rsidP="0049351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A8E04D4" w14:textId="77777777" w:rsidR="00493518" w:rsidRDefault="00493518" w:rsidP="0049351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1B8E5DA" w14:textId="3EED23C6" w:rsidR="00493518" w:rsidRPr="00493518" w:rsidRDefault="00493518" w:rsidP="00493518">
      <w:pPr>
        <w:jc w:val="center"/>
        <w:rPr>
          <w:rFonts w:ascii="Arial" w:hAnsi="Arial" w:cs="Arial"/>
          <w:sz w:val="24"/>
          <w:szCs w:val="24"/>
        </w:rPr>
      </w:pPr>
      <w:r w:rsidRPr="0049351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823175" wp14:editId="5FB016C4">
            <wp:extent cx="5121084" cy="1356478"/>
            <wp:effectExtent l="0" t="0" r="381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DDC8" w14:textId="21D3A3FF" w:rsidR="00493518" w:rsidRDefault="0071671F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guardar cambios y que la tabla se cree en el motor de base de datos hacer:</w:t>
      </w:r>
    </w:p>
    <w:p w14:paraId="4F474334" w14:textId="77777777" w:rsidR="0071671F" w:rsidRDefault="0071671F" w:rsidP="0071671F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BE247B8" w14:textId="314C6EF4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o errores:</w:t>
      </w:r>
    </w:p>
    <w:p w14:paraId="5C49668C" w14:textId="560B6B60" w:rsidR="0071671F" w:rsidRPr="0071671F" w:rsidRDefault="0038743D" w:rsidP="0071671F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232037" wp14:editId="51978564">
            <wp:extent cx="2524477" cy="22863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A7B8" w14:textId="13E95642" w:rsidR="0071671F" w:rsidRDefault="0071671F" w:rsidP="0071671F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cambios:</w:t>
      </w:r>
    </w:p>
    <w:p w14:paraId="799EDB72" w14:textId="25219106" w:rsidR="0038743D" w:rsidRPr="0038743D" w:rsidRDefault="00311B26" w:rsidP="0038743D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C55F4F" wp14:editId="15E62228">
            <wp:extent cx="1790855" cy="16003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40D" w14:textId="66CD4B81" w:rsidR="0071671F" w:rsidRDefault="00311B26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registrar el modelo en admin.py:</w:t>
      </w:r>
    </w:p>
    <w:p w14:paraId="6CD67CFC" w14:textId="663758A4" w:rsid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 w:rsidRPr="00311B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F2AC34" wp14:editId="56C532B6">
            <wp:extent cx="2537680" cy="784928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453" w14:textId="3517085D" w:rsidR="00311B26" w:rsidRPr="00311B26" w:rsidRDefault="00311B26" w:rsidP="00311B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Departamento es en este caso el nombre del modelo.</w:t>
      </w:r>
    </w:p>
    <w:p w14:paraId="23FE1DE3" w14:textId="5887CE4F" w:rsidR="00311B26" w:rsidRDefault="00105889" w:rsidP="00E10B8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Django reconozca los modelos la App debe estar registrada en base.py.</w:t>
      </w:r>
    </w:p>
    <w:p w14:paraId="6D0289D5" w14:textId="77777777" w:rsidR="00B44540" w:rsidRDefault="00B44540" w:rsidP="00B44540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35ED0DA7" w14:textId="1BBB010D" w:rsidR="00105889" w:rsidRDefault="00B44540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Claves foráneas:</w:t>
      </w:r>
    </w:p>
    <w:p w14:paraId="7024000C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135544" w14:textId="2F229F7E" w:rsidR="00B44540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generar la clave se importa el modelo de las clases a relacionar, ejemplo:</w:t>
      </w:r>
    </w:p>
    <w:p w14:paraId="5E4D6F2D" w14:textId="472E057D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955E9B" wp14:editId="3C5B441D">
            <wp:extent cx="4252328" cy="243861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2EAC" w14:textId="0BBE8892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ForeingKey</w:t>
      </w:r>
      <w:proofErr w:type="spellEnd"/>
      <w:r>
        <w:rPr>
          <w:rFonts w:ascii="Arial" w:hAnsi="Arial" w:cs="Arial"/>
          <w:sz w:val="24"/>
          <w:szCs w:val="24"/>
        </w:rPr>
        <w:t>, como en el ejemplo:</w:t>
      </w:r>
    </w:p>
    <w:p w14:paraId="2789EF41" w14:textId="3EA08D49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58F81F" wp14:editId="6033857E">
            <wp:extent cx="5387807" cy="213378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A87" w14:textId="40B5980C" w:rsidR="00EE7E07" w:rsidRDefault="00EE7E07" w:rsidP="00B4454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un modelo (tabla Empleado):</w:t>
      </w:r>
    </w:p>
    <w:p w14:paraId="7FD59B59" w14:textId="318CE2B7" w:rsidR="00EE7E07" w:rsidRPr="00EE7E07" w:rsidRDefault="00EE7E07" w:rsidP="00EE7E07">
      <w:pPr>
        <w:jc w:val="center"/>
        <w:rPr>
          <w:rFonts w:ascii="Arial" w:hAnsi="Arial" w:cs="Arial"/>
          <w:sz w:val="24"/>
          <w:szCs w:val="24"/>
        </w:rPr>
      </w:pPr>
      <w:r w:rsidRPr="00EE7E0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BEF3FA" wp14:editId="779AE735">
            <wp:extent cx="5612130" cy="3009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2569" w14:textId="77777777" w:rsidR="00B44540" w:rsidRDefault="00B44540" w:rsidP="00B4454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D46319B" w14:textId="7884F67B" w:rsidR="00B44540" w:rsidRDefault="002F5FCD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PostgreSQL:</w:t>
      </w:r>
    </w:p>
    <w:p w14:paraId="1FF0C937" w14:textId="77777777" w:rsidR="002F5FCD" w:rsidRDefault="002F5FCD" w:rsidP="002F5FC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E8752ED" w14:textId="08D34DC4" w:rsidR="002F5FC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Windows el ejecutable solo pide la clave para el usuario administrador.</w:t>
      </w:r>
    </w:p>
    <w:p w14:paraId="2D5B066F" w14:textId="66012EBD" w:rsidR="003C068D" w:rsidRDefault="003C068D" w:rsidP="002F5FCD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consola:</w:t>
      </w:r>
    </w:p>
    <w:p w14:paraId="566B015E" w14:textId="77777777" w:rsidR="003C068D" w:rsidRDefault="003C068D" w:rsidP="003C068D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9A12479" w14:textId="6CDA93E2" w:rsidR="003C068D" w:rsidRPr="00187AC9" w:rsidRDefault="003C068D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base de datos: </w:t>
      </w:r>
      <w:r w:rsidR="00187AC9">
        <w:rPr>
          <w:rFonts w:ascii="Arial" w:hAnsi="Arial" w:cs="Arial"/>
          <w:b/>
          <w:bCs/>
          <w:sz w:val="24"/>
          <w:szCs w:val="24"/>
        </w:rPr>
        <w:t>CREATE DATABASE &lt;</w:t>
      </w:r>
      <w:proofErr w:type="spellStart"/>
      <w:r w:rsidR="00187AC9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="00187AC9">
        <w:rPr>
          <w:rFonts w:ascii="Arial" w:hAnsi="Arial" w:cs="Arial"/>
          <w:b/>
          <w:bCs/>
          <w:sz w:val="24"/>
          <w:szCs w:val="24"/>
        </w:rPr>
        <w:t>&gt;;</w:t>
      </w:r>
    </w:p>
    <w:p w14:paraId="186839FE" w14:textId="224F7336" w:rsidR="00187AC9" w:rsidRPr="00187AC9" w:rsidRDefault="00187AC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base de datos: </w:t>
      </w:r>
      <w:r>
        <w:rPr>
          <w:rFonts w:ascii="Arial" w:hAnsi="Arial" w:cs="Arial"/>
          <w:b/>
          <w:bCs/>
          <w:sz w:val="24"/>
          <w:szCs w:val="24"/>
        </w:rPr>
        <w:t>\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</w:t>
      </w:r>
      <w:r w:rsidR="006154C0">
        <w:rPr>
          <w:rFonts w:ascii="Arial" w:hAnsi="Arial" w:cs="Arial"/>
          <w:b/>
          <w:bCs/>
          <w:sz w:val="24"/>
          <w:szCs w:val="24"/>
        </w:rPr>
        <w:t xml:space="preserve"> </w:t>
      </w:r>
      <w:r w:rsidR="006154C0">
        <w:rPr>
          <w:rFonts w:ascii="Arial" w:hAnsi="Arial" w:cs="Arial"/>
          <w:sz w:val="24"/>
          <w:szCs w:val="24"/>
        </w:rPr>
        <w:t>o</w:t>
      </w:r>
      <w:proofErr w:type="spellEnd"/>
      <w:r w:rsidR="006154C0">
        <w:rPr>
          <w:rFonts w:ascii="Arial" w:hAnsi="Arial" w:cs="Arial"/>
          <w:sz w:val="24"/>
          <w:szCs w:val="24"/>
        </w:rPr>
        <w:t xml:space="preserve"> </w:t>
      </w:r>
      <w:r w:rsidR="006154C0">
        <w:rPr>
          <w:rFonts w:ascii="Arial" w:hAnsi="Arial" w:cs="Arial"/>
          <w:b/>
          <w:bCs/>
          <w:sz w:val="24"/>
          <w:szCs w:val="24"/>
        </w:rPr>
        <w:t>\l+</w:t>
      </w:r>
    </w:p>
    <w:p w14:paraId="5D98C4E0" w14:textId="23CD0E02" w:rsidR="00187AC9" w:rsidRPr="006154C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 una base de datos: </w:t>
      </w:r>
      <w:r w:rsidRPr="006154C0">
        <w:rPr>
          <w:rFonts w:ascii="Arial" w:hAnsi="Arial" w:cs="Arial"/>
          <w:b/>
          <w:bCs/>
          <w:sz w:val="24"/>
          <w:szCs w:val="24"/>
        </w:rPr>
        <w:t>\c &lt;</w:t>
      </w:r>
      <w:proofErr w:type="spellStart"/>
      <w:r w:rsidRPr="006154C0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Pr="006154C0">
        <w:rPr>
          <w:rFonts w:ascii="Arial" w:hAnsi="Arial" w:cs="Arial"/>
          <w:b/>
          <w:bCs/>
          <w:sz w:val="24"/>
          <w:szCs w:val="24"/>
        </w:rPr>
        <w:t>&gt;;</w:t>
      </w:r>
    </w:p>
    <w:p w14:paraId="0C9F2FFB" w14:textId="6C727F1E" w:rsidR="006154C0" w:rsidRPr="006F3D30" w:rsidRDefault="006154C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usuario: </w:t>
      </w:r>
      <w:r>
        <w:rPr>
          <w:rFonts w:ascii="Arial" w:hAnsi="Arial" w:cs="Arial"/>
          <w:b/>
          <w:bCs/>
          <w:sz w:val="24"/>
          <w:szCs w:val="24"/>
        </w:rPr>
        <w:t>CREATE USER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&gt;;</w:t>
      </w:r>
    </w:p>
    <w:p w14:paraId="7F8389E5" w14:textId="61B5D5A8" w:rsidR="006F3D30" w:rsidRPr="006F3D30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contraseña de usuario: </w:t>
      </w:r>
      <w:r>
        <w:rPr>
          <w:rFonts w:ascii="Arial" w:hAnsi="Arial" w:cs="Arial"/>
          <w:b/>
          <w:bCs/>
          <w:sz w:val="24"/>
          <w:szCs w:val="24"/>
        </w:rPr>
        <w:t>ALTER USER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&gt; WITH PASSWORD </w:t>
      </w:r>
      <w:r w:rsidR="00D82C08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&lt;contraseña&gt;</w:t>
      </w:r>
      <w:r w:rsidR="00D82C08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626E0A8D" w14:textId="7998D8F4" w:rsidR="006F3D30" w:rsidRPr="005D551E" w:rsidRDefault="006F3D30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Asignarlo usuario a la base de datos, primero ingresar a la base de datos con </w:t>
      </w:r>
      <w:r w:rsidRPr="00D82C08">
        <w:rPr>
          <w:rFonts w:ascii="Arial" w:hAnsi="Arial" w:cs="Arial"/>
          <w:b/>
          <w:bCs/>
          <w:sz w:val="24"/>
          <w:szCs w:val="24"/>
        </w:rPr>
        <w:t>\c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="00D82C08">
        <w:rPr>
          <w:rFonts w:ascii="Arial" w:hAnsi="Arial" w:cs="Arial"/>
          <w:b/>
          <w:bCs/>
          <w:sz w:val="24"/>
          <w:szCs w:val="24"/>
        </w:rPr>
        <w:t>nombre_db</w:t>
      </w:r>
      <w:proofErr w:type="spellEnd"/>
      <w:r w:rsidR="00D82C08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, y luego </w:t>
      </w:r>
      <w:r>
        <w:rPr>
          <w:rFonts w:ascii="Arial" w:hAnsi="Arial" w:cs="Arial"/>
          <w:b/>
          <w:bCs/>
          <w:sz w:val="24"/>
          <w:szCs w:val="24"/>
        </w:rPr>
        <w:t>ALTER ROLE</w:t>
      </w:r>
      <w:r w:rsidR="00D82C0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="00D82C08">
        <w:rPr>
          <w:rFonts w:ascii="Arial" w:hAnsi="Arial" w:cs="Arial"/>
          <w:b/>
          <w:bCs/>
          <w:sz w:val="24"/>
          <w:szCs w:val="24"/>
        </w:rPr>
        <w:t>nombre_usuario</w:t>
      </w:r>
      <w:proofErr w:type="spellEnd"/>
      <w:r w:rsidR="00D82C08">
        <w:rPr>
          <w:rFonts w:ascii="Arial" w:hAnsi="Arial" w:cs="Arial"/>
          <w:b/>
          <w:bCs/>
          <w:sz w:val="24"/>
          <w:szCs w:val="24"/>
        </w:rPr>
        <w:t>&gt; WITH PASSWORD ‘&lt;contraseña&gt;’;</w:t>
      </w:r>
    </w:p>
    <w:p w14:paraId="77C8029F" w14:textId="25863BF9" w:rsidR="005D551E" w:rsidRPr="00FF3CA9" w:rsidRDefault="00FF3CA9" w:rsidP="003C068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usuario con </w:t>
      </w:r>
      <w:r>
        <w:rPr>
          <w:rFonts w:ascii="Arial" w:hAnsi="Arial" w:cs="Arial"/>
          <w:b/>
          <w:bCs/>
          <w:sz w:val="24"/>
          <w:szCs w:val="24"/>
        </w:rPr>
        <w:t>\du</w:t>
      </w:r>
    </w:p>
    <w:p w14:paraId="29B7825F" w14:textId="2EB27301" w:rsidR="00FF3CA9" w:rsidRDefault="00FF3CA9" w:rsidP="00FF3CA9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14:paraId="7B760B81" w14:textId="18C41BD8" w:rsidR="002F5FCD" w:rsidRDefault="00F41E49" w:rsidP="00B4454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Django a PostgreSQL:</w:t>
      </w:r>
    </w:p>
    <w:p w14:paraId="366CDA34" w14:textId="77777777" w:rsidR="00F41E49" w:rsidRDefault="00F41E49" w:rsidP="00F41E4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F4F1ACD" w14:textId="5CDD185B" w:rsidR="00F41E49" w:rsidRDefault="00E263A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por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psycopg2</w:t>
      </w:r>
      <w:r>
        <w:rPr>
          <w:rFonts w:ascii="Arial" w:hAnsi="Arial" w:cs="Arial"/>
          <w:sz w:val="24"/>
          <w:szCs w:val="24"/>
        </w:rPr>
        <w:t>.</w:t>
      </w:r>
    </w:p>
    <w:p w14:paraId="28FC49A8" w14:textId="6BE7638E" w:rsidR="00E263A7" w:rsidRDefault="003B7D3F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&gt; local.py configurar el PostgreSQL:</w:t>
      </w:r>
    </w:p>
    <w:p w14:paraId="33A58BBD" w14:textId="48F87F42" w:rsidR="003B7D3F" w:rsidRPr="003B7D3F" w:rsidRDefault="000D1063" w:rsidP="003B7D3F">
      <w:pPr>
        <w:jc w:val="center"/>
        <w:rPr>
          <w:rFonts w:ascii="Arial" w:hAnsi="Arial" w:cs="Arial"/>
          <w:sz w:val="24"/>
          <w:szCs w:val="24"/>
        </w:rPr>
      </w:pPr>
      <w:r w:rsidRPr="000D10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36E0E5" wp14:editId="545E6378">
            <wp:extent cx="4397121" cy="1806097"/>
            <wp:effectExtent l="0" t="0" r="3810" b="381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7B9" w14:textId="4E1808F1" w:rsidR="00E263A7" w:rsidRDefault="000D106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entra a producción, se configura la conexión en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 xml:space="preserve"> &gt; prod.py.</w:t>
      </w:r>
    </w:p>
    <w:p w14:paraId="0B1BF473" w14:textId="10AD965C" w:rsidR="000D1063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migrar a la nueva base de datos hay que limpiar la carpeta </w:t>
      </w:r>
      <w:proofErr w:type="spellStart"/>
      <w:r>
        <w:rPr>
          <w:rFonts w:ascii="Arial" w:hAnsi="Arial" w:cs="Arial"/>
          <w:sz w:val="24"/>
          <w:szCs w:val="24"/>
        </w:rPr>
        <w:t>migrations</w:t>
      </w:r>
      <w:proofErr w:type="spellEnd"/>
      <w:r>
        <w:rPr>
          <w:rFonts w:ascii="Arial" w:hAnsi="Arial" w:cs="Arial"/>
          <w:sz w:val="24"/>
          <w:szCs w:val="24"/>
        </w:rPr>
        <w:t xml:space="preserve"> de cada App.</w:t>
      </w:r>
    </w:p>
    <w:p w14:paraId="6E6DF86C" w14:textId="77C848E0" w:rsidR="006E3FC7" w:rsidRPr="006E3FC7" w:rsidRDefault="006E3FC7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la migración por DOS con </w:t>
      </w:r>
      <w:r>
        <w:rPr>
          <w:rFonts w:ascii="Arial" w:hAnsi="Arial" w:cs="Arial"/>
          <w:b/>
          <w:bCs/>
          <w:sz w:val="24"/>
          <w:szCs w:val="24"/>
        </w:rPr>
        <w:t xml:space="preserve">#python manage.py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migrate</w:t>
      </w:r>
      <w:proofErr w:type="spellEnd"/>
    </w:p>
    <w:p w14:paraId="59A0BBC0" w14:textId="170587B9" w:rsidR="006E3FC7" w:rsidRDefault="009D4E8A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creado antes para ingresar 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 Django ya no va a servir porque cambiamos de DB. Creamos uno nuevo con</w:t>
      </w:r>
      <w:r w:rsidR="00244019">
        <w:rPr>
          <w:rFonts w:ascii="Arial" w:hAnsi="Arial" w:cs="Arial"/>
          <w:sz w:val="24"/>
          <w:szCs w:val="24"/>
        </w:rPr>
        <w:t xml:space="preserve"> </w:t>
      </w:r>
      <w:r w:rsidR="00244019" w:rsidRPr="00244019">
        <w:rPr>
          <w:rFonts w:ascii="Arial" w:hAnsi="Arial" w:cs="Arial"/>
          <w:b/>
          <w:bCs/>
          <w:sz w:val="24"/>
          <w:szCs w:val="24"/>
        </w:rPr>
        <w:t xml:space="preserve">#python manage.py </w:t>
      </w:r>
      <w:proofErr w:type="spellStart"/>
      <w:r w:rsidR="00244019" w:rsidRPr="00244019">
        <w:rPr>
          <w:rFonts w:ascii="Arial" w:hAnsi="Arial" w:cs="Arial"/>
          <w:b/>
          <w:bCs/>
          <w:sz w:val="24"/>
          <w:szCs w:val="24"/>
        </w:rPr>
        <w:t>createsuperuser</w:t>
      </w:r>
      <w:proofErr w:type="spellEnd"/>
      <w:r w:rsidR="00244019">
        <w:rPr>
          <w:rFonts w:ascii="Arial" w:hAnsi="Arial" w:cs="Arial"/>
          <w:sz w:val="24"/>
          <w:szCs w:val="24"/>
        </w:rPr>
        <w:t>.</w:t>
      </w:r>
    </w:p>
    <w:p w14:paraId="4A348D43" w14:textId="178F83DA" w:rsidR="00244019" w:rsidRDefault="00CF2573" w:rsidP="00F41E49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Revisamos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 Django si se crearon las tablas.</w:t>
      </w:r>
    </w:p>
    <w:p w14:paraId="77C207A7" w14:textId="77777777" w:rsidR="00CF2573" w:rsidRDefault="00CF2573" w:rsidP="00CF2573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5D78C6C4" w14:textId="4374517A" w:rsidR="00DB7DEF" w:rsidRDefault="00B51871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 Django:</w:t>
      </w:r>
    </w:p>
    <w:p w14:paraId="6066954D" w14:textId="77777777" w:rsidR="00B51871" w:rsidRDefault="00B51871" w:rsidP="00B5187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8DAF84C" w14:textId="6E58B503" w:rsidR="00B51871" w:rsidRDefault="00B51871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Meta, modelos y en el administrador de Django:</w:t>
      </w:r>
    </w:p>
    <w:p w14:paraId="5C252455" w14:textId="77777777" w:rsidR="00B51871" w:rsidRDefault="00B51871" w:rsidP="00B5187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451B9FC" w14:textId="5FFFCB82" w:rsidR="00B51871" w:rsidRDefault="00597D70" w:rsidP="00B51871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Meta: Son modificaciones que se pueden hacer en el administrador</w:t>
      </w:r>
      <w:r w:rsidR="00287665">
        <w:rPr>
          <w:rFonts w:ascii="Arial" w:hAnsi="Arial" w:cs="Arial"/>
          <w:sz w:val="24"/>
          <w:szCs w:val="24"/>
        </w:rPr>
        <w:t>, va dentro del modelo (clase dentro de una clase)</w:t>
      </w:r>
      <w:r>
        <w:rPr>
          <w:rFonts w:ascii="Arial" w:hAnsi="Arial" w:cs="Arial"/>
          <w:sz w:val="24"/>
          <w:szCs w:val="24"/>
        </w:rPr>
        <w:t>. Ejemplo:</w:t>
      </w:r>
    </w:p>
    <w:p w14:paraId="296C00C7" w14:textId="45D8CC1E" w:rsidR="00597D70" w:rsidRPr="00597D70" w:rsidRDefault="00287665" w:rsidP="00597D70">
      <w:pPr>
        <w:jc w:val="center"/>
        <w:rPr>
          <w:rFonts w:ascii="Arial" w:hAnsi="Arial" w:cs="Arial"/>
          <w:sz w:val="24"/>
          <w:szCs w:val="24"/>
        </w:rPr>
      </w:pPr>
      <w:r w:rsidRPr="002876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1B75A3" wp14:editId="5244EDB9">
            <wp:extent cx="3528366" cy="929721"/>
            <wp:effectExtent l="0" t="0" r="0" b="381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39" w14:textId="77777777" w:rsidR="00597D70" w:rsidRDefault="00597D70" w:rsidP="00287665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36E2BC6" w14:textId="375B6A6F" w:rsidR="00B51871" w:rsidRDefault="00DC4FB8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Personalizar tablas en el administrador de Django:</w:t>
      </w:r>
    </w:p>
    <w:p w14:paraId="490EF94B" w14:textId="77777777" w:rsidR="00DC4FB8" w:rsidRDefault="00DC4FB8" w:rsidP="00DC4FB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2D1028B" w14:textId="2A97C2DB" w:rsidR="00DC4FB8" w:rsidRDefault="007C2CAF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 puede personalizar para que no sea solo para el desarrollador, se puede usar para el cliente o automatizar la web.</w:t>
      </w:r>
    </w:p>
    <w:p w14:paraId="1B1B2806" w14:textId="207262EC" w:rsidR="007C2CAF" w:rsidRDefault="004369B0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imágenes instalar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Pillow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49B5A0" w14:textId="0B4A9F85" w:rsidR="004369B0" w:rsidRDefault="004369B0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las llaves uno es uno y uno es a muchos, en orden:</w:t>
      </w:r>
    </w:p>
    <w:p w14:paraId="48D67161" w14:textId="61BD0105" w:rsidR="00401F32" w:rsidRDefault="00401F32" w:rsidP="00401F32">
      <w:pPr>
        <w:jc w:val="both"/>
        <w:rPr>
          <w:rFonts w:ascii="Arial" w:hAnsi="Arial" w:cs="Arial"/>
          <w:sz w:val="24"/>
          <w:szCs w:val="24"/>
        </w:rPr>
      </w:pPr>
    </w:p>
    <w:p w14:paraId="2ADD0A70" w14:textId="4B7E1F89" w:rsidR="00401F32" w:rsidRDefault="00401F32" w:rsidP="00401F32">
      <w:pPr>
        <w:jc w:val="center"/>
        <w:rPr>
          <w:rFonts w:ascii="Arial" w:hAnsi="Arial" w:cs="Arial"/>
          <w:sz w:val="24"/>
          <w:szCs w:val="24"/>
        </w:rPr>
      </w:pPr>
      <w:r w:rsidRPr="00401F3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F93331" wp14:editId="1B634C98">
            <wp:extent cx="5612130" cy="222885"/>
            <wp:effectExtent l="0" t="0" r="762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AD13" w14:textId="61FFA908" w:rsidR="00401F32" w:rsidRPr="00401F32" w:rsidRDefault="00401F32" w:rsidP="00401F32">
      <w:pPr>
        <w:jc w:val="center"/>
        <w:rPr>
          <w:rFonts w:ascii="Arial" w:hAnsi="Arial" w:cs="Arial"/>
          <w:sz w:val="24"/>
          <w:szCs w:val="24"/>
        </w:rPr>
      </w:pPr>
      <w:r w:rsidRPr="00401F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047FFC" wp14:editId="4FAEA57C">
            <wp:extent cx="4572638" cy="26673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6684" w14:textId="6C8EAE27" w:rsidR="004369B0" w:rsidRDefault="004369B0" w:rsidP="004369B0">
      <w:pPr>
        <w:jc w:val="both"/>
        <w:rPr>
          <w:rFonts w:ascii="Arial" w:hAnsi="Arial" w:cs="Arial"/>
          <w:sz w:val="24"/>
          <w:szCs w:val="24"/>
        </w:rPr>
      </w:pPr>
    </w:p>
    <w:p w14:paraId="30909595" w14:textId="7A0F7610" w:rsidR="004369B0" w:rsidRDefault="002913C9" w:rsidP="00DC4FB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comenzar a personalizar el administrador se usa el fichero </w:t>
      </w:r>
      <w:r w:rsidRPr="002913C9">
        <w:rPr>
          <w:rFonts w:ascii="Arial" w:hAnsi="Arial" w:cs="Arial"/>
          <w:b/>
          <w:bCs/>
          <w:sz w:val="24"/>
          <w:szCs w:val="24"/>
        </w:rPr>
        <w:t>admin.py</w:t>
      </w:r>
      <w:r>
        <w:rPr>
          <w:rFonts w:ascii="Arial" w:hAnsi="Arial" w:cs="Arial"/>
          <w:sz w:val="24"/>
          <w:szCs w:val="24"/>
        </w:rPr>
        <w:t xml:space="preserve"> de cada App y referenciando a las tablas del modelo. Ejemplo:</w:t>
      </w:r>
    </w:p>
    <w:p w14:paraId="3E3132DB" w14:textId="33F0B234" w:rsidR="00401F32" w:rsidRDefault="00ED2F25" w:rsidP="00401F32">
      <w:pPr>
        <w:jc w:val="center"/>
        <w:rPr>
          <w:rFonts w:ascii="Arial" w:hAnsi="Arial" w:cs="Arial"/>
          <w:sz w:val="24"/>
          <w:szCs w:val="24"/>
        </w:rPr>
      </w:pPr>
      <w:r w:rsidRPr="00ED2F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6F5736" wp14:editId="0E3F7824">
            <wp:extent cx="4236720" cy="2033286"/>
            <wp:effectExtent l="0" t="0" r="0" b="508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40629" cy="20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66A" w14:textId="59F8756A" w:rsidR="00ED2F25" w:rsidRPr="00401F32" w:rsidRDefault="00ED2F25" w:rsidP="00401F32">
      <w:pPr>
        <w:jc w:val="center"/>
        <w:rPr>
          <w:rFonts w:ascii="Arial" w:hAnsi="Arial" w:cs="Arial"/>
          <w:sz w:val="24"/>
          <w:szCs w:val="24"/>
        </w:rPr>
      </w:pPr>
      <w:r w:rsidRPr="00ED2F2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D5639" wp14:editId="1D4C8938">
            <wp:extent cx="5612130" cy="814705"/>
            <wp:effectExtent l="0" t="0" r="7620" b="4445"/>
            <wp:docPr id="43" name="Imagen 4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Sitio web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D7C" w14:textId="77777777" w:rsidR="002913C9" w:rsidRPr="002913C9" w:rsidRDefault="002913C9" w:rsidP="002913C9">
      <w:pPr>
        <w:pStyle w:val="Prrafodelista"/>
        <w:rPr>
          <w:rFonts w:ascii="Arial" w:hAnsi="Arial" w:cs="Arial"/>
          <w:sz w:val="24"/>
          <w:szCs w:val="24"/>
        </w:rPr>
      </w:pPr>
    </w:p>
    <w:p w14:paraId="1F556159" w14:textId="6484B451" w:rsidR="00DC4FB8" w:rsidRDefault="00C772C3" w:rsidP="00B5187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Filtros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Django:</w:t>
      </w:r>
    </w:p>
    <w:p w14:paraId="52067E09" w14:textId="77777777" w:rsidR="00C772C3" w:rsidRDefault="00C772C3" w:rsidP="00C772C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F24740B" w14:textId="292FCA1D" w:rsidR="00C772C3" w:rsidRDefault="004D34ED" w:rsidP="00C772C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escribe en admin.py y dentro de la clase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del modelo:</w:t>
      </w:r>
    </w:p>
    <w:p w14:paraId="296972A8" w14:textId="63213B2A" w:rsidR="004D34ED" w:rsidRPr="004D34ED" w:rsidRDefault="004D34ED" w:rsidP="004D34ED">
      <w:pPr>
        <w:jc w:val="center"/>
        <w:rPr>
          <w:rFonts w:ascii="Arial" w:hAnsi="Arial" w:cs="Arial"/>
          <w:sz w:val="24"/>
          <w:szCs w:val="24"/>
        </w:rPr>
      </w:pPr>
      <w:r w:rsidRPr="004D34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E79CA4" wp14:editId="37E0AA79">
            <wp:extent cx="4145280" cy="1288279"/>
            <wp:effectExtent l="0" t="0" r="7620" b="7620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53604" cy="12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ABC" w14:textId="77777777" w:rsidR="00C772C3" w:rsidRDefault="00C772C3" w:rsidP="00C772C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4AD06D83" w14:textId="30EBBB1A" w:rsidR="00446EA2" w:rsidRDefault="00703806" w:rsidP="00446EA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especiales en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 w:rsidR="00446EA2">
        <w:rPr>
          <w:rFonts w:ascii="Arial" w:hAnsi="Arial" w:cs="Arial"/>
          <w:sz w:val="24"/>
          <w:szCs w:val="24"/>
        </w:rPr>
        <w:t>:</w:t>
      </w:r>
    </w:p>
    <w:p w14:paraId="5E758F90" w14:textId="1B9D9E0D" w:rsidR="00446EA2" w:rsidRDefault="00446EA2" w:rsidP="00446EA2">
      <w:pPr>
        <w:jc w:val="both"/>
        <w:rPr>
          <w:rFonts w:ascii="Arial" w:hAnsi="Arial" w:cs="Arial"/>
          <w:sz w:val="24"/>
          <w:szCs w:val="24"/>
        </w:rPr>
      </w:pPr>
    </w:p>
    <w:p w14:paraId="08C50DED" w14:textId="0AB3EF3A" w:rsidR="00446EA2" w:rsidRDefault="00446EA2" w:rsidP="00446EA2">
      <w:pPr>
        <w:jc w:val="both"/>
        <w:rPr>
          <w:rFonts w:ascii="Arial" w:hAnsi="Arial" w:cs="Arial"/>
          <w:sz w:val="24"/>
          <w:szCs w:val="24"/>
        </w:rPr>
      </w:pPr>
    </w:p>
    <w:p w14:paraId="3C8E945A" w14:textId="068F29FD" w:rsidR="00446EA2" w:rsidRDefault="00C54F55" w:rsidP="00446E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una columna nueva en el administrador (una que no exista en el modelo) se hace, por ejemplo “</w:t>
      </w:r>
      <w:proofErr w:type="spellStart"/>
      <w:r>
        <w:rPr>
          <w:rFonts w:ascii="Arial" w:hAnsi="Arial" w:cs="Arial"/>
          <w:sz w:val="24"/>
          <w:szCs w:val="24"/>
        </w:rPr>
        <w:t>full_name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0A50FB">
        <w:rPr>
          <w:rFonts w:ascii="Arial" w:hAnsi="Arial" w:cs="Arial"/>
          <w:sz w:val="24"/>
          <w:szCs w:val="24"/>
        </w:rPr>
        <w:t xml:space="preserve">, una función dentro de </w:t>
      </w:r>
      <w:proofErr w:type="spellStart"/>
      <w:r w:rsidR="000A50FB">
        <w:rPr>
          <w:rFonts w:ascii="Arial" w:hAnsi="Arial" w:cs="Arial"/>
          <w:sz w:val="24"/>
          <w:szCs w:val="24"/>
        </w:rPr>
        <w:t>admin</w:t>
      </w:r>
      <w:proofErr w:type="spellEnd"/>
      <w:r w:rsidR="000A50FB">
        <w:rPr>
          <w:rFonts w:ascii="Arial" w:hAnsi="Arial" w:cs="Arial"/>
          <w:sz w:val="24"/>
          <w:szCs w:val="24"/>
        </w:rPr>
        <w:t xml:space="preserve"> del modelo</w:t>
      </w:r>
      <w:r>
        <w:rPr>
          <w:rFonts w:ascii="Arial" w:hAnsi="Arial" w:cs="Arial"/>
          <w:sz w:val="24"/>
          <w:szCs w:val="24"/>
        </w:rPr>
        <w:t>:</w:t>
      </w:r>
    </w:p>
    <w:p w14:paraId="0E44B9CE" w14:textId="786583BD" w:rsidR="00C54F55" w:rsidRDefault="00A53D9C" w:rsidP="00C54F55">
      <w:pPr>
        <w:jc w:val="center"/>
        <w:rPr>
          <w:rFonts w:ascii="Arial" w:hAnsi="Arial" w:cs="Arial"/>
          <w:sz w:val="24"/>
          <w:szCs w:val="24"/>
        </w:rPr>
      </w:pPr>
      <w:r w:rsidRPr="00A53D9C">
        <w:rPr>
          <w:rFonts w:ascii="Arial" w:hAnsi="Arial" w:cs="Arial"/>
          <w:sz w:val="24"/>
          <w:szCs w:val="24"/>
        </w:rPr>
        <w:drawing>
          <wp:inline distT="0" distB="0" distL="0" distR="0" wp14:anchorId="739DBB58" wp14:editId="1565AB33">
            <wp:extent cx="3649980" cy="3600176"/>
            <wp:effectExtent l="0" t="0" r="7620" b="635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4086" cy="36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D0C" w14:textId="77777777" w:rsidR="00A53D9C" w:rsidRPr="00C54F55" w:rsidRDefault="00A53D9C" w:rsidP="00C54F55">
      <w:pPr>
        <w:jc w:val="center"/>
        <w:rPr>
          <w:rFonts w:ascii="Arial" w:hAnsi="Arial" w:cs="Arial"/>
          <w:sz w:val="24"/>
          <w:szCs w:val="24"/>
        </w:rPr>
      </w:pPr>
    </w:p>
    <w:p w14:paraId="1A565006" w14:textId="1AD1089F" w:rsidR="00C54F55" w:rsidRDefault="00A53D9C" w:rsidP="00A53D9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de terceros:</w:t>
      </w:r>
    </w:p>
    <w:p w14:paraId="60448B09" w14:textId="77777777" w:rsidR="00A53D9C" w:rsidRDefault="00A53D9C" w:rsidP="00A53D9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3AD4F89" w14:textId="0ABFF0FF" w:rsidR="00A53D9C" w:rsidRDefault="001360EC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en </w:t>
      </w:r>
      <w:hyperlink r:id="rId53" w:history="1">
        <w:r w:rsidRPr="0079715A">
          <w:rPr>
            <w:rStyle w:val="Hipervnculo"/>
            <w:rFonts w:ascii="Arial" w:hAnsi="Arial" w:cs="Arial"/>
            <w:sz w:val="24"/>
            <w:szCs w:val="24"/>
          </w:rPr>
          <w:t>https://pypi.org/</w:t>
        </w:r>
      </w:hyperlink>
    </w:p>
    <w:p w14:paraId="2F34A3B5" w14:textId="3C89461C" w:rsidR="001360EC" w:rsidRDefault="001360EC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va a instalar un editor de texto llamado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django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CKEditor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</w:p>
    <w:p w14:paraId="79536301" w14:textId="691FF018" w:rsidR="002A4ABF" w:rsidRDefault="002A4ABF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con 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94AC6D4" w14:textId="3BADF534" w:rsidR="002A4ABF" w:rsidRPr="002A4ABF" w:rsidRDefault="002A4ABF" w:rsidP="002A4ABF">
      <w:pPr>
        <w:jc w:val="center"/>
        <w:rPr>
          <w:rFonts w:ascii="Arial" w:hAnsi="Arial" w:cs="Arial"/>
          <w:sz w:val="24"/>
          <w:szCs w:val="24"/>
        </w:rPr>
      </w:pPr>
      <w:r w:rsidRPr="002A4ABF">
        <w:rPr>
          <w:rFonts w:ascii="Arial" w:hAnsi="Arial" w:cs="Arial"/>
          <w:sz w:val="24"/>
          <w:szCs w:val="24"/>
        </w:rPr>
        <w:drawing>
          <wp:inline distT="0" distB="0" distL="0" distR="0" wp14:anchorId="1BA4AF53" wp14:editId="17E6B80E">
            <wp:extent cx="2467319" cy="238158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82C7" w14:textId="1E83B28A" w:rsidR="002A4ABF" w:rsidRDefault="001545EC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registramos en base.py, dentro de INSTALLED_APPS:</w:t>
      </w:r>
    </w:p>
    <w:p w14:paraId="3D651619" w14:textId="5A22D67A" w:rsidR="001545EC" w:rsidRPr="001545EC" w:rsidRDefault="009E0B17" w:rsidP="009E0B17">
      <w:pPr>
        <w:jc w:val="center"/>
        <w:rPr>
          <w:rFonts w:ascii="Arial" w:hAnsi="Arial" w:cs="Arial"/>
          <w:sz w:val="24"/>
          <w:szCs w:val="24"/>
        </w:rPr>
      </w:pPr>
      <w:r w:rsidRPr="009E0B17">
        <w:rPr>
          <w:rFonts w:ascii="Arial" w:hAnsi="Arial" w:cs="Arial"/>
          <w:sz w:val="24"/>
          <w:szCs w:val="24"/>
        </w:rPr>
        <w:drawing>
          <wp:inline distT="0" distB="0" distL="0" distR="0" wp14:anchorId="058AF8AA" wp14:editId="7EB2A801">
            <wp:extent cx="2537460" cy="1138381"/>
            <wp:effectExtent l="0" t="0" r="0" b="5080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5104" cy="11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4CC" w14:textId="3DD5508C" w:rsidR="001545EC" w:rsidRDefault="008F498A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 modelo (models.py), por ejemplo, empleado, se agrega el editor con:</w:t>
      </w:r>
    </w:p>
    <w:p w14:paraId="3B7FDAE2" w14:textId="3F14F58B" w:rsidR="00190A1D" w:rsidRPr="00190A1D" w:rsidRDefault="00190A1D" w:rsidP="00190A1D">
      <w:pPr>
        <w:jc w:val="center"/>
        <w:rPr>
          <w:rFonts w:ascii="Arial" w:hAnsi="Arial" w:cs="Arial"/>
          <w:sz w:val="24"/>
          <w:szCs w:val="24"/>
        </w:rPr>
      </w:pPr>
      <w:r w:rsidRPr="00190A1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21CB8DA" wp14:editId="6C55C54C">
            <wp:extent cx="5612130" cy="986155"/>
            <wp:effectExtent l="0" t="0" r="7620" b="444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2026" w14:textId="3DF0BC68" w:rsidR="00190A1D" w:rsidRDefault="00190A1D" w:rsidP="00A53D9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que hacer </w:t>
      </w:r>
      <w:proofErr w:type="spellStart"/>
      <w:r>
        <w:rPr>
          <w:rFonts w:ascii="Arial" w:hAnsi="Arial" w:cs="Arial"/>
          <w:sz w:val="24"/>
          <w:szCs w:val="24"/>
        </w:rPr>
        <w:t>makemigrates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migrate</w:t>
      </w:r>
      <w:proofErr w:type="spellEnd"/>
      <w:r>
        <w:rPr>
          <w:rFonts w:ascii="Arial" w:hAnsi="Arial" w:cs="Arial"/>
          <w:sz w:val="24"/>
          <w:szCs w:val="24"/>
        </w:rPr>
        <w:t xml:space="preserve">, va a arrojar el mensaje de que la tabla de la DB esta con </w:t>
      </w: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>, hay que colocarle que deje</w:t>
      </w:r>
      <w:r w:rsidR="00976AC6">
        <w:rPr>
          <w:rFonts w:ascii="Arial" w:hAnsi="Arial" w:cs="Arial"/>
          <w:sz w:val="24"/>
          <w:szCs w:val="24"/>
        </w:rPr>
        <w:t xml:space="preserve"> por defecto (1) </w:t>
      </w:r>
      <w:r>
        <w:rPr>
          <w:rFonts w:ascii="Arial" w:hAnsi="Arial" w:cs="Arial"/>
          <w:sz w:val="24"/>
          <w:szCs w:val="24"/>
        </w:rPr>
        <w:t xml:space="preserve">y colocar </w:t>
      </w:r>
      <w:r w:rsidR="005F6EA5">
        <w:rPr>
          <w:rFonts w:ascii="Arial" w:hAnsi="Arial" w:cs="Arial"/>
          <w:sz w:val="24"/>
          <w:szCs w:val="24"/>
        </w:rPr>
        <w:t>cualquier texto, por ejemplo “</w:t>
      </w:r>
      <w:r w:rsidR="00976AC6">
        <w:rPr>
          <w:rFonts w:ascii="Arial" w:hAnsi="Arial" w:cs="Arial"/>
          <w:sz w:val="24"/>
          <w:szCs w:val="24"/>
        </w:rPr>
        <w:t>’</w:t>
      </w:r>
      <w:r w:rsidR="005F6EA5">
        <w:rPr>
          <w:rFonts w:ascii="Arial" w:hAnsi="Arial" w:cs="Arial"/>
          <w:sz w:val="24"/>
          <w:szCs w:val="24"/>
        </w:rPr>
        <w:t>texto</w:t>
      </w:r>
      <w:r w:rsidR="00976AC6">
        <w:rPr>
          <w:rFonts w:ascii="Arial" w:hAnsi="Arial" w:cs="Arial"/>
          <w:sz w:val="24"/>
          <w:szCs w:val="24"/>
        </w:rPr>
        <w:t>’</w:t>
      </w:r>
      <w:r w:rsidR="005F6EA5">
        <w:rPr>
          <w:rFonts w:ascii="Arial" w:hAnsi="Arial" w:cs="Arial"/>
          <w:sz w:val="24"/>
          <w:szCs w:val="24"/>
        </w:rPr>
        <w:t>”:</w:t>
      </w:r>
    </w:p>
    <w:p w14:paraId="6B4D91B6" w14:textId="00AD54C3" w:rsidR="005F6EA5" w:rsidRPr="005F6EA5" w:rsidRDefault="00976AC6" w:rsidP="005F6EA5">
      <w:pPr>
        <w:jc w:val="center"/>
        <w:rPr>
          <w:rFonts w:ascii="Arial" w:hAnsi="Arial" w:cs="Arial"/>
          <w:sz w:val="24"/>
          <w:szCs w:val="24"/>
        </w:rPr>
      </w:pPr>
      <w:r w:rsidRPr="00976AC6">
        <w:rPr>
          <w:rFonts w:ascii="Arial" w:hAnsi="Arial" w:cs="Arial"/>
          <w:sz w:val="24"/>
          <w:szCs w:val="24"/>
        </w:rPr>
        <w:drawing>
          <wp:inline distT="0" distB="0" distL="0" distR="0" wp14:anchorId="1499696D" wp14:editId="3FC80D30">
            <wp:extent cx="5612130" cy="1413510"/>
            <wp:effectExtent l="0" t="0" r="7620" b="0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1022" w14:textId="77777777" w:rsidR="005F6EA5" w:rsidRDefault="005F6EA5" w:rsidP="00C4028C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4DB2B328" w14:textId="222D5209" w:rsidR="00B51871" w:rsidRDefault="00C4028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Vistas basadas en clases:</w:t>
      </w:r>
    </w:p>
    <w:p w14:paraId="3FB0D732" w14:textId="7E3C6E47" w:rsidR="00612BBD" w:rsidRDefault="00612BBD" w:rsidP="00612BB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F5FA72E" w14:textId="41FA1495" w:rsidR="00612BBD" w:rsidRDefault="00612BBD" w:rsidP="00612BB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Orden:</w:t>
      </w:r>
    </w:p>
    <w:p w14:paraId="31F464C8" w14:textId="5C7FF5E1" w:rsidR="00612BBD" w:rsidRDefault="00612BBD" w:rsidP="00612BB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F8E684" w14:textId="008CE1DB" w:rsidR="00413088" w:rsidRDefault="00413088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>
        <w:rPr>
          <w:rFonts w:ascii="Arial" w:hAnsi="Arial" w:cs="Arial"/>
          <w:b/>
          <w:bCs/>
          <w:sz w:val="24"/>
          <w:szCs w:val="24"/>
        </w:rPr>
        <w:t>views.py</w:t>
      </w:r>
      <w:r>
        <w:rPr>
          <w:rFonts w:ascii="Arial" w:hAnsi="Arial" w:cs="Arial"/>
          <w:sz w:val="24"/>
          <w:szCs w:val="24"/>
        </w:rPr>
        <w:t xml:space="preserve"> importar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con:</w:t>
      </w:r>
    </w:p>
    <w:p w14:paraId="37C139F1" w14:textId="0AD8B2EA" w:rsidR="00413088" w:rsidRDefault="00413088" w:rsidP="0041308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6546A37" w14:textId="714CB0C0" w:rsidR="00413088" w:rsidRPr="00413088" w:rsidRDefault="00413088" w:rsidP="00413088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13088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4130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3088">
        <w:rPr>
          <w:rFonts w:ascii="Arial" w:hAnsi="Arial" w:cs="Arial"/>
          <w:b/>
          <w:bCs/>
          <w:sz w:val="24"/>
          <w:szCs w:val="24"/>
        </w:rPr>
        <w:t>django.views.generic</w:t>
      </w:r>
      <w:proofErr w:type="spellEnd"/>
      <w:r w:rsidRPr="0041308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13088"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Pr="00413088">
        <w:rPr>
          <w:rFonts w:ascii="Arial" w:hAnsi="Arial" w:cs="Arial"/>
          <w:b/>
          <w:bCs/>
          <w:sz w:val="24"/>
          <w:szCs w:val="24"/>
        </w:rPr>
        <w:t xml:space="preserve"> (</w:t>
      </w:r>
    </w:p>
    <w:p w14:paraId="2625B3DB" w14:textId="5BA1F17C" w:rsidR="00413088" w:rsidRPr="00413088" w:rsidRDefault="00413088" w:rsidP="00413088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 w:rsidRPr="004130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413088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</w:p>
    <w:p w14:paraId="20874478" w14:textId="32969A0D" w:rsidR="00413088" w:rsidRDefault="00413088" w:rsidP="00413088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r w:rsidRPr="00413088">
        <w:rPr>
          <w:rFonts w:ascii="Arial" w:hAnsi="Arial" w:cs="Arial"/>
          <w:b/>
          <w:bCs/>
          <w:sz w:val="24"/>
          <w:szCs w:val="24"/>
        </w:rPr>
        <w:t>)</w:t>
      </w:r>
    </w:p>
    <w:p w14:paraId="56A0C1BF" w14:textId="77777777" w:rsidR="003D328B" w:rsidRDefault="003D328B" w:rsidP="00413088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4B3BE95" w14:textId="04519C4A" w:rsidR="00DF5D5E" w:rsidRDefault="00DF5D5E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el modelo a utilizar, por ejemplo, Empleado:</w:t>
      </w:r>
    </w:p>
    <w:p w14:paraId="26677D0B" w14:textId="49E579E1" w:rsidR="00DF5D5E" w:rsidRDefault="00DF5D5E" w:rsidP="00DF5D5E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03819305" w14:textId="666C9240" w:rsidR="00DF5D5E" w:rsidRPr="00DF5D5E" w:rsidRDefault="00DF5D5E" w:rsidP="00DF5D5E">
      <w:pPr>
        <w:pStyle w:val="Prrafodelista"/>
        <w:ind w:left="1065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Empleado</w:t>
      </w:r>
    </w:p>
    <w:p w14:paraId="04F724EE" w14:textId="77777777" w:rsidR="00DF5D5E" w:rsidRDefault="00DF5D5E" w:rsidP="00DF5D5E">
      <w:pPr>
        <w:pStyle w:val="Prrafodelista"/>
        <w:ind w:left="1065"/>
        <w:jc w:val="both"/>
        <w:rPr>
          <w:rFonts w:ascii="Arial" w:hAnsi="Arial" w:cs="Arial"/>
          <w:sz w:val="24"/>
          <w:szCs w:val="24"/>
        </w:rPr>
      </w:pPr>
    </w:p>
    <w:p w14:paraId="3408AE01" w14:textId="1A6DE340" w:rsidR="00612BBD" w:rsidRDefault="00612BBD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>
        <w:rPr>
          <w:rFonts w:ascii="Arial" w:hAnsi="Arial" w:cs="Arial"/>
          <w:b/>
          <w:bCs/>
          <w:sz w:val="24"/>
          <w:szCs w:val="24"/>
        </w:rPr>
        <w:t>views.py</w:t>
      </w:r>
      <w:r>
        <w:rPr>
          <w:rFonts w:ascii="Arial" w:hAnsi="Arial" w:cs="Arial"/>
          <w:sz w:val="24"/>
          <w:szCs w:val="24"/>
        </w:rPr>
        <w:t xml:space="preserve"> generar las vistas.</w:t>
      </w:r>
    </w:p>
    <w:p w14:paraId="7C21E39B" w14:textId="77777777" w:rsidR="00650EDC" w:rsidRPr="00612BBD" w:rsidRDefault="00650EDC" w:rsidP="00612BB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p w14:paraId="58119E1E" w14:textId="77777777" w:rsidR="00C4028C" w:rsidRDefault="00C4028C" w:rsidP="00C4028C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699AF73E" w14:textId="230BC39F" w:rsidR="00C4028C" w:rsidRDefault="00CE5BDC" w:rsidP="00C4028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 xml:space="preserve"> – Documentación:</w:t>
      </w:r>
    </w:p>
    <w:p w14:paraId="155C6F06" w14:textId="046E1B05" w:rsidR="003D713B" w:rsidRPr="003D713B" w:rsidRDefault="003D713B" w:rsidP="003D7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39, 41, </w:t>
      </w:r>
    </w:p>
    <w:p w14:paraId="11B7A8A7" w14:textId="77777777" w:rsidR="00C4028C" w:rsidRPr="00017677" w:rsidRDefault="00C4028C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C4028C" w:rsidRPr="000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AED"/>
    <w:multiLevelType w:val="hybridMultilevel"/>
    <w:tmpl w:val="3572E888"/>
    <w:lvl w:ilvl="0" w:tplc="6F30173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9F256E9"/>
    <w:multiLevelType w:val="hybridMultilevel"/>
    <w:tmpl w:val="178245B8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1"/>
  </w:num>
  <w:num w:numId="2" w16cid:durableId="37454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17677"/>
    <w:rsid w:val="00027454"/>
    <w:rsid w:val="000960A2"/>
    <w:rsid w:val="000A50FB"/>
    <w:rsid w:val="000C3059"/>
    <w:rsid w:val="000C54C4"/>
    <w:rsid w:val="000D1063"/>
    <w:rsid w:val="00105889"/>
    <w:rsid w:val="0011156F"/>
    <w:rsid w:val="00115093"/>
    <w:rsid w:val="00127CD6"/>
    <w:rsid w:val="001360EC"/>
    <w:rsid w:val="00141A87"/>
    <w:rsid w:val="001545EC"/>
    <w:rsid w:val="001710FD"/>
    <w:rsid w:val="00187AC9"/>
    <w:rsid w:val="00190A1D"/>
    <w:rsid w:val="001E084B"/>
    <w:rsid w:val="001E6050"/>
    <w:rsid w:val="001F1DFA"/>
    <w:rsid w:val="00230B76"/>
    <w:rsid w:val="00244019"/>
    <w:rsid w:val="00255B2F"/>
    <w:rsid w:val="002573C8"/>
    <w:rsid w:val="00287665"/>
    <w:rsid w:val="002913C9"/>
    <w:rsid w:val="002960F1"/>
    <w:rsid w:val="002A4ABF"/>
    <w:rsid w:val="002D54DF"/>
    <w:rsid w:val="002E4CF8"/>
    <w:rsid w:val="002F332C"/>
    <w:rsid w:val="002F5FCD"/>
    <w:rsid w:val="003108E5"/>
    <w:rsid w:val="00311B26"/>
    <w:rsid w:val="0034746E"/>
    <w:rsid w:val="00366BAA"/>
    <w:rsid w:val="0038743D"/>
    <w:rsid w:val="003A7441"/>
    <w:rsid w:val="003B7D3F"/>
    <w:rsid w:val="003C068D"/>
    <w:rsid w:val="003D328B"/>
    <w:rsid w:val="003D5666"/>
    <w:rsid w:val="003D713B"/>
    <w:rsid w:val="003E19A1"/>
    <w:rsid w:val="003E2D0C"/>
    <w:rsid w:val="003F6C34"/>
    <w:rsid w:val="00401F32"/>
    <w:rsid w:val="00413088"/>
    <w:rsid w:val="004222F4"/>
    <w:rsid w:val="004369B0"/>
    <w:rsid w:val="00446EA2"/>
    <w:rsid w:val="004675FC"/>
    <w:rsid w:val="00480A35"/>
    <w:rsid w:val="00493518"/>
    <w:rsid w:val="004B2362"/>
    <w:rsid w:val="004C1670"/>
    <w:rsid w:val="004D34ED"/>
    <w:rsid w:val="0051314E"/>
    <w:rsid w:val="00536CFC"/>
    <w:rsid w:val="00540022"/>
    <w:rsid w:val="00562599"/>
    <w:rsid w:val="005767BB"/>
    <w:rsid w:val="0058178D"/>
    <w:rsid w:val="00597D70"/>
    <w:rsid w:val="005B1AFF"/>
    <w:rsid w:val="005D3E03"/>
    <w:rsid w:val="005D551E"/>
    <w:rsid w:val="005D7A0D"/>
    <w:rsid w:val="005F6EA5"/>
    <w:rsid w:val="00612BBD"/>
    <w:rsid w:val="006154C0"/>
    <w:rsid w:val="006174B0"/>
    <w:rsid w:val="0063280B"/>
    <w:rsid w:val="00637621"/>
    <w:rsid w:val="00647F4B"/>
    <w:rsid w:val="00650EDC"/>
    <w:rsid w:val="006729A4"/>
    <w:rsid w:val="006E3AD6"/>
    <w:rsid w:val="006E3FC7"/>
    <w:rsid w:val="006F3D30"/>
    <w:rsid w:val="00703806"/>
    <w:rsid w:val="0071671F"/>
    <w:rsid w:val="00742094"/>
    <w:rsid w:val="007A2E47"/>
    <w:rsid w:val="007A7FB8"/>
    <w:rsid w:val="007B3D11"/>
    <w:rsid w:val="007C2CAF"/>
    <w:rsid w:val="007C514B"/>
    <w:rsid w:val="007E1774"/>
    <w:rsid w:val="007F7262"/>
    <w:rsid w:val="008218E4"/>
    <w:rsid w:val="00840604"/>
    <w:rsid w:val="00842884"/>
    <w:rsid w:val="00844361"/>
    <w:rsid w:val="008A254F"/>
    <w:rsid w:val="008C1181"/>
    <w:rsid w:val="008F0D9B"/>
    <w:rsid w:val="008F498A"/>
    <w:rsid w:val="00903305"/>
    <w:rsid w:val="00963BC1"/>
    <w:rsid w:val="00976AC6"/>
    <w:rsid w:val="009D4E8A"/>
    <w:rsid w:val="009E0B17"/>
    <w:rsid w:val="00A166D9"/>
    <w:rsid w:val="00A37481"/>
    <w:rsid w:val="00A379B4"/>
    <w:rsid w:val="00A40BA4"/>
    <w:rsid w:val="00A50FB6"/>
    <w:rsid w:val="00A53D9C"/>
    <w:rsid w:val="00A72A4D"/>
    <w:rsid w:val="00AB773D"/>
    <w:rsid w:val="00AD110C"/>
    <w:rsid w:val="00B02B45"/>
    <w:rsid w:val="00B22F62"/>
    <w:rsid w:val="00B44540"/>
    <w:rsid w:val="00B51871"/>
    <w:rsid w:val="00B65499"/>
    <w:rsid w:val="00B73BC8"/>
    <w:rsid w:val="00B76CDD"/>
    <w:rsid w:val="00BB6D30"/>
    <w:rsid w:val="00BC176F"/>
    <w:rsid w:val="00BC4BE5"/>
    <w:rsid w:val="00BE1EDA"/>
    <w:rsid w:val="00C065BA"/>
    <w:rsid w:val="00C4028C"/>
    <w:rsid w:val="00C53252"/>
    <w:rsid w:val="00C54F55"/>
    <w:rsid w:val="00C57793"/>
    <w:rsid w:val="00C64DA4"/>
    <w:rsid w:val="00C736FB"/>
    <w:rsid w:val="00C772C3"/>
    <w:rsid w:val="00CB0315"/>
    <w:rsid w:val="00CB11B8"/>
    <w:rsid w:val="00CB5BC1"/>
    <w:rsid w:val="00CC16E8"/>
    <w:rsid w:val="00CE5BDC"/>
    <w:rsid w:val="00CF2573"/>
    <w:rsid w:val="00D07168"/>
    <w:rsid w:val="00D14272"/>
    <w:rsid w:val="00D70BB0"/>
    <w:rsid w:val="00D77F22"/>
    <w:rsid w:val="00D82C08"/>
    <w:rsid w:val="00D9597F"/>
    <w:rsid w:val="00DA28A2"/>
    <w:rsid w:val="00DB2B42"/>
    <w:rsid w:val="00DB7DEF"/>
    <w:rsid w:val="00DC1E30"/>
    <w:rsid w:val="00DC4FB8"/>
    <w:rsid w:val="00DF5D5E"/>
    <w:rsid w:val="00E057E8"/>
    <w:rsid w:val="00E10B82"/>
    <w:rsid w:val="00E2565B"/>
    <w:rsid w:val="00E25D8C"/>
    <w:rsid w:val="00E263A7"/>
    <w:rsid w:val="00E61D63"/>
    <w:rsid w:val="00E72185"/>
    <w:rsid w:val="00E75C58"/>
    <w:rsid w:val="00E85209"/>
    <w:rsid w:val="00E94FDA"/>
    <w:rsid w:val="00E97F98"/>
    <w:rsid w:val="00ED2F25"/>
    <w:rsid w:val="00ED3D23"/>
    <w:rsid w:val="00ED5AC1"/>
    <w:rsid w:val="00EE7E07"/>
    <w:rsid w:val="00F04389"/>
    <w:rsid w:val="00F076D2"/>
    <w:rsid w:val="00F1594C"/>
    <w:rsid w:val="00F22B4B"/>
    <w:rsid w:val="00F27AF0"/>
    <w:rsid w:val="00F40C93"/>
    <w:rsid w:val="00F41E49"/>
    <w:rsid w:val="00F64BE8"/>
    <w:rsid w:val="00F7467C"/>
    <w:rsid w:val="00F8325D"/>
    <w:rsid w:val="00F949EF"/>
    <w:rsid w:val="00F96C97"/>
    <w:rsid w:val="00F97EAC"/>
    <w:rsid w:val="00FB05AD"/>
    <w:rsid w:val="00FB6814"/>
    <w:rsid w:val="00FE5A1D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4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docs.djangoproject.com/en/4.0/ref/models/fields/" TargetMode="External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s://pypi.org/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127.0.0.1:8000/admin" TargetMode="Externa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16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171</cp:revision>
  <dcterms:created xsi:type="dcterms:W3CDTF">2022-05-05T02:31:00Z</dcterms:created>
  <dcterms:modified xsi:type="dcterms:W3CDTF">2022-07-10T18:54:00Z</dcterms:modified>
</cp:coreProperties>
</file>