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194E" w14:textId="38FBA3F7" w:rsidR="00E75C58" w:rsidRDefault="00536CFC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36CFC">
        <w:rPr>
          <w:rFonts w:ascii="Arial" w:hAnsi="Arial" w:cs="Arial"/>
          <w:b/>
          <w:bCs/>
          <w:sz w:val="24"/>
          <w:szCs w:val="24"/>
          <w:lang w:val="es-MX"/>
        </w:rPr>
        <w:t>INSTALACIÓN</w:t>
      </w:r>
      <w:r>
        <w:rPr>
          <w:rFonts w:ascii="Arial" w:hAnsi="Arial" w:cs="Arial"/>
          <w:sz w:val="24"/>
          <w:szCs w:val="24"/>
          <w:lang w:val="es-MX"/>
        </w:rPr>
        <w:t>:</w:t>
      </w:r>
    </w:p>
    <w:p w14:paraId="28CE0968" w14:textId="77777777" w:rsidR="00536CFC" w:rsidRDefault="00536CFC" w:rsidP="007E1774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51976B49" w14:textId="4B5F27F1" w:rsidR="00536CFC" w:rsidRDefault="00536CFC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Instalar Python.</w:t>
      </w:r>
    </w:p>
    <w:p w14:paraId="1C8C1521" w14:textId="416A9495" w:rsidR="00E2565B" w:rsidRDefault="00E2565B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Actualizar pip con 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&gt; python -m pip install --upgrade  </w:t>
      </w:r>
    </w:p>
    <w:p w14:paraId="619C7845" w14:textId="5BD11196" w:rsidR="00536CFC" w:rsidRDefault="007F7262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Crear un entorno de trabajo</w:t>
      </w:r>
      <w:r w:rsidR="004222F4">
        <w:rPr>
          <w:rFonts w:ascii="Arial" w:hAnsi="Arial" w:cs="Arial"/>
          <w:sz w:val="24"/>
          <w:szCs w:val="24"/>
          <w:lang w:val="es-MX"/>
        </w:rPr>
        <w:t xml:space="preserve"> dentro de un directorio</w:t>
      </w:r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62038D1E" w14:textId="3D49AD50" w:rsidR="007F7262" w:rsidRDefault="007F7262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4E8AA1BD" w14:textId="3322121D" w:rsidR="007F7262" w:rsidRPr="007F7262" w:rsidRDefault="007F7262" w:rsidP="007E17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7F7262">
        <w:rPr>
          <w:rFonts w:ascii="Arial" w:hAnsi="Arial" w:cs="Arial"/>
          <w:b/>
          <w:bCs/>
          <w:sz w:val="24"/>
          <w:szCs w:val="24"/>
          <w:lang w:val="es-MX"/>
        </w:rPr>
        <w:t>python -m venv &lt;nombre_entorno&gt;</w:t>
      </w:r>
    </w:p>
    <w:p w14:paraId="3AF306E9" w14:textId="77777777" w:rsidR="007F7262" w:rsidRDefault="007F7262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21E45DC" w14:textId="2A394CA9" w:rsidR="007F7262" w:rsidRDefault="004222F4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Activar el entorno ingresando a la carpeta </w:t>
      </w:r>
      <w:r>
        <w:rPr>
          <w:rFonts w:ascii="Arial" w:hAnsi="Arial" w:cs="Arial"/>
          <w:b/>
          <w:bCs/>
          <w:sz w:val="24"/>
          <w:szCs w:val="24"/>
          <w:lang w:val="es-MX"/>
        </w:rPr>
        <w:t>Script</w:t>
      </w:r>
      <w:r>
        <w:rPr>
          <w:rFonts w:ascii="Arial" w:hAnsi="Arial" w:cs="Arial"/>
          <w:sz w:val="24"/>
          <w:szCs w:val="24"/>
          <w:lang w:val="es-MX"/>
        </w:rPr>
        <w:t xml:space="preserve"> y hacer:</w:t>
      </w:r>
    </w:p>
    <w:p w14:paraId="3B049891" w14:textId="3A5DBCEE" w:rsidR="004222F4" w:rsidRDefault="004222F4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3925D087" w14:textId="3CC652B8" w:rsidR="004222F4" w:rsidRPr="003A7441" w:rsidRDefault="003A7441" w:rsidP="007E17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3A7441">
        <w:rPr>
          <w:rFonts w:ascii="Arial" w:hAnsi="Arial" w:cs="Arial"/>
          <w:b/>
          <w:bCs/>
          <w:sz w:val="24"/>
          <w:szCs w:val="24"/>
          <w:lang w:val="es-MX"/>
        </w:rPr>
        <w:t>activate</w:t>
      </w:r>
    </w:p>
    <w:p w14:paraId="54943000" w14:textId="77777777" w:rsidR="004222F4" w:rsidRDefault="004222F4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8DA692E" w14:textId="677F5671" w:rsidR="004222F4" w:rsidRDefault="007E1774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Una forma de ver que el entorno esta activado es que en el prompt aparece el nombre del entorno entre paréntesis.</w:t>
      </w:r>
    </w:p>
    <w:p w14:paraId="1B242204" w14:textId="344BB15F" w:rsidR="007E1774" w:rsidRDefault="005767BB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Instalamos </w:t>
      </w:r>
      <w:r>
        <w:rPr>
          <w:rFonts w:ascii="Arial" w:hAnsi="Arial" w:cs="Arial"/>
          <w:b/>
          <w:bCs/>
          <w:sz w:val="24"/>
          <w:szCs w:val="24"/>
          <w:lang w:val="es-MX"/>
        </w:rPr>
        <w:t>django</w:t>
      </w:r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56E061DA" w14:textId="7916C7F3" w:rsidR="005767BB" w:rsidRDefault="005767BB" w:rsidP="005767BB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7A01BAB9" w14:textId="3DD87CB0" w:rsidR="005767BB" w:rsidRPr="005767BB" w:rsidRDefault="005767BB" w:rsidP="005767B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5767BB">
        <w:rPr>
          <w:rFonts w:ascii="Arial" w:hAnsi="Arial" w:cs="Arial"/>
          <w:b/>
          <w:bCs/>
          <w:sz w:val="24"/>
          <w:szCs w:val="24"/>
          <w:lang w:val="es-MX"/>
        </w:rPr>
        <w:t>pip install django</w:t>
      </w:r>
    </w:p>
    <w:p w14:paraId="5930ADBD" w14:textId="77777777" w:rsidR="005767BB" w:rsidRDefault="005767BB" w:rsidP="005767BB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951703E" w14:textId="767E35AF" w:rsidR="005767BB" w:rsidRDefault="00C53252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verificar que se instaló correctamente el django, verificamos los paquetes instalados con:</w:t>
      </w:r>
    </w:p>
    <w:p w14:paraId="62DE844A" w14:textId="0D8605B2" w:rsidR="00C53252" w:rsidRDefault="00C53252" w:rsidP="00C5325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699525F9" w14:textId="17EB433E" w:rsidR="00C53252" w:rsidRPr="00C53252" w:rsidRDefault="00C53252" w:rsidP="00C5325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C53252">
        <w:rPr>
          <w:rFonts w:ascii="Arial" w:hAnsi="Arial" w:cs="Arial"/>
          <w:b/>
          <w:bCs/>
          <w:sz w:val="24"/>
          <w:szCs w:val="24"/>
          <w:lang w:val="es-MX"/>
        </w:rPr>
        <w:t>pip freeze --local</w:t>
      </w:r>
    </w:p>
    <w:p w14:paraId="1020146F" w14:textId="77777777" w:rsidR="00C53252" w:rsidRDefault="00C53252" w:rsidP="00C5325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0662FE76" w14:textId="782B82AE" w:rsidR="00536CFC" w:rsidRDefault="00C57793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Crear un proyecto nuevo:</w:t>
      </w:r>
    </w:p>
    <w:p w14:paraId="3841379C" w14:textId="77777777" w:rsidR="00C57793" w:rsidRDefault="00C57793" w:rsidP="00C57793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0420C4D3" w14:textId="37607C77" w:rsidR="00C57793" w:rsidRDefault="00C57793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Primero activar el entorno.</w:t>
      </w:r>
    </w:p>
    <w:p w14:paraId="0B93C5CA" w14:textId="186DD991" w:rsidR="00C57793" w:rsidRDefault="00DC1E30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Fuera del entorno</w:t>
      </w:r>
      <w:r w:rsidR="00B02B45">
        <w:rPr>
          <w:rFonts w:ascii="Arial" w:hAnsi="Arial" w:cs="Arial"/>
          <w:sz w:val="24"/>
          <w:szCs w:val="24"/>
          <w:lang w:val="es-MX"/>
        </w:rPr>
        <w:t xml:space="preserve"> (carpeta)</w:t>
      </w:r>
      <w:r>
        <w:rPr>
          <w:rFonts w:ascii="Arial" w:hAnsi="Arial" w:cs="Arial"/>
          <w:sz w:val="24"/>
          <w:szCs w:val="24"/>
          <w:lang w:val="es-MX"/>
        </w:rPr>
        <w:t xml:space="preserve"> se debe crear el proyecto.</w:t>
      </w:r>
    </w:p>
    <w:p w14:paraId="5E6208B3" w14:textId="3FE2F52A" w:rsidR="00DC1E30" w:rsidRDefault="00B02B45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Usar el comando siguiente para crear el nuevo proyecto:</w:t>
      </w:r>
    </w:p>
    <w:p w14:paraId="00E429FF" w14:textId="4C2BD807" w:rsidR="00B02B45" w:rsidRDefault="00B02B45" w:rsidP="00B02B45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490B6DD1" w14:textId="26EB36B5" w:rsidR="00B02B45" w:rsidRPr="00B02B45" w:rsidRDefault="00B02B45" w:rsidP="00B02B45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B02B45">
        <w:rPr>
          <w:rFonts w:ascii="Arial" w:hAnsi="Arial" w:cs="Arial"/>
          <w:b/>
          <w:bCs/>
          <w:sz w:val="24"/>
          <w:szCs w:val="24"/>
          <w:lang w:val="es-MX"/>
        </w:rPr>
        <w:t>django-admin startproject &lt;nombre_proyecto&gt;</w:t>
      </w:r>
    </w:p>
    <w:p w14:paraId="27EF0383" w14:textId="77777777" w:rsidR="00B02B45" w:rsidRDefault="00B02B45" w:rsidP="00B02B45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017BE25B" w14:textId="5F3E9EF0" w:rsidR="00DC1E30" w:rsidRDefault="00DA28A2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validar que esta todo correcto, o cada vez que se hacen modificaciones se puede verificar dentro del directorio del proyecto</w:t>
      </w:r>
      <w:r w:rsidR="002D54DF">
        <w:rPr>
          <w:rFonts w:ascii="Arial" w:hAnsi="Arial" w:cs="Arial"/>
          <w:sz w:val="24"/>
          <w:szCs w:val="24"/>
          <w:lang w:val="es-MX"/>
        </w:rPr>
        <w:t xml:space="preserve"> (ejecutar el proyecto)</w:t>
      </w:r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095DDBF7" w14:textId="70CC56FD" w:rsidR="00DA28A2" w:rsidRDefault="00DA28A2" w:rsidP="00DA28A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6A3213F4" w14:textId="73FF05BD" w:rsidR="00DA28A2" w:rsidRPr="00DA28A2" w:rsidRDefault="00DA28A2" w:rsidP="00DA28A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DA28A2">
        <w:rPr>
          <w:rFonts w:ascii="Arial" w:hAnsi="Arial" w:cs="Arial"/>
          <w:b/>
          <w:bCs/>
          <w:sz w:val="24"/>
          <w:szCs w:val="24"/>
          <w:lang w:val="es-MX"/>
        </w:rPr>
        <w:t>python manage.py runserver</w:t>
      </w:r>
    </w:p>
    <w:p w14:paraId="5D7EEFCB" w14:textId="69C23967" w:rsidR="00DA28A2" w:rsidRDefault="00DA28A2" w:rsidP="00DA28A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E6D1772" w14:textId="57798F6A" w:rsidR="00DA28A2" w:rsidRDefault="00B73BC8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Aparecerá la dirección del navegador donde se puede verificar el proyecto.</w:t>
      </w:r>
    </w:p>
    <w:p w14:paraId="6D7FA7A0" w14:textId="2DEADDE4" w:rsidR="00B73BC8" w:rsidRDefault="00B73BC8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64F4846" w14:textId="4A94741B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3C36FF02" w14:textId="24E1C958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04F5F1BD" w14:textId="6A479F0C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8AD82D3" w14:textId="1380AEF9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490C4B9" w14:textId="2E610AE8" w:rsidR="00C57793" w:rsidRDefault="00A166D9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Archivos principales:</w:t>
      </w:r>
    </w:p>
    <w:p w14:paraId="5BEC2C6A" w14:textId="77777777" w:rsidR="006729A4" w:rsidRDefault="006729A4" w:rsidP="006729A4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21EC7CBE" w14:textId="1053E3EE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729A4">
        <w:rPr>
          <w:rFonts w:ascii="Arial" w:hAnsi="Arial" w:cs="Arial"/>
          <w:b/>
          <w:bCs/>
          <w:sz w:val="24"/>
          <w:szCs w:val="24"/>
          <w:lang w:val="es-MX"/>
        </w:rPr>
        <w:t>Manage.py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6729A4">
        <w:rPr>
          <w:rFonts w:ascii="Arial" w:hAnsi="Arial" w:cs="Arial"/>
          <w:sz w:val="24"/>
          <w:szCs w:val="24"/>
          <w:lang w:val="es-MX"/>
        </w:rPr>
        <w:t xml:space="preserve"> Archivo principal, ejecuta el código.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B939172" w14:textId="78C9A877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729A4">
        <w:rPr>
          <w:rFonts w:ascii="Arial" w:hAnsi="Arial" w:cs="Arial"/>
          <w:b/>
          <w:bCs/>
          <w:sz w:val="24"/>
          <w:szCs w:val="24"/>
          <w:lang w:val="es-MX"/>
        </w:rPr>
        <w:t>Db.sqlite3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6729A4">
        <w:rPr>
          <w:rFonts w:ascii="Arial" w:hAnsi="Arial" w:cs="Arial"/>
          <w:sz w:val="24"/>
          <w:szCs w:val="24"/>
          <w:lang w:val="es-MX"/>
        </w:rPr>
        <w:t xml:space="preserve"> Base de datos por defecto.</w:t>
      </w:r>
    </w:p>
    <w:p w14:paraId="45B5F7B7" w14:textId="718C0940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729A4">
        <w:rPr>
          <w:rFonts w:ascii="Arial" w:hAnsi="Arial" w:cs="Arial"/>
          <w:b/>
          <w:bCs/>
          <w:sz w:val="24"/>
          <w:szCs w:val="24"/>
          <w:lang w:val="es-MX"/>
        </w:rPr>
        <w:t>__init__.py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6729A4">
        <w:rPr>
          <w:rFonts w:ascii="Arial" w:hAnsi="Arial" w:cs="Arial"/>
          <w:sz w:val="24"/>
          <w:szCs w:val="24"/>
          <w:lang w:val="es-MX"/>
        </w:rPr>
        <w:t xml:space="preserve"> </w:t>
      </w:r>
      <w:r w:rsidR="00F64BE8">
        <w:rPr>
          <w:rFonts w:ascii="Arial" w:hAnsi="Arial" w:cs="Arial"/>
          <w:sz w:val="24"/>
          <w:szCs w:val="24"/>
          <w:lang w:val="es-MX"/>
        </w:rPr>
        <w:t xml:space="preserve">Archivo de referencia, para indicar que en la carpeta donde </w:t>
      </w:r>
      <w:r w:rsidR="004C1670">
        <w:rPr>
          <w:rFonts w:ascii="Arial" w:hAnsi="Arial" w:cs="Arial"/>
          <w:sz w:val="24"/>
          <w:szCs w:val="24"/>
          <w:lang w:val="es-MX"/>
        </w:rPr>
        <w:t>está</w:t>
      </w:r>
      <w:r w:rsidR="00F64BE8">
        <w:rPr>
          <w:rFonts w:ascii="Arial" w:hAnsi="Arial" w:cs="Arial"/>
          <w:sz w:val="24"/>
          <w:szCs w:val="24"/>
          <w:lang w:val="es-MX"/>
        </w:rPr>
        <w:t xml:space="preserve"> el archivo existe código que el sistema debe leer.</w:t>
      </w:r>
    </w:p>
    <w:p w14:paraId="704BFB0C" w14:textId="144641B8" w:rsidR="00A166D9" w:rsidRPr="0051314E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1314E">
        <w:rPr>
          <w:rFonts w:ascii="Arial" w:hAnsi="Arial" w:cs="Arial"/>
          <w:b/>
          <w:bCs/>
          <w:sz w:val="24"/>
          <w:szCs w:val="24"/>
        </w:rPr>
        <w:t>Settings.py</w:t>
      </w:r>
      <w:r w:rsidRPr="0051314E">
        <w:rPr>
          <w:rFonts w:ascii="Arial" w:hAnsi="Arial" w:cs="Arial"/>
          <w:sz w:val="24"/>
          <w:szCs w:val="24"/>
        </w:rPr>
        <w:t>:</w:t>
      </w:r>
      <w:r w:rsidR="0051314E" w:rsidRPr="0051314E">
        <w:rPr>
          <w:rFonts w:ascii="Arial" w:hAnsi="Arial" w:cs="Arial"/>
          <w:sz w:val="24"/>
          <w:szCs w:val="24"/>
        </w:rPr>
        <w:t xml:space="preserve"> Archivo de con</w:t>
      </w:r>
      <w:r w:rsidR="0051314E">
        <w:rPr>
          <w:rFonts w:ascii="Arial" w:hAnsi="Arial" w:cs="Arial"/>
          <w:sz w:val="24"/>
          <w:szCs w:val="24"/>
        </w:rPr>
        <w:t>figuración, por ejemplo, el idioma.</w:t>
      </w:r>
    </w:p>
    <w:p w14:paraId="529B668D" w14:textId="39E74FC0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1314E">
        <w:rPr>
          <w:rFonts w:ascii="Arial" w:hAnsi="Arial" w:cs="Arial"/>
          <w:b/>
          <w:bCs/>
          <w:sz w:val="24"/>
          <w:szCs w:val="24"/>
          <w:lang w:val="es-MX"/>
        </w:rPr>
        <w:t>Urls.py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51314E">
        <w:rPr>
          <w:rFonts w:ascii="Arial" w:hAnsi="Arial" w:cs="Arial"/>
          <w:sz w:val="24"/>
          <w:szCs w:val="24"/>
          <w:lang w:val="es-MX"/>
        </w:rPr>
        <w:t xml:space="preserve"> Se encuentran las URLS del proyecto.</w:t>
      </w:r>
    </w:p>
    <w:p w14:paraId="66766F79" w14:textId="2DF262D6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1314E">
        <w:rPr>
          <w:rFonts w:ascii="Arial" w:hAnsi="Arial" w:cs="Arial"/>
          <w:b/>
          <w:bCs/>
          <w:sz w:val="24"/>
          <w:szCs w:val="24"/>
          <w:lang w:val="es-MX"/>
        </w:rPr>
        <w:t>Wsgi.py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51314E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6C676E5" w14:textId="77777777" w:rsidR="00F64BE8" w:rsidRDefault="00F64BE8" w:rsidP="00F64BE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ECE5DD3" w14:textId="17610731" w:rsidR="00F64BE8" w:rsidRDefault="003F6C34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Organizar </w:t>
      </w:r>
      <w:r>
        <w:rPr>
          <w:rFonts w:ascii="Arial" w:hAnsi="Arial" w:cs="Arial"/>
          <w:b/>
          <w:bCs/>
          <w:sz w:val="24"/>
          <w:szCs w:val="24"/>
          <w:lang w:val="es-MX"/>
        </w:rPr>
        <w:t>settings.py</w:t>
      </w:r>
      <w:r>
        <w:rPr>
          <w:rFonts w:ascii="Arial" w:hAnsi="Arial" w:cs="Arial"/>
          <w:sz w:val="24"/>
          <w:szCs w:val="24"/>
          <w:lang w:val="es-MX"/>
        </w:rPr>
        <w:t>, ya que al crecer este archivo va a costar mucho mantener, entonces:</w:t>
      </w:r>
    </w:p>
    <w:p w14:paraId="005D9E26" w14:textId="77777777" w:rsidR="008F0D9B" w:rsidRDefault="008F0D9B" w:rsidP="008F0D9B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1B5AFD71" w14:textId="453DE1D0" w:rsidR="003F6C34" w:rsidRDefault="003F6C34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Crear carpeta llamada </w:t>
      </w:r>
      <w:r w:rsidRPr="003F6C34">
        <w:rPr>
          <w:rFonts w:ascii="Arial" w:hAnsi="Arial" w:cs="Arial"/>
          <w:b/>
          <w:bCs/>
          <w:sz w:val="24"/>
          <w:szCs w:val="24"/>
          <w:lang w:val="es-MX"/>
        </w:rPr>
        <w:t>settings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720CB9EF" w14:textId="2DAB21A5" w:rsidR="003F6C34" w:rsidRDefault="003F6C34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Dentro, crear 4 archivos.</w:t>
      </w:r>
    </w:p>
    <w:p w14:paraId="54B610C8" w14:textId="10E1D342" w:rsidR="007B3D11" w:rsidRDefault="003F6C34" w:rsidP="007B3D1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b</w:t>
      </w:r>
      <w:r w:rsidRPr="003F6C34">
        <w:rPr>
          <w:rFonts w:ascii="Arial" w:hAnsi="Arial" w:cs="Arial"/>
          <w:b/>
          <w:bCs/>
          <w:sz w:val="24"/>
          <w:szCs w:val="24"/>
          <w:lang w:val="es-MX"/>
        </w:rPr>
        <w:t>ase.py</w:t>
      </w:r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1710FD">
        <w:rPr>
          <w:rFonts w:ascii="Arial" w:hAnsi="Arial" w:cs="Arial"/>
          <w:sz w:val="24"/>
          <w:szCs w:val="24"/>
          <w:lang w:val="es-MX"/>
        </w:rPr>
        <w:t>contiene la configuración que todos deben tener, todos heredan este archivo.</w:t>
      </w:r>
    </w:p>
    <w:p w14:paraId="42724E7D" w14:textId="53BE7B45" w:rsidR="007B3D11" w:rsidRDefault="007B3D11" w:rsidP="007B3D11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7B3D11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4EC07DBD" wp14:editId="344A8E62">
            <wp:extent cx="3600000" cy="3690000"/>
            <wp:effectExtent l="0" t="0" r="635" b="5715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EE37" w14:textId="04422FC0" w:rsidR="00255B2F" w:rsidRDefault="00255B2F" w:rsidP="007B3D11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255B2F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5E0FCD0A" wp14:editId="378BAB94">
            <wp:extent cx="3600000" cy="3211200"/>
            <wp:effectExtent l="0" t="0" r="635" b="8255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8A33" w14:textId="18FA5917" w:rsidR="00255B2F" w:rsidRPr="007B3D11" w:rsidRDefault="00255B2F" w:rsidP="007B3D11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255B2F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7387642" wp14:editId="684226E7">
            <wp:extent cx="3600000" cy="2206800"/>
            <wp:effectExtent l="0" t="0" r="635" b="3175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FFEF" w14:textId="4CDB4DA0" w:rsidR="001710FD" w:rsidRDefault="001710FD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local.py</w:t>
      </w:r>
      <w:r>
        <w:rPr>
          <w:rFonts w:ascii="Arial" w:hAnsi="Arial" w:cs="Arial"/>
          <w:sz w:val="24"/>
          <w:szCs w:val="24"/>
          <w:lang w:val="es-MX"/>
        </w:rPr>
        <w:t>: contiene la configuración cuando se trabaja en local.</w:t>
      </w:r>
    </w:p>
    <w:p w14:paraId="143DC792" w14:textId="5F41843A" w:rsidR="00255B2F" w:rsidRPr="00255B2F" w:rsidRDefault="0063280B" w:rsidP="00255B2F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63280B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6F7A9024" wp14:editId="0A8728CB">
            <wp:extent cx="3600000" cy="2559600"/>
            <wp:effectExtent l="0" t="0" r="635" b="0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4801" w14:textId="45986086" w:rsidR="00CB0315" w:rsidRDefault="001710FD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prod.py</w:t>
      </w:r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CB0315">
        <w:rPr>
          <w:rFonts w:ascii="Arial" w:hAnsi="Arial" w:cs="Arial"/>
          <w:sz w:val="24"/>
          <w:szCs w:val="24"/>
          <w:lang w:val="es-MX"/>
        </w:rPr>
        <w:t>contiene la configuración cuando se trabaja en producción</w:t>
      </w:r>
      <w:r w:rsidR="006174B0">
        <w:rPr>
          <w:rFonts w:ascii="Arial" w:hAnsi="Arial" w:cs="Arial"/>
          <w:sz w:val="24"/>
          <w:szCs w:val="24"/>
          <w:lang w:val="es-MX"/>
        </w:rPr>
        <w:t>, en un servidor alojado</w:t>
      </w:r>
      <w:r w:rsidR="00CB0315">
        <w:rPr>
          <w:rFonts w:ascii="Arial" w:hAnsi="Arial" w:cs="Arial"/>
          <w:sz w:val="24"/>
          <w:szCs w:val="24"/>
          <w:lang w:val="es-MX"/>
        </w:rPr>
        <w:t>.</w:t>
      </w:r>
    </w:p>
    <w:p w14:paraId="19367BCE" w14:textId="17770815" w:rsidR="003F6C34" w:rsidRDefault="00CB0315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__init__</w:t>
      </w:r>
      <w:r w:rsidRPr="00CB0315">
        <w:rPr>
          <w:rFonts w:ascii="Arial" w:hAnsi="Arial" w:cs="Arial"/>
          <w:b/>
          <w:bCs/>
          <w:sz w:val="24"/>
          <w:szCs w:val="24"/>
          <w:lang w:val="es-MX"/>
        </w:rPr>
        <w:t>.py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: </w:t>
      </w:r>
      <w:r>
        <w:rPr>
          <w:rFonts w:ascii="Arial" w:hAnsi="Arial" w:cs="Arial"/>
          <w:sz w:val="24"/>
          <w:szCs w:val="24"/>
          <w:lang w:val="es-MX"/>
        </w:rPr>
        <w:t xml:space="preserve">archivo que indica a </w:t>
      </w:r>
      <w:r w:rsidR="006174B0">
        <w:rPr>
          <w:rFonts w:ascii="Arial" w:hAnsi="Arial" w:cs="Arial"/>
          <w:sz w:val="24"/>
          <w:szCs w:val="24"/>
          <w:lang w:val="es-MX"/>
        </w:rPr>
        <w:t>Django que hay código que considerar.</w:t>
      </w:r>
      <w:r w:rsidR="003F6C34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C7DBD95" w14:textId="37FD015F" w:rsidR="00A72A4D" w:rsidRPr="00A72A4D" w:rsidRDefault="00A72A4D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Dentro de local.py importar base.py con </w:t>
      </w:r>
      <w:r w:rsidRPr="00A72A4D">
        <w:rPr>
          <w:rFonts w:ascii="Arial" w:hAnsi="Arial" w:cs="Arial"/>
          <w:b/>
          <w:bCs/>
          <w:sz w:val="24"/>
          <w:szCs w:val="24"/>
          <w:lang w:val="es-MX"/>
        </w:rPr>
        <w:t>from .base import *</w:t>
      </w:r>
    </w:p>
    <w:p w14:paraId="002A7DD8" w14:textId="4F211F4E" w:rsidR="00A72A4D" w:rsidRDefault="008F0D9B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ejecutar la aplicación con la nueva distribución de settings se hace:</w:t>
      </w:r>
    </w:p>
    <w:p w14:paraId="44BAD485" w14:textId="4E77BC58" w:rsidR="008F0D9B" w:rsidRDefault="008F0D9B" w:rsidP="008F0D9B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6281677D" w14:textId="0EA7192C" w:rsidR="008F0D9B" w:rsidRPr="00F22B4B" w:rsidRDefault="008F0D9B" w:rsidP="008F0D9B">
      <w:pPr>
        <w:pStyle w:val="Prrafodelista"/>
        <w:ind w:left="1080"/>
        <w:jc w:val="both"/>
        <w:rPr>
          <w:rFonts w:ascii="Arial" w:hAnsi="Arial" w:cs="Arial"/>
          <w:b/>
          <w:bCs/>
          <w:lang w:val="en-US"/>
        </w:rPr>
      </w:pPr>
      <w:r w:rsidRPr="00F22B4B">
        <w:rPr>
          <w:rFonts w:ascii="Arial" w:hAnsi="Arial" w:cs="Arial"/>
          <w:b/>
          <w:bCs/>
          <w:lang w:val="en-US"/>
        </w:rPr>
        <w:t>python manage.py runserver --settings=</w:t>
      </w:r>
      <w:r w:rsidR="00F22B4B" w:rsidRPr="00F22B4B">
        <w:rPr>
          <w:rFonts w:ascii="Arial" w:hAnsi="Arial" w:cs="Arial"/>
          <w:b/>
          <w:bCs/>
          <w:lang w:val="en-US"/>
        </w:rPr>
        <w:t>&lt;nombre_proyecto&gt;</w:t>
      </w:r>
      <w:r w:rsidRPr="00F22B4B">
        <w:rPr>
          <w:rFonts w:ascii="Arial" w:hAnsi="Arial" w:cs="Arial"/>
          <w:b/>
          <w:bCs/>
          <w:lang w:val="en-US"/>
        </w:rPr>
        <w:t>.settings.local</w:t>
      </w:r>
    </w:p>
    <w:p w14:paraId="741C6423" w14:textId="77777777" w:rsidR="008F0D9B" w:rsidRPr="008F0D9B" w:rsidRDefault="008F0D9B" w:rsidP="008F0D9B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DFD6DFB" w14:textId="0A2453D2" w:rsidR="00842884" w:rsidRDefault="00842884" w:rsidP="0084288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no tener que escribir la línea de arriba cada vez que se ejecuta la aplicación, se debe editar </w:t>
      </w:r>
      <w:r>
        <w:rPr>
          <w:rFonts w:ascii="Arial" w:hAnsi="Arial" w:cs="Arial"/>
          <w:b/>
          <w:bCs/>
          <w:sz w:val="24"/>
          <w:szCs w:val="24"/>
        </w:rPr>
        <w:t>manage.py</w:t>
      </w:r>
      <w:r>
        <w:rPr>
          <w:rFonts w:ascii="Arial" w:hAnsi="Arial" w:cs="Arial"/>
          <w:sz w:val="24"/>
          <w:szCs w:val="24"/>
        </w:rPr>
        <w:t xml:space="preserve"> y agregar el nuevo settings, por ejemplo:</w:t>
      </w:r>
    </w:p>
    <w:p w14:paraId="2EB044C1" w14:textId="3B4A730F" w:rsidR="00842884" w:rsidRDefault="00842884" w:rsidP="0084288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72976AB5" w14:textId="724674E6" w:rsidR="00842884" w:rsidRDefault="00840604" w:rsidP="00840604">
      <w:pPr>
        <w:jc w:val="center"/>
        <w:rPr>
          <w:rFonts w:ascii="Arial" w:hAnsi="Arial" w:cs="Arial"/>
          <w:sz w:val="24"/>
          <w:szCs w:val="24"/>
        </w:rPr>
      </w:pPr>
      <w:r w:rsidRPr="008406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7FA32A" wp14:editId="67A2F965">
            <wp:extent cx="3600000" cy="522000"/>
            <wp:effectExtent l="0" t="0" r="635" b="0"/>
            <wp:docPr id="1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Sitio web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B5CF" w14:textId="6E9B8E90" w:rsidR="00840604" w:rsidRDefault="00840604" w:rsidP="0084060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esto ya se puede ejecutar normal.</w:t>
      </w:r>
    </w:p>
    <w:p w14:paraId="60B92621" w14:textId="77777777" w:rsidR="00840604" w:rsidRDefault="00840604" w:rsidP="0084060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3F448539" w14:textId="13FF9A43" w:rsidR="003F6C34" w:rsidRDefault="00C64DA4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64DA4">
        <w:rPr>
          <w:rFonts w:ascii="Arial" w:hAnsi="Arial" w:cs="Arial"/>
          <w:sz w:val="24"/>
          <w:szCs w:val="24"/>
        </w:rPr>
        <w:t xml:space="preserve">Las </w:t>
      </w:r>
      <w:r w:rsidRPr="00F22B4B">
        <w:rPr>
          <w:rFonts w:ascii="Arial" w:hAnsi="Arial" w:cs="Arial"/>
          <w:b/>
          <w:bCs/>
          <w:sz w:val="24"/>
          <w:szCs w:val="24"/>
        </w:rPr>
        <w:t>Apps</w:t>
      </w:r>
      <w:r w:rsidRPr="00C64DA4">
        <w:rPr>
          <w:rFonts w:ascii="Arial" w:hAnsi="Arial" w:cs="Arial"/>
          <w:sz w:val="24"/>
          <w:szCs w:val="24"/>
        </w:rPr>
        <w:t xml:space="preserve"> en Django es d</w:t>
      </w:r>
      <w:r>
        <w:rPr>
          <w:rFonts w:ascii="Arial" w:hAnsi="Arial" w:cs="Arial"/>
          <w:sz w:val="24"/>
          <w:szCs w:val="24"/>
        </w:rPr>
        <w:t xml:space="preserve">ividir el proyecto en </w:t>
      </w:r>
      <w:r w:rsidR="00F22B4B">
        <w:rPr>
          <w:rFonts w:ascii="Arial" w:hAnsi="Arial" w:cs="Arial"/>
          <w:sz w:val="24"/>
          <w:szCs w:val="24"/>
        </w:rPr>
        <w:t xml:space="preserve">pequeñas partes llamas </w:t>
      </w:r>
      <w:r w:rsidR="00F22B4B" w:rsidRPr="00F22B4B">
        <w:rPr>
          <w:rFonts w:ascii="Arial" w:hAnsi="Arial" w:cs="Arial"/>
          <w:b/>
          <w:bCs/>
          <w:sz w:val="24"/>
          <w:szCs w:val="24"/>
        </w:rPr>
        <w:t>apps</w:t>
      </w:r>
      <w:r w:rsidR="00F22B4B">
        <w:rPr>
          <w:rFonts w:ascii="Arial" w:hAnsi="Arial" w:cs="Arial"/>
          <w:sz w:val="24"/>
          <w:szCs w:val="24"/>
        </w:rPr>
        <w:t xml:space="preserve">. </w:t>
      </w:r>
    </w:p>
    <w:p w14:paraId="4613F32F" w14:textId="5CA5A795" w:rsidR="00F22B4B" w:rsidRDefault="008C1181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</w:t>
      </w:r>
      <w:r w:rsidRPr="008C1181">
        <w:rPr>
          <w:rFonts w:ascii="Arial" w:hAnsi="Arial" w:cs="Arial"/>
          <w:b/>
          <w:bCs/>
          <w:sz w:val="24"/>
          <w:szCs w:val="24"/>
        </w:rPr>
        <w:t>Apps</w:t>
      </w:r>
      <w:r>
        <w:rPr>
          <w:rFonts w:ascii="Arial" w:hAnsi="Arial" w:cs="Arial"/>
          <w:sz w:val="24"/>
          <w:szCs w:val="24"/>
        </w:rPr>
        <w:t xml:space="preserve"> es para cubrir una necesidad, una Apps por cada necesidad.</w:t>
      </w:r>
    </w:p>
    <w:p w14:paraId="5A1AE448" w14:textId="66CF6F3C" w:rsidR="008C1181" w:rsidRDefault="006E3AD6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Apps permite que cada una sea independiente y reutilizable.</w:t>
      </w:r>
    </w:p>
    <w:p w14:paraId="3EEB2F0F" w14:textId="24C98277" w:rsidR="006E3AD6" w:rsidRDefault="00BC4BE5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crear las Apps hay que definir el prototipo y la base de datos.</w:t>
      </w:r>
    </w:p>
    <w:p w14:paraId="619EE1A6" w14:textId="270A1BB7" w:rsidR="004B2362" w:rsidRDefault="004B2362" w:rsidP="004B2362">
      <w:pPr>
        <w:jc w:val="both"/>
        <w:rPr>
          <w:rFonts w:ascii="Arial" w:hAnsi="Arial" w:cs="Arial"/>
          <w:sz w:val="24"/>
          <w:szCs w:val="24"/>
        </w:rPr>
      </w:pPr>
    </w:p>
    <w:p w14:paraId="49D5FAA5" w14:textId="4257C7C5" w:rsidR="004B2362" w:rsidRDefault="004B2362" w:rsidP="004B2362">
      <w:pPr>
        <w:jc w:val="both"/>
        <w:rPr>
          <w:rFonts w:ascii="Arial" w:hAnsi="Arial" w:cs="Arial"/>
          <w:sz w:val="24"/>
          <w:szCs w:val="24"/>
        </w:rPr>
      </w:pPr>
    </w:p>
    <w:p w14:paraId="3C97A396" w14:textId="206B9539" w:rsidR="00D14272" w:rsidRDefault="00D14272" w:rsidP="004B2362">
      <w:pPr>
        <w:jc w:val="both"/>
        <w:rPr>
          <w:rFonts w:ascii="Arial" w:hAnsi="Arial" w:cs="Arial"/>
          <w:sz w:val="24"/>
          <w:szCs w:val="24"/>
        </w:rPr>
      </w:pPr>
    </w:p>
    <w:p w14:paraId="5A487C7A" w14:textId="29DC4D2E" w:rsidR="00D14272" w:rsidRDefault="00D14272" w:rsidP="004B2362">
      <w:pPr>
        <w:jc w:val="both"/>
        <w:rPr>
          <w:rFonts w:ascii="Arial" w:hAnsi="Arial" w:cs="Arial"/>
          <w:sz w:val="24"/>
          <w:szCs w:val="24"/>
        </w:rPr>
      </w:pPr>
    </w:p>
    <w:p w14:paraId="0389B708" w14:textId="553F4ECC" w:rsidR="00D14272" w:rsidRDefault="00D14272" w:rsidP="004B2362">
      <w:pPr>
        <w:jc w:val="both"/>
        <w:rPr>
          <w:rFonts w:ascii="Arial" w:hAnsi="Arial" w:cs="Arial"/>
          <w:sz w:val="24"/>
          <w:szCs w:val="24"/>
        </w:rPr>
      </w:pPr>
    </w:p>
    <w:p w14:paraId="673503F7" w14:textId="682D099E" w:rsidR="00BC4BE5" w:rsidRDefault="0011156F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crear una Apps:</w:t>
      </w:r>
    </w:p>
    <w:p w14:paraId="75FCC682" w14:textId="77777777" w:rsidR="0011156F" w:rsidRDefault="0011156F" w:rsidP="0011156F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4F05B032" w14:textId="0FBF9E63" w:rsidR="0034746E" w:rsidRDefault="0034746E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Activar el entorno de trabajo.</w:t>
      </w:r>
    </w:p>
    <w:p w14:paraId="7A264D9B" w14:textId="3A0E3B4C" w:rsidR="0011156F" w:rsidRDefault="0011156F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carpeta dentro del proyecto llamada, por convención, </w:t>
      </w:r>
      <w:r>
        <w:rPr>
          <w:rFonts w:ascii="Arial" w:hAnsi="Arial" w:cs="Arial"/>
          <w:b/>
          <w:bCs/>
          <w:sz w:val="24"/>
          <w:szCs w:val="24"/>
        </w:rPr>
        <w:t>applications</w:t>
      </w:r>
      <w:r>
        <w:rPr>
          <w:rFonts w:ascii="Arial" w:hAnsi="Arial" w:cs="Arial"/>
          <w:sz w:val="24"/>
          <w:szCs w:val="24"/>
        </w:rPr>
        <w:t>.</w:t>
      </w:r>
    </w:p>
    <w:p w14:paraId="57ACDF08" w14:textId="38EA18D4" w:rsidR="0011156F" w:rsidRDefault="0011156F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a la carpeta y crear el fichero </w:t>
      </w:r>
      <w:r w:rsidRPr="0011156F">
        <w:rPr>
          <w:rFonts w:ascii="Arial" w:hAnsi="Arial" w:cs="Arial"/>
          <w:b/>
          <w:bCs/>
          <w:sz w:val="24"/>
          <w:szCs w:val="24"/>
        </w:rPr>
        <w:t>__init__.py</w:t>
      </w:r>
    </w:p>
    <w:p w14:paraId="07C74D6B" w14:textId="24AD1479" w:rsidR="0011156F" w:rsidRPr="0034746E" w:rsidRDefault="0034746E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la carpeta y por consola crear la</w:t>
      </w:r>
      <w:r w:rsidR="004675F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Apps con:</w:t>
      </w:r>
    </w:p>
    <w:p w14:paraId="4502EBE4" w14:textId="1C205FEC" w:rsidR="0034746E" w:rsidRDefault="0034746E" w:rsidP="0034746E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210CAF43" w14:textId="70424E79" w:rsidR="0034746E" w:rsidRPr="00115093" w:rsidRDefault="00115093" w:rsidP="0034746E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django-admin startapp &lt;nombre_aplicación&gt;</w:t>
      </w:r>
    </w:p>
    <w:p w14:paraId="35B61BCD" w14:textId="77777777" w:rsidR="0034746E" w:rsidRPr="0034746E" w:rsidRDefault="0034746E" w:rsidP="0034746E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62F5156C" w14:textId="47FC772E" w:rsidR="00F949EF" w:rsidRPr="00F949EF" w:rsidRDefault="00F949EF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</w:t>
      </w:r>
      <w:r w:rsidRPr="00F949EF">
        <w:rPr>
          <w:rFonts w:ascii="Arial" w:hAnsi="Arial" w:cs="Arial"/>
          <w:b/>
          <w:bCs/>
          <w:sz w:val="24"/>
          <w:szCs w:val="24"/>
        </w:rPr>
        <w:t>base.py</w:t>
      </w:r>
      <w:r>
        <w:rPr>
          <w:rFonts w:ascii="Arial" w:hAnsi="Arial" w:cs="Arial"/>
          <w:sz w:val="24"/>
          <w:szCs w:val="24"/>
        </w:rPr>
        <w:t xml:space="preserve"> hay que incluir las aplicaciones creadas:</w:t>
      </w:r>
    </w:p>
    <w:p w14:paraId="1439318C" w14:textId="712E9003" w:rsidR="00F949EF" w:rsidRDefault="00F949EF" w:rsidP="00F949E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2257C039" w14:textId="24D7594C" w:rsidR="00F949EF" w:rsidRPr="00AB773D" w:rsidRDefault="00AB773D" w:rsidP="00AB773D">
      <w:pPr>
        <w:jc w:val="center"/>
        <w:rPr>
          <w:rFonts w:ascii="Arial" w:hAnsi="Arial" w:cs="Arial"/>
          <w:sz w:val="24"/>
          <w:szCs w:val="24"/>
        </w:rPr>
      </w:pPr>
      <w:r w:rsidRPr="00AB773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898A47" wp14:editId="0A3BDA42">
            <wp:extent cx="2160000" cy="1425600"/>
            <wp:effectExtent l="0" t="0" r="0" b="317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CA0C" w14:textId="77777777" w:rsidR="00F949EF" w:rsidRPr="00F949EF" w:rsidRDefault="00F949EF" w:rsidP="00F949EF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12AD44B1" w14:textId="2EDACE4F" w:rsidR="00E94FDA" w:rsidRPr="00E94FDA" w:rsidRDefault="00E94FDA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cada Apps, ingresar a </w:t>
      </w:r>
      <w:r>
        <w:rPr>
          <w:rFonts w:ascii="Arial" w:hAnsi="Arial" w:cs="Arial"/>
          <w:b/>
          <w:bCs/>
          <w:sz w:val="24"/>
          <w:szCs w:val="24"/>
        </w:rPr>
        <w:t>apps.py</w:t>
      </w:r>
      <w:r>
        <w:rPr>
          <w:rFonts w:ascii="Arial" w:hAnsi="Arial" w:cs="Arial"/>
          <w:sz w:val="24"/>
          <w:szCs w:val="24"/>
        </w:rPr>
        <w:t>, y agregar la ruta correctamente</w:t>
      </w:r>
      <w:r w:rsidR="001E084B">
        <w:rPr>
          <w:rFonts w:ascii="Arial" w:hAnsi="Arial" w:cs="Arial"/>
          <w:sz w:val="24"/>
          <w:szCs w:val="24"/>
        </w:rPr>
        <w:t>, por ejemplo</w:t>
      </w:r>
      <w:r>
        <w:rPr>
          <w:rFonts w:ascii="Arial" w:hAnsi="Arial" w:cs="Arial"/>
          <w:sz w:val="24"/>
          <w:szCs w:val="24"/>
        </w:rPr>
        <w:t>:</w:t>
      </w:r>
    </w:p>
    <w:p w14:paraId="1AD14BF8" w14:textId="1B297E26" w:rsidR="00E94FDA" w:rsidRDefault="00E94FDA" w:rsidP="00E94FD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D93C4B" w14:textId="528B80E3" w:rsidR="001E084B" w:rsidRDefault="001E084B" w:rsidP="001E084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E084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CDC669F" wp14:editId="133417FC">
            <wp:extent cx="3600000" cy="558000"/>
            <wp:effectExtent l="0" t="0" r="63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3D0E" w14:textId="77777777" w:rsidR="00E94FDA" w:rsidRDefault="00E94FDA" w:rsidP="001E084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9FBCB45" w14:textId="1A5AC74C" w:rsidR="00E97F98" w:rsidRPr="00F04389" w:rsidRDefault="00E97F98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Indicar que cada apps tenga sus propias URL, para esto, en cada App crear archivo </w:t>
      </w:r>
      <w:r>
        <w:rPr>
          <w:rFonts w:ascii="Arial" w:hAnsi="Arial" w:cs="Arial"/>
          <w:b/>
          <w:bCs/>
          <w:sz w:val="24"/>
          <w:szCs w:val="24"/>
        </w:rPr>
        <w:t>urls.py</w:t>
      </w:r>
      <w:r>
        <w:rPr>
          <w:rFonts w:ascii="Arial" w:hAnsi="Arial" w:cs="Arial"/>
          <w:sz w:val="24"/>
          <w:szCs w:val="24"/>
        </w:rPr>
        <w:t>.</w:t>
      </w:r>
      <w:r w:rsidR="00F8325D">
        <w:rPr>
          <w:rFonts w:ascii="Arial" w:hAnsi="Arial" w:cs="Arial"/>
          <w:sz w:val="24"/>
          <w:szCs w:val="24"/>
        </w:rPr>
        <w:t xml:space="preserve"> Y agregar el código inicial:</w:t>
      </w:r>
    </w:p>
    <w:p w14:paraId="279C6B74" w14:textId="77777777" w:rsidR="00F04389" w:rsidRPr="00F8325D" w:rsidRDefault="00F04389" w:rsidP="00F04389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5778CEFA" w14:textId="6A0CF9E4" w:rsidR="00F8325D" w:rsidRDefault="00F04389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0438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3FC4840" wp14:editId="0383958D">
            <wp:extent cx="1800000" cy="813600"/>
            <wp:effectExtent l="0" t="0" r="0" b="571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9E76" w14:textId="697A51A6" w:rsidR="00F04389" w:rsidRDefault="00F04389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9B3828" w14:textId="21C60AC2" w:rsidR="00366BAA" w:rsidRDefault="00366BAA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977F1B" w14:textId="5FF40559" w:rsidR="00366BAA" w:rsidRDefault="00366BAA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55EA66" w14:textId="107FF985" w:rsidR="0034746E" w:rsidRPr="00A379B4" w:rsidRDefault="000C3059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que detecte las nuevas URL, en el </w:t>
      </w:r>
      <w:r w:rsidRPr="000C3059">
        <w:rPr>
          <w:rFonts w:ascii="Arial" w:hAnsi="Arial" w:cs="Arial"/>
          <w:b/>
          <w:bCs/>
          <w:sz w:val="24"/>
          <w:szCs w:val="24"/>
        </w:rPr>
        <w:t>urls.py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principal, agregar </w:t>
      </w:r>
      <w:r w:rsidR="00127CD6">
        <w:rPr>
          <w:rFonts w:ascii="Arial" w:hAnsi="Arial" w:cs="Arial"/>
          <w:sz w:val="24"/>
          <w:szCs w:val="24"/>
        </w:rPr>
        <w:t>los ficheros</w:t>
      </w:r>
      <w:r>
        <w:rPr>
          <w:rFonts w:ascii="Arial" w:hAnsi="Arial" w:cs="Arial"/>
          <w:sz w:val="24"/>
          <w:szCs w:val="24"/>
        </w:rPr>
        <w:t xml:space="preserve"> urls creados</w:t>
      </w:r>
      <w:r w:rsidR="00366BAA">
        <w:rPr>
          <w:rFonts w:ascii="Arial" w:hAnsi="Arial" w:cs="Arial"/>
          <w:sz w:val="24"/>
          <w:szCs w:val="24"/>
        </w:rPr>
        <w:t xml:space="preserve">, importar </w:t>
      </w:r>
      <w:r w:rsidR="00366BAA" w:rsidRPr="00366BAA">
        <w:rPr>
          <w:rFonts w:ascii="Arial" w:hAnsi="Arial" w:cs="Arial"/>
          <w:b/>
          <w:bCs/>
          <w:sz w:val="24"/>
          <w:szCs w:val="24"/>
        </w:rPr>
        <w:t>include</w:t>
      </w:r>
      <w:r>
        <w:rPr>
          <w:rFonts w:ascii="Arial" w:hAnsi="Arial" w:cs="Arial"/>
          <w:sz w:val="24"/>
          <w:szCs w:val="24"/>
        </w:rPr>
        <w:t>:</w:t>
      </w:r>
    </w:p>
    <w:p w14:paraId="1CDD8106" w14:textId="77777777" w:rsidR="00A379B4" w:rsidRPr="0011156F" w:rsidRDefault="00A379B4" w:rsidP="00A379B4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5CD1F3FA" w14:textId="4300960E" w:rsidR="00BC4BE5" w:rsidRDefault="00A379B4" w:rsidP="00A379B4">
      <w:pPr>
        <w:jc w:val="center"/>
        <w:rPr>
          <w:rFonts w:ascii="Arial" w:hAnsi="Arial" w:cs="Arial"/>
          <w:sz w:val="24"/>
          <w:szCs w:val="24"/>
        </w:rPr>
      </w:pPr>
      <w:r w:rsidRPr="00A379B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896A09" wp14:editId="78AB912D">
            <wp:extent cx="3600000" cy="1274400"/>
            <wp:effectExtent l="0" t="0" r="635" b="254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7971" w14:textId="77777777" w:rsidR="00366BAA" w:rsidRPr="00366BAA" w:rsidRDefault="00366BAA" w:rsidP="00366BAA">
      <w:pPr>
        <w:jc w:val="both"/>
        <w:rPr>
          <w:rFonts w:ascii="Arial" w:hAnsi="Arial" w:cs="Arial"/>
          <w:sz w:val="24"/>
          <w:szCs w:val="24"/>
        </w:rPr>
      </w:pPr>
    </w:p>
    <w:p w14:paraId="3357F16F" w14:textId="0189B054" w:rsidR="00BC4BE5" w:rsidRDefault="00D9597F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Django usa el patrón de diseño MVT, Modelo – Vista – Template. Donde Modelo es la base de datos, la Vista es la lógica del negocio y preparar todo para que el Template pinte en pantalla.</w:t>
      </w:r>
    </w:p>
    <w:p w14:paraId="1A3E39B2" w14:textId="08DCCF16" w:rsidR="00D9597F" w:rsidRDefault="007A7FB8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 sobre template:</w:t>
      </w:r>
    </w:p>
    <w:p w14:paraId="1A01280E" w14:textId="77777777" w:rsidR="008A254F" w:rsidRDefault="008A254F" w:rsidP="008A254F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23F5368D" w14:textId="0B215A43" w:rsidR="007A7FB8" w:rsidRDefault="00903305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configurar la app, en el fichero views.py, se llama a los template.</w:t>
      </w:r>
    </w:p>
    <w:p w14:paraId="199064A7" w14:textId="6D39BCA4" w:rsidR="00903305" w:rsidRDefault="00903305" w:rsidP="00903305">
      <w:pPr>
        <w:jc w:val="both"/>
        <w:rPr>
          <w:rFonts w:ascii="Arial" w:hAnsi="Arial" w:cs="Arial"/>
          <w:sz w:val="24"/>
          <w:szCs w:val="24"/>
        </w:rPr>
      </w:pPr>
    </w:p>
    <w:p w14:paraId="5B06DB49" w14:textId="20AD9345" w:rsidR="00903305" w:rsidRDefault="00ED3D23" w:rsidP="00ED3D23">
      <w:pPr>
        <w:jc w:val="center"/>
        <w:rPr>
          <w:rFonts w:ascii="Arial" w:hAnsi="Arial" w:cs="Arial"/>
          <w:sz w:val="24"/>
          <w:szCs w:val="24"/>
        </w:rPr>
      </w:pPr>
      <w:r>
        <w:object w:dxaOrig="8970" w:dyaOrig="3990" w14:anchorId="17688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75pt;height:99pt" o:ole="">
            <v:imagedata r:id="rId14" o:title=""/>
          </v:shape>
          <o:OLEObject Type="Embed" ProgID="Paint.Picture" ShapeID="_x0000_i1025" DrawAspect="Content" ObjectID="_1718109501" r:id="rId15"/>
        </w:object>
      </w:r>
    </w:p>
    <w:p w14:paraId="36AB3302" w14:textId="60D0AEFD" w:rsidR="00903305" w:rsidRDefault="00903305" w:rsidP="00903305">
      <w:pPr>
        <w:jc w:val="both"/>
        <w:rPr>
          <w:rFonts w:ascii="Arial" w:hAnsi="Arial" w:cs="Arial"/>
          <w:sz w:val="24"/>
          <w:szCs w:val="24"/>
        </w:rPr>
      </w:pPr>
    </w:p>
    <w:p w14:paraId="43CBFE15" w14:textId="6A649009" w:rsidR="00963BC1" w:rsidRDefault="00963BC1" w:rsidP="00ED3D2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Django usan Vistas basadas en clases que permite resumir y reutilizar el código, y trabajar bajo un estándar.</w:t>
      </w:r>
    </w:p>
    <w:p w14:paraId="2EF69684" w14:textId="604FDCD4" w:rsidR="00230B76" w:rsidRDefault="00230B76" w:rsidP="00ED3D2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evitar que se escriba tantas líneas de código se usan las vistas genéricas.</w:t>
      </w:r>
    </w:p>
    <w:p w14:paraId="4989193D" w14:textId="0D9E08EC" w:rsidR="00ED3D23" w:rsidRDefault="00ED3D23" w:rsidP="00ED3D2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ejemplo, en views.py</w:t>
      </w:r>
      <w:r w:rsidR="00F27AF0">
        <w:rPr>
          <w:rFonts w:ascii="Arial" w:hAnsi="Arial" w:cs="Arial"/>
          <w:sz w:val="24"/>
          <w:szCs w:val="24"/>
        </w:rPr>
        <w:t xml:space="preserve"> de la aplicación,</w:t>
      </w:r>
      <w:r w:rsidR="00E057E8">
        <w:rPr>
          <w:rFonts w:ascii="Arial" w:hAnsi="Arial" w:cs="Arial"/>
          <w:sz w:val="24"/>
          <w:szCs w:val="24"/>
        </w:rPr>
        <w:t xml:space="preserve"> importamos una vista genérica. </w:t>
      </w:r>
      <w:r w:rsidR="00F27AF0">
        <w:rPr>
          <w:rFonts w:ascii="Arial" w:hAnsi="Arial" w:cs="Arial"/>
          <w:sz w:val="24"/>
          <w:szCs w:val="24"/>
        </w:rPr>
        <w:t xml:space="preserve"> para llamar a un fichero html</w:t>
      </w:r>
      <w:r>
        <w:rPr>
          <w:rFonts w:ascii="Arial" w:hAnsi="Arial" w:cs="Arial"/>
          <w:sz w:val="24"/>
          <w:szCs w:val="24"/>
        </w:rPr>
        <w:t>:</w:t>
      </w:r>
    </w:p>
    <w:p w14:paraId="557D55F8" w14:textId="5F300A51" w:rsidR="00ED3D23" w:rsidRDefault="00ED3D23" w:rsidP="00ED3D23">
      <w:pPr>
        <w:jc w:val="both"/>
        <w:rPr>
          <w:rFonts w:ascii="Arial" w:hAnsi="Arial" w:cs="Arial"/>
          <w:sz w:val="24"/>
          <w:szCs w:val="24"/>
        </w:rPr>
      </w:pPr>
    </w:p>
    <w:p w14:paraId="5108B49E" w14:textId="59929A14" w:rsidR="00ED3D23" w:rsidRDefault="00B65499" w:rsidP="008218E4">
      <w:pPr>
        <w:jc w:val="center"/>
        <w:rPr>
          <w:rFonts w:ascii="Arial" w:hAnsi="Arial" w:cs="Arial"/>
          <w:sz w:val="24"/>
          <w:szCs w:val="24"/>
        </w:rPr>
      </w:pPr>
      <w:r w:rsidRPr="00B6549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2DC76E" wp14:editId="6566AF6E">
            <wp:extent cx="2880000" cy="676800"/>
            <wp:effectExtent l="0" t="0" r="0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6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B01B" w14:textId="79F83220" w:rsidR="00ED3D23" w:rsidRDefault="00ED3D23" w:rsidP="00ED3D23">
      <w:pPr>
        <w:jc w:val="both"/>
        <w:rPr>
          <w:rFonts w:ascii="Arial" w:hAnsi="Arial" w:cs="Arial"/>
          <w:sz w:val="24"/>
          <w:szCs w:val="24"/>
        </w:rPr>
      </w:pPr>
    </w:p>
    <w:p w14:paraId="41A7FCCC" w14:textId="6499EBA9" w:rsidR="002F332C" w:rsidRDefault="002F332C" w:rsidP="00ED3D23">
      <w:pPr>
        <w:jc w:val="both"/>
        <w:rPr>
          <w:rFonts w:ascii="Arial" w:hAnsi="Arial" w:cs="Arial"/>
          <w:sz w:val="24"/>
          <w:szCs w:val="24"/>
        </w:rPr>
      </w:pPr>
    </w:p>
    <w:p w14:paraId="20F1FB87" w14:textId="61EA231A" w:rsidR="00562599" w:rsidRDefault="002F332C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del fichero urls.py que se </w:t>
      </w:r>
      <w:r w:rsidR="00F40C93">
        <w:rPr>
          <w:rFonts w:ascii="Arial" w:hAnsi="Arial" w:cs="Arial"/>
          <w:sz w:val="24"/>
          <w:szCs w:val="24"/>
        </w:rPr>
        <w:t>creó</w:t>
      </w:r>
      <w:r>
        <w:rPr>
          <w:rFonts w:ascii="Arial" w:hAnsi="Arial" w:cs="Arial"/>
          <w:sz w:val="24"/>
          <w:szCs w:val="24"/>
        </w:rPr>
        <w:t xml:space="preserve"> en la App, le indicaremos la ruta del fichero html</w:t>
      </w:r>
      <w:r w:rsidR="00F40C93">
        <w:rPr>
          <w:rFonts w:ascii="Arial" w:hAnsi="Arial" w:cs="Arial"/>
          <w:sz w:val="24"/>
          <w:szCs w:val="24"/>
        </w:rPr>
        <w:t xml:space="preserve"> (el punto indica que está en la misma carpeta)</w:t>
      </w:r>
      <w:r w:rsidR="00C736FB">
        <w:rPr>
          <w:rFonts w:ascii="Arial" w:hAnsi="Arial" w:cs="Arial"/>
          <w:sz w:val="24"/>
          <w:szCs w:val="24"/>
        </w:rPr>
        <w:t xml:space="preserve">, </w:t>
      </w:r>
      <w:r w:rsidR="00C736FB">
        <w:rPr>
          <w:rFonts w:ascii="Arial" w:hAnsi="Arial" w:cs="Arial"/>
          <w:b/>
          <w:bCs/>
          <w:sz w:val="24"/>
          <w:szCs w:val="24"/>
        </w:rPr>
        <w:t xml:space="preserve">as_view </w:t>
      </w:r>
      <w:r w:rsidR="00C736FB" w:rsidRPr="00C736FB">
        <w:rPr>
          <w:rFonts w:ascii="Arial" w:hAnsi="Arial" w:cs="Arial"/>
          <w:sz w:val="24"/>
          <w:szCs w:val="24"/>
        </w:rPr>
        <w:t>indica que estamos usando una vista genérica</w:t>
      </w:r>
      <w:r>
        <w:rPr>
          <w:rFonts w:ascii="Arial" w:hAnsi="Arial" w:cs="Arial"/>
          <w:sz w:val="24"/>
          <w:szCs w:val="24"/>
        </w:rPr>
        <w:t>:</w:t>
      </w:r>
    </w:p>
    <w:p w14:paraId="78DD0900" w14:textId="77777777" w:rsidR="00562599" w:rsidRDefault="00562599" w:rsidP="00562599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7BDEBDF3" w14:textId="2A351FAC" w:rsidR="00562599" w:rsidRDefault="00562599" w:rsidP="00562599">
      <w:pPr>
        <w:jc w:val="center"/>
        <w:rPr>
          <w:rFonts w:ascii="Arial" w:hAnsi="Arial" w:cs="Arial"/>
          <w:sz w:val="24"/>
          <w:szCs w:val="24"/>
        </w:rPr>
      </w:pPr>
      <w:r w:rsidRPr="0056259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875D42" wp14:editId="52AF4D4B">
            <wp:extent cx="2880000" cy="925200"/>
            <wp:effectExtent l="0" t="0" r="0" b="825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9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D2C3" w14:textId="77777777" w:rsidR="00562599" w:rsidRPr="00562599" w:rsidRDefault="00562599" w:rsidP="00562599">
      <w:pPr>
        <w:jc w:val="center"/>
        <w:rPr>
          <w:rFonts w:ascii="Arial" w:hAnsi="Arial" w:cs="Arial"/>
          <w:sz w:val="24"/>
          <w:szCs w:val="24"/>
        </w:rPr>
      </w:pPr>
    </w:p>
    <w:p w14:paraId="56C1F1E0" w14:textId="57A4190F" w:rsidR="00562599" w:rsidRDefault="005D3E03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el urls.py de</w:t>
      </w:r>
      <w:r w:rsidR="005400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App a la urls.py principal:</w:t>
      </w:r>
    </w:p>
    <w:p w14:paraId="7874C4EC" w14:textId="77777777" w:rsidR="00D77F22" w:rsidRDefault="00D77F22" w:rsidP="00D77F22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131D3F22" w14:textId="590CCBD8" w:rsidR="005D3E03" w:rsidRDefault="00D77F22" w:rsidP="00D77F22">
      <w:pPr>
        <w:jc w:val="center"/>
        <w:rPr>
          <w:rFonts w:ascii="Arial" w:hAnsi="Arial" w:cs="Arial"/>
          <w:sz w:val="24"/>
          <w:szCs w:val="24"/>
        </w:rPr>
      </w:pPr>
      <w:r w:rsidRPr="00D77F2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F4F775" wp14:editId="063DE0B0">
            <wp:extent cx="3600000" cy="997200"/>
            <wp:effectExtent l="0" t="0" r="635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5E86" w14:textId="32B38F47" w:rsidR="005D3E03" w:rsidRDefault="005D3E03" w:rsidP="005D3E03">
      <w:pPr>
        <w:jc w:val="both"/>
        <w:rPr>
          <w:rFonts w:ascii="Arial" w:hAnsi="Arial" w:cs="Arial"/>
          <w:sz w:val="24"/>
          <w:szCs w:val="24"/>
        </w:rPr>
      </w:pPr>
    </w:p>
    <w:p w14:paraId="25D779E7" w14:textId="736A309B" w:rsidR="005D3E03" w:rsidRDefault="00B76CDD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dentro </w:t>
      </w:r>
      <w:r w:rsidR="00F1594C">
        <w:rPr>
          <w:rFonts w:ascii="Arial" w:hAnsi="Arial" w:cs="Arial"/>
          <w:sz w:val="24"/>
          <w:szCs w:val="24"/>
        </w:rPr>
        <w:t xml:space="preserve">de la App una carpeta llamada </w:t>
      </w:r>
      <w:r w:rsidR="00F1594C">
        <w:rPr>
          <w:rFonts w:ascii="Arial" w:hAnsi="Arial" w:cs="Arial"/>
          <w:b/>
          <w:bCs/>
          <w:sz w:val="24"/>
          <w:szCs w:val="24"/>
        </w:rPr>
        <w:t>templates</w:t>
      </w:r>
      <w:r w:rsidR="00F1594C">
        <w:rPr>
          <w:rFonts w:ascii="Arial" w:hAnsi="Arial" w:cs="Arial"/>
          <w:sz w:val="24"/>
          <w:szCs w:val="24"/>
        </w:rPr>
        <w:t>, y crear los fichero</w:t>
      </w:r>
      <w:r w:rsidR="00B65499">
        <w:rPr>
          <w:rFonts w:ascii="Arial" w:hAnsi="Arial" w:cs="Arial"/>
          <w:sz w:val="24"/>
          <w:szCs w:val="24"/>
        </w:rPr>
        <w:t>s</w:t>
      </w:r>
      <w:r w:rsidR="00F1594C">
        <w:rPr>
          <w:rFonts w:ascii="Arial" w:hAnsi="Arial" w:cs="Arial"/>
          <w:sz w:val="24"/>
          <w:szCs w:val="24"/>
        </w:rPr>
        <w:t xml:space="preserve"> html para que Django los encuentre.</w:t>
      </w:r>
    </w:p>
    <w:p w14:paraId="4BD7AEB5" w14:textId="3004C0A5" w:rsidR="00D07168" w:rsidRDefault="00E25D8C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vista genérica </w:t>
      </w:r>
      <w:r w:rsidRPr="00E25D8C">
        <w:rPr>
          <w:rFonts w:ascii="Arial" w:hAnsi="Arial" w:cs="Arial"/>
          <w:b/>
          <w:bCs/>
          <w:sz w:val="24"/>
          <w:szCs w:val="24"/>
        </w:rPr>
        <w:t>TEMPLATEVIEW</w:t>
      </w:r>
      <w:r>
        <w:rPr>
          <w:rFonts w:ascii="Arial" w:hAnsi="Arial" w:cs="Arial"/>
          <w:sz w:val="24"/>
          <w:szCs w:val="24"/>
        </w:rPr>
        <w:t xml:space="preserve"> siempre va a tener un</w:t>
      </w:r>
      <w:r w:rsidR="000274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</w:t>
      </w:r>
      <w:r w:rsidR="00D07168" w:rsidRPr="00D07168">
        <w:rPr>
          <w:rFonts w:ascii="Arial" w:hAnsi="Arial" w:cs="Arial"/>
          <w:b/>
          <w:bCs/>
          <w:sz w:val="24"/>
          <w:szCs w:val="24"/>
        </w:rPr>
        <w:t>emplate_name</w:t>
      </w:r>
      <w:r w:rsidR="00D07168">
        <w:rPr>
          <w:rFonts w:ascii="Arial" w:hAnsi="Arial" w:cs="Arial"/>
          <w:sz w:val="24"/>
          <w:szCs w:val="24"/>
        </w:rPr>
        <w:t xml:space="preserve"> siempre va a apuntar a un fichero html que se encuentra dentro de la carpeta </w:t>
      </w:r>
      <w:r w:rsidR="00D07168" w:rsidRPr="00D07168">
        <w:rPr>
          <w:rFonts w:ascii="Arial" w:hAnsi="Arial" w:cs="Arial"/>
          <w:b/>
          <w:bCs/>
          <w:sz w:val="24"/>
          <w:szCs w:val="24"/>
        </w:rPr>
        <w:t>template</w:t>
      </w:r>
      <w:r w:rsidR="00AD110C">
        <w:rPr>
          <w:rFonts w:ascii="Arial" w:hAnsi="Arial" w:cs="Arial"/>
          <w:b/>
          <w:bCs/>
          <w:sz w:val="24"/>
          <w:szCs w:val="24"/>
        </w:rPr>
        <w:t>s</w:t>
      </w:r>
      <w:r w:rsidR="00D07168">
        <w:rPr>
          <w:rFonts w:ascii="Arial" w:hAnsi="Arial" w:cs="Arial"/>
          <w:sz w:val="24"/>
          <w:szCs w:val="24"/>
        </w:rPr>
        <w:t>.</w:t>
      </w:r>
    </w:p>
    <w:p w14:paraId="43223627" w14:textId="5A0ADFAF" w:rsidR="00D07168" w:rsidRDefault="00742094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42094">
        <w:rPr>
          <w:rFonts w:ascii="Arial" w:hAnsi="Arial" w:cs="Arial"/>
          <w:sz w:val="24"/>
          <w:szCs w:val="24"/>
        </w:rPr>
        <w:t xml:space="preserve">Las vistas </w:t>
      </w:r>
      <w:r w:rsidRPr="00742094">
        <w:rPr>
          <w:rFonts w:ascii="Arial" w:hAnsi="Arial" w:cs="Arial"/>
          <w:b/>
          <w:bCs/>
          <w:sz w:val="24"/>
          <w:szCs w:val="24"/>
        </w:rPr>
        <w:t>LISTVIEW</w:t>
      </w:r>
      <w:r w:rsidRPr="00742094">
        <w:rPr>
          <w:rFonts w:ascii="Arial" w:hAnsi="Arial" w:cs="Arial"/>
          <w:sz w:val="24"/>
          <w:szCs w:val="24"/>
        </w:rPr>
        <w:t xml:space="preserve">, </w:t>
      </w:r>
      <w:r w:rsidRPr="00742094">
        <w:rPr>
          <w:rFonts w:ascii="Arial" w:hAnsi="Arial" w:cs="Arial"/>
          <w:b/>
          <w:bCs/>
          <w:sz w:val="24"/>
          <w:szCs w:val="24"/>
        </w:rPr>
        <w:t>CREATEVIEW</w:t>
      </w:r>
      <w:r w:rsidRPr="00742094">
        <w:rPr>
          <w:rFonts w:ascii="Arial" w:hAnsi="Arial" w:cs="Arial"/>
          <w:sz w:val="24"/>
          <w:szCs w:val="24"/>
        </w:rPr>
        <w:t xml:space="preserve">, </w:t>
      </w:r>
      <w:r w:rsidRPr="00742094">
        <w:rPr>
          <w:rFonts w:ascii="Arial" w:hAnsi="Arial" w:cs="Arial"/>
          <w:b/>
          <w:bCs/>
          <w:sz w:val="24"/>
          <w:szCs w:val="24"/>
        </w:rPr>
        <w:t xml:space="preserve">UPDATEVIEW </w:t>
      </w:r>
      <w:r w:rsidRPr="00742094">
        <w:rPr>
          <w:rFonts w:ascii="Arial" w:hAnsi="Arial" w:cs="Arial"/>
          <w:sz w:val="24"/>
          <w:szCs w:val="24"/>
        </w:rPr>
        <w:t xml:space="preserve">y </w:t>
      </w:r>
      <w:r w:rsidRPr="00742094">
        <w:rPr>
          <w:rFonts w:ascii="Arial" w:hAnsi="Arial" w:cs="Arial"/>
          <w:b/>
          <w:bCs/>
          <w:sz w:val="24"/>
          <w:szCs w:val="24"/>
        </w:rPr>
        <w:t xml:space="preserve">DELETEVIEW </w:t>
      </w:r>
      <w:r w:rsidRPr="00742094">
        <w:rPr>
          <w:rFonts w:ascii="Arial" w:hAnsi="Arial" w:cs="Arial"/>
          <w:sz w:val="24"/>
          <w:szCs w:val="24"/>
        </w:rPr>
        <w:t>va a necesitar u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b/>
          <w:bCs/>
          <w:sz w:val="24"/>
          <w:szCs w:val="24"/>
        </w:rPr>
        <w:t>template_name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model</w:t>
      </w:r>
      <w:r>
        <w:rPr>
          <w:rFonts w:ascii="Arial" w:hAnsi="Arial" w:cs="Arial"/>
          <w:sz w:val="24"/>
          <w:szCs w:val="24"/>
        </w:rPr>
        <w:t>, y</w:t>
      </w:r>
      <w:r>
        <w:rPr>
          <w:rFonts w:ascii="Arial" w:hAnsi="Arial" w:cs="Arial"/>
          <w:b/>
          <w:bCs/>
          <w:sz w:val="24"/>
          <w:szCs w:val="24"/>
        </w:rPr>
        <w:t xml:space="preserve"> consulta a bd</w:t>
      </w:r>
      <w:r>
        <w:rPr>
          <w:rFonts w:ascii="Arial" w:hAnsi="Arial" w:cs="Arial"/>
          <w:sz w:val="24"/>
          <w:szCs w:val="24"/>
        </w:rPr>
        <w:t>.</w:t>
      </w:r>
    </w:p>
    <w:p w14:paraId="6E341CA1" w14:textId="77777777" w:rsidR="00E72185" w:rsidRDefault="00E72185" w:rsidP="00E72185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57FC36BC" w14:textId="44CE442C" w:rsidR="007A7FB8" w:rsidRDefault="00E72185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usar una sola carpeta </w:t>
      </w:r>
      <w:r>
        <w:rPr>
          <w:rFonts w:ascii="Arial" w:hAnsi="Arial" w:cs="Arial"/>
          <w:b/>
          <w:bCs/>
          <w:sz w:val="24"/>
          <w:szCs w:val="24"/>
        </w:rPr>
        <w:t>templates</w:t>
      </w:r>
      <w:r>
        <w:rPr>
          <w:rFonts w:ascii="Arial" w:hAnsi="Arial" w:cs="Arial"/>
          <w:sz w:val="24"/>
          <w:szCs w:val="24"/>
        </w:rPr>
        <w:t xml:space="preserve"> en todas las aplicaciones, se hace</w:t>
      </w:r>
      <w:r w:rsidR="00CC16E8">
        <w:rPr>
          <w:rFonts w:ascii="Arial" w:hAnsi="Arial" w:cs="Arial"/>
          <w:sz w:val="24"/>
          <w:szCs w:val="24"/>
        </w:rPr>
        <w:t>, por ejemplo</w:t>
      </w:r>
      <w:r>
        <w:rPr>
          <w:rFonts w:ascii="Arial" w:hAnsi="Arial" w:cs="Arial"/>
          <w:sz w:val="24"/>
          <w:szCs w:val="24"/>
        </w:rPr>
        <w:t>:</w:t>
      </w:r>
    </w:p>
    <w:p w14:paraId="0F4CCF00" w14:textId="77777777" w:rsidR="00E72185" w:rsidRDefault="00E72185" w:rsidP="00E72185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0838BFAD" w14:textId="6073F704" w:rsidR="00E72185" w:rsidRDefault="00BE1EDA" w:rsidP="00E7218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una carpeta </w:t>
      </w:r>
      <w:r>
        <w:rPr>
          <w:rFonts w:ascii="Arial" w:hAnsi="Arial" w:cs="Arial"/>
          <w:b/>
          <w:bCs/>
          <w:sz w:val="24"/>
          <w:szCs w:val="24"/>
        </w:rPr>
        <w:t>templates</w:t>
      </w:r>
      <w:r>
        <w:rPr>
          <w:rFonts w:ascii="Arial" w:hAnsi="Arial" w:cs="Arial"/>
          <w:sz w:val="24"/>
          <w:szCs w:val="24"/>
        </w:rPr>
        <w:t xml:space="preserve"> en la raíz.</w:t>
      </w:r>
    </w:p>
    <w:p w14:paraId="5BD84EE2" w14:textId="73CEB61D" w:rsidR="00BE1EDA" w:rsidRPr="003E2D0C" w:rsidRDefault="003E2D0C" w:rsidP="00E7218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Instalar el paquete </w:t>
      </w:r>
      <w:r>
        <w:rPr>
          <w:rFonts w:ascii="Arial" w:hAnsi="Arial" w:cs="Arial"/>
          <w:b/>
          <w:bCs/>
          <w:sz w:val="24"/>
          <w:szCs w:val="24"/>
        </w:rPr>
        <w:t>unipath</w:t>
      </w:r>
      <w:r w:rsidR="005D7A0D">
        <w:rPr>
          <w:rFonts w:ascii="Arial" w:hAnsi="Arial" w:cs="Arial"/>
          <w:b/>
          <w:bCs/>
          <w:sz w:val="24"/>
          <w:szCs w:val="24"/>
        </w:rPr>
        <w:t xml:space="preserve"> </w:t>
      </w:r>
      <w:r w:rsidR="005D7A0D">
        <w:rPr>
          <w:rFonts w:ascii="Arial" w:hAnsi="Arial" w:cs="Arial"/>
          <w:sz w:val="24"/>
          <w:szCs w:val="24"/>
        </w:rPr>
        <w:t xml:space="preserve">por </w:t>
      </w:r>
      <w:r w:rsidR="005D7A0D">
        <w:rPr>
          <w:rFonts w:ascii="Arial" w:hAnsi="Arial" w:cs="Arial"/>
          <w:b/>
          <w:bCs/>
          <w:sz w:val="24"/>
          <w:szCs w:val="24"/>
        </w:rPr>
        <w:t>pip</w:t>
      </w:r>
      <w:r w:rsidR="005D7A0D">
        <w:rPr>
          <w:rFonts w:ascii="Arial" w:hAnsi="Arial" w:cs="Arial"/>
          <w:sz w:val="24"/>
          <w:szCs w:val="24"/>
        </w:rPr>
        <w:t>.</w:t>
      </w:r>
    </w:p>
    <w:p w14:paraId="648C72F0" w14:textId="3724ADF4" w:rsidR="003E2D0C" w:rsidRDefault="002960F1" w:rsidP="00E7218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base.py modificar la línea y reemplazarla por:</w:t>
      </w:r>
    </w:p>
    <w:p w14:paraId="153236F8" w14:textId="10AE3997" w:rsidR="002960F1" w:rsidRDefault="002960F1" w:rsidP="002960F1">
      <w:pPr>
        <w:jc w:val="center"/>
        <w:rPr>
          <w:rFonts w:ascii="Arial" w:hAnsi="Arial" w:cs="Arial"/>
          <w:sz w:val="24"/>
          <w:szCs w:val="24"/>
        </w:rPr>
      </w:pPr>
      <w:r w:rsidRPr="002960F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D9ECAF" wp14:editId="212E84ED">
            <wp:extent cx="3960000" cy="34920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FFE5" w14:textId="4C05A6DD" w:rsidR="002960F1" w:rsidRDefault="00A50FB6" w:rsidP="002960F1">
      <w:pPr>
        <w:jc w:val="center"/>
        <w:rPr>
          <w:rFonts w:ascii="Arial" w:hAnsi="Arial" w:cs="Arial"/>
          <w:sz w:val="24"/>
          <w:szCs w:val="24"/>
        </w:rPr>
      </w:pPr>
      <w:r w:rsidRPr="00A50F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4E2517" wp14:editId="11171803">
            <wp:extent cx="3960000" cy="471600"/>
            <wp:effectExtent l="0" t="0" r="2540" b="5080"/>
            <wp:docPr id="10" name="Imagen 10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de la pantalla de un video juego&#10;&#10;Descripción generada automáticamente con confianza baj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46A7" w14:textId="03A62A65" w:rsidR="007A2E47" w:rsidRDefault="007A2E47" w:rsidP="002960F1">
      <w:pPr>
        <w:jc w:val="center"/>
        <w:rPr>
          <w:rFonts w:ascii="Arial" w:hAnsi="Arial" w:cs="Arial"/>
          <w:sz w:val="24"/>
          <w:szCs w:val="24"/>
        </w:rPr>
      </w:pPr>
    </w:p>
    <w:p w14:paraId="18B5213C" w14:textId="77C8CBA4" w:rsidR="007A2E47" w:rsidRDefault="007A2E47" w:rsidP="002960F1">
      <w:pPr>
        <w:jc w:val="center"/>
        <w:rPr>
          <w:rFonts w:ascii="Arial" w:hAnsi="Arial" w:cs="Arial"/>
          <w:sz w:val="24"/>
          <w:szCs w:val="24"/>
        </w:rPr>
      </w:pPr>
    </w:p>
    <w:p w14:paraId="5625AE82" w14:textId="3579B1A6" w:rsidR="005D7A0D" w:rsidRDefault="005D7A0D" w:rsidP="007A2E4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Donde ancestor(3), retrocede 3 directorios para llegar a la carpeta raíz.</w:t>
      </w:r>
    </w:p>
    <w:p w14:paraId="566616D4" w14:textId="5C2D6FC5" w:rsidR="007A2E47" w:rsidRDefault="007A2E47" w:rsidP="007A2E4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base.py, en </w:t>
      </w:r>
      <w:r>
        <w:rPr>
          <w:rFonts w:ascii="Arial" w:hAnsi="Arial" w:cs="Arial"/>
          <w:b/>
          <w:bCs/>
          <w:sz w:val="24"/>
          <w:szCs w:val="24"/>
        </w:rPr>
        <w:t>TEMPLATE</w:t>
      </w:r>
      <w:r>
        <w:rPr>
          <w:rFonts w:ascii="Arial" w:hAnsi="Arial" w:cs="Arial"/>
          <w:sz w:val="24"/>
          <w:szCs w:val="24"/>
        </w:rPr>
        <w:t xml:space="preserve"> modificar </w:t>
      </w:r>
      <w:r w:rsidRPr="007A2E47">
        <w:rPr>
          <w:rFonts w:ascii="Arial" w:hAnsi="Arial" w:cs="Arial"/>
          <w:b/>
          <w:bCs/>
          <w:sz w:val="24"/>
          <w:szCs w:val="24"/>
        </w:rPr>
        <w:t>‘</w:t>
      </w:r>
      <w:r>
        <w:rPr>
          <w:rFonts w:ascii="Arial" w:hAnsi="Arial" w:cs="Arial"/>
          <w:b/>
          <w:bCs/>
          <w:sz w:val="24"/>
          <w:szCs w:val="24"/>
        </w:rPr>
        <w:t>DIRS</w:t>
      </w:r>
      <w:r w:rsidRPr="007A2E47">
        <w:rPr>
          <w:rFonts w:ascii="Arial" w:hAnsi="Arial" w:cs="Arial"/>
          <w:b/>
          <w:bCs/>
          <w:sz w:val="24"/>
          <w:szCs w:val="24"/>
        </w:rPr>
        <w:t>’</w:t>
      </w:r>
      <w:r>
        <w:rPr>
          <w:rFonts w:ascii="Arial" w:hAnsi="Arial" w:cs="Arial"/>
          <w:b/>
          <w:bCs/>
          <w:sz w:val="24"/>
          <w:szCs w:val="24"/>
        </w:rPr>
        <w:t>: [ ]</w:t>
      </w:r>
      <w:r>
        <w:rPr>
          <w:rFonts w:ascii="Arial" w:hAnsi="Arial" w:cs="Arial"/>
          <w:sz w:val="24"/>
          <w:szCs w:val="24"/>
        </w:rPr>
        <w:t>, y dejarla:</w:t>
      </w:r>
    </w:p>
    <w:p w14:paraId="5D7F946C" w14:textId="47491D43" w:rsidR="007A2E47" w:rsidRDefault="00A37481" w:rsidP="007A2E47">
      <w:pPr>
        <w:jc w:val="center"/>
        <w:rPr>
          <w:rFonts w:ascii="Arial" w:hAnsi="Arial" w:cs="Arial"/>
          <w:sz w:val="24"/>
          <w:szCs w:val="24"/>
        </w:rPr>
      </w:pPr>
      <w:r w:rsidRPr="00A3748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F47A11" wp14:editId="26FA6130">
            <wp:extent cx="2880000" cy="270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66C5" w14:textId="36EEAC35" w:rsidR="002573C8" w:rsidRDefault="002573C8" w:rsidP="002573C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el sqlite3 no arroje error, en local.py modificar DATABASES y dejar:</w:t>
      </w:r>
    </w:p>
    <w:p w14:paraId="7D5143B8" w14:textId="34FA3E9F" w:rsidR="002573C8" w:rsidRPr="002573C8" w:rsidRDefault="002573C8" w:rsidP="002573C8">
      <w:pPr>
        <w:jc w:val="center"/>
        <w:rPr>
          <w:rFonts w:ascii="Arial" w:hAnsi="Arial" w:cs="Arial"/>
          <w:sz w:val="24"/>
          <w:szCs w:val="24"/>
        </w:rPr>
      </w:pPr>
      <w:r w:rsidRPr="002573C8">
        <w:rPr>
          <w:rFonts w:ascii="Arial" w:hAnsi="Arial" w:cs="Arial"/>
          <w:sz w:val="24"/>
          <w:szCs w:val="24"/>
        </w:rPr>
        <w:drawing>
          <wp:inline distT="0" distB="0" distL="0" distR="0" wp14:anchorId="7F4138D8" wp14:editId="042EA391">
            <wp:extent cx="3658111" cy="1305107"/>
            <wp:effectExtent l="0" t="0" r="0" b="9525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11E3" w14:textId="3E136D1B" w:rsidR="00637621" w:rsidRDefault="00637621" w:rsidP="0063762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3762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liminar las carpetas template</w:t>
      </w:r>
      <w:r w:rsidR="0058178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antiguas.</w:t>
      </w:r>
    </w:p>
    <w:p w14:paraId="4370C986" w14:textId="51B23AC2" w:rsidR="00E72185" w:rsidRDefault="0058178D" w:rsidP="0063762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carpeta </w:t>
      </w:r>
      <w:r w:rsidRPr="001F1DFA">
        <w:rPr>
          <w:rFonts w:ascii="Arial" w:hAnsi="Arial" w:cs="Arial"/>
          <w:sz w:val="24"/>
          <w:szCs w:val="24"/>
        </w:rPr>
        <w:t>templ</w:t>
      </w:r>
      <w:r w:rsidR="00141A87" w:rsidRPr="001F1DFA">
        <w:rPr>
          <w:rFonts w:ascii="Arial" w:hAnsi="Arial" w:cs="Arial"/>
          <w:sz w:val="24"/>
          <w:szCs w:val="24"/>
        </w:rPr>
        <w:t>a</w:t>
      </w:r>
      <w:r w:rsidRPr="001F1DFA">
        <w:rPr>
          <w:rFonts w:ascii="Arial" w:hAnsi="Arial" w:cs="Arial"/>
          <w:sz w:val="24"/>
          <w:szCs w:val="24"/>
        </w:rPr>
        <w:t>tes</w:t>
      </w:r>
      <w:r>
        <w:rPr>
          <w:rFonts w:ascii="Arial" w:hAnsi="Arial" w:cs="Arial"/>
          <w:sz w:val="24"/>
          <w:szCs w:val="24"/>
        </w:rPr>
        <w:t>, crear una carpeta por application para ordenar los templates.</w:t>
      </w:r>
    </w:p>
    <w:p w14:paraId="13CBE0B2" w14:textId="4C657877" w:rsidR="0058178D" w:rsidRPr="0058178D" w:rsidRDefault="001E6050" w:rsidP="001E6050">
      <w:pPr>
        <w:jc w:val="center"/>
        <w:rPr>
          <w:rFonts w:ascii="Arial" w:hAnsi="Arial" w:cs="Arial"/>
          <w:sz w:val="24"/>
          <w:szCs w:val="24"/>
        </w:rPr>
      </w:pPr>
      <w:r w:rsidRPr="001E605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6E9420" wp14:editId="70953546">
            <wp:extent cx="1018402" cy="819150"/>
            <wp:effectExtent l="0" t="0" r="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22314" cy="82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1F14" w14:textId="47740234" w:rsidR="0058178D" w:rsidRDefault="00BB6D30" w:rsidP="0063762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</w:t>
      </w:r>
      <w:r w:rsidRPr="00ED5AC1">
        <w:rPr>
          <w:rFonts w:ascii="Arial" w:hAnsi="Arial" w:cs="Arial"/>
          <w:b/>
          <w:bCs/>
          <w:sz w:val="24"/>
          <w:szCs w:val="24"/>
        </w:rPr>
        <w:t>views.py</w:t>
      </w:r>
      <w:r w:rsidR="00ED5AC1">
        <w:rPr>
          <w:rFonts w:ascii="Arial" w:hAnsi="Arial" w:cs="Arial"/>
          <w:sz w:val="24"/>
          <w:szCs w:val="24"/>
        </w:rPr>
        <w:t xml:space="preserve"> cambiar el </w:t>
      </w:r>
      <w:r w:rsidR="00ED5AC1">
        <w:rPr>
          <w:rFonts w:ascii="Arial" w:hAnsi="Arial" w:cs="Arial"/>
          <w:b/>
          <w:bCs/>
          <w:sz w:val="24"/>
          <w:szCs w:val="24"/>
        </w:rPr>
        <w:t xml:space="preserve">template_name </w:t>
      </w:r>
      <w:r w:rsidR="00ED5AC1">
        <w:rPr>
          <w:rFonts w:ascii="Arial" w:hAnsi="Arial" w:cs="Arial"/>
          <w:sz w:val="24"/>
          <w:szCs w:val="24"/>
        </w:rPr>
        <w:t>por:</w:t>
      </w:r>
    </w:p>
    <w:p w14:paraId="488554D7" w14:textId="79686384" w:rsidR="00ED5AC1" w:rsidRDefault="005B1AFF" w:rsidP="00ED5AC1">
      <w:pPr>
        <w:jc w:val="center"/>
        <w:rPr>
          <w:rFonts w:ascii="Arial" w:hAnsi="Arial" w:cs="Arial"/>
          <w:sz w:val="24"/>
          <w:szCs w:val="24"/>
        </w:rPr>
      </w:pPr>
      <w:r w:rsidRPr="005B1AF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4620D9" wp14:editId="42C5FD6E">
            <wp:extent cx="2584450" cy="365564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402" cy="37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B2DE" w14:textId="77777777" w:rsidR="00013160" w:rsidRDefault="00013160" w:rsidP="00ED5AC1">
      <w:pPr>
        <w:jc w:val="center"/>
        <w:rPr>
          <w:rFonts w:ascii="Arial" w:hAnsi="Arial" w:cs="Arial"/>
          <w:sz w:val="24"/>
          <w:szCs w:val="24"/>
        </w:rPr>
      </w:pPr>
    </w:p>
    <w:p w14:paraId="048A448A" w14:textId="0097385A" w:rsidR="00ED5AC1" w:rsidRDefault="00013160" w:rsidP="00013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Más vistas genéricas:</w:t>
      </w:r>
    </w:p>
    <w:p w14:paraId="44598B2B" w14:textId="77777777" w:rsidR="00013160" w:rsidRDefault="00013160" w:rsidP="0001316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4EADE782" w14:textId="1ADC80CA" w:rsidR="00013160" w:rsidRDefault="00BC176F" w:rsidP="0001316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B6814">
        <w:rPr>
          <w:rFonts w:ascii="Arial" w:hAnsi="Arial" w:cs="Arial"/>
          <w:b/>
          <w:bCs/>
          <w:sz w:val="24"/>
          <w:szCs w:val="24"/>
        </w:rPr>
        <w:t>ListView</w:t>
      </w:r>
      <w:r>
        <w:rPr>
          <w:rFonts w:ascii="Arial" w:hAnsi="Arial" w:cs="Arial"/>
          <w:sz w:val="24"/>
          <w:szCs w:val="24"/>
        </w:rPr>
        <w:t>: se usa para listar algo, por ejemplo, elementos de una base de datos.</w:t>
      </w:r>
      <w:r w:rsidR="00E85209">
        <w:rPr>
          <w:rFonts w:ascii="Arial" w:hAnsi="Arial" w:cs="Arial"/>
          <w:sz w:val="24"/>
          <w:szCs w:val="24"/>
        </w:rPr>
        <w:t xml:space="preserve"> Su estructura es:</w:t>
      </w:r>
    </w:p>
    <w:p w14:paraId="184577BD" w14:textId="045C79DE" w:rsidR="00E85209" w:rsidRDefault="00E85209" w:rsidP="00E85209">
      <w:pPr>
        <w:jc w:val="center"/>
        <w:rPr>
          <w:rFonts w:ascii="Arial" w:hAnsi="Arial" w:cs="Arial"/>
          <w:sz w:val="24"/>
          <w:szCs w:val="24"/>
        </w:rPr>
      </w:pPr>
      <w:r w:rsidRPr="00E8520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0A4F99" wp14:editId="3CA20AB1">
            <wp:extent cx="2063750" cy="459422"/>
            <wp:effectExtent l="0" t="0" r="0" b="0"/>
            <wp:docPr id="14" name="Imagen 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07340" cy="46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A42F" w14:textId="71A0A511" w:rsidR="00BC176F" w:rsidRPr="003108E5" w:rsidRDefault="00FB6814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ejemplo, si no tenemos una base de datos vamos a usar una </w:t>
      </w:r>
      <w:r>
        <w:rPr>
          <w:rFonts w:ascii="Arial" w:hAnsi="Arial" w:cs="Arial"/>
          <w:b/>
          <w:bCs/>
          <w:sz w:val="24"/>
          <w:szCs w:val="24"/>
        </w:rPr>
        <w:t>queryset</w:t>
      </w:r>
    </w:p>
    <w:p w14:paraId="3AE97F1A" w14:textId="479E203D" w:rsidR="003108E5" w:rsidRDefault="003108E5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aplicación, en views.py importamos </w:t>
      </w:r>
      <w:r>
        <w:rPr>
          <w:rFonts w:ascii="Arial" w:hAnsi="Arial" w:cs="Arial"/>
          <w:b/>
          <w:bCs/>
          <w:sz w:val="24"/>
          <w:szCs w:val="24"/>
        </w:rPr>
        <w:t>ListView</w:t>
      </w:r>
      <w:r>
        <w:rPr>
          <w:rFonts w:ascii="Arial" w:hAnsi="Arial" w:cs="Arial"/>
          <w:sz w:val="24"/>
          <w:szCs w:val="24"/>
        </w:rPr>
        <w:t>:</w:t>
      </w:r>
    </w:p>
    <w:p w14:paraId="1847AF4F" w14:textId="2B24830E" w:rsidR="003108E5" w:rsidRPr="003108E5" w:rsidRDefault="003108E5" w:rsidP="003108E5">
      <w:pPr>
        <w:jc w:val="center"/>
        <w:rPr>
          <w:rFonts w:ascii="Arial" w:hAnsi="Arial" w:cs="Arial"/>
          <w:sz w:val="24"/>
          <w:szCs w:val="24"/>
        </w:rPr>
      </w:pPr>
      <w:r w:rsidRPr="003108E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2C46D3B" wp14:editId="17547C68">
            <wp:extent cx="3060700" cy="386034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6152" cy="39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6B03" w14:textId="29C939A6" w:rsidR="003108E5" w:rsidRPr="00FB6814" w:rsidRDefault="003108E5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clase quedaría:</w:t>
      </w:r>
    </w:p>
    <w:p w14:paraId="6BFCC694" w14:textId="7ADD1A0C" w:rsidR="00FB6814" w:rsidRPr="00FB6814" w:rsidRDefault="00FB6814" w:rsidP="00FB6814">
      <w:pPr>
        <w:jc w:val="center"/>
        <w:rPr>
          <w:rFonts w:ascii="Arial" w:hAnsi="Arial" w:cs="Arial"/>
          <w:sz w:val="24"/>
          <w:szCs w:val="24"/>
        </w:rPr>
      </w:pPr>
      <w:r w:rsidRPr="00FB681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AF911A" wp14:editId="59C39A55">
            <wp:extent cx="2990850" cy="591133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7540" cy="60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D2A9" w14:textId="7ACE329C" w:rsidR="00FB6814" w:rsidRDefault="003108E5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Agregaremos esta lista en urls:</w:t>
      </w:r>
    </w:p>
    <w:p w14:paraId="537884A7" w14:textId="1F9F1DFD" w:rsidR="003108E5" w:rsidRDefault="00C065BA" w:rsidP="003108E5">
      <w:pPr>
        <w:jc w:val="center"/>
        <w:rPr>
          <w:rFonts w:ascii="Arial" w:hAnsi="Arial" w:cs="Arial"/>
          <w:sz w:val="24"/>
          <w:szCs w:val="24"/>
        </w:rPr>
      </w:pPr>
      <w:r w:rsidRPr="00C065B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0F80D9" wp14:editId="59800726">
            <wp:extent cx="2546350" cy="542455"/>
            <wp:effectExtent l="0" t="0" r="635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3210" cy="55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3CF1" w14:textId="7284AEB5" w:rsidR="00C065BA" w:rsidRDefault="00C065BA" w:rsidP="003108E5">
      <w:pPr>
        <w:jc w:val="center"/>
        <w:rPr>
          <w:rFonts w:ascii="Arial" w:hAnsi="Arial" w:cs="Arial"/>
          <w:sz w:val="24"/>
          <w:szCs w:val="24"/>
        </w:rPr>
      </w:pPr>
    </w:p>
    <w:p w14:paraId="57F55BC3" w14:textId="64AB7F16" w:rsidR="003108E5" w:rsidRDefault="00647F4B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acceder a la lista se crea una variable:</w:t>
      </w:r>
    </w:p>
    <w:p w14:paraId="22375F63" w14:textId="1A8A32FB" w:rsidR="00647F4B" w:rsidRPr="00647F4B" w:rsidRDefault="00647F4B" w:rsidP="00647F4B">
      <w:pPr>
        <w:jc w:val="center"/>
        <w:rPr>
          <w:rFonts w:ascii="Arial" w:hAnsi="Arial" w:cs="Arial"/>
          <w:sz w:val="24"/>
          <w:szCs w:val="24"/>
        </w:rPr>
      </w:pPr>
      <w:r w:rsidRPr="00647F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D29628" wp14:editId="060DA642">
            <wp:extent cx="2717800" cy="746307"/>
            <wp:effectExtent l="0" t="0" r="635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61667" cy="75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266A" w14:textId="481B8436" w:rsidR="00647F4B" w:rsidRDefault="00647F4B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HTML queda:</w:t>
      </w:r>
    </w:p>
    <w:p w14:paraId="62ABF258" w14:textId="6A767330" w:rsidR="00647F4B" w:rsidRDefault="00F96C97" w:rsidP="00647F4B">
      <w:pPr>
        <w:jc w:val="center"/>
        <w:rPr>
          <w:rFonts w:ascii="Arial" w:hAnsi="Arial" w:cs="Arial"/>
          <w:sz w:val="24"/>
          <w:szCs w:val="24"/>
        </w:rPr>
      </w:pPr>
      <w:r w:rsidRPr="00F96C9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ED5876" wp14:editId="1AA0FEEA">
            <wp:extent cx="2787650" cy="645727"/>
            <wp:effectExtent l="0" t="0" r="0" b="2540"/>
            <wp:docPr id="19" name="Imagen 1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08848" cy="65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DEB7" w14:textId="77777777" w:rsidR="00CB11B8" w:rsidRPr="00647F4B" w:rsidRDefault="00CB11B8" w:rsidP="00647F4B">
      <w:pPr>
        <w:jc w:val="center"/>
        <w:rPr>
          <w:rFonts w:ascii="Arial" w:hAnsi="Arial" w:cs="Arial"/>
          <w:sz w:val="24"/>
          <w:szCs w:val="24"/>
        </w:rPr>
      </w:pPr>
    </w:p>
    <w:p w14:paraId="152825BE" w14:textId="7A9A4A95" w:rsidR="00013160" w:rsidRDefault="007C514B" w:rsidP="00013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Models para vistas: Se usa ORM que transforma a código SQL.</w:t>
      </w:r>
    </w:p>
    <w:p w14:paraId="0C2C3B5B" w14:textId="77777777" w:rsidR="007C514B" w:rsidRDefault="007C514B" w:rsidP="007C514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154B451A" w14:textId="625E617D" w:rsidR="00FB05AD" w:rsidRDefault="00FB05AD" w:rsidP="00FB05A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crear una tabla de la base de datos, en el archivo models.py de la APP colocar, por ejemplo:</w:t>
      </w:r>
    </w:p>
    <w:p w14:paraId="59CEE2A8" w14:textId="2AC1F4F7" w:rsidR="00FB05AD" w:rsidRDefault="00480A35" w:rsidP="00FB05AD">
      <w:pPr>
        <w:jc w:val="center"/>
        <w:rPr>
          <w:rFonts w:ascii="Arial" w:hAnsi="Arial" w:cs="Arial"/>
          <w:sz w:val="24"/>
          <w:szCs w:val="24"/>
        </w:rPr>
      </w:pPr>
      <w:r w:rsidRPr="00480A35">
        <w:rPr>
          <w:rFonts w:ascii="Arial" w:hAnsi="Arial" w:cs="Arial"/>
          <w:sz w:val="24"/>
          <w:szCs w:val="24"/>
        </w:rPr>
        <w:drawing>
          <wp:inline distT="0" distB="0" distL="0" distR="0" wp14:anchorId="47CAA03E" wp14:editId="43723C1F">
            <wp:extent cx="3610479" cy="1381318"/>
            <wp:effectExtent l="0" t="0" r="9525" b="9525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6E3C" w14:textId="2F94F114" w:rsidR="00480A35" w:rsidRDefault="00480A35" w:rsidP="00FB05AD">
      <w:pPr>
        <w:jc w:val="center"/>
        <w:rPr>
          <w:rFonts w:ascii="Arial" w:hAnsi="Arial" w:cs="Arial"/>
          <w:sz w:val="24"/>
          <w:szCs w:val="24"/>
        </w:rPr>
      </w:pPr>
    </w:p>
    <w:p w14:paraId="7FF15AB6" w14:textId="77777777" w:rsidR="00480A35" w:rsidRPr="00FB05AD" w:rsidRDefault="00480A35" w:rsidP="00FB05AD">
      <w:pPr>
        <w:jc w:val="center"/>
        <w:rPr>
          <w:rFonts w:ascii="Arial" w:hAnsi="Arial" w:cs="Arial"/>
          <w:sz w:val="24"/>
          <w:szCs w:val="24"/>
        </w:rPr>
      </w:pPr>
    </w:p>
    <w:p w14:paraId="6ECEA28C" w14:textId="368036FB" w:rsidR="00FB05AD" w:rsidRDefault="00480A35" w:rsidP="007C514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Luego por consola hacer:</w:t>
      </w:r>
    </w:p>
    <w:p w14:paraId="6FCA0715" w14:textId="77777777" w:rsidR="003D5666" w:rsidRDefault="003D5666" w:rsidP="003D5666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51D6BF92" w14:textId="09362389" w:rsidR="003D5666" w:rsidRDefault="003D5666" w:rsidP="003D5666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si hay cambios en la DB:</w:t>
      </w:r>
    </w:p>
    <w:p w14:paraId="7CFDEEA5" w14:textId="023DA7B1" w:rsidR="003D5666" w:rsidRPr="003D5666" w:rsidRDefault="003D5666" w:rsidP="003D5666">
      <w:pPr>
        <w:jc w:val="center"/>
        <w:rPr>
          <w:rFonts w:ascii="Arial" w:hAnsi="Arial" w:cs="Arial"/>
          <w:sz w:val="24"/>
          <w:szCs w:val="24"/>
        </w:rPr>
      </w:pPr>
      <w:r w:rsidRPr="003D5666">
        <w:rPr>
          <w:rFonts w:ascii="Arial" w:hAnsi="Arial" w:cs="Arial"/>
          <w:sz w:val="24"/>
          <w:szCs w:val="24"/>
        </w:rPr>
        <w:drawing>
          <wp:inline distT="0" distB="0" distL="0" distR="0" wp14:anchorId="1256D319" wp14:editId="27ED167D">
            <wp:extent cx="2524477" cy="228632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75F4" w14:textId="4D8490ED" w:rsidR="003D5666" w:rsidRDefault="003D5666" w:rsidP="003D5666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Guardar cambios en la DB:</w:t>
      </w:r>
    </w:p>
    <w:p w14:paraId="71B8B3EE" w14:textId="4092FAB1" w:rsidR="003D5666" w:rsidRPr="003D5666" w:rsidRDefault="003D5666" w:rsidP="003D5666">
      <w:pPr>
        <w:jc w:val="center"/>
        <w:rPr>
          <w:rFonts w:ascii="Arial" w:hAnsi="Arial" w:cs="Arial"/>
          <w:sz w:val="24"/>
          <w:szCs w:val="24"/>
        </w:rPr>
      </w:pPr>
      <w:r w:rsidRPr="003D5666">
        <w:rPr>
          <w:rFonts w:ascii="Arial" w:hAnsi="Arial" w:cs="Arial"/>
          <w:sz w:val="24"/>
          <w:szCs w:val="24"/>
        </w:rPr>
        <w:drawing>
          <wp:inline distT="0" distB="0" distL="0" distR="0" wp14:anchorId="61A83FC6" wp14:editId="0EA38937">
            <wp:extent cx="1981477" cy="200053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8E71" w14:textId="6931FF23" w:rsidR="00480A35" w:rsidRDefault="00480A35" w:rsidP="00480A35">
      <w:pPr>
        <w:jc w:val="both"/>
        <w:rPr>
          <w:rFonts w:ascii="Arial" w:hAnsi="Arial" w:cs="Arial"/>
          <w:sz w:val="24"/>
          <w:szCs w:val="24"/>
        </w:rPr>
      </w:pPr>
    </w:p>
    <w:p w14:paraId="3E15C7D8" w14:textId="77777777" w:rsidR="00480A35" w:rsidRDefault="00480A35" w:rsidP="00480A35">
      <w:pPr>
        <w:jc w:val="both"/>
        <w:rPr>
          <w:rFonts w:ascii="Arial" w:hAnsi="Arial" w:cs="Arial"/>
          <w:sz w:val="24"/>
          <w:szCs w:val="24"/>
        </w:rPr>
      </w:pPr>
    </w:p>
    <w:p w14:paraId="289584AF" w14:textId="0B0FEED7" w:rsidR="00480A35" w:rsidRDefault="00480A35" w:rsidP="00480A35">
      <w:pPr>
        <w:jc w:val="both"/>
        <w:rPr>
          <w:rFonts w:ascii="Arial" w:hAnsi="Arial" w:cs="Arial"/>
          <w:sz w:val="24"/>
          <w:szCs w:val="24"/>
        </w:rPr>
      </w:pPr>
    </w:p>
    <w:p w14:paraId="7D4A6998" w14:textId="77777777" w:rsidR="00480A35" w:rsidRPr="00480A35" w:rsidRDefault="00480A35" w:rsidP="00480A35">
      <w:pPr>
        <w:jc w:val="both"/>
        <w:rPr>
          <w:rFonts w:ascii="Arial" w:hAnsi="Arial" w:cs="Arial"/>
          <w:sz w:val="24"/>
          <w:szCs w:val="24"/>
        </w:rPr>
      </w:pPr>
    </w:p>
    <w:p w14:paraId="3900A994" w14:textId="77777777" w:rsidR="00480A35" w:rsidRDefault="00480A35" w:rsidP="007C514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</w:p>
    <w:p w14:paraId="609923D9" w14:textId="77777777" w:rsidR="007C514B" w:rsidRPr="00637621" w:rsidRDefault="007C514B" w:rsidP="00013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</w:p>
    <w:sectPr w:rsidR="007C514B" w:rsidRPr="006376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256E9"/>
    <w:multiLevelType w:val="hybridMultilevel"/>
    <w:tmpl w:val="8FA8AA3E"/>
    <w:lvl w:ilvl="0" w:tplc="6806229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B8E6E374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A1585952">
      <w:numFmt w:val="bullet"/>
      <w:lvlText w:val=""/>
      <w:lvlJc w:val="left"/>
      <w:pPr>
        <w:ind w:left="1980" w:hanging="360"/>
      </w:pPr>
      <w:rPr>
        <w:rFonts w:ascii="Wingdings" w:eastAsiaTheme="minorHAnsi" w:hAnsi="Wingdings" w:cs="Arial" w:hint="default"/>
        <w:b/>
        <w:bCs w:val="0"/>
      </w:r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3266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7C"/>
    <w:rsid w:val="00013160"/>
    <w:rsid w:val="00027454"/>
    <w:rsid w:val="000960A2"/>
    <w:rsid w:val="000C3059"/>
    <w:rsid w:val="000C54C4"/>
    <w:rsid w:val="0011156F"/>
    <w:rsid w:val="00115093"/>
    <w:rsid w:val="00127CD6"/>
    <w:rsid w:val="00141A87"/>
    <w:rsid w:val="001710FD"/>
    <w:rsid w:val="001E084B"/>
    <w:rsid w:val="001E6050"/>
    <w:rsid w:val="001F1DFA"/>
    <w:rsid w:val="00230B76"/>
    <w:rsid w:val="00255B2F"/>
    <w:rsid w:val="002573C8"/>
    <w:rsid w:val="002960F1"/>
    <w:rsid w:val="002D54DF"/>
    <w:rsid w:val="002F332C"/>
    <w:rsid w:val="003108E5"/>
    <w:rsid w:val="0034746E"/>
    <w:rsid w:val="00366BAA"/>
    <w:rsid w:val="003A7441"/>
    <w:rsid w:val="003D5666"/>
    <w:rsid w:val="003E19A1"/>
    <w:rsid w:val="003E2D0C"/>
    <w:rsid w:val="003F6C34"/>
    <w:rsid w:val="004222F4"/>
    <w:rsid w:val="004675FC"/>
    <w:rsid w:val="00480A35"/>
    <w:rsid w:val="004B2362"/>
    <w:rsid w:val="004C1670"/>
    <w:rsid w:val="0051314E"/>
    <w:rsid w:val="00536CFC"/>
    <w:rsid w:val="00540022"/>
    <w:rsid w:val="00562599"/>
    <w:rsid w:val="005767BB"/>
    <w:rsid w:val="0058178D"/>
    <w:rsid w:val="005B1AFF"/>
    <w:rsid w:val="005D3E03"/>
    <w:rsid w:val="005D7A0D"/>
    <w:rsid w:val="006174B0"/>
    <w:rsid w:val="0063280B"/>
    <w:rsid w:val="00637621"/>
    <w:rsid w:val="00647F4B"/>
    <w:rsid w:val="006729A4"/>
    <w:rsid w:val="006E3AD6"/>
    <w:rsid w:val="00742094"/>
    <w:rsid w:val="007A2E47"/>
    <w:rsid w:val="007A7FB8"/>
    <w:rsid w:val="007B3D11"/>
    <w:rsid w:val="007C514B"/>
    <w:rsid w:val="007E1774"/>
    <w:rsid w:val="007F7262"/>
    <w:rsid w:val="008218E4"/>
    <w:rsid w:val="00840604"/>
    <w:rsid w:val="00842884"/>
    <w:rsid w:val="008A254F"/>
    <w:rsid w:val="008C1181"/>
    <w:rsid w:val="008F0D9B"/>
    <w:rsid w:val="00903305"/>
    <w:rsid w:val="00963BC1"/>
    <w:rsid w:val="00A166D9"/>
    <w:rsid w:val="00A37481"/>
    <w:rsid w:val="00A379B4"/>
    <w:rsid w:val="00A40BA4"/>
    <w:rsid w:val="00A50FB6"/>
    <w:rsid w:val="00A72A4D"/>
    <w:rsid w:val="00AB773D"/>
    <w:rsid w:val="00AD110C"/>
    <w:rsid w:val="00B02B45"/>
    <w:rsid w:val="00B22F62"/>
    <w:rsid w:val="00B65499"/>
    <w:rsid w:val="00B73BC8"/>
    <w:rsid w:val="00B76CDD"/>
    <w:rsid w:val="00BB6D30"/>
    <w:rsid w:val="00BC176F"/>
    <w:rsid w:val="00BC4BE5"/>
    <w:rsid w:val="00BE1EDA"/>
    <w:rsid w:val="00C065BA"/>
    <w:rsid w:val="00C53252"/>
    <w:rsid w:val="00C57793"/>
    <w:rsid w:val="00C64DA4"/>
    <w:rsid w:val="00C736FB"/>
    <w:rsid w:val="00CB0315"/>
    <w:rsid w:val="00CB11B8"/>
    <w:rsid w:val="00CC16E8"/>
    <w:rsid w:val="00D07168"/>
    <w:rsid w:val="00D14272"/>
    <w:rsid w:val="00D70BB0"/>
    <w:rsid w:val="00D77F22"/>
    <w:rsid w:val="00D9597F"/>
    <w:rsid w:val="00DA28A2"/>
    <w:rsid w:val="00DC1E30"/>
    <w:rsid w:val="00E057E8"/>
    <w:rsid w:val="00E2565B"/>
    <w:rsid w:val="00E25D8C"/>
    <w:rsid w:val="00E61D63"/>
    <w:rsid w:val="00E72185"/>
    <w:rsid w:val="00E75C58"/>
    <w:rsid w:val="00E85209"/>
    <w:rsid w:val="00E94FDA"/>
    <w:rsid w:val="00E97F98"/>
    <w:rsid w:val="00ED3D23"/>
    <w:rsid w:val="00ED5AC1"/>
    <w:rsid w:val="00F04389"/>
    <w:rsid w:val="00F1594C"/>
    <w:rsid w:val="00F22B4B"/>
    <w:rsid w:val="00F27AF0"/>
    <w:rsid w:val="00F40C93"/>
    <w:rsid w:val="00F64BE8"/>
    <w:rsid w:val="00F7467C"/>
    <w:rsid w:val="00F8325D"/>
    <w:rsid w:val="00F949EF"/>
    <w:rsid w:val="00F96C97"/>
    <w:rsid w:val="00FB05AD"/>
    <w:rsid w:val="00FB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9484A"/>
  <w15:chartTrackingRefBased/>
  <w15:docId w15:val="{8ECAB470-4FC7-4A43-B27C-122A2181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6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10</Pages>
  <Words>880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Levicoy</dc:creator>
  <cp:keywords/>
  <dc:description/>
  <cp:lastModifiedBy>Manuel Levicoy</cp:lastModifiedBy>
  <cp:revision>118</cp:revision>
  <dcterms:created xsi:type="dcterms:W3CDTF">2022-05-05T02:31:00Z</dcterms:created>
  <dcterms:modified xsi:type="dcterms:W3CDTF">2022-06-30T19:52:00Z</dcterms:modified>
</cp:coreProperties>
</file>