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98.9pt" o:ole="">
            <v:imagedata r:id="rId14" o:title=""/>
          </v:shape>
          <o:OLEObject Type="Embed" ProgID="PBrush" ShapeID="_x0000_i1025" DrawAspect="Content" ObjectID="_1718541066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6FB">
        <w:rPr>
          <w:rFonts w:ascii="Arial" w:hAnsi="Arial" w:cs="Arial"/>
          <w:b/>
          <w:bCs/>
          <w:sz w:val="24"/>
          <w:szCs w:val="24"/>
        </w:rPr>
        <w:t>as_view</w:t>
      </w:r>
      <w:proofErr w:type="spellEnd"/>
      <w:r w:rsidR="00C736FB">
        <w:rPr>
          <w:rFonts w:ascii="Arial" w:hAnsi="Arial" w:cs="Arial"/>
          <w:b/>
          <w:bCs/>
          <w:sz w:val="24"/>
          <w:szCs w:val="24"/>
        </w:rPr>
        <w:t xml:space="preserve">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proofErr w:type="spellStart"/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Volver a revisar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6C566230" w:rsidR="007C514B" w:rsidRDefault="00E702A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en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 w:rsidR="00017677">
        <w:rPr>
          <w:rFonts w:ascii="Arial" w:hAnsi="Arial" w:cs="Arial"/>
          <w:sz w:val="24"/>
          <w:szCs w:val="24"/>
        </w:rPr>
        <w:t>:</w:t>
      </w:r>
    </w:p>
    <w:p w14:paraId="4901B3D0" w14:textId="77777777" w:rsidR="007772C6" w:rsidRDefault="007772C6" w:rsidP="007772C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5522D42" w14:textId="77777777" w:rsidR="00E702AC" w:rsidRDefault="00E702AC" w:rsidP="00E702A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103424A3" w14:textId="77777777" w:rsidR="00E702AC" w:rsidRDefault="00E702A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AD66B8A" w14:textId="77777777" w:rsidR="00E702AC" w:rsidRPr="00017677" w:rsidRDefault="00E702A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E702AC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C3059"/>
    <w:rsid w:val="000C54C4"/>
    <w:rsid w:val="0011156F"/>
    <w:rsid w:val="00115093"/>
    <w:rsid w:val="00127CD6"/>
    <w:rsid w:val="00141A87"/>
    <w:rsid w:val="001710FD"/>
    <w:rsid w:val="001E084B"/>
    <w:rsid w:val="001E6050"/>
    <w:rsid w:val="001F1DFA"/>
    <w:rsid w:val="00230B76"/>
    <w:rsid w:val="00255B2F"/>
    <w:rsid w:val="002573C8"/>
    <w:rsid w:val="002960F1"/>
    <w:rsid w:val="002D54DF"/>
    <w:rsid w:val="002E4CF8"/>
    <w:rsid w:val="002F332C"/>
    <w:rsid w:val="003108E5"/>
    <w:rsid w:val="0034746E"/>
    <w:rsid w:val="00366BAA"/>
    <w:rsid w:val="003A7441"/>
    <w:rsid w:val="003D5666"/>
    <w:rsid w:val="003E19A1"/>
    <w:rsid w:val="003E2D0C"/>
    <w:rsid w:val="003F6C34"/>
    <w:rsid w:val="004222F4"/>
    <w:rsid w:val="004675FC"/>
    <w:rsid w:val="00480A35"/>
    <w:rsid w:val="004B2362"/>
    <w:rsid w:val="004C1670"/>
    <w:rsid w:val="0051314E"/>
    <w:rsid w:val="00536CFC"/>
    <w:rsid w:val="00540022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772C6"/>
    <w:rsid w:val="007A2E47"/>
    <w:rsid w:val="007A7FB8"/>
    <w:rsid w:val="007B3D11"/>
    <w:rsid w:val="007C514B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40BA4"/>
    <w:rsid w:val="00A50FB6"/>
    <w:rsid w:val="00A72A4D"/>
    <w:rsid w:val="00AB773D"/>
    <w:rsid w:val="00AD110C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B0315"/>
    <w:rsid w:val="00CB11B8"/>
    <w:rsid w:val="00CC16E8"/>
    <w:rsid w:val="00D07168"/>
    <w:rsid w:val="00D14272"/>
    <w:rsid w:val="00D70BB0"/>
    <w:rsid w:val="00D77F22"/>
    <w:rsid w:val="00D9597F"/>
    <w:rsid w:val="00DA28A2"/>
    <w:rsid w:val="00DC1E30"/>
    <w:rsid w:val="00E057E8"/>
    <w:rsid w:val="00E2565B"/>
    <w:rsid w:val="00E25D8C"/>
    <w:rsid w:val="00E61D63"/>
    <w:rsid w:val="00E702AC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40C93"/>
    <w:rsid w:val="00F64BE8"/>
    <w:rsid w:val="00F7467C"/>
    <w:rsid w:val="00F8325D"/>
    <w:rsid w:val="00F949EF"/>
    <w:rsid w:val="00F96C97"/>
    <w:rsid w:val="00F97EAC"/>
    <w:rsid w:val="00FB05AD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10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121</cp:revision>
  <dcterms:created xsi:type="dcterms:W3CDTF">2022-05-05T02:31:00Z</dcterms:created>
  <dcterms:modified xsi:type="dcterms:W3CDTF">2022-07-05T19:45:00Z</dcterms:modified>
</cp:coreProperties>
</file>