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194E" w14:textId="38FBA3F7" w:rsidR="00E75C58" w:rsidRDefault="00536CFC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36CFC">
        <w:rPr>
          <w:rFonts w:ascii="Arial" w:hAnsi="Arial" w:cs="Arial"/>
          <w:b/>
          <w:bCs/>
          <w:sz w:val="24"/>
          <w:szCs w:val="24"/>
          <w:lang w:val="es-MX"/>
        </w:rPr>
        <w:t>INSTALACIÓN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28CE0968" w14:textId="77777777" w:rsidR="00536CFC" w:rsidRDefault="00536CFC" w:rsidP="007E177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1976B49" w14:textId="0C1375D7" w:rsidR="00536CFC" w:rsidRDefault="00536CFC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Instalar Python.</w:t>
      </w:r>
    </w:p>
    <w:p w14:paraId="619C7845" w14:textId="5BD11196" w:rsidR="00536CFC" w:rsidRDefault="007F726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entorno de trabajo</w:t>
      </w:r>
      <w:r w:rsidR="004222F4">
        <w:rPr>
          <w:rFonts w:ascii="Arial" w:hAnsi="Arial" w:cs="Arial"/>
          <w:sz w:val="24"/>
          <w:szCs w:val="24"/>
          <w:lang w:val="es-MX"/>
        </w:rPr>
        <w:t xml:space="preserve"> dentro de un directorio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62038D1E" w14:textId="3D49AD50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E8AA1BD" w14:textId="3322121D" w:rsidR="007F7262" w:rsidRPr="007F7262" w:rsidRDefault="007F7262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-m 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venv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nombre_entorno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3AF306E9" w14:textId="77777777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21E45DC" w14:textId="2A394CA9" w:rsidR="007F7262" w:rsidRDefault="004222F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Activar el entorno ingresando a la carpeta </w:t>
      </w:r>
      <w:r>
        <w:rPr>
          <w:rFonts w:ascii="Arial" w:hAnsi="Arial" w:cs="Arial"/>
          <w:b/>
          <w:bCs/>
          <w:sz w:val="24"/>
          <w:szCs w:val="24"/>
          <w:lang w:val="es-MX"/>
        </w:rPr>
        <w:t>Script</w:t>
      </w:r>
      <w:r>
        <w:rPr>
          <w:rFonts w:ascii="Arial" w:hAnsi="Arial" w:cs="Arial"/>
          <w:sz w:val="24"/>
          <w:szCs w:val="24"/>
          <w:lang w:val="es-MX"/>
        </w:rPr>
        <w:t xml:space="preserve"> y hacer:</w:t>
      </w:r>
    </w:p>
    <w:p w14:paraId="3B049891" w14:textId="3A5DBCEE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925D087" w14:textId="3CC652B8" w:rsidR="004222F4" w:rsidRPr="003A7441" w:rsidRDefault="003A7441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3A7441">
        <w:rPr>
          <w:rFonts w:ascii="Arial" w:hAnsi="Arial" w:cs="Arial"/>
          <w:b/>
          <w:bCs/>
          <w:sz w:val="24"/>
          <w:szCs w:val="24"/>
          <w:lang w:val="es-MX"/>
        </w:rPr>
        <w:t>activate</w:t>
      </w:r>
      <w:proofErr w:type="spellEnd"/>
    </w:p>
    <w:p w14:paraId="54943000" w14:textId="77777777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DA692E" w14:textId="677F5671" w:rsidR="004222F4" w:rsidRDefault="007E177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forma de ver que el entorno esta activado es que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aparece el nombre del entorno entre paréntesis.</w:t>
      </w:r>
    </w:p>
    <w:p w14:paraId="1B242204" w14:textId="344BB15F" w:rsidR="007E1774" w:rsidRDefault="005767B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Instalamos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56E061DA" w14:textId="7916C7F3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7A01BAB9" w14:textId="3DD87CB0" w:rsidR="005767BB" w:rsidRPr="005767BB" w:rsidRDefault="005767BB" w:rsidP="005767B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install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</w:p>
    <w:p w14:paraId="5930ADBD" w14:textId="77777777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951703E" w14:textId="767E35AF" w:rsidR="005767BB" w:rsidRDefault="00C5325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verificar que se instaló correctamente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verificamos los paquetes instalados con:</w:t>
      </w:r>
    </w:p>
    <w:p w14:paraId="62DE844A" w14:textId="0D8605B2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99525F9" w14:textId="17EB433E" w:rsidR="00C53252" w:rsidRPr="00C53252" w:rsidRDefault="00C53252" w:rsidP="00C5325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freeze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--local</w:t>
      </w:r>
    </w:p>
    <w:p w14:paraId="1020146F" w14:textId="77777777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662FE76" w14:textId="782B82AE" w:rsidR="00536CFC" w:rsidRDefault="00C57793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proyecto nuevo:</w:t>
      </w:r>
    </w:p>
    <w:p w14:paraId="3841379C" w14:textId="77777777" w:rsidR="00C57793" w:rsidRDefault="00C57793" w:rsidP="00C57793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0420C4D3" w14:textId="37607C77" w:rsidR="00C57793" w:rsidRDefault="00C57793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Primero activar el entorno.</w:t>
      </w:r>
    </w:p>
    <w:p w14:paraId="0B93C5CA" w14:textId="186DD991" w:rsidR="00C57793" w:rsidRDefault="00DC1E30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Fuera del entorno</w:t>
      </w:r>
      <w:r w:rsidR="00B02B45">
        <w:rPr>
          <w:rFonts w:ascii="Arial" w:hAnsi="Arial" w:cs="Arial"/>
          <w:sz w:val="24"/>
          <w:szCs w:val="24"/>
          <w:lang w:val="es-MX"/>
        </w:rPr>
        <w:t xml:space="preserve"> (carpeta)</w:t>
      </w:r>
      <w:r>
        <w:rPr>
          <w:rFonts w:ascii="Arial" w:hAnsi="Arial" w:cs="Arial"/>
          <w:sz w:val="24"/>
          <w:szCs w:val="24"/>
          <w:lang w:val="es-MX"/>
        </w:rPr>
        <w:t xml:space="preserve"> se debe crear el proyecto.</w:t>
      </w:r>
    </w:p>
    <w:p w14:paraId="5E6208B3" w14:textId="3FE2F52A" w:rsidR="00DC1E30" w:rsidRDefault="00B02B45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Usar el comando siguiente para crear el nuevo proyecto:</w:t>
      </w:r>
    </w:p>
    <w:p w14:paraId="00E429FF" w14:textId="4C2BD80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90B6DD1" w14:textId="26EB36B5" w:rsidR="00B02B45" w:rsidRPr="00B02B45" w:rsidRDefault="00B02B45" w:rsidP="00B02B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django-admin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startproject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nombre_proyecto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27EF0383" w14:textId="7777777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17BE25B" w14:textId="5F3E9EF0" w:rsidR="00DC1E30" w:rsidRDefault="00DA28A2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validar que esta todo correcto, o cada vez que se hacen modificaciones se puede verificar dentro del directorio del proyecto</w:t>
      </w:r>
      <w:r w:rsidR="002D54DF">
        <w:rPr>
          <w:rFonts w:ascii="Arial" w:hAnsi="Arial" w:cs="Arial"/>
          <w:sz w:val="24"/>
          <w:szCs w:val="24"/>
          <w:lang w:val="es-MX"/>
        </w:rPr>
        <w:t xml:space="preserve"> (ejecutar el proyecto)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095DDBF7" w14:textId="70CC56FD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A3213F4" w14:textId="73FF05BD" w:rsidR="00DA28A2" w:rsidRPr="00DA28A2" w:rsidRDefault="00DA28A2" w:rsidP="00DA28A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DA28A2">
        <w:rPr>
          <w:rFonts w:ascii="Arial" w:hAnsi="Arial" w:cs="Arial"/>
          <w:b/>
          <w:bCs/>
          <w:sz w:val="24"/>
          <w:szCs w:val="24"/>
          <w:lang w:val="es-MX"/>
        </w:rPr>
        <w:t xml:space="preserve"> manage.py </w:t>
      </w: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runserver</w:t>
      </w:r>
      <w:proofErr w:type="spellEnd"/>
    </w:p>
    <w:p w14:paraId="5D7EEFCB" w14:textId="69C23967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E6D1772" w14:textId="57798F6A" w:rsidR="00DA28A2" w:rsidRDefault="00B73BC8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Aparecerá la dirección del navegador donde se puede verificar el proyecto.</w:t>
      </w:r>
    </w:p>
    <w:p w14:paraId="6D7FA7A0" w14:textId="2DEADDE4" w:rsidR="00B73BC8" w:rsidRDefault="00B73BC8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64F4846" w14:textId="4A94741B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C36FF02" w14:textId="24E1C958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4F5F1BD" w14:textId="6A479F0C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AD82D3" w14:textId="1380AEF9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490C4B9" w14:textId="2E610AE8" w:rsidR="00C57793" w:rsidRDefault="00A166D9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Archivos principales:</w:t>
      </w:r>
    </w:p>
    <w:p w14:paraId="5BEC2C6A" w14:textId="77777777" w:rsidR="006729A4" w:rsidRDefault="006729A4" w:rsidP="006729A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1EC7CBE" w14:textId="1053E3EE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Manage.py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Archivo principal, ejecuta el código.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939172" w14:textId="78C9A877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Db.sqlite3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Base de datos por defecto.</w:t>
      </w:r>
    </w:p>
    <w:p w14:paraId="45B5F7B7" w14:textId="51B553F8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__init__.py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</w:t>
      </w:r>
      <w:r w:rsidR="00F64BE8">
        <w:rPr>
          <w:rFonts w:ascii="Arial" w:hAnsi="Arial" w:cs="Arial"/>
          <w:sz w:val="24"/>
          <w:szCs w:val="24"/>
          <w:lang w:val="es-MX"/>
        </w:rPr>
        <w:t>Archivo de referencia, para indicar que en la carpeta donde esta el archivo existe código que el sistema debe leer.</w:t>
      </w:r>
    </w:p>
    <w:p w14:paraId="704BFB0C" w14:textId="144641B8" w:rsidR="00A166D9" w:rsidRPr="0051314E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314E">
        <w:rPr>
          <w:rFonts w:ascii="Arial" w:hAnsi="Arial" w:cs="Arial"/>
          <w:b/>
          <w:bCs/>
          <w:sz w:val="24"/>
          <w:szCs w:val="24"/>
        </w:rPr>
        <w:t>Settings.py</w:t>
      </w:r>
      <w:r w:rsidRPr="0051314E">
        <w:rPr>
          <w:rFonts w:ascii="Arial" w:hAnsi="Arial" w:cs="Arial"/>
          <w:sz w:val="24"/>
          <w:szCs w:val="24"/>
        </w:rPr>
        <w:t>:</w:t>
      </w:r>
      <w:r w:rsidR="0051314E" w:rsidRPr="0051314E">
        <w:rPr>
          <w:rFonts w:ascii="Arial" w:hAnsi="Arial" w:cs="Arial"/>
          <w:sz w:val="24"/>
          <w:szCs w:val="24"/>
        </w:rPr>
        <w:t xml:space="preserve"> Archivo de con</w:t>
      </w:r>
      <w:r w:rsidR="0051314E">
        <w:rPr>
          <w:rFonts w:ascii="Arial" w:hAnsi="Arial" w:cs="Arial"/>
          <w:sz w:val="24"/>
          <w:szCs w:val="24"/>
        </w:rPr>
        <w:t>figuración, por ejemplo, el idioma.</w:t>
      </w:r>
    </w:p>
    <w:p w14:paraId="529B668D" w14:textId="39E74FC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Urls.py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Se encuentran las URLS del proyecto.</w:t>
      </w:r>
    </w:p>
    <w:p w14:paraId="66766F79" w14:textId="2DF262D6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Wsgi.py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6C676E5" w14:textId="77777777" w:rsidR="00F64BE8" w:rsidRDefault="00F64BE8" w:rsidP="00F64BE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ECE5DD3" w14:textId="17610731" w:rsidR="00F64BE8" w:rsidRDefault="003F6C3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Organizar </w:t>
      </w:r>
      <w:r>
        <w:rPr>
          <w:rFonts w:ascii="Arial" w:hAnsi="Arial" w:cs="Arial"/>
          <w:b/>
          <w:bCs/>
          <w:sz w:val="24"/>
          <w:szCs w:val="24"/>
          <w:lang w:val="es-MX"/>
        </w:rPr>
        <w:t>settings.py</w:t>
      </w:r>
      <w:r>
        <w:rPr>
          <w:rFonts w:ascii="Arial" w:hAnsi="Arial" w:cs="Arial"/>
          <w:sz w:val="24"/>
          <w:szCs w:val="24"/>
          <w:lang w:val="es-MX"/>
        </w:rPr>
        <w:t>, ya que al crecer este archivo va a costar mucho mantener, entonces:</w:t>
      </w:r>
    </w:p>
    <w:p w14:paraId="005D9E26" w14:textId="77777777" w:rsidR="008F0D9B" w:rsidRDefault="008F0D9B" w:rsidP="008F0D9B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1B5AFD71" w14:textId="453DE1D0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carpeta llamada </w:t>
      </w:r>
      <w:proofErr w:type="spellStart"/>
      <w:r w:rsidRPr="003F6C34">
        <w:rPr>
          <w:rFonts w:ascii="Arial" w:hAnsi="Arial" w:cs="Arial"/>
          <w:b/>
          <w:bCs/>
          <w:sz w:val="24"/>
          <w:szCs w:val="24"/>
          <w:lang w:val="es-MX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14:paraId="720CB9EF" w14:textId="2DAB21A5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Dentro, crear 4 archivos.</w:t>
      </w:r>
    </w:p>
    <w:p w14:paraId="0E49A2A9" w14:textId="77777777" w:rsidR="001710FD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ase.py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1710FD">
        <w:rPr>
          <w:rFonts w:ascii="Arial" w:hAnsi="Arial" w:cs="Arial"/>
          <w:sz w:val="24"/>
          <w:szCs w:val="24"/>
          <w:lang w:val="es-MX"/>
        </w:rPr>
        <w:t>contiene la configuración que todos deben tener, todos heredan este archivo.</w:t>
      </w:r>
    </w:p>
    <w:p w14:paraId="2287FFEF" w14:textId="77777777" w:rsidR="001710FD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local.py</w:t>
      </w:r>
      <w:r>
        <w:rPr>
          <w:rFonts w:ascii="Arial" w:hAnsi="Arial" w:cs="Arial"/>
          <w:sz w:val="24"/>
          <w:szCs w:val="24"/>
          <w:lang w:val="es-MX"/>
        </w:rPr>
        <w:t>: contiene la configuración cuando se trabaja en local.</w:t>
      </w:r>
    </w:p>
    <w:p w14:paraId="0E994801" w14:textId="607C2660" w:rsidR="00CB0315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prod.py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CB0315">
        <w:rPr>
          <w:rFonts w:ascii="Arial" w:hAnsi="Arial" w:cs="Arial"/>
          <w:sz w:val="24"/>
          <w:szCs w:val="24"/>
          <w:lang w:val="es-MX"/>
        </w:rPr>
        <w:t>contiene la configuración cuando se trabaja en producción</w:t>
      </w:r>
      <w:r w:rsidR="006174B0">
        <w:rPr>
          <w:rFonts w:ascii="Arial" w:hAnsi="Arial" w:cs="Arial"/>
          <w:sz w:val="24"/>
          <w:szCs w:val="24"/>
          <w:lang w:val="es-MX"/>
        </w:rPr>
        <w:t>, en un servidor alojado</w:t>
      </w:r>
      <w:r w:rsidR="00CB0315">
        <w:rPr>
          <w:rFonts w:ascii="Arial" w:hAnsi="Arial" w:cs="Arial"/>
          <w:sz w:val="24"/>
          <w:szCs w:val="24"/>
          <w:lang w:val="es-MX"/>
        </w:rPr>
        <w:t>.</w:t>
      </w:r>
    </w:p>
    <w:p w14:paraId="19367BCE" w14:textId="17770815" w:rsidR="003F6C34" w:rsidRDefault="00CB0315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__init__</w:t>
      </w:r>
      <w:r w:rsidRPr="00CB0315">
        <w:rPr>
          <w:rFonts w:ascii="Arial" w:hAnsi="Arial" w:cs="Arial"/>
          <w:b/>
          <w:bCs/>
          <w:sz w:val="24"/>
          <w:szCs w:val="24"/>
          <w:lang w:val="es-MX"/>
        </w:rPr>
        <w:t>.py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archivo que indica a </w:t>
      </w:r>
      <w:r w:rsidR="006174B0">
        <w:rPr>
          <w:rFonts w:ascii="Arial" w:hAnsi="Arial" w:cs="Arial"/>
          <w:sz w:val="24"/>
          <w:szCs w:val="24"/>
          <w:lang w:val="es-MX"/>
        </w:rPr>
        <w:t>Django que hay código que considerar.</w:t>
      </w:r>
      <w:r w:rsidR="003F6C3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C7DBD95" w14:textId="37FD015F" w:rsidR="00A72A4D" w:rsidRPr="00A72A4D" w:rsidRDefault="00A72A4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Dentro de local.py importar base.py con </w:t>
      </w:r>
      <w:proofErr w:type="spellStart"/>
      <w:proofErr w:type="gramStart"/>
      <w:r w:rsidRPr="00A72A4D">
        <w:rPr>
          <w:rFonts w:ascii="Arial" w:hAnsi="Arial" w:cs="Arial"/>
          <w:b/>
          <w:bCs/>
          <w:sz w:val="24"/>
          <w:szCs w:val="24"/>
          <w:lang w:val="es-MX"/>
        </w:rPr>
        <w:t>from</w:t>
      </w:r>
      <w:proofErr w:type="spell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.base</w:t>
      </w:r>
      <w:proofErr w:type="gram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A72A4D">
        <w:rPr>
          <w:rFonts w:ascii="Arial" w:hAnsi="Arial" w:cs="Arial"/>
          <w:b/>
          <w:bCs/>
          <w:sz w:val="24"/>
          <w:szCs w:val="24"/>
          <w:lang w:val="es-MX"/>
        </w:rPr>
        <w:t>import</w:t>
      </w:r>
      <w:proofErr w:type="spell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*</w:t>
      </w:r>
    </w:p>
    <w:p w14:paraId="002A7DD8" w14:textId="4F211F4E" w:rsidR="00A72A4D" w:rsidRDefault="008F0D9B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ejecutar la aplicación con la nueva distribución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se hace:</w:t>
      </w:r>
    </w:p>
    <w:p w14:paraId="44BAD485" w14:textId="4E77BC58" w:rsidR="008F0D9B" w:rsidRDefault="008F0D9B" w:rsidP="008F0D9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281677D" w14:textId="0EA7192C" w:rsidR="008F0D9B" w:rsidRPr="00F22B4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lang w:val="en-US"/>
        </w:rPr>
      </w:pPr>
      <w:r w:rsidRPr="00F22B4B">
        <w:rPr>
          <w:rFonts w:ascii="Arial" w:hAnsi="Arial" w:cs="Arial"/>
          <w:b/>
          <w:bCs/>
          <w:lang w:val="en-US"/>
        </w:rPr>
        <w:t xml:space="preserve">python manage.py </w:t>
      </w:r>
      <w:proofErr w:type="spellStart"/>
      <w:r w:rsidRPr="00F22B4B">
        <w:rPr>
          <w:rFonts w:ascii="Arial" w:hAnsi="Arial" w:cs="Arial"/>
          <w:b/>
          <w:bCs/>
          <w:lang w:val="en-US"/>
        </w:rPr>
        <w:t>runserver</w:t>
      </w:r>
      <w:proofErr w:type="spellEnd"/>
      <w:r w:rsidRPr="00F22B4B">
        <w:rPr>
          <w:rFonts w:ascii="Arial" w:hAnsi="Arial" w:cs="Arial"/>
          <w:b/>
          <w:bCs/>
          <w:lang w:val="en-US"/>
        </w:rPr>
        <w:t xml:space="preserve"> --settings=</w:t>
      </w:r>
      <w:r w:rsidR="00F22B4B" w:rsidRPr="00F22B4B">
        <w:rPr>
          <w:rFonts w:ascii="Arial" w:hAnsi="Arial" w:cs="Arial"/>
          <w:b/>
          <w:bCs/>
          <w:lang w:val="en-US"/>
        </w:rPr>
        <w:t>&lt;</w:t>
      </w:r>
      <w:proofErr w:type="spellStart"/>
      <w:r w:rsidR="00F22B4B" w:rsidRPr="00F22B4B">
        <w:rPr>
          <w:rFonts w:ascii="Arial" w:hAnsi="Arial" w:cs="Arial"/>
          <w:b/>
          <w:bCs/>
          <w:lang w:val="en-US"/>
        </w:rPr>
        <w:t>nombre_proyecto</w:t>
      </w:r>
      <w:proofErr w:type="spellEnd"/>
      <w:r w:rsidR="00F22B4B" w:rsidRPr="00F22B4B">
        <w:rPr>
          <w:rFonts w:ascii="Arial" w:hAnsi="Arial" w:cs="Arial"/>
          <w:b/>
          <w:bCs/>
          <w:lang w:val="en-US"/>
        </w:rPr>
        <w:t>&gt;</w:t>
      </w:r>
      <w:r w:rsidRPr="00F22B4B">
        <w:rPr>
          <w:rFonts w:ascii="Arial" w:hAnsi="Arial" w:cs="Arial"/>
          <w:b/>
          <w:bCs/>
          <w:lang w:val="en-US"/>
        </w:rPr>
        <w:t>.</w:t>
      </w:r>
      <w:proofErr w:type="spellStart"/>
      <w:proofErr w:type="gramStart"/>
      <w:r w:rsidRPr="00F22B4B">
        <w:rPr>
          <w:rFonts w:ascii="Arial" w:hAnsi="Arial" w:cs="Arial"/>
          <w:b/>
          <w:bCs/>
          <w:lang w:val="en-US"/>
        </w:rPr>
        <w:t>settings.local</w:t>
      </w:r>
      <w:proofErr w:type="spellEnd"/>
      <w:proofErr w:type="gramEnd"/>
    </w:p>
    <w:p w14:paraId="741C6423" w14:textId="77777777" w:rsidR="008F0D9B" w:rsidRPr="008F0D9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FD6DFB" w14:textId="0A2453D2" w:rsidR="00842884" w:rsidRDefault="00842884" w:rsidP="0084288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no tener que escribir la línea de arriba cada vez que se ejecuta la aplicación, se debe editar </w:t>
      </w:r>
      <w:r>
        <w:rPr>
          <w:rFonts w:ascii="Arial" w:hAnsi="Arial" w:cs="Arial"/>
          <w:b/>
          <w:bCs/>
          <w:sz w:val="24"/>
          <w:szCs w:val="24"/>
        </w:rPr>
        <w:t>manage.py</w:t>
      </w:r>
      <w:r>
        <w:rPr>
          <w:rFonts w:ascii="Arial" w:hAnsi="Arial" w:cs="Arial"/>
          <w:sz w:val="24"/>
          <w:szCs w:val="24"/>
        </w:rPr>
        <w:t xml:space="preserve"> y agregar el nuevo 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>, por ejemplo:</w:t>
      </w:r>
    </w:p>
    <w:p w14:paraId="2EB044C1" w14:textId="3B4A730F" w:rsidR="00842884" w:rsidRDefault="00842884" w:rsidP="008428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2976AB5" w14:textId="724674E6" w:rsidR="00842884" w:rsidRDefault="00840604" w:rsidP="00840604">
      <w:pPr>
        <w:jc w:val="center"/>
        <w:rPr>
          <w:rFonts w:ascii="Arial" w:hAnsi="Arial" w:cs="Arial"/>
          <w:sz w:val="24"/>
          <w:szCs w:val="24"/>
        </w:rPr>
      </w:pPr>
      <w:r w:rsidRPr="008406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FA32A" wp14:editId="67A2F965">
            <wp:extent cx="3600000" cy="522000"/>
            <wp:effectExtent l="0" t="0" r="635" b="0"/>
            <wp:docPr id="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5CF" w14:textId="6E9B8E90" w:rsidR="00840604" w:rsidRDefault="00840604" w:rsidP="0084060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ya se puede ejecutar normal.</w:t>
      </w:r>
    </w:p>
    <w:p w14:paraId="60B92621" w14:textId="77777777" w:rsidR="00840604" w:rsidRDefault="00840604" w:rsidP="0084060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F448539" w14:textId="13FF9A43" w:rsidR="003F6C34" w:rsidRDefault="00C64DA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4DA4">
        <w:rPr>
          <w:rFonts w:ascii="Arial" w:hAnsi="Arial" w:cs="Arial"/>
          <w:sz w:val="24"/>
          <w:szCs w:val="24"/>
        </w:rPr>
        <w:t xml:space="preserve">Las </w:t>
      </w:r>
      <w:r w:rsidRPr="00F22B4B">
        <w:rPr>
          <w:rFonts w:ascii="Arial" w:hAnsi="Arial" w:cs="Arial"/>
          <w:b/>
          <w:bCs/>
          <w:sz w:val="24"/>
          <w:szCs w:val="24"/>
        </w:rPr>
        <w:t>Apps</w:t>
      </w:r>
      <w:r w:rsidRPr="00C64DA4">
        <w:rPr>
          <w:rFonts w:ascii="Arial" w:hAnsi="Arial" w:cs="Arial"/>
          <w:sz w:val="24"/>
          <w:szCs w:val="24"/>
        </w:rPr>
        <w:t xml:space="preserve"> en Django es d</w:t>
      </w:r>
      <w:r>
        <w:rPr>
          <w:rFonts w:ascii="Arial" w:hAnsi="Arial" w:cs="Arial"/>
          <w:sz w:val="24"/>
          <w:szCs w:val="24"/>
        </w:rPr>
        <w:t xml:space="preserve">ividir el proyecto en </w:t>
      </w:r>
      <w:r w:rsidR="00F22B4B">
        <w:rPr>
          <w:rFonts w:ascii="Arial" w:hAnsi="Arial" w:cs="Arial"/>
          <w:sz w:val="24"/>
          <w:szCs w:val="24"/>
        </w:rPr>
        <w:t xml:space="preserve">pequeñas partes llamas </w:t>
      </w:r>
      <w:proofErr w:type="gramStart"/>
      <w:r w:rsidR="00F22B4B" w:rsidRPr="00F22B4B">
        <w:rPr>
          <w:rFonts w:ascii="Arial" w:hAnsi="Arial" w:cs="Arial"/>
          <w:b/>
          <w:bCs/>
          <w:sz w:val="24"/>
          <w:szCs w:val="24"/>
        </w:rPr>
        <w:t>apps</w:t>
      </w:r>
      <w:proofErr w:type="gramEnd"/>
      <w:r w:rsidR="00F22B4B">
        <w:rPr>
          <w:rFonts w:ascii="Arial" w:hAnsi="Arial" w:cs="Arial"/>
          <w:sz w:val="24"/>
          <w:szCs w:val="24"/>
        </w:rPr>
        <w:t xml:space="preserve">. </w:t>
      </w:r>
    </w:p>
    <w:p w14:paraId="4613F32F" w14:textId="5CA5A795" w:rsidR="00F22B4B" w:rsidRDefault="008C1181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Pr="008C1181">
        <w:rPr>
          <w:rFonts w:ascii="Arial" w:hAnsi="Arial" w:cs="Arial"/>
          <w:b/>
          <w:bCs/>
          <w:sz w:val="24"/>
          <w:szCs w:val="24"/>
        </w:rPr>
        <w:t>Apps</w:t>
      </w:r>
      <w:r>
        <w:rPr>
          <w:rFonts w:ascii="Arial" w:hAnsi="Arial" w:cs="Arial"/>
          <w:sz w:val="24"/>
          <w:szCs w:val="24"/>
        </w:rPr>
        <w:t xml:space="preserve"> es para cubrir una necesidad, una Apps por cada necesidad.</w:t>
      </w:r>
    </w:p>
    <w:p w14:paraId="5A1AE448" w14:textId="66CF6F3C" w:rsidR="008C1181" w:rsidRDefault="006E3AD6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permite que cada una sea independiente y reutilizable.</w:t>
      </w:r>
    </w:p>
    <w:p w14:paraId="3EEB2F0F" w14:textId="24C98277" w:rsidR="006E3AD6" w:rsidRDefault="00BC4BE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crear las Apps hay que definir el prototipo y la base de datos.</w:t>
      </w:r>
    </w:p>
    <w:p w14:paraId="619EE1A6" w14:textId="270A1BB7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49D5FAA5" w14:textId="30FD6A81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673503F7" w14:textId="2A7C19F6" w:rsidR="00BC4BE5" w:rsidRDefault="0011156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crear una Apps:</w:t>
      </w:r>
    </w:p>
    <w:p w14:paraId="75FCC682" w14:textId="77777777" w:rsidR="0011156F" w:rsidRDefault="0011156F" w:rsidP="0011156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F05B032" w14:textId="0FBF9E63" w:rsid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Activar el entorno de trabajo.</w:t>
      </w:r>
    </w:p>
    <w:p w14:paraId="7A264D9B" w14:textId="3A0E3B4C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carpeta dentro del proyecto llamada, por convención,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applications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ACDF08" w14:textId="38EA18D4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 la carpeta y crear el fichero </w:t>
      </w:r>
      <w:r w:rsidRPr="0011156F">
        <w:rPr>
          <w:rFonts w:ascii="Arial" w:hAnsi="Arial" w:cs="Arial"/>
          <w:b/>
          <w:bCs/>
          <w:sz w:val="24"/>
          <w:szCs w:val="24"/>
        </w:rPr>
        <w:t>__init__.py</w:t>
      </w:r>
    </w:p>
    <w:p w14:paraId="07C74D6B" w14:textId="24AD1479" w:rsidR="0011156F" w:rsidRP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carpeta y por consola crear la</w:t>
      </w:r>
      <w:r w:rsidR="004675F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Apps con:</w:t>
      </w:r>
    </w:p>
    <w:p w14:paraId="4502EBE4" w14:textId="1C205FEC" w:rsid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10CAF43" w14:textId="70424E79" w:rsidR="0034746E" w:rsidRPr="00115093" w:rsidRDefault="00115093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django-admin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startapp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nombre_aplicación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</w:t>
      </w:r>
    </w:p>
    <w:p w14:paraId="35B61BCD" w14:textId="77777777" w:rsidR="0034746E" w:rsidRP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62F5156C" w14:textId="6F43B9BB" w:rsidR="00F949EF" w:rsidRPr="00F949EF" w:rsidRDefault="00F949E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F949EF">
        <w:rPr>
          <w:rFonts w:ascii="Arial" w:hAnsi="Arial" w:cs="Arial"/>
          <w:b/>
          <w:bCs/>
          <w:sz w:val="24"/>
          <w:szCs w:val="24"/>
        </w:rPr>
        <w:t>base.py</w:t>
      </w:r>
      <w:r>
        <w:rPr>
          <w:rFonts w:ascii="Arial" w:hAnsi="Arial" w:cs="Arial"/>
          <w:sz w:val="24"/>
          <w:szCs w:val="24"/>
        </w:rPr>
        <w:t xml:space="preserve"> hay que incluir las aplicaciones creadas:</w:t>
      </w:r>
    </w:p>
    <w:p w14:paraId="1439318C" w14:textId="712E9003" w:rsidR="00F949EF" w:rsidRDefault="00F949EF" w:rsidP="00F949E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257C039" w14:textId="24D7594C" w:rsidR="00F949EF" w:rsidRPr="00AB773D" w:rsidRDefault="00AB773D" w:rsidP="00AB773D">
      <w:pPr>
        <w:jc w:val="center"/>
        <w:rPr>
          <w:rFonts w:ascii="Arial" w:hAnsi="Arial" w:cs="Arial"/>
          <w:sz w:val="24"/>
          <w:szCs w:val="24"/>
        </w:rPr>
      </w:pPr>
      <w:r w:rsidRPr="00AB77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898A47" wp14:editId="0A3BDA42">
            <wp:extent cx="2160000" cy="1425600"/>
            <wp:effectExtent l="0" t="0" r="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CA0C" w14:textId="77777777" w:rsidR="00F949EF" w:rsidRPr="00F949EF" w:rsidRDefault="00F949EF" w:rsidP="00F949EF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2AD44B1" w14:textId="2EDACE4F" w:rsidR="00E94FDA" w:rsidRPr="00E94FDA" w:rsidRDefault="00E94FDA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cada Apps, ingresar a </w:t>
      </w:r>
      <w:r>
        <w:rPr>
          <w:rFonts w:ascii="Arial" w:hAnsi="Arial" w:cs="Arial"/>
          <w:b/>
          <w:bCs/>
          <w:sz w:val="24"/>
          <w:szCs w:val="24"/>
        </w:rPr>
        <w:t>apps.py</w:t>
      </w:r>
      <w:r>
        <w:rPr>
          <w:rFonts w:ascii="Arial" w:hAnsi="Arial" w:cs="Arial"/>
          <w:sz w:val="24"/>
          <w:szCs w:val="24"/>
        </w:rPr>
        <w:t>, y agregar la ruta correctamente</w:t>
      </w:r>
      <w:r w:rsidR="001E084B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1AD14BF8" w14:textId="1B297E26" w:rsidR="00E94FDA" w:rsidRDefault="00E94FDA" w:rsidP="00E94F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D93C4B" w14:textId="528B80E3" w:rsidR="001E084B" w:rsidRDefault="001E084B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E08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DC669F" wp14:editId="133417FC">
            <wp:extent cx="3600000" cy="558000"/>
            <wp:effectExtent l="0" t="0" r="63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D0E" w14:textId="77777777" w:rsidR="00E94FDA" w:rsidRDefault="00E94FDA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FBCB45" w14:textId="1A5AC74C" w:rsidR="00E97F98" w:rsidRPr="00F04389" w:rsidRDefault="00E97F98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Indicar que </w:t>
      </w:r>
      <w:proofErr w:type="gramStart"/>
      <w:r>
        <w:rPr>
          <w:rFonts w:ascii="Arial" w:hAnsi="Arial" w:cs="Arial"/>
          <w:sz w:val="24"/>
          <w:szCs w:val="24"/>
        </w:rPr>
        <w:t>cada apps</w:t>
      </w:r>
      <w:proofErr w:type="gramEnd"/>
      <w:r>
        <w:rPr>
          <w:rFonts w:ascii="Arial" w:hAnsi="Arial" w:cs="Arial"/>
          <w:sz w:val="24"/>
          <w:szCs w:val="24"/>
        </w:rPr>
        <w:t xml:space="preserve"> tenga sus propias URL, para esto, en cada App crear archivo </w:t>
      </w:r>
      <w:r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sz w:val="24"/>
          <w:szCs w:val="24"/>
        </w:rPr>
        <w:t>.</w:t>
      </w:r>
      <w:r w:rsidR="00F8325D">
        <w:rPr>
          <w:rFonts w:ascii="Arial" w:hAnsi="Arial" w:cs="Arial"/>
          <w:sz w:val="24"/>
          <w:szCs w:val="24"/>
        </w:rPr>
        <w:t xml:space="preserve"> Y agregar el código inicial:</w:t>
      </w:r>
    </w:p>
    <w:p w14:paraId="279C6B74" w14:textId="77777777" w:rsidR="00F04389" w:rsidRPr="00F8325D" w:rsidRDefault="00F04389" w:rsidP="00F04389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778CEFA" w14:textId="6A0CF9E4" w:rsidR="00F8325D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438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FC4840" wp14:editId="0383958D">
            <wp:extent cx="1800000" cy="813600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E76" w14:textId="697A51A6" w:rsidR="00F04389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9B3828" w14:textId="21C60AC2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977F1B" w14:textId="5FF40559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55EA66" w14:textId="4F4B753D" w:rsidR="0034746E" w:rsidRPr="00A379B4" w:rsidRDefault="000C3059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que detecte las nuevas URL, en </w:t>
      </w:r>
      <w:proofErr w:type="gramStart"/>
      <w:r>
        <w:rPr>
          <w:rFonts w:ascii="Arial" w:hAnsi="Arial" w:cs="Arial"/>
          <w:sz w:val="24"/>
          <w:szCs w:val="24"/>
        </w:rPr>
        <w:t xml:space="preserve">el </w:t>
      </w:r>
      <w:r w:rsidR="00F949EF">
        <w:rPr>
          <w:rFonts w:ascii="Arial" w:hAnsi="Arial" w:cs="Arial"/>
          <w:sz w:val="24"/>
          <w:szCs w:val="24"/>
        </w:rPr>
        <w:t xml:space="preserve"> </w:t>
      </w:r>
      <w:r w:rsidRPr="000C3059">
        <w:rPr>
          <w:rFonts w:ascii="Arial" w:hAnsi="Arial" w:cs="Arial"/>
          <w:b/>
          <w:bCs/>
          <w:sz w:val="24"/>
          <w:szCs w:val="24"/>
        </w:rPr>
        <w:t>urls.py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principal, agregar los fichero </w:t>
      </w:r>
      <w:proofErr w:type="spellStart"/>
      <w:r>
        <w:rPr>
          <w:rFonts w:ascii="Arial" w:hAnsi="Arial" w:cs="Arial"/>
          <w:sz w:val="24"/>
          <w:szCs w:val="24"/>
        </w:rPr>
        <w:t>urls</w:t>
      </w:r>
      <w:proofErr w:type="spellEnd"/>
      <w:r>
        <w:rPr>
          <w:rFonts w:ascii="Arial" w:hAnsi="Arial" w:cs="Arial"/>
          <w:sz w:val="24"/>
          <w:szCs w:val="24"/>
        </w:rPr>
        <w:t xml:space="preserve"> creados</w:t>
      </w:r>
      <w:r w:rsidR="00366BAA">
        <w:rPr>
          <w:rFonts w:ascii="Arial" w:hAnsi="Arial" w:cs="Arial"/>
          <w:sz w:val="24"/>
          <w:szCs w:val="24"/>
        </w:rPr>
        <w:t xml:space="preserve">, importar </w:t>
      </w:r>
      <w:proofErr w:type="spellStart"/>
      <w:r w:rsidR="00366BAA" w:rsidRPr="00366BAA">
        <w:rPr>
          <w:rFonts w:ascii="Arial" w:hAnsi="Arial" w:cs="Arial"/>
          <w:b/>
          <w:bCs/>
          <w:sz w:val="24"/>
          <w:szCs w:val="24"/>
        </w:rPr>
        <w:t>include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CDD8106" w14:textId="77777777" w:rsidR="00A379B4" w:rsidRPr="0011156F" w:rsidRDefault="00A379B4" w:rsidP="00A379B4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CD1F3FA" w14:textId="4300960E" w:rsidR="00BC4BE5" w:rsidRDefault="00A379B4" w:rsidP="00A379B4">
      <w:pPr>
        <w:jc w:val="center"/>
        <w:rPr>
          <w:rFonts w:ascii="Arial" w:hAnsi="Arial" w:cs="Arial"/>
          <w:sz w:val="24"/>
          <w:szCs w:val="24"/>
        </w:rPr>
      </w:pPr>
      <w:r w:rsidRPr="00A379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896A09" wp14:editId="78AB912D">
            <wp:extent cx="3600000" cy="1274400"/>
            <wp:effectExtent l="0" t="0" r="635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971" w14:textId="77777777" w:rsidR="00366BAA" w:rsidRPr="00366BAA" w:rsidRDefault="00366BAA" w:rsidP="00366BAA">
      <w:pPr>
        <w:jc w:val="both"/>
        <w:rPr>
          <w:rFonts w:ascii="Arial" w:hAnsi="Arial" w:cs="Arial"/>
          <w:sz w:val="24"/>
          <w:szCs w:val="24"/>
        </w:rPr>
      </w:pPr>
    </w:p>
    <w:p w14:paraId="3357F16F" w14:textId="0189B054" w:rsidR="00BC4BE5" w:rsidRDefault="00D9597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Django usa el patrón de diseño MVT, Modelo – Vista –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. Donde Modelo es la base de datos, la Vista es la lógica del negocio y preparar todo para que el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pinte en pantalla.</w:t>
      </w:r>
    </w:p>
    <w:p w14:paraId="1A3E39B2" w14:textId="08DCCF16" w:rsidR="00D9597F" w:rsidRDefault="007A7FB8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 sobre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A01280E" w14:textId="77777777" w:rsidR="008A254F" w:rsidRDefault="008A254F" w:rsidP="008A254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3F5368D" w14:textId="0B215A43" w:rsidR="007A7FB8" w:rsidRDefault="00903305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configurar la </w:t>
      </w:r>
      <w:proofErr w:type="gramStart"/>
      <w:r>
        <w:rPr>
          <w:rFonts w:ascii="Arial" w:hAnsi="Arial" w:cs="Arial"/>
          <w:sz w:val="24"/>
          <w:szCs w:val="24"/>
        </w:rPr>
        <w:t>app</w:t>
      </w:r>
      <w:proofErr w:type="gramEnd"/>
      <w:r>
        <w:rPr>
          <w:rFonts w:ascii="Arial" w:hAnsi="Arial" w:cs="Arial"/>
          <w:sz w:val="24"/>
          <w:szCs w:val="24"/>
        </w:rPr>
        <w:t xml:space="preserve">, en el fichero views.py, se llama a los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9064A7" w14:textId="6D39BCA4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5B06DB49" w14:textId="20AD9345" w:rsidR="00903305" w:rsidRDefault="00ED3D23" w:rsidP="00ED3D23">
      <w:pPr>
        <w:jc w:val="center"/>
        <w:rPr>
          <w:rFonts w:ascii="Arial" w:hAnsi="Arial" w:cs="Arial"/>
          <w:sz w:val="24"/>
          <w:szCs w:val="24"/>
        </w:rPr>
      </w:pPr>
      <w:r>
        <w:object w:dxaOrig="8970" w:dyaOrig="3990" w14:anchorId="17688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5pt;height:99pt" o:ole="">
            <v:imagedata r:id="rId10" o:title=""/>
          </v:shape>
          <o:OLEObject Type="Embed" ProgID="Paint.Picture" ShapeID="_x0000_i1025" DrawAspect="Content" ObjectID="_1714324266" r:id="rId11"/>
        </w:object>
      </w:r>
    </w:p>
    <w:p w14:paraId="36AB3302" w14:textId="60D0AEFD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43CBFE15" w14:textId="04866CFE" w:rsidR="00963BC1" w:rsidRDefault="00963BC1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usan Vistas basadas en clases que permite resumir y reutilizar el código, y trabajar bajo un estándar.</w:t>
      </w:r>
    </w:p>
    <w:p w14:paraId="4989193D" w14:textId="49EF85A9" w:rsidR="00ED3D23" w:rsidRDefault="00ED3D23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ejemplo, en views.py</w:t>
      </w:r>
      <w:r w:rsidR="00F27AF0">
        <w:rPr>
          <w:rFonts w:ascii="Arial" w:hAnsi="Arial" w:cs="Arial"/>
          <w:sz w:val="24"/>
          <w:szCs w:val="24"/>
        </w:rPr>
        <w:t xml:space="preserve"> de la aplicación, para llamar a un fichero </w:t>
      </w:r>
      <w:proofErr w:type="spellStart"/>
      <w:r w:rsidR="00F27AF0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57D55F8" w14:textId="5F300A51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5108B49E" w14:textId="59929A14" w:rsidR="00ED3D23" w:rsidRDefault="00B65499" w:rsidP="008218E4">
      <w:pPr>
        <w:jc w:val="center"/>
        <w:rPr>
          <w:rFonts w:ascii="Arial" w:hAnsi="Arial" w:cs="Arial"/>
          <w:sz w:val="24"/>
          <w:szCs w:val="24"/>
        </w:rPr>
      </w:pPr>
      <w:r w:rsidRPr="00B65499">
        <w:rPr>
          <w:rFonts w:ascii="Arial" w:hAnsi="Arial" w:cs="Arial"/>
          <w:sz w:val="24"/>
          <w:szCs w:val="24"/>
        </w:rPr>
        <w:drawing>
          <wp:inline distT="0" distB="0" distL="0" distR="0" wp14:anchorId="682DC76E" wp14:editId="6566AF6E">
            <wp:extent cx="2880000" cy="676800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B01B" w14:textId="79F83220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41A7FCCC" w14:textId="6499EBA9" w:rsidR="002F332C" w:rsidRDefault="002F332C" w:rsidP="00ED3D23">
      <w:pPr>
        <w:jc w:val="both"/>
        <w:rPr>
          <w:rFonts w:ascii="Arial" w:hAnsi="Arial" w:cs="Arial"/>
          <w:sz w:val="24"/>
          <w:szCs w:val="24"/>
        </w:rPr>
      </w:pPr>
    </w:p>
    <w:p w14:paraId="20F1FB87" w14:textId="616B9FC4" w:rsidR="00562599" w:rsidRDefault="002F332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Dentro del fichero urls.py que se creo en la App, le indicaremos la ruta del fichero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8DD0900" w14:textId="77777777" w:rsidR="00562599" w:rsidRDefault="00562599" w:rsidP="0056259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BDEBDF3" w14:textId="2A351FAC" w:rsid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  <w:r w:rsidRPr="00562599">
        <w:rPr>
          <w:rFonts w:ascii="Arial" w:hAnsi="Arial" w:cs="Arial"/>
          <w:sz w:val="24"/>
          <w:szCs w:val="24"/>
        </w:rPr>
        <w:drawing>
          <wp:inline distT="0" distB="0" distL="0" distR="0" wp14:anchorId="26875D42" wp14:editId="52AF4D4B">
            <wp:extent cx="2880000" cy="925200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2C3" w14:textId="77777777" w:rsidR="00562599" w:rsidRP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</w:p>
    <w:p w14:paraId="56C1F1E0" w14:textId="0EE1688E" w:rsidR="00562599" w:rsidRDefault="005D3E03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 urls.py del la App a la urls.py principal:</w:t>
      </w:r>
    </w:p>
    <w:p w14:paraId="7874C4EC" w14:textId="77777777" w:rsidR="00D77F22" w:rsidRDefault="00D77F22" w:rsidP="00D77F2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31D3F22" w14:textId="590CCBD8" w:rsidR="005D3E03" w:rsidRDefault="00D77F22" w:rsidP="00D77F22">
      <w:pPr>
        <w:jc w:val="center"/>
        <w:rPr>
          <w:rFonts w:ascii="Arial" w:hAnsi="Arial" w:cs="Arial"/>
          <w:sz w:val="24"/>
          <w:szCs w:val="24"/>
        </w:rPr>
      </w:pPr>
      <w:r w:rsidRPr="00D77F22">
        <w:rPr>
          <w:rFonts w:ascii="Arial" w:hAnsi="Arial" w:cs="Arial"/>
          <w:sz w:val="24"/>
          <w:szCs w:val="24"/>
        </w:rPr>
        <w:drawing>
          <wp:inline distT="0" distB="0" distL="0" distR="0" wp14:anchorId="5AF4F775" wp14:editId="063DE0B0">
            <wp:extent cx="3600000" cy="997200"/>
            <wp:effectExtent l="0" t="0" r="63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5E86" w14:textId="32B38F47" w:rsidR="005D3E03" w:rsidRDefault="005D3E03" w:rsidP="005D3E03">
      <w:pPr>
        <w:jc w:val="both"/>
        <w:rPr>
          <w:rFonts w:ascii="Arial" w:hAnsi="Arial" w:cs="Arial"/>
          <w:sz w:val="24"/>
          <w:szCs w:val="24"/>
        </w:rPr>
      </w:pPr>
    </w:p>
    <w:p w14:paraId="25D779E7" w14:textId="736A309B" w:rsidR="005D3E03" w:rsidRDefault="00B76CDD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dentro </w:t>
      </w:r>
      <w:r w:rsidR="00F1594C">
        <w:rPr>
          <w:rFonts w:ascii="Arial" w:hAnsi="Arial" w:cs="Arial"/>
          <w:sz w:val="24"/>
          <w:szCs w:val="24"/>
        </w:rPr>
        <w:t xml:space="preserve">de la App una carpeta llamada </w:t>
      </w:r>
      <w:proofErr w:type="spellStart"/>
      <w:r w:rsidR="00F1594C"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 w:rsidR="00F1594C">
        <w:rPr>
          <w:rFonts w:ascii="Arial" w:hAnsi="Arial" w:cs="Arial"/>
          <w:sz w:val="24"/>
          <w:szCs w:val="24"/>
        </w:rPr>
        <w:t>, y crear los fichero</w:t>
      </w:r>
      <w:r w:rsidR="00B65499">
        <w:rPr>
          <w:rFonts w:ascii="Arial" w:hAnsi="Arial" w:cs="Arial"/>
          <w:sz w:val="24"/>
          <w:szCs w:val="24"/>
        </w:rPr>
        <w:t>s</w:t>
      </w:r>
      <w:r w:rsidR="00F159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594C">
        <w:rPr>
          <w:rFonts w:ascii="Arial" w:hAnsi="Arial" w:cs="Arial"/>
          <w:sz w:val="24"/>
          <w:szCs w:val="24"/>
        </w:rPr>
        <w:t>html</w:t>
      </w:r>
      <w:proofErr w:type="spellEnd"/>
      <w:r w:rsidR="00F1594C">
        <w:rPr>
          <w:rFonts w:ascii="Arial" w:hAnsi="Arial" w:cs="Arial"/>
          <w:sz w:val="24"/>
          <w:szCs w:val="24"/>
        </w:rPr>
        <w:t xml:space="preserve"> para que Django los encuentre.</w:t>
      </w:r>
    </w:p>
    <w:p w14:paraId="4BD7AEB5" w14:textId="1ECE0FFA" w:rsidR="00D07168" w:rsidRDefault="00E25D8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vista genérica </w:t>
      </w:r>
      <w:r w:rsidRPr="00E25D8C">
        <w:rPr>
          <w:rFonts w:ascii="Arial" w:hAnsi="Arial" w:cs="Arial"/>
          <w:b/>
          <w:bCs/>
          <w:sz w:val="24"/>
          <w:szCs w:val="24"/>
        </w:rPr>
        <w:t>TEMPLATEVIEW</w:t>
      </w:r>
      <w:r>
        <w:rPr>
          <w:rFonts w:ascii="Arial" w:hAnsi="Arial" w:cs="Arial"/>
          <w:sz w:val="24"/>
          <w:szCs w:val="24"/>
        </w:rPr>
        <w:t xml:space="preserve"> siempre va a tener </w:t>
      </w:r>
      <w:proofErr w:type="spellStart"/>
      <w:r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b/>
          <w:bCs/>
          <w:sz w:val="24"/>
          <w:szCs w:val="24"/>
        </w:rPr>
        <w:t>t</w:t>
      </w:r>
      <w:r w:rsidR="00D07168" w:rsidRPr="00D07168">
        <w:rPr>
          <w:rFonts w:ascii="Arial" w:hAnsi="Arial" w:cs="Arial"/>
          <w:b/>
          <w:bCs/>
          <w:sz w:val="24"/>
          <w:szCs w:val="24"/>
        </w:rPr>
        <w:t>emplate_name</w:t>
      </w:r>
      <w:proofErr w:type="spellEnd"/>
      <w:r w:rsidR="00D07168">
        <w:rPr>
          <w:rFonts w:ascii="Arial" w:hAnsi="Arial" w:cs="Arial"/>
          <w:sz w:val="24"/>
          <w:szCs w:val="24"/>
        </w:rPr>
        <w:t xml:space="preserve"> siempre va a apuntar a un fichero </w:t>
      </w:r>
      <w:proofErr w:type="spellStart"/>
      <w:r w:rsidR="00D07168">
        <w:rPr>
          <w:rFonts w:ascii="Arial" w:hAnsi="Arial" w:cs="Arial"/>
          <w:sz w:val="24"/>
          <w:szCs w:val="24"/>
        </w:rPr>
        <w:t>html</w:t>
      </w:r>
      <w:proofErr w:type="spellEnd"/>
      <w:r w:rsidR="00D07168">
        <w:rPr>
          <w:rFonts w:ascii="Arial" w:hAnsi="Arial" w:cs="Arial"/>
          <w:sz w:val="24"/>
          <w:szCs w:val="24"/>
        </w:rPr>
        <w:t xml:space="preserve"> que se encuentra dentro de la carpeta </w:t>
      </w:r>
      <w:proofErr w:type="spellStart"/>
      <w:r w:rsidR="00D07168" w:rsidRPr="00D07168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 w:rsidR="00D07168">
        <w:rPr>
          <w:rFonts w:ascii="Arial" w:hAnsi="Arial" w:cs="Arial"/>
          <w:sz w:val="24"/>
          <w:szCs w:val="24"/>
        </w:rPr>
        <w:t>.</w:t>
      </w:r>
    </w:p>
    <w:p w14:paraId="43223627" w14:textId="77777777" w:rsidR="00D07168" w:rsidRDefault="00D07168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26FFECFC" w14:textId="185C1DDA" w:rsidR="00ED3D23" w:rsidRPr="00562599" w:rsidRDefault="002F332C" w:rsidP="00562599">
      <w:pPr>
        <w:ind w:left="720"/>
        <w:jc w:val="both"/>
        <w:rPr>
          <w:rFonts w:ascii="Arial" w:hAnsi="Arial" w:cs="Arial"/>
          <w:sz w:val="24"/>
          <w:szCs w:val="24"/>
        </w:rPr>
      </w:pPr>
      <w:r w:rsidRPr="00562599">
        <w:rPr>
          <w:rFonts w:ascii="Arial" w:hAnsi="Arial" w:cs="Arial"/>
          <w:sz w:val="24"/>
          <w:szCs w:val="24"/>
        </w:rPr>
        <w:t xml:space="preserve"> </w:t>
      </w:r>
    </w:p>
    <w:p w14:paraId="57FC36BC" w14:textId="77777777" w:rsidR="007A7FB8" w:rsidRPr="00C64DA4" w:rsidRDefault="007A7FB8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sectPr w:rsidR="007A7FB8" w:rsidRPr="00C64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6E9"/>
    <w:multiLevelType w:val="hybridMultilevel"/>
    <w:tmpl w:val="8FA8AA3E"/>
    <w:lvl w:ilvl="0" w:tplc="680622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B8E6E374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A1585952">
      <w:numFmt w:val="bullet"/>
      <w:lvlText w:val=""/>
      <w:lvlJc w:val="left"/>
      <w:pPr>
        <w:ind w:left="1980" w:hanging="360"/>
      </w:pPr>
      <w:rPr>
        <w:rFonts w:ascii="Wingdings" w:eastAsiaTheme="minorHAnsi" w:hAnsi="Wingdings" w:cs="Arial" w:hint="default"/>
        <w:b/>
        <w:bCs w:val="0"/>
      </w:r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326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C"/>
    <w:rsid w:val="000C3059"/>
    <w:rsid w:val="0011156F"/>
    <w:rsid w:val="00115093"/>
    <w:rsid w:val="001710FD"/>
    <w:rsid w:val="001E084B"/>
    <w:rsid w:val="002D54DF"/>
    <w:rsid w:val="002F332C"/>
    <w:rsid w:val="0034746E"/>
    <w:rsid w:val="00366BAA"/>
    <w:rsid w:val="003A7441"/>
    <w:rsid w:val="003F6C34"/>
    <w:rsid w:val="004222F4"/>
    <w:rsid w:val="004675FC"/>
    <w:rsid w:val="004B2362"/>
    <w:rsid w:val="0051314E"/>
    <w:rsid w:val="00536CFC"/>
    <w:rsid w:val="00562599"/>
    <w:rsid w:val="005767BB"/>
    <w:rsid w:val="005D3E03"/>
    <w:rsid w:val="006174B0"/>
    <w:rsid w:val="006729A4"/>
    <w:rsid w:val="006E3AD6"/>
    <w:rsid w:val="007A7FB8"/>
    <w:rsid w:val="007E1774"/>
    <w:rsid w:val="007F7262"/>
    <w:rsid w:val="008218E4"/>
    <w:rsid w:val="00840604"/>
    <w:rsid w:val="00842884"/>
    <w:rsid w:val="008A254F"/>
    <w:rsid w:val="008C1181"/>
    <w:rsid w:val="008F0D9B"/>
    <w:rsid w:val="00903305"/>
    <w:rsid w:val="00963BC1"/>
    <w:rsid w:val="00A166D9"/>
    <w:rsid w:val="00A379B4"/>
    <w:rsid w:val="00A72A4D"/>
    <w:rsid w:val="00AB773D"/>
    <w:rsid w:val="00B02B45"/>
    <w:rsid w:val="00B22F62"/>
    <w:rsid w:val="00B65499"/>
    <w:rsid w:val="00B73BC8"/>
    <w:rsid w:val="00B76CDD"/>
    <w:rsid w:val="00BC4BE5"/>
    <w:rsid w:val="00C53252"/>
    <w:rsid w:val="00C57793"/>
    <w:rsid w:val="00C64DA4"/>
    <w:rsid w:val="00CB0315"/>
    <w:rsid w:val="00D07168"/>
    <w:rsid w:val="00D77F22"/>
    <w:rsid w:val="00D9597F"/>
    <w:rsid w:val="00DA28A2"/>
    <w:rsid w:val="00DC1E30"/>
    <w:rsid w:val="00E25D8C"/>
    <w:rsid w:val="00E75C58"/>
    <w:rsid w:val="00E94FDA"/>
    <w:rsid w:val="00E97F98"/>
    <w:rsid w:val="00ED3D23"/>
    <w:rsid w:val="00F04389"/>
    <w:rsid w:val="00F1594C"/>
    <w:rsid w:val="00F22B4B"/>
    <w:rsid w:val="00F27AF0"/>
    <w:rsid w:val="00F64BE8"/>
    <w:rsid w:val="00F7467C"/>
    <w:rsid w:val="00F8325D"/>
    <w:rsid w:val="00F9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484A"/>
  <w15:chartTrackingRefBased/>
  <w15:docId w15:val="{8ECAB470-4FC7-4A43-B27C-122A218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5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69</cp:revision>
  <dcterms:created xsi:type="dcterms:W3CDTF">2022-05-05T02:31:00Z</dcterms:created>
  <dcterms:modified xsi:type="dcterms:W3CDTF">2022-05-18T00:25:00Z</dcterms:modified>
</cp:coreProperties>
</file>