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BBC0" w14:textId="1D7AB300" w:rsidR="00007B6B" w:rsidRDefault="00664165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64165">
        <w:rPr>
          <w:rFonts w:ascii="Consolas" w:hAnsi="Consolas"/>
          <w:b/>
          <w:bCs/>
          <w:sz w:val="16"/>
          <w:szCs w:val="16"/>
          <w:lang w:val="es-ES"/>
        </w:rPr>
        <w:t>EXTRAS</w:t>
      </w:r>
      <w:r w:rsidR="00007B6B">
        <w:rPr>
          <w:rFonts w:ascii="Consolas" w:hAnsi="Consolas"/>
          <w:b/>
          <w:bCs/>
          <w:sz w:val="16"/>
          <w:szCs w:val="16"/>
          <w:lang w:val="es-ES"/>
        </w:rPr>
        <w:t xml:space="preserve"> 1</w:t>
      </w:r>
      <w:r>
        <w:rPr>
          <w:rFonts w:ascii="Consolas" w:hAnsi="Consolas"/>
          <w:sz w:val="16"/>
          <w:szCs w:val="16"/>
          <w:lang w:val="es-ES"/>
        </w:rPr>
        <w:t>:</w:t>
      </w:r>
      <w:r w:rsidR="00007B6B">
        <w:rPr>
          <w:rFonts w:ascii="Consolas" w:hAnsi="Consolas"/>
          <w:sz w:val="16"/>
          <w:szCs w:val="16"/>
          <w:lang w:val="es-ES"/>
        </w:rPr>
        <w:t xml:space="preserve"> 6 únicas cosas que necesitas aprender para optar por Ciencias de Datos.</w:t>
      </w:r>
    </w:p>
    <w:p w14:paraId="0731CF03" w14:textId="77777777" w:rsidR="00007B6B" w:rsidRDefault="00007B6B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2AAD6F" w14:textId="6BB9C5F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Tecnología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06F1EF4F" w14:textId="6780F457" w:rsidR="00A425BE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Python.</w:t>
      </w:r>
    </w:p>
    <w:p w14:paraId="3316D8E8" w14:textId="67EE2F0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SQL.</w:t>
      </w:r>
    </w:p>
    <w:p w14:paraId="378E6BEB" w14:textId="6FC32BC3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R.</w:t>
      </w:r>
    </w:p>
    <w:p w14:paraId="2D72DCEA" w14:textId="4A6A1A3D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Tableau.</w:t>
      </w:r>
    </w:p>
    <w:p w14:paraId="5681DC09" w14:textId="2776AF60" w:rsidR="0010165A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Tensorflow.</w:t>
      </w:r>
    </w:p>
    <w:p w14:paraId="0F32ACA7" w14:textId="7DEBC8E2" w:rsidR="0010165A" w:rsidRDefault="0010165A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Conocimiento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98686C1" w14:textId="7B50528A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Machine Learning.</w:t>
      </w:r>
    </w:p>
    <w:p w14:paraId="537B855F" w14:textId="4C9E76C1" w:rsidR="0010165A" w:rsidRPr="004C30AE" w:rsidRDefault="0010165A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Data Science.</w:t>
      </w:r>
    </w:p>
    <w:p w14:paraId="763EA453" w14:textId="0D7EE828" w:rsidR="0010165A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Estadística.</w:t>
      </w:r>
    </w:p>
    <w:p w14:paraId="5E92D9A7" w14:textId="35C4882C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Big Data.</w:t>
      </w:r>
    </w:p>
    <w:p w14:paraId="4FA8BE19" w14:textId="344FC6CE" w:rsidR="00194559" w:rsidRDefault="00194559" w:rsidP="003E4F98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0FF3">
        <w:rPr>
          <w:rFonts w:ascii="Consolas" w:hAnsi="Consolas"/>
          <w:b/>
          <w:bCs/>
          <w:sz w:val="16"/>
          <w:szCs w:val="16"/>
          <w:lang w:val="es-ES"/>
        </w:rPr>
        <w:t>No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E20FF3">
        <w:rPr>
          <w:rFonts w:ascii="Consolas" w:hAnsi="Consolas"/>
          <w:b/>
          <w:bCs/>
          <w:sz w:val="16"/>
          <w:szCs w:val="16"/>
          <w:lang w:val="es-ES"/>
        </w:rPr>
        <w:t>técnicas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28FAC34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Metodologías de analytics.</w:t>
      </w:r>
    </w:p>
    <w:p w14:paraId="36DC042A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Ingles.</w:t>
      </w:r>
    </w:p>
    <w:p w14:paraId="6A100235" w14:textId="77777777" w:rsidR="00194559" w:rsidRPr="004C30AE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4C30AE">
        <w:rPr>
          <w:rFonts w:ascii="Consolas" w:hAnsi="Consolas"/>
          <w:sz w:val="16"/>
          <w:szCs w:val="16"/>
          <w:lang w:val="es-ES"/>
        </w:rPr>
        <w:t>Insights (conclusiones de negocios).</w:t>
      </w:r>
    </w:p>
    <w:p w14:paraId="496D3DAB" w14:textId="77777777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Management.</w:t>
      </w:r>
    </w:p>
    <w:p w14:paraId="738A8B79" w14:textId="752C9784" w:rsidR="00194559" w:rsidRDefault="00194559" w:rsidP="003E4F98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Visualización. </w:t>
      </w:r>
    </w:p>
    <w:p w14:paraId="720B7639" w14:textId="77777777" w:rsidR="00E20FF3" w:rsidRDefault="00E20FF3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6C428D" w14:textId="02BB99E4" w:rsidR="00664165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Entonces, se pueden optar a este trabajo dominando:</w:t>
      </w:r>
    </w:p>
    <w:p w14:paraId="241AB420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F650E1" w14:textId="3922D936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C58864" wp14:editId="56D7057E">
                <wp:simplePos x="0" y="0"/>
                <wp:positionH relativeFrom="margin">
                  <wp:align>left</wp:align>
                </wp:positionH>
                <wp:positionV relativeFrom="paragraph">
                  <wp:posOffset>20458</wp:posOffset>
                </wp:positionV>
                <wp:extent cx="5581595" cy="286247"/>
                <wp:effectExtent l="0" t="0" r="1968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595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BE7FD" w14:textId="619CFADF" w:rsidR="00AB195F" w:rsidRPr="00AB195F" w:rsidRDefault="00AB195F" w:rsidP="00AB195F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AB195F">
                              <w:rPr>
                                <w:b/>
                                <w:bCs/>
                                <w:lang w:val="es-ES"/>
                              </w:rPr>
                              <w:t>PYTHON (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o R) + DATA SCIENCE + MACHINE LEARNING + ESTADÍSTICA + SQL + TABLEAU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8864" id="Rectángulo 1" o:spid="_x0000_s1026" style="position:absolute;left:0;text-align:left;margin-left:0;margin-top:1.6pt;width:439.5pt;height:22.5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" fillcolor="#ed7d31 [3205]" strokecolor="#823b0b [1605]" strokeweight="1pt">
                <v:textbox>
                  <w:txbxContent>
                    <w:p w14:paraId="52DBE7FD" w14:textId="619CFADF" w:rsidR="00AB195F" w:rsidRPr="00AB195F" w:rsidRDefault="00AB195F" w:rsidP="00AB195F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AB195F">
                        <w:rPr>
                          <w:b/>
                          <w:bCs/>
                          <w:lang w:val="es-ES"/>
                        </w:rPr>
                        <w:t>PYTHON (</w:t>
                      </w:r>
                      <w:r>
                        <w:rPr>
                          <w:b/>
                          <w:bCs/>
                          <w:lang w:val="es-ES"/>
                        </w:rPr>
                        <w:t>o R) + DATA SCIENCE + MACHINE LEARNING + ESTADÍSTICA + SQL +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F3B84C" w14:textId="15579C7B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9C458B4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D955EDB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073522E6" w14:textId="3664A052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9804CE">
        <w:rPr>
          <w:rFonts w:ascii="Consolas" w:hAnsi="Consolas"/>
          <w:b/>
          <w:bCs/>
          <w:sz w:val="16"/>
          <w:szCs w:val="16"/>
          <w:lang w:val="es-ES"/>
        </w:rPr>
        <w:t>EXTRAS 2</w:t>
      </w:r>
      <w:r>
        <w:rPr>
          <w:rFonts w:ascii="Consolas" w:hAnsi="Consolas"/>
          <w:sz w:val="16"/>
          <w:szCs w:val="16"/>
          <w:lang w:val="es-ES"/>
        </w:rPr>
        <w:t>: Capacidades de negocio a aprender.</w:t>
      </w:r>
    </w:p>
    <w:p w14:paraId="4D673C6F" w14:textId="0C865594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88DCDC8" w14:textId="0DE30BE0" w:rsidR="009804CE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Conceptos: Ingresos, Costes, ROI, Rentabilidad.</w:t>
      </w:r>
    </w:p>
    <w:p w14:paraId="5A4B3863" w14:textId="2A19A46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hacer Business Case.</w:t>
      </w:r>
    </w:p>
    <w:p w14:paraId="34C45138" w14:textId="231B717E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Metodologías de proyectos.</w:t>
      </w:r>
    </w:p>
    <w:p w14:paraId="6EDDB547" w14:textId="5C6EAB84" w:rsidR="002B0296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Como comunicar resultados.</w:t>
      </w:r>
    </w:p>
    <w:p w14:paraId="10335467" w14:textId="77777777" w:rsidR="00600D69" w:rsidRDefault="002B0296" w:rsidP="003E4F98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Portafolio:</w:t>
      </w:r>
    </w:p>
    <w:p w14:paraId="1715F6E3" w14:textId="70E805CC" w:rsidR="002B0296" w:rsidRPr="00600D69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00D69">
        <w:rPr>
          <w:rFonts w:ascii="Consolas" w:hAnsi="Consolas"/>
          <w:sz w:val="16"/>
          <w:szCs w:val="16"/>
          <w:lang w:val="es-ES"/>
        </w:rPr>
        <w:t>Generación de insights.</w:t>
      </w:r>
    </w:p>
    <w:p w14:paraId="5526A495" w14:textId="0A241BFA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Optimización de procesos.</w:t>
      </w:r>
    </w:p>
    <w:p w14:paraId="2651F999" w14:textId="2A29937D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Modelización predictiva.</w:t>
      </w:r>
    </w:p>
    <w:p w14:paraId="180BFB81" w14:textId="3D78679E" w:rsid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Segmentación.</w:t>
      </w:r>
    </w:p>
    <w:p w14:paraId="4F2BE918" w14:textId="5B4835DD" w:rsidR="002B0296" w:rsidRPr="002B0296" w:rsidRDefault="002B0296" w:rsidP="003E4F98">
      <w:pPr>
        <w:pStyle w:val="Prrafodelista"/>
        <w:numPr>
          <w:ilvl w:val="1"/>
          <w:numId w:val="2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Forecasting.</w:t>
      </w:r>
    </w:p>
    <w:p w14:paraId="3C3377C7" w14:textId="7C4747CF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59AB8F3" w14:textId="727D4651" w:rsidR="002B029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E223F6">
        <w:rPr>
          <w:rFonts w:ascii="Consolas" w:hAnsi="Consolas"/>
          <w:b/>
          <w:bCs/>
          <w:sz w:val="16"/>
          <w:szCs w:val="16"/>
          <w:lang w:val="es-ES"/>
        </w:rPr>
        <w:t>EXTRAS 3</w:t>
      </w:r>
      <w:r>
        <w:rPr>
          <w:rFonts w:ascii="Consolas" w:hAnsi="Consolas"/>
          <w:sz w:val="16"/>
          <w:szCs w:val="16"/>
          <w:lang w:val="es-ES"/>
        </w:rPr>
        <w:t>: Estadísticas.</w:t>
      </w:r>
    </w:p>
    <w:p w14:paraId="4AFF82B8" w14:textId="474698E5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E3A3285" w14:textId="79B10842" w:rsidR="00600D69" w:rsidRDefault="00600D6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Pr="007B28AF">
        <w:rPr>
          <w:rFonts w:ascii="Consolas" w:hAnsi="Consolas"/>
          <w:b/>
          <w:bCs/>
          <w:sz w:val="16"/>
          <w:szCs w:val="16"/>
          <w:lang w:val="es-ES"/>
        </w:rPr>
        <w:t>descriptiva</w:t>
      </w:r>
      <w:r>
        <w:rPr>
          <w:rFonts w:ascii="Consolas" w:hAnsi="Consolas"/>
          <w:sz w:val="16"/>
          <w:szCs w:val="16"/>
          <w:lang w:val="es-ES"/>
        </w:rPr>
        <w:t>: técnicas que permiten analizar datos para entenderlos y resumirlos.</w:t>
      </w:r>
    </w:p>
    <w:p w14:paraId="1796B40E" w14:textId="567753B9" w:rsidR="00600D69" w:rsidRDefault="00D02992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4 escalas de medida</w:t>
      </w:r>
      <w:r w:rsidR="003E4F98">
        <w:rPr>
          <w:rFonts w:ascii="Consolas" w:hAnsi="Consolas"/>
          <w:sz w:val="16"/>
          <w:szCs w:val="16"/>
          <w:lang w:val="es-ES"/>
        </w:rPr>
        <w:t>, ¿Cuáles son y cuando aplicarlas?</w:t>
      </w:r>
    </w:p>
    <w:p w14:paraId="3AD3B1CE" w14:textId="1B1F153B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Análisis de variables categóricas: por ejemplo, las más comunes frecuencias, moda, gráficos de barra, gráficos de sectores.</w:t>
      </w:r>
    </w:p>
    <w:p w14:paraId="1FF2A8A1" w14:textId="4BCB5D19" w:rsidR="003E4F98" w:rsidRDefault="003E4F98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Variables de tipo continuas: por ejemplo, media, mediana, desviación típica, varianza, gráfico histograma.</w:t>
      </w:r>
    </w:p>
    <w:p w14:paraId="53BF528F" w14:textId="3D76DC89" w:rsidR="003E4F98" w:rsidRDefault="004C30AE" w:rsidP="003E4F98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Correlación o análisis de correlación y diferenciar entre la correlación vs causalidad.</w:t>
      </w:r>
    </w:p>
    <w:p w14:paraId="7A64710A" w14:textId="44C8BEA5" w:rsidR="00E223F6" w:rsidRDefault="007B28AF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7B28AF">
        <w:rPr>
          <w:rFonts w:ascii="Consolas" w:hAnsi="Consolas"/>
          <w:b/>
          <w:bCs/>
          <w:sz w:val="16"/>
          <w:szCs w:val="16"/>
          <w:lang w:val="es-ES"/>
        </w:rPr>
        <w:t>Estadística inferencial</w:t>
      </w:r>
      <w:r>
        <w:rPr>
          <w:rFonts w:ascii="Consolas" w:hAnsi="Consolas"/>
          <w:sz w:val="16"/>
          <w:szCs w:val="16"/>
          <w:lang w:val="es-ES"/>
        </w:rPr>
        <w:t>:</w:t>
      </w:r>
      <w:r w:rsidR="00600D69">
        <w:rPr>
          <w:rFonts w:ascii="Consolas" w:hAnsi="Consolas"/>
          <w:sz w:val="16"/>
          <w:szCs w:val="16"/>
          <w:lang w:val="es-ES"/>
        </w:rPr>
        <w:t xml:space="preserve"> </w:t>
      </w:r>
      <w:r w:rsidR="00746FC6">
        <w:rPr>
          <w:rFonts w:ascii="Consolas" w:hAnsi="Consolas"/>
          <w:sz w:val="16"/>
          <w:szCs w:val="16"/>
          <w:lang w:val="es-ES"/>
        </w:rPr>
        <w:t xml:space="preserve">tomar los resultados de las estadísticas descriptivas y someter a pruebas para ver si esos datos pueden ser válidos. </w:t>
      </w:r>
    </w:p>
    <w:p w14:paraId="5CA8532B" w14:textId="33E1FD39" w:rsidR="007B28AF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Distribuciones.</w:t>
      </w:r>
    </w:p>
    <w:p w14:paraId="7FBC34E4" w14:textId="51CC03AE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Distribución Normal.</w:t>
      </w:r>
    </w:p>
    <w:p w14:paraId="1AB5FF68" w14:textId="47BC08C7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Teorema del límite central.</w:t>
      </w:r>
    </w:p>
    <w:p w14:paraId="13A98AB2" w14:textId="7EE46F58" w:rsidR="00B03830" w:rsidRDefault="00B0383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Margen de error y nivel de confianza.</w:t>
      </w:r>
    </w:p>
    <w:p w14:paraId="1C908AAB" w14:textId="045F5523" w:rsidR="00B03830" w:rsidRDefault="00BB6E80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Alpha y pvalor.</w:t>
      </w:r>
    </w:p>
    <w:p w14:paraId="5851C4CE" w14:textId="25B7790E" w:rsidR="00BB6E80" w:rsidRDefault="008F190E" w:rsidP="007B28AF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Contraste de hipótesis.</w:t>
      </w:r>
    </w:p>
    <w:p w14:paraId="0AABD2A6" w14:textId="23BEAC7E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4EC1225" w14:textId="4F81145F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5F74ED0" w14:textId="1B975449" w:rsidR="00475E49" w:rsidRDefault="00475E49" w:rsidP="00475E49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E112A9F" w14:textId="5DB2B85B" w:rsidR="007B28AF" w:rsidRDefault="00475E49" w:rsidP="003E4F98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lastRenderedPageBreak/>
        <w:t>Conceptos avanzados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2C5768FB" w14:textId="2B6C10D8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Normalidad, que las variables se distribuyan normalmente.</w:t>
      </w:r>
    </w:p>
    <w:p w14:paraId="6BCEEDA2" w14:textId="5F8EAE4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Homocedasticidad de las varianzas.</w:t>
      </w:r>
    </w:p>
    <w:p w14:paraId="7FC089E5" w14:textId="20B4A256" w:rsidR="00475E49" w:rsidRDefault="00475E49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Linealidad vs no linealidad.</w:t>
      </w:r>
    </w:p>
    <w:p w14:paraId="4CC47883" w14:textId="4E81D1CD" w:rsidR="00475E49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Multicolinealidad.</w:t>
      </w:r>
    </w:p>
    <w:p w14:paraId="655A81B5" w14:textId="1AB1B9A3" w:rsidR="00682672" w:rsidRPr="00E223F6" w:rsidRDefault="00682672" w:rsidP="00475E49">
      <w:pPr>
        <w:pStyle w:val="Prrafodelista"/>
        <w:numPr>
          <w:ilvl w:val="1"/>
          <w:numId w:val="3"/>
        </w:numPr>
        <w:spacing w:after="0" w:line="276" w:lineRule="auto"/>
        <w:ind w:left="993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Bootstrapping.</w:t>
      </w:r>
    </w:p>
    <w:p w14:paraId="63CA0B9D" w14:textId="71DCB168" w:rsidR="00E223F6" w:rsidRDefault="00E223F6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A8EE947" w14:textId="77777777" w:rsidR="00B44D1C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F20FAD7" w14:textId="51F2FCE5" w:rsidR="00682672" w:rsidRDefault="00B44D1C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B44D1C">
        <w:rPr>
          <w:rFonts w:ascii="Consolas" w:hAnsi="Consolas"/>
          <w:b/>
          <w:bCs/>
          <w:sz w:val="16"/>
          <w:szCs w:val="16"/>
          <w:lang w:val="es-ES"/>
        </w:rPr>
        <w:t>INSTALACIÓN HERRAMIENTAS DE TRABAJO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5A4CC14F" w14:textId="77777777" w:rsidR="009804CE" w:rsidRDefault="009804CE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D1AE589" w14:textId="43E1AB37" w:rsidR="00AB195F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Instalar </w:t>
      </w:r>
      <w:r w:rsidRPr="00A8619B">
        <w:rPr>
          <w:rFonts w:ascii="Consolas" w:hAnsi="Consolas"/>
          <w:b/>
          <w:bCs/>
          <w:sz w:val="16"/>
          <w:szCs w:val="16"/>
          <w:lang w:val="es-ES"/>
        </w:rPr>
        <w:t>Anaconda</w:t>
      </w:r>
      <w:r>
        <w:rPr>
          <w:rFonts w:ascii="Consolas" w:hAnsi="Consolas"/>
          <w:sz w:val="16"/>
          <w:szCs w:val="16"/>
          <w:lang w:val="es-ES"/>
        </w:rPr>
        <w:t xml:space="preserve"> Individual Edition.</w:t>
      </w:r>
    </w:p>
    <w:p w14:paraId="43723E8A" w14:textId="1CF76983" w:rsidR="00551087" w:rsidRDefault="0055108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>
        <w:rPr>
          <w:rFonts w:ascii="Consolas" w:hAnsi="Consolas"/>
          <w:b/>
          <w:bCs/>
          <w:sz w:val="16"/>
          <w:szCs w:val="16"/>
          <w:lang w:val="es-ES"/>
        </w:rPr>
        <w:t>A</w:t>
      </w:r>
      <w:r w:rsidRPr="00551087">
        <w:rPr>
          <w:rFonts w:ascii="Consolas" w:hAnsi="Consolas"/>
          <w:b/>
          <w:bCs/>
          <w:sz w:val="16"/>
          <w:szCs w:val="16"/>
          <w:lang w:val="es-ES"/>
        </w:rPr>
        <w:t>naconda Prompt</w:t>
      </w:r>
      <w:r>
        <w:rPr>
          <w:rFonts w:ascii="Consolas" w:hAnsi="Consolas"/>
          <w:sz w:val="16"/>
          <w:szCs w:val="16"/>
          <w:lang w:val="es-ES"/>
        </w:rPr>
        <w:t>.</w:t>
      </w:r>
    </w:p>
    <w:p w14:paraId="6EEA0C97" w14:textId="7ECC8EAE" w:rsidR="00A8619B" w:rsidRDefault="00A8619B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Se usará </w:t>
      </w:r>
      <w:r w:rsidRPr="00A8619B">
        <w:rPr>
          <w:rFonts w:ascii="Consolas" w:hAnsi="Consolas"/>
          <w:b/>
          <w:bCs/>
          <w:sz w:val="16"/>
          <w:szCs w:val="16"/>
          <w:lang w:val="es-ES"/>
        </w:rPr>
        <w:t>pip</w:t>
      </w:r>
      <w:r>
        <w:rPr>
          <w:rFonts w:ascii="Consolas" w:hAnsi="Consolas"/>
          <w:sz w:val="16"/>
          <w:szCs w:val="16"/>
          <w:lang w:val="es-ES"/>
        </w:rPr>
        <w:t xml:space="preserve"> para instalar paquetes.</w:t>
      </w:r>
    </w:p>
    <w:p w14:paraId="088A92F0" w14:textId="77777777" w:rsidR="00A8619B" w:rsidRDefault="00A8619B" w:rsidP="00A8619B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35974F56" w14:textId="08CB710F" w:rsidR="00A8619B" w:rsidRDefault="00A8619B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el pip:</w:t>
      </w:r>
    </w:p>
    <w:p w14:paraId="7FBD059E" w14:textId="6A498DB5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2CE451A" w14:textId="6538C118" w:rsidR="00A8619B" w:rsidRPr="00D11254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</w:t>
      </w:r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p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ython -m pip </w:t>
      </w:r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</w:t>
      </w:r>
      <w:r w:rsidR="00D11254"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--upgrade pip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</w:p>
    <w:p w14:paraId="75065E28" w14:textId="77777777" w:rsidR="00A8619B" w:rsidRDefault="00A8619B" w:rsidP="00A8619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685D78D" w14:textId="28B2A5C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Instalar paquetes:</w:t>
      </w:r>
    </w:p>
    <w:p w14:paraId="688DAC89" w14:textId="1E20F24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0FBD7A6" w14:textId="61D88411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 xml:space="preserve">&gt; pip </w:t>
      </w:r>
      <w:r w:rsidR="00551087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D11254">
        <w:rPr>
          <w:rFonts w:ascii="Consolas" w:hAnsi="Consolas"/>
          <w:b/>
          <w:bCs/>
          <w:sz w:val="16"/>
          <w:szCs w:val="16"/>
          <w:lang w:val="es-ES"/>
        </w:rPr>
        <w:t>nstall &lt;paquete&gt;</w:t>
      </w:r>
    </w:p>
    <w:p w14:paraId="4A4F76C9" w14:textId="57D2921F" w:rsidR="00551087" w:rsidRPr="00D11254" w:rsidRDefault="00551087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 xml:space="preserve">&gt; pip </w:t>
      </w:r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>
        <w:rPr>
          <w:rFonts w:ascii="Consolas" w:hAnsi="Consolas"/>
          <w:b/>
          <w:bCs/>
          <w:sz w:val="16"/>
          <w:szCs w:val="16"/>
          <w:lang w:val="es-ES"/>
        </w:rPr>
        <w:t>nstall &lt;paquete&gt;==&lt;version&gt;</w:t>
      </w:r>
    </w:p>
    <w:p w14:paraId="1FCDE7B0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FCE145F" w14:textId="767EDB15" w:rsidR="00551087" w:rsidRDefault="00551087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Actualizar paquete:</w:t>
      </w:r>
    </w:p>
    <w:p w14:paraId="7BA7AC49" w14:textId="6A896FDE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35958186" w14:textId="614A9D48" w:rsidR="00551087" w:rsidRP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51087">
        <w:rPr>
          <w:rFonts w:ascii="Consolas" w:hAnsi="Consolas"/>
          <w:b/>
          <w:bCs/>
          <w:sz w:val="16"/>
          <w:szCs w:val="16"/>
          <w:lang w:val="es-ES"/>
        </w:rPr>
        <w:t>&gt; pip</w:t>
      </w:r>
      <w:r w:rsidR="00AB3B4A">
        <w:rPr>
          <w:rFonts w:ascii="Consolas" w:hAnsi="Consolas"/>
          <w:b/>
          <w:bCs/>
          <w:sz w:val="16"/>
          <w:szCs w:val="16"/>
          <w:lang w:val="es-ES"/>
        </w:rPr>
        <w:t xml:space="preserve"> </w:t>
      </w:r>
      <w:r w:rsidR="00C72FE5">
        <w:rPr>
          <w:rFonts w:ascii="Consolas" w:hAnsi="Consolas"/>
          <w:b/>
          <w:bCs/>
          <w:sz w:val="16"/>
          <w:szCs w:val="16"/>
          <w:lang w:val="es-ES"/>
        </w:rPr>
        <w:t>i</w:t>
      </w:r>
      <w:r w:rsidR="00AB3B4A">
        <w:rPr>
          <w:rFonts w:ascii="Consolas" w:hAnsi="Consolas"/>
          <w:b/>
          <w:bCs/>
          <w:sz w:val="16"/>
          <w:szCs w:val="16"/>
          <w:lang w:val="es-ES"/>
        </w:rPr>
        <w:t>nstall --</w:t>
      </w:r>
      <w:r w:rsidRPr="00551087">
        <w:rPr>
          <w:rFonts w:ascii="Consolas" w:hAnsi="Consolas"/>
          <w:b/>
          <w:bCs/>
          <w:sz w:val="16"/>
          <w:szCs w:val="16"/>
          <w:lang w:val="es-ES"/>
        </w:rPr>
        <w:t>upgrade &lt;paquete&gt;</w:t>
      </w:r>
    </w:p>
    <w:p w14:paraId="091375A0" w14:textId="77777777" w:rsidR="00551087" w:rsidRDefault="00551087" w:rsidP="00551087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2874ECF1" w14:textId="5A977771" w:rsidR="00D11254" w:rsidRDefault="00D11254" w:rsidP="00A8619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Ver paquetes instalados:</w:t>
      </w:r>
    </w:p>
    <w:p w14:paraId="2D5142FA" w14:textId="21832B0B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016FDA4" w14:textId="05EAB33C" w:rsidR="00D11254" w:rsidRP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11254">
        <w:rPr>
          <w:rFonts w:ascii="Consolas" w:hAnsi="Consolas"/>
          <w:b/>
          <w:bCs/>
          <w:sz w:val="16"/>
          <w:szCs w:val="16"/>
          <w:lang w:val="es-ES"/>
        </w:rPr>
        <w:t>&gt; pip list</w:t>
      </w:r>
    </w:p>
    <w:p w14:paraId="15908356" w14:textId="77777777" w:rsidR="00D11254" w:rsidRDefault="00D11254" w:rsidP="00D112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FD86798" w14:textId="5C0B12E1" w:rsidR="002B1C7C" w:rsidRDefault="002B1C7C" w:rsidP="002B1C7C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Eliminar paquete:</w:t>
      </w:r>
    </w:p>
    <w:p w14:paraId="2FE0186E" w14:textId="019D5316" w:rsid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0B8927AC" w14:textId="6D2AFAB1" w:rsidR="002B1C7C" w:rsidRPr="002B1C7C" w:rsidRDefault="002B1C7C" w:rsidP="002B1C7C">
      <w:pPr>
        <w:spacing w:after="0" w:line="276" w:lineRule="auto"/>
        <w:ind w:left="1416" w:firstLine="112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2B1C7C">
        <w:rPr>
          <w:rFonts w:ascii="Consolas" w:hAnsi="Consolas"/>
          <w:b/>
          <w:bCs/>
          <w:sz w:val="16"/>
          <w:szCs w:val="16"/>
          <w:lang w:val="es-ES"/>
        </w:rPr>
        <w:t>&gt; pip uninstall &lt;paquete&gt;</w:t>
      </w:r>
    </w:p>
    <w:p w14:paraId="15D902D9" w14:textId="77777777" w:rsidR="002B1C7C" w:rsidRPr="002B1C7C" w:rsidRDefault="002B1C7C" w:rsidP="002B1C7C">
      <w:pPr>
        <w:spacing w:after="0" w:line="276" w:lineRule="auto"/>
        <w:ind w:left="1168"/>
        <w:jc w:val="both"/>
        <w:rPr>
          <w:rFonts w:ascii="Consolas" w:hAnsi="Consolas"/>
          <w:sz w:val="16"/>
          <w:szCs w:val="16"/>
          <w:lang w:val="es-ES"/>
        </w:rPr>
      </w:pPr>
    </w:p>
    <w:p w14:paraId="24676DDF" w14:textId="2D4DF27F" w:rsidR="00150721" w:rsidRDefault="00150721" w:rsidP="00150721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72FE5">
        <w:rPr>
          <w:rFonts w:ascii="Consolas" w:hAnsi="Consolas"/>
          <w:sz w:val="16"/>
          <w:szCs w:val="16"/>
          <w:lang w:val="es-ES"/>
        </w:rPr>
        <w:t>Los paquetes necesarios son:</w:t>
      </w:r>
      <w:r w:rsidR="00373E6C" w:rsidRP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225CB2A7" w14:textId="77777777" w:rsidR="00C72FE5" w:rsidRPr="00C72FE5" w:rsidRDefault="00C72FE5" w:rsidP="00C72FE5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5A13FEF7" w14:textId="3B63F7E4" w:rsidR="006E575B" w:rsidRDefault="006E575B" w:rsidP="006E575B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Pandas: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5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https://pandas.pydata.org/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 </w:t>
      </w:r>
      <w:r w:rsidR="00373E6C">
        <w:rPr>
          <w:rFonts w:ascii="Consolas" w:hAnsi="Consolas"/>
          <w:sz w:val="16"/>
          <w:szCs w:val="16"/>
          <w:lang w:val="es-ES"/>
        </w:rPr>
        <w:t xml:space="preserve"> </w:t>
      </w:r>
    </w:p>
    <w:p w14:paraId="191641E1" w14:textId="05EA19FA" w:rsid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0F33902" w14:textId="4B28018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6E575B">
        <w:rPr>
          <w:rFonts w:ascii="Consolas" w:hAnsi="Consolas"/>
          <w:b/>
          <w:bCs/>
          <w:sz w:val="16"/>
          <w:szCs w:val="16"/>
          <w:lang w:val="es-ES"/>
        </w:rPr>
        <w:t xml:space="preserve">&gt; pip </w:t>
      </w:r>
      <w:r w:rsidR="005A4616">
        <w:rPr>
          <w:rFonts w:ascii="Consolas" w:hAnsi="Consolas"/>
          <w:b/>
          <w:bCs/>
          <w:sz w:val="16"/>
          <w:szCs w:val="16"/>
          <w:lang w:val="es-ES"/>
        </w:rPr>
        <w:t>i</w:t>
      </w:r>
      <w:r w:rsidRPr="006E575B">
        <w:rPr>
          <w:rFonts w:ascii="Consolas" w:hAnsi="Consolas"/>
          <w:b/>
          <w:bCs/>
          <w:sz w:val="16"/>
          <w:szCs w:val="16"/>
          <w:lang w:val="es-ES"/>
        </w:rPr>
        <w:t>nstall pandas</w:t>
      </w:r>
    </w:p>
    <w:p w14:paraId="31259CBB" w14:textId="77777777" w:rsidR="006E575B" w:rsidRPr="006E575B" w:rsidRDefault="006E575B" w:rsidP="006E575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66D47B48" w14:textId="2A9566B0" w:rsidR="006E575B" w:rsidRDefault="00954AEB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Numpy: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  <w:hyperlink r:id="rId6" w:history="1">
        <w:r w:rsidR="00C72FE5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https://numpy.org/</w:t>
        </w:r>
      </w:hyperlink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4764CAAA" w14:textId="00BFB9CC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6477903" w14:textId="062E07DF" w:rsidR="00954AEB" w:rsidRPr="005A4616" w:rsidRDefault="005A4616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5A4616">
        <w:rPr>
          <w:rFonts w:ascii="Consolas" w:hAnsi="Consolas"/>
          <w:b/>
          <w:bCs/>
          <w:sz w:val="16"/>
          <w:szCs w:val="16"/>
          <w:lang w:val="es-ES"/>
        </w:rPr>
        <w:t xml:space="preserve">&gt; pip install numpy </w:t>
      </w:r>
    </w:p>
    <w:p w14:paraId="5DA55BAE" w14:textId="77777777" w:rsidR="00954AEB" w:rsidRDefault="00954AEB" w:rsidP="00954AEB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0CB504EF" w14:textId="55D2D51A" w:rsidR="00954AEB" w:rsidRDefault="00D21CE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Matplotlib: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7" w:history="1">
        <w:r w:rsidR="00E61D27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https://matplotlib.org/</w:t>
        </w:r>
      </w:hyperlink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r w:rsidR="00C72FE5">
        <w:rPr>
          <w:rFonts w:ascii="Consolas" w:hAnsi="Consolas"/>
          <w:sz w:val="16"/>
          <w:szCs w:val="16"/>
          <w:lang w:val="es-ES"/>
        </w:rPr>
        <w:t xml:space="preserve"> </w:t>
      </w:r>
    </w:p>
    <w:p w14:paraId="7146BCD5" w14:textId="41C71F28" w:rsidR="00D21CED" w:rsidRDefault="00D21CED" w:rsidP="003F0149">
      <w:pPr>
        <w:pStyle w:val="Prrafodelista"/>
        <w:spacing w:after="0" w:line="276" w:lineRule="auto"/>
        <w:ind w:left="2832"/>
        <w:jc w:val="both"/>
        <w:rPr>
          <w:rFonts w:ascii="Consolas" w:hAnsi="Consolas"/>
          <w:sz w:val="16"/>
          <w:szCs w:val="16"/>
          <w:lang w:val="es-ES"/>
        </w:rPr>
      </w:pPr>
    </w:p>
    <w:p w14:paraId="043FE1C5" w14:textId="77777777" w:rsidR="00D21CED" w:rsidRPr="00D21CED" w:rsidRDefault="00D21CED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D21CED">
        <w:rPr>
          <w:rFonts w:ascii="Consolas" w:hAnsi="Consolas"/>
          <w:b/>
          <w:bCs/>
          <w:sz w:val="16"/>
          <w:szCs w:val="16"/>
          <w:lang w:val="es-ES"/>
        </w:rPr>
        <w:t>&gt; pip install matplotlib</w:t>
      </w:r>
    </w:p>
    <w:p w14:paraId="004990D3" w14:textId="072F1546" w:rsidR="00D21CED" w:rsidRDefault="003F0149" w:rsidP="00D21CE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</w:r>
      <w:r>
        <w:rPr>
          <w:rFonts w:ascii="Consolas" w:hAnsi="Consolas"/>
          <w:sz w:val="16"/>
          <w:szCs w:val="16"/>
          <w:lang w:val="es-ES"/>
        </w:rPr>
        <w:tab/>
      </w:r>
      <w:r w:rsidR="00D21CED">
        <w:rPr>
          <w:rFonts w:ascii="Consolas" w:hAnsi="Consolas"/>
          <w:sz w:val="16"/>
          <w:szCs w:val="16"/>
          <w:lang w:val="es-ES"/>
        </w:rPr>
        <w:t xml:space="preserve"> </w:t>
      </w:r>
    </w:p>
    <w:p w14:paraId="0BABF54C" w14:textId="268CB88F" w:rsidR="00D21CED" w:rsidRDefault="0003522D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IPython:</w:t>
      </w:r>
      <w:r w:rsidR="00E61D27">
        <w:rPr>
          <w:rFonts w:ascii="Consolas" w:hAnsi="Consolas"/>
          <w:sz w:val="16"/>
          <w:szCs w:val="16"/>
          <w:lang w:val="es-ES"/>
        </w:rPr>
        <w:t xml:space="preserve"> </w:t>
      </w:r>
      <w:hyperlink r:id="rId8" w:history="1">
        <w:r w:rsidR="000A7F61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https://ipython.org/</w:t>
        </w:r>
      </w:hyperlink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716AAA12" w14:textId="77777777" w:rsidR="0003522D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5038391A" w14:textId="08133C36" w:rsidR="0003522D" w:rsidRPr="00C72FE5" w:rsidRDefault="0003522D" w:rsidP="0003522D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C72FE5">
        <w:rPr>
          <w:rFonts w:ascii="Consolas" w:hAnsi="Consolas"/>
          <w:b/>
          <w:bCs/>
          <w:sz w:val="16"/>
          <w:szCs w:val="16"/>
          <w:lang w:val="es-ES"/>
        </w:rPr>
        <w:t>&gt; pip install ip</w:t>
      </w:r>
      <w:r w:rsidR="00C72FE5" w:rsidRPr="00C72FE5">
        <w:rPr>
          <w:rFonts w:ascii="Consolas" w:hAnsi="Consolas"/>
          <w:b/>
          <w:bCs/>
          <w:sz w:val="16"/>
          <w:szCs w:val="16"/>
          <w:lang w:val="es-ES"/>
        </w:rPr>
        <w:t>ython</w:t>
      </w:r>
    </w:p>
    <w:p w14:paraId="34C666CB" w14:textId="77777777" w:rsidR="0003522D" w:rsidRPr="0003522D" w:rsidRDefault="0003522D" w:rsidP="0003522D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1BD534E" w14:textId="024E2590" w:rsidR="0003522D" w:rsidRDefault="00E61D27" w:rsidP="00150721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Scikit-learn:</w:t>
      </w:r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hyperlink r:id="rId9" w:history="1">
        <w:r w:rsidR="00D21BB3"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https://scikit-learn.org/</w:t>
        </w:r>
      </w:hyperlink>
      <w:r w:rsidR="00D21BB3">
        <w:rPr>
          <w:rFonts w:ascii="Consolas" w:hAnsi="Consolas"/>
          <w:sz w:val="16"/>
          <w:szCs w:val="16"/>
          <w:lang w:val="es-ES"/>
        </w:rPr>
        <w:t xml:space="preserve"> </w:t>
      </w:r>
      <w:r w:rsidR="000A7F61">
        <w:rPr>
          <w:rFonts w:ascii="Consolas" w:hAnsi="Consolas"/>
          <w:sz w:val="16"/>
          <w:szCs w:val="16"/>
          <w:lang w:val="es-ES"/>
        </w:rPr>
        <w:t xml:space="preserve"> </w:t>
      </w:r>
    </w:p>
    <w:p w14:paraId="1689CE87" w14:textId="3FC4DBAC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E2C2C06" w14:textId="21760175" w:rsidR="000A7F61" w:rsidRDefault="000A7F61" w:rsidP="000A7F61">
      <w:pPr>
        <w:pStyle w:val="Prrafodelista"/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0A7F61">
        <w:rPr>
          <w:rFonts w:ascii="Consolas" w:hAnsi="Consolas"/>
          <w:b/>
          <w:bCs/>
          <w:sz w:val="16"/>
          <w:szCs w:val="16"/>
          <w:lang w:val="es-ES"/>
        </w:rPr>
        <w:t>&gt; pip install scikit-learn</w:t>
      </w:r>
    </w:p>
    <w:p w14:paraId="4722BC32" w14:textId="77777777" w:rsidR="00B50977" w:rsidRPr="00B50977" w:rsidRDefault="00B50977" w:rsidP="00B50977">
      <w:p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6AD935A8" w14:textId="5CC9D326" w:rsidR="00D21BB3" w:rsidRPr="00B50977" w:rsidRDefault="00B50977" w:rsidP="00B50977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 w:rsidRPr="00B50977">
        <w:rPr>
          <w:rFonts w:ascii="Consolas" w:hAnsi="Consolas"/>
          <w:sz w:val="16"/>
          <w:szCs w:val="16"/>
          <w:lang w:val="es-ES"/>
        </w:rPr>
        <w:t>Tensorflow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hyperlink r:id="rId10" w:history="1">
        <w:r w:rsidRPr="00902FF8">
          <w:rPr>
            <w:rStyle w:val="Hipervnculo"/>
            <w:rFonts w:ascii="Consolas" w:hAnsi="Consolas"/>
            <w:sz w:val="16"/>
            <w:szCs w:val="16"/>
            <w:lang w:val="es-ES"/>
          </w:rPr>
          <w:t>https://www.tensorflow.org/</w:t>
        </w:r>
      </w:hyperlink>
      <w:r>
        <w:rPr>
          <w:rFonts w:ascii="Consolas" w:hAnsi="Consolas"/>
          <w:sz w:val="16"/>
          <w:szCs w:val="16"/>
          <w:lang w:val="es-ES"/>
        </w:rPr>
        <w:t xml:space="preserve"> </w:t>
      </w:r>
    </w:p>
    <w:p w14:paraId="45B644A0" w14:textId="2483E986" w:rsidR="00B50977" w:rsidRDefault="00B50977" w:rsidP="00B50977">
      <w:pPr>
        <w:spacing w:after="0" w:line="276" w:lineRule="auto"/>
        <w:ind w:left="1168"/>
        <w:jc w:val="both"/>
        <w:rPr>
          <w:rFonts w:ascii="Consolas" w:hAnsi="Consolas"/>
          <w:b/>
          <w:bCs/>
          <w:sz w:val="16"/>
          <w:szCs w:val="16"/>
          <w:lang w:val="es-ES"/>
        </w:rPr>
      </w:pPr>
    </w:p>
    <w:p w14:paraId="73A2850E" w14:textId="31B4C88C" w:rsidR="00B50977" w:rsidRDefault="00B50977" w:rsidP="00B50977">
      <w:pPr>
        <w:spacing w:after="0" w:line="276" w:lineRule="auto"/>
        <w:ind w:left="1528"/>
        <w:jc w:val="both"/>
        <w:rPr>
          <w:rFonts w:ascii="Consolas" w:hAnsi="Consolas"/>
          <w:b/>
          <w:bCs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&gt; pip install tensorflow</w:t>
      </w:r>
    </w:p>
    <w:p w14:paraId="2B44387E" w14:textId="644E187C" w:rsidR="00A8619B" w:rsidRDefault="003C236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Utilizar Google Colab.</w:t>
      </w:r>
      <w:r w:rsidR="00A8619B" w:rsidRPr="009458D0">
        <w:rPr>
          <w:rFonts w:ascii="Consolas" w:hAnsi="Consolas"/>
          <w:sz w:val="16"/>
          <w:szCs w:val="16"/>
          <w:lang w:val="es-ES"/>
        </w:rPr>
        <w:t xml:space="preserve">  </w:t>
      </w:r>
    </w:p>
    <w:p w14:paraId="230E2B9C" w14:textId="2A7C3BD0" w:rsidR="003C2361" w:rsidRDefault="00D070BE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Las 5 etapas del análisis de datos son:</w:t>
      </w:r>
    </w:p>
    <w:p w14:paraId="7B0F54B4" w14:textId="77777777" w:rsidR="00D070BE" w:rsidRDefault="00D070BE" w:rsidP="00D070BE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4DC7C572" w14:textId="77777777" w:rsidR="00EA3F9A" w:rsidRDefault="001F075D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1F075D">
        <w:rPr>
          <w:rFonts w:ascii="Consolas" w:hAnsi="Consolas"/>
          <w:b/>
          <w:bCs/>
          <w:sz w:val="16"/>
          <w:szCs w:val="16"/>
          <w:lang w:val="es-ES"/>
        </w:rPr>
        <w:t>Etapa 1</w:t>
      </w:r>
      <w:r>
        <w:rPr>
          <w:rFonts w:ascii="Consolas" w:hAnsi="Consolas"/>
          <w:sz w:val="16"/>
          <w:szCs w:val="16"/>
          <w:lang w:val="es-ES"/>
        </w:rPr>
        <w:t>: Enmarcar el problema y hacer las preguntas adecuadas. Ejemplo, ¿Cuál es el objetivo de la empresa? Y ¿</w:t>
      </w:r>
      <w:r w:rsidR="00EA3F9A">
        <w:rPr>
          <w:rFonts w:ascii="Consolas" w:hAnsi="Consolas"/>
          <w:sz w:val="16"/>
          <w:szCs w:val="16"/>
          <w:lang w:val="es-ES"/>
        </w:rPr>
        <w:t>Qué queremos estimar o predecir</w:t>
      </w:r>
      <w:r>
        <w:rPr>
          <w:rFonts w:ascii="Consolas" w:hAnsi="Consolas"/>
          <w:sz w:val="16"/>
          <w:szCs w:val="16"/>
          <w:lang w:val="es-ES"/>
        </w:rPr>
        <w:t>?</w:t>
      </w:r>
    </w:p>
    <w:p w14:paraId="43B8A770" w14:textId="77777777" w:rsidR="00663B94" w:rsidRDefault="007F145A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2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D90ACF">
        <w:rPr>
          <w:rFonts w:ascii="Consolas" w:hAnsi="Consolas"/>
          <w:sz w:val="16"/>
          <w:szCs w:val="16"/>
          <w:lang w:val="es-ES"/>
        </w:rPr>
        <w:t>Adquirir y preparar los datos. Ejemplo, ¿</w:t>
      </w:r>
      <w:r w:rsidR="00663B94">
        <w:rPr>
          <w:rFonts w:ascii="Consolas" w:hAnsi="Consolas"/>
          <w:sz w:val="16"/>
          <w:szCs w:val="16"/>
          <w:lang w:val="es-ES"/>
        </w:rPr>
        <w:t>Qué recursos tenemos para obtener datos</w:t>
      </w:r>
      <w:r w:rsidR="00D90ACF">
        <w:rPr>
          <w:rFonts w:ascii="Consolas" w:hAnsi="Consolas"/>
          <w:sz w:val="16"/>
          <w:szCs w:val="16"/>
          <w:lang w:val="es-ES"/>
        </w:rPr>
        <w:t>?</w:t>
      </w:r>
      <w:r w:rsidR="00663B94">
        <w:rPr>
          <w:rFonts w:ascii="Consolas" w:hAnsi="Consolas"/>
          <w:sz w:val="16"/>
          <w:szCs w:val="16"/>
          <w:lang w:val="es-ES"/>
        </w:rPr>
        <w:t>, ¿Qué información es relevante?, Limpiar y filtrar los datos para su posterior análisis.</w:t>
      </w:r>
    </w:p>
    <w:p w14:paraId="18B49A80" w14:textId="77777777" w:rsidR="00DB4BF6" w:rsidRDefault="00DB4BF6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3</w:t>
      </w:r>
      <w:r>
        <w:rPr>
          <w:rFonts w:ascii="Consolas" w:hAnsi="Consolas"/>
          <w:sz w:val="16"/>
          <w:szCs w:val="16"/>
          <w:lang w:val="es-ES"/>
        </w:rPr>
        <w:t>: Explorar los datos. Ejemplo, Visualizar los datos, Localizar en los gráficos posibles tendencias, correlaciones o patrones.</w:t>
      </w:r>
    </w:p>
    <w:p w14:paraId="45630704" w14:textId="77777777" w:rsidR="00021152" w:rsidRDefault="007E3CE3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4</w:t>
      </w:r>
      <w:r>
        <w:rPr>
          <w:rFonts w:ascii="Consolas" w:hAnsi="Consolas"/>
          <w:sz w:val="16"/>
          <w:szCs w:val="16"/>
          <w:lang w:val="es-ES"/>
        </w:rPr>
        <w:t xml:space="preserve">: </w:t>
      </w:r>
      <w:r w:rsidR="00021152">
        <w:rPr>
          <w:rFonts w:ascii="Consolas" w:hAnsi="Consolas"/>
          <w:sz w:val="16"/>
          <w:szCs w:val="16"/>
          <w:lang w:val="es-ES"/>
        </w:rPr>
        <w:t>Modelizar y evaluar los datos. Ejemplo, Utilizar algún algoritmo innovador (según el problema) para crear el modelo, y Evaluar el modelo.</w:t>
      </w:r>
    </w:p>
    <w:p w14:paraId="0E785A14" w14:textId="159B5E5D" w:rsidR="00D90ACF" w:rsidRDefault="00ED277E" w:rsidP="00D070BE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Etapa 5</w:t>
      </w:r>
      <w:r>
        <w:rPr>
          <w:rFonts w:ascii="Consolas" w:hAnsi="Consolas"/>
          <w:sz w:val="16"/>
          <w:szCs w:val="16"/>
          <w:lang w:val="es-ES"/>
        </w:rPr>
        <w:t xml:space="preserve">: Comunicar los resultados y/o puesta en producción. Ejemplo, ¿Qué resultados hemos obtenido?, ¿Qué hemos aprendido? Y ¿Los resultados tienen sentido? </w:t>
      </w:r>
      <w:r w:rsidR="00663B94">
        <w:rPr>
          <w:rFonts w:ascii="Consolas" w:hAnsi="Consolas"/>
          <w:sz w:val="16"/>
          <w:szCs w:val="16"/>
          <w:lang w:val="es-ES"/>
        </w:rPr>
        <w:t xml:space="preserve"> </w:t>
      </w:r>
    </w:p>
    <w:p w14:paraId="047FE13E" w14:textId="77777777" w:rsidR="006657F8" w:rsidRDefault="006657F8" w:rsidP="006657F8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4B7235F3" w14:textId="77777777" w:rsidR="008351D9" w:rsidRDefault="008351D9" w:rsidP="008351D9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 cualquier etapa se puede avanzar y regresar.</w:t>
      </w:r>
    </w:p>
    <w:p w14:paraId="34E8067D" w14:textId="20A118C8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5F40712B" w14:textId="5E8E438B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12C21ED0" w14:textId="622AF51C" w:rsidR="008351D9" w:rsidRDefault="00510ED7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  <w:r w:rsidRPr="00510ED7">
        <w:rPr>
          <w:rFonts w:ascii="Consolas" w:hAnsi="Consolas"/>
          <w:b/>
          <w:bCs/>
          <w:sz w:val="16"/>
          <w:szCs w:val="16"/>
          <w:lang w:val="es-ES"/>
        </w:rPr>
        <w:t>INTRODUCCIÓN AL ANÁLISIS PREDICTIVO Y AL MACHINE LEARNING</w:t>
      </w:r>
      <w:r>
        <w:rPr>
          <w:rFonts w:ascii="Consolas" w:hAnsi="Consolas"/>
          <w:sz w:val="16"/>
          <w:szCs w:val="16"/>
          <w:lang w:val="es-ES"/>
        </w:rPr>
        <w:t>:</w:t>
      </w:r>
    </w:p>
    <w:p w14:paraId="74F22F4F" w14:textId="77777777" w:rsidR="008351D9" w:rsidRDefault="008351D9" w:rsidP="008351D9">
      <w:pPr>
        <w:spacing w:after="0" w:line="276" w:lineRule="auto"/>
        <w:ind w:left="88"/>
        <w:jc w:val="both"/>
        <w:rPr>
          <w:rFonts w:ascii="Consolas" w:hAnsi="Consolas"/>
          <w:sz w:val="16"/>
          <w:szCs w:val="16"/>
          <w:lang w:val="es-ES"/>
        </w:rPr>
      </w:pPr>
    </w:p>
    <w:p w14:paraId="052EF44E" w14:textId="1311E954" w:rsidR="00D070BE" w:rsidRDefault="00005D2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0077F2">
        <w:rPr>
          <w:rFonts w:ascii="Consolas" w:hAnsi="Consolas"/>
          <w:b/>
          <w:bCs/>
          <w:sz w:val="16"/>
          <w:szCs w:val="16"/>
          <w:lang w:val="es-ES"/>
        </w:rPr>
        <w:t>DataSet</w:t>
      </w:r>
      <w:r>
        <w:rPr>
          <w:rFonts w:ascii="Consolas" w:hAnsi="Consolas"/>
          <w:sz w:val="16"/>
          <w:szCs w:val="16"/>
          <w:lang w:val="es-ES"/>
        </w:rPr>
        <w:t xml:space="preserve"> son ficheros que contiene datos.</w:t>
      </w:r>
    </w:p>
    <w:p w14:paraId="313103D3" w14:textId="631DB15B" w:rsidR="004A3398" w:rsidRDefault="000077F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0077F2">
        <w:rPr>
          <w:rFonts w:ascii="Consolas" w:hAnsi="Consolas"/>
          <w:b/>
          <w:bCs/>
          <w:sz w:val="16"/>
          <w:szCs w:val="16"/>
          <w:lang w:val="es-ES"/>
        </w:rPr>
        <w:t>análisis retrospectivo</w:t>
      </w:r>
      <w:r>
        <w:rPr>
          <w:rFonts w:ascii="Consolas" w:hAnsi="Consolas"/>
          <w:sz w:val="16"/>
          <w:szCs w:val="16"/>
          <w:lang w:val="es-ES"/>
        </w:rPr>
        <w:t xml:space="preserve"> permite analizar la historia, descubrir momentos claves, y encontrar fallos para evitar que no se repitan.</w:t>
      </w:r>
    </w:p>
    <w:p w14:paraId="0529D391" w14:textId="517538EC" w:rsidR="000077F2" w:rsidRDefault="00244B5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244B5F">
        <w:rPr>
          <w:rFonts w:ascii="Consolas" w:hAnsi="Consolas"/>
          <w:b/>
          <w:bCs/>
          <w:sz w:val="16"/>
          <w:szCs w:val="16"/>
          <w:lang w:val="es-ES"/>
        </w:rPr>
        <w:t>análisis predictivo</w:t>
      </w:r>
      <w:r>
        <w:rPr>
          <w:rFonts w:ascii="Consolas" w:hAnsi="Consolas"/>
          <w:sz w:val="16"/>
          <w:szCs w:val="16"/>
          <w:lang w:val="es-ES"/>
        </w:rPr>
        <w:t xml:space="preserve"> es el enfoque que ayuda a darle una visión al dato, permite predecir el futuro</w:t>
      </w:r>
      <w:r w:rsidR="008C2629">
        <w:rPr>
          <w:rFonts w:ascii="Consolas" w:hAnsi="Consolas"/>
          <w:sz w:val="16"/>
          <w:szCs w:val="16"/>
          <w:lang w:val="es-ES"/>
        </w:rPr>
        <w:t>.</w:t>
      </w:r>
    </w:p>
    <w:p w14:paraId="047AE1B9" w14:textId="77777777" w:rsidR="00053B82" w:rsidRDefault="00053B82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El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modelo predictivo</w:t>
      </w:r>
      <w:r>
        <w:rPr>
          <w:rFonts w:ascii="Consolas" w:hAnsi="Consolas"/>
          <w:sz w:val="16"/>
          <w:szCs w:val="16"/>
          <w:lang w:val="es-ES"/>
        </w:rPr>
        <w:t xml:space="preserve"> predice un resultado basado en parámetros de entrada, los cuales el modelo opera, predice o decide, de modo que en futuro tomar una decisión.</w:t>
      </w:r>
    </w:p>
    <w:p w14:paraId="3026FB9F" w14:textId="77777777" w:rsidR="002601D3" w:rsidRDefault="002601D3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La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estadística</w:t>
      </w:r>
      <w:r>
        <w:rPr>
          <w:rFonts w:ascii="Consolas" w:hAnsi="Consolas"/>
          <w:sz w:val="16"/>
          <w:szCs w:val="16"/>
          <w:lang w:val="es-ES"/>
        </w:rPr>
        <w:t xml:space="preserve"> es el eje fundamental sobre el cual se trabaja el modelo de decisión de aprendizaje estadístico.</w:t>
      </w:r>
    </w:p>
    <w:p w14:paraId="5B8F2090" w14:textId="77777777" w:rsidR="00D474F6" w:rsidRDefault="00B15C9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 w:rsidRPr="00B15C95">
        <w:rPr>
          <w:rFonts w:ascii="Consolas" w:hAnsi="Consolas"/>
          <w:b/>
          <w:bCs/>
          <w:sz w:val="16"/>
          <w:szCs w:val="16"/>
          <w:lang w:val="es-ES"/>
        </w:rPr>
        <w:t>algoritmos supervisados</w:t>
      </w:r>
      <w:r>
        <w:rPr>
          <w:rFonts w:ascii="Consolas" w:hAnsi="Consolas"/>
          <w:sz w:val="16"/>
          <w:szCs w:val="16"/>
          <w:lang w:val="es-ES"/>
        </w:rPr>
        <w:t xml:space="preserve"> </w:t>
      </w:r>
      <w:r w:rsidR="00D474F6">
        <w:rPr>
          <w:rFonts w:ascii="Consolas" w:hAnsi="Consolas"/>
          <w:sz w:val="16"/>
          <w:szCs w:val="16"/>
          <w:lang w:val="es-ES"/>
        </w:rPr>
        <w:t>son una serie de algoritmos donde los datos históricos tiene un valor de salida, aparte de los datos de entrada.</w:t>
      </w:r>
    </w:p>
    <w:p w14:paraId="532B234D" w14:textId="77777777" w:rsidR="00F35838" w:rsidRDefault="00E5458F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Los </w:t>
      </w:r>
      <w:r>
        <w:rPr>
          <w:rFonts w:ascii="Consolas" w:hAnsi="Consolas"/>
          <w:b/>
          <w:bCs/>
          <w:sz w:val="16"/>
          <w:szCs w:val="16"/>
          <w:lang w:val="es-ES"/>
        </w:rPr>
        <w:t>algoritmos no supervisado</w:t>
      </w:r>
      <w:r w:rsidR="00F35838">
        <w:rPr>
          <w:rFonts w:ascii="Consolas" w:hAnsi="Consolas"/>
          <w:b/>
          <w:bCs/>
          <w:sz w:val="16"/>
          <w:szCs w:val="16"/>
          <w:lang w:val="es-ES"/>
        </w:rPr>
        <w:t>s</w:t>
      </w:r>
      <w:r w:rsidR="00F35838">
        <w:rPr>
          <w:rFonts w:ascii="Consolas" w:hAnsi="Consolas"/>
          <w:sz w:val="16"/>
          <w:szCs w:val="16"/>
          <w:lang w:val="es-ES"/>
        </w:rPr>
        <w:t xml:space="preserve"> son los que trabajan sin variables de salida precedente de los datos históricos, es decir, no necesito datos históricos para generar mi propio modelo.</w:t>
      </w:r>
    </w:p>
    <w:p w14:paraId="4713FE7B" w14:textId="72E7E7B3" w:rsidR="00F32C85" w:rsidRDefault="00F32C8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Entre las herramientas estadísticas tenemos a R y Python.</w:t>
      </w:r>
    </w:p>
    <w:p w14:paraId="65725816" w14:textId="4CE31A08" w:rsidR="00401BA5" w:rsidRDefault="00401BA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datos históricos se dividirán en dos conjuntos, de entrenamiento</w:t>
      </w:r>
      <w:r w:rsidR="00B13C94">
        <w:rPr>
          <w:rFonts w:ascii="Consolas" w:hAnsi="Consolas"/>
          <w:sz w:val="16"/>
          <w:szCs w:val="16"/>
          <w:lang w:val="es-ES"/>
        </w:rPr>
        <w:t xml:space="preserve"> (80%)</w:t>
      </w:r>
      <w:r>
        <w:rPr>
          <w:rFonts w:ascii="Consolas" w:hAnsi="Consolas"/>
          <w:sz w:val="16"/>
          <w:szCs w:val="16"/>
          <w:lang w:val="es-ES"/>
        </w:rPr>
        <w:t xml:space="preserve"> y de validación</w:t>
      </w:r>
      <w:r w:rsidR="00B13C94">
        <w:rPr>
          <w:rFonts w:ascii="Consolas" w:hAnsi="Consolas"/>
          <w:sz w:val="16"/>
          <w:szCs w:val="16"/>
          <w:lang w:val="es-ES"/>
        </w:rPr>
        <w:t xml:space="preserve"> (20%)</w:t>
      </w:r>
      <w:r>
        <w:rPr>
          <w:rFonts w:ascii="Consolas" w:hAnsi="Consolas"/>
          <w:sz w:val="16"/>
          <w:szCs w:val="16"/>
          <w:lang w:val="es-ES"/>
        </w:rPr>
        <w:t>.</w:t>
      </w:r>
    </w:p>
    <w:p w14:paraId="58B6C5BE" w14:textId="1FF63415" w:rsidR="00B13C94" w:rsidRDefault="00B13C9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Los modelos suelen elaborar una función matemática como resultado.</w:t>
      </w:r>
    </w:p>
    <w:p w14:paraId="06788BAD" w14:textId="3DD106FD" w:rsidR="003E7C39" w:rsidRDefault="003E7C39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Una empresa nunca sabe lo que quiere, solo sabe que quiere mejorar.</w:t>
      </w:r>
    </w:p>
    <w:p w14:paraId="31A59185" w14:textId="1DA5CBAD" w:rsidR="00FA55A6" w:rsidRDefault="00FA55A6" w:rsidP="00FA55A6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Data Scientist = Matemáticas + Programación + Business:</w:t>
      </w:r>
    </w:p>
    <w:p w14:paraId="031A0239" w14:textId="4B66AF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3579600" w14:textId="248BD754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1E2A8C0" w14:textId="23D07900" w:rsidR="00FA55A6" w:rsidRDefault="00AD0B1E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noProof/>
          <w:sz w:val="16"/>
          <w:szCs w:val="16"/>
          <w:lang w:val="es-E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7BA2784" wp14:editId="2692B351">
                <wp:simplePos x="0" y="0"/>
                <wp:positionH relativeFrom="margin">
                  <wp:posOffset>1453515</wp:posOffset>
                </wp:positionH>
                <wp:positionV relativeFrom="paragraph">
                  <wp:posOffset>41275</wp:posOffset>
                </wp:positionV>
                <wp:extent cx="2724150" cy="2581275"/>
                <wp:effectExtent l="0" t="0" r="19050" b="28575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2581275"/>
                          <a:chOff x="0" y="0"/>
                          <a:chExt cx="2688590" cy="256794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889000" y="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50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438150" y="768350"/>
                            <a:ext cx="1799590" cy="1799590"/>
                          </a:xfrm>
                          <a:prstGeom prst="ellipse">
                            <a:avLst/>
                          </a:prstGeom>
                          <a:solidFill>
                            <a:srgbClr val="00B0F0">
                              <a:alpha val="49000"/>
                            </a:srgb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5400" y="520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5A783" w14:textId="0063420A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COMPUTER</w:t>
                              </w:r>
                            </w:p>
                            <w:p w14:paraId="7AE93619" w14:textId="345E28CF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 w:rsidRPr="00820943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790700" y="55245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6F314D" w14:textId="1C74C007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MATH &amp;</w:t>
                              </w:r>
                            </w:p>
                            <w:p w14:paraId="3BC34C50" w14:textId="6ED4ADCC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889000" y="18542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5952ED" w14:textId="7BC66D20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BUSINESS</w:t>
                              </w:r>
                            </w:p>
                            <w:p w14:paraId="44CF35A6" w14:textId="41383114" w:rsidR="00820943" w:rsidRPr="00820943" w:rsidRDefault="00820943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901700" y="2667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D03F4" w14:textId="69A604EE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MACHINE</w:t>
                              </w:r>
                            </w:p>
                            <w:p w14:paraId="4A9DA273" w14:textId="3633E268" w:rsidR="00820943" w:rsidRPr="009E6041" w:rsidRDefault="009E6041" w:rsidP="008209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9E6041"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895350" y="8890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65436" w14:textId="35A2D2E1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E095F6E" w14:textId="6030A44E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SCIENTIST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14541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A1B15A" w14:textId="77777777" w:rsidR="009E6041" w:rsidRPr="009E6041" w:rsidRDefault="009E6041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DATA</w:t>
                              </w:r>
                            </w:p>
                            <w:p w14:paraId="0C1DA629" w14:textId="4B2B2806" w:rsidR="009E6041" w:rsidRPr="009E6041" w:rsidRDefault="00AD0B1E" w:rsidP="009E6041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323850" y="1181100"/>
                            <a:ext cx="8953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39E19" w14:textId="6F976AE5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SOFTWARE</w:t>
                              </w:r>
                            </w:p>
                            <w:p w14:paraId="2F44F029" w14:textId="2CA7232B" w:rsidR="00AD0B1E" w:rsidRPr="009E6041" w:rsidRDefault="00AD0B1E" w:rsidP="00AD0B1E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16"/>
                                  <w:szCs w:val="16"/>
                                  <w:lang w:val="es-ES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BA2784" id="Grupo 17" o:spid="_x0000_s1027" style="position:absolute;left:0;text-align:left;margin-left:114.45pt;margin-top:3.25pt;width:214.5pt;height:203.25pt;z-index:251677696;mso-position-horizontal-relative:margin;mso-width-relative:margin;mso-height-relative:margin" coordsize="26885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">
                <v:oval id="Elipse 5" o:spid="_x0000_s1028" style="position:absolute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" fillcolor="red" strokecolor="black [3213]" strokeweight="1pt">
                  <v:fill opacity="32896f"/>
                  <v:stroke joinstyle="miter"/>
                </v:oval>
                <v:oval id="Elipse 2" o:spid="_x0000_s1029" style="position:absolute;left:8890;width:17995;height:1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" fillcolor="yellow" strokecolor="black [3213]" strokeweight="1pt">
                  <v:fill opacity="32896f"/>
                  <v:stroke joinstyle="miter"/>
                </v:oval>
                <v:oval id="Elipse 6" o:spid="_x0000_s1030" style="position:absolute;left:4381;top:7683;width:17996;height:17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" fillcolor="#00b0f0" strokecolor="black [3213]" strokeweight="1pt">
                  <v:fill opacity="32125f"/>
                  <v:stroke joinstyle="miter"/>
                </v:oval>
                <v:rect id="Rectángulo 7" o:spid="_x0000_s1031" style="position:absolute;left:254;top:520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>
                  <v:textbox>
                    <w:txbxContent>
                      <w:p w14:paraId="3615A783" w14:textId="0063420A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COMPUTER</w:t>
                        </w:r>
                      </w:p>
                      <w:p w14:paraId="7AE93619" w14:textId="345E28CF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 w:rsidRPr="00820943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SCIENCE</w:t>
                        </w:r>
                      </w:p>
                    </w:txbxContent>
                  </v:textbox>
                </v:rect>
                <v:rect id="Rectángulo 8" o:spid="_x0000_s1032" style="position:absolute;left:17907;top:5524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636F314D" w14:textId="1C74C007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MATH &amp;</w:t>
                        </w:r>
                      </w:p>
                      <w:p w14:paraId="3BC34C50" w14:textId="6ED4ADCC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STATISTICS</w:t>
                        </w:r>
                      </w:p>
                    </w:txbxContent>
                  </v:textbox>
                </v:rect>
                <v:rect id="Rectángulo 9" o:spid="_x0000_s1033" style="position:absolute;left:8890;top:18542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14:paraId="735952ED" w14:textId="7BC66D20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BUSINESS</w:t>
                        </w:r>
                      </w:p>
                      <w:p w14:paraId="44CF35A6" w14:textId="41383114" w:rsidR="00820943" w:rsidRPr="00820943" w:rsidRDefault="00820943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ANALYSIS</w:t>
                        </w:r>
                      </w:p>
                    </w:txbxContent>
                  </v:textbox>
                </v:rect>
                <v:rect id="Rectángulo 10" o:spid="_x0000_s1034" style="position:absolute;left:9017;top:2667;width:8953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694D03F4" w14:textId="69A604EE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MACHINE</w:t>
                        </w:r>
                      </w:p>
                      <w:p w14:paraId="4A9DA273" w14:textId="3633E268" w:rsidR="00820943" w:rsidRPr="009E6041" w:rsidRDefault="009E6041" w:rsidP="008209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 w:rsidRPr="009E6041"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LEARNING</w:t>
                        </w:r>
                      </w:p>
                    </w:txbxContent>
                  </v:textbox>
                </v:rect>
                <v:rect id="Rectángulo 13" o:spid="_x0000_s1035" style="position:absolute;left:8953;top:8890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<v:textbox>
                    <w:txbxContent>
                      <w:p w14:paraId="1DF65436" w14:textId="35A2D2E1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E095F6E" w14:textId="6030A44E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SCIENTIST</w:t>
                        </w:r>
                      </w:p>
                    </w:txbxContent>
                  </v:textbox>
                </v:rect>
                <v:rect id="Rectángulo 14" o:spid="_x0000_s1036" style="position:absolute;left:14541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<v:textbox>
                    <w:txbxContent>
                      <w:p w14:paraId="2EA1B15A" w14:textId="77777777" w:rsidR="009E6041" w:rsidRPr="009E6041" w:rsidRDefault="009E6041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DATA</w:t>
                        </w:r>
                      </w:p>
                      <w:p w14:paraId="0C1DA629" w14:textId="4B2B2806" w:rsidR="009E6041" w:rsidRPr="009E6041" w:rsidRDefault="00AD0B1E" w:rsidP="009E6041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v:rect id="Rectángulo 16" o:spid="_x0000_s1037" style="position:absolute;left:3238;top:11811;width:895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p w14:paraId="38339E19" w14:textId="6F976AE5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SOFTWARE</w:t>
                        </w:r>
                      </w:p>
                      <w:p w14:paraId="2F44F029" w14:textId="2CA7232B" w:rsidR="00AD0B1E" w:rsidRPr="009E6041" w:rsidRDefault="00AD0B1E" w:rsidP="00AD0B1E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16"/>
                            <w:szCs w:val="16"/>
                            <w:lang w:val="es-ES"/>
                          </w:rPr>
                          <w:t>ENGINEER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A3FBE10" w14:textId="7FBF62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759CAA" w14:textId="76581DB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88BC3BB" w14:textId="0134509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F79B171" w14:textId="1AA0861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DBB9F92" w14:textId="4CB5888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CB7901" w14:textId="0ED9A59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7B3F43F" w14:textId="73392F73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60237DB" w14:textId="1B515456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0DE5D3C" w14:textId="66497D29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9F3F946" w14:textId="6D503265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298FCD6C" w14:textId="0CFCD7BD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F840EFD" w14:textId="59FF1CC2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B98DB8B" w14:textId="022F1C4F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9AD052C" w14:textId="4AFE4F07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591FE8E" w14:textId="6D900E20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2C8E42C" w14:textId="4FE6508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1AC8ED4" w14:textId="63F04CE8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14C33DB8" w14:textId="212382BA" w:rsidR="00FA55A6" w:rsidRDefault="00FA55A6" w:rsidP="00FA55A6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6CDE0B88" w14:textId="737511F6" w:rsidR="00D070BE" w:rsidRDefault="005F770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lastRenderedPageBreak/>
        <w:t>Para un buen modelo predictivo las 4 grandes áreas a conocer son: Estadística, Algoritmos, Herramientas y técnicas, y el Contexto empresarial.</w:t>
      </w:r>
    </w:p>
    <w:p w14:paraId="6D3F1176" w14:textId="3A2E03A2" w:rsidR="005F7700" w:rsidRDefault="00B5492C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Regla de Pareto indica que las cosas importantes se dividen en 80 – 20, 80% para la limpieza de datos y 20% para la modelización.</w:t>
      </w:r>
    </w:p>
    <w:p w14:paraId="124E2F74" w14:textId="46975C89" w:rsidR="00B5492C" w:rsidRDefault="000F53B0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Investigar: </w:t>
      </w:r>
    </w:p>
    <w:p w14:paraId="37C5D3D4" w14:textId="77777777" w:rsidR="003B3249" w:rsidRDefault="003B3249" w:rsidP="003B3249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1F78D2FC" w14:textId="5632E2B8" w:rsidR="000F53B0" w:rsidRP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Probabilidad.</w:t>
      </w:r>
    </w:p>
    <w:p w14:paraId="79309451" w14:textId="3EC4F025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 w:rsidRPr="000F53B0">
        <w:rPr>
          <w:rFonts w:ascii="Consolas" w:hAnsi="Consolas"/>
          <w:color w:val="FF0000"/>
          <w:sz w:val="16"/>
          <w:szCs w:val="16"/>
          <w:lang w:val="es-ES"/>
        </w:rPr>
        <w:t>Reglas de asociación.</w:t>
      </w:r>
    </w:p>
    <w:p w14:paraId="243D87CC" w14:textId="06C2A7F3" w:rsidR="000F53B0" w:rsidRDefault="000F53B0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>Publicidad CTR.</w:t>
      </w:r>
    </w:p>
    <w:p w14:paraId="74B1B904" w14:textId="150105BA" w:rsidR="000F53B0" w:rsidRDefault="00A177A5" w:rsidP="000F53B0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  <w:r>
        <w:rPr>
          <w:rFonts w:ascii="Consolas" w:hAnsi="Consolas"/>
          <w:color w:val="FF0000"/>
          <w:sz w:val="16"/>
          <w:szCs w:val="16"/>
          <w:lang w:val="es-ES"/>
        </w:rPr>
        <w:t xml:space="preserve">Regresión logística. </w:t>
      </w:r>
    </w:p>
    <w:p w14:paraId="63456FA8" w14:textId="006AAA80" w:rsidR="00A177A5" w:rsidRDefault="00A177A5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171BAA76" w14:textId="1B67244F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EE8B135" w14:textId="12680DA8" w:rsidR="00CE3B17" w:rsidRPr="00CE3B17" w:rsidRDefault="00CE3B17" w:rsidP="00CE3B1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CE3B17">
        <w:rPr>
          <w:rFonts w:ascii="Consolas" w:hAnsi="Consolas"/>
          <w:b/>
          <w:bCs/>
          <w:sz w:val="16"/>
          <w:szCs w:val="16"/>
          <w:lang w:val="es-ES"/>
        </w:rPr>
        <w:t>LIMPIEZA DE DATOS</w:t>
      </w:r>
      <w:r w:rsidRPr="00CE3B17">
        <w:rPr>
          <w:rFonts w:ascii="Consolas" w:hAnsi="Consolas"/>
          <w:sz w:val="16"/>
          <w:szCs w:val="16"/>
          <w:lang w:val="es-ES"/>
        </w:rPr>
        <w:t>:</w:t>
      </w:r>
    </w:p>
    <w:p w14:paraId="55CBAC63" w14:textId="01A134CD" w:rsidR="00CE3B17" w:rsidRDefault="00CE3B17" w:rsidP="00CE3B17">
      <w:pPr>
        <w:spacing w:after="0" w:line="276" w:lineRule="auto"/>
        <w:jc w:val="both"/>
        <w:rPr>
          <w:rFonts w:ascii="Consolas" w:hAnsi="Consolas"/>
          <w:color w:val="FF0000"/>
          <w:sz w:val="16"/>
          <w:szCs w:val="16"/>
          <w:lang w:val="es-ES"/>
        </w:rPr>
      </w:pPr>
    </w:p>
    <w:p w14:paraId="56F50A75" w14:textId="1938BB45" w:rsidR="000F53B0" w:rsidRDefault="00C5161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 w:rsidRPr="00620F70">
        <w:rPr>
          <w:rFonts w:ascii="Consolas" w:hAnsi="Consolas"/>
          <w:b/>
          <w:bCs/>
          <w:sz w:val="16"/>
          <w:szCs w:val="16"/>
          <w:lang w:val="es-ES"/>
        </w:rPr>
        <w:t>DataSet</w:t>
      </w:r>
      <w:r>
        <w:rPr>
          <w:rFonts w:ascii="Consolas" w:hAnsi="Consolas"/>
          <w:sz w:val="16"/>
          <w:szCs w:val="16"/>
          <w:lang w:val="es-ES"/>
        </w:rPr>
        <w:t xml:space="preserve"> son los ficheros que utilizamos para realizar el análisis.</w:t>
      </w:r>
    </w:p>
    <w:p w14:paraId="30750E4C" w14:textId="13B149A7" w:rsidR="00C51614" w:rsidRDefault="00992241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Si en Jupyter no se activa el autocompletado con el tabulador, hay que colocar en la primera</w:t>
      </w:r>
      <w:r w:rsidR="00117854">
        <w:rPr>
          <w:rFonts w:ascii="Consolas" w:hAnsi="Consolas"/>
          <w:sz w:val="16"/>
          <w:szCs w:val="16"/>
          <w:lang w:val="es-ES"/>
        </w:rPr>
        <w:t>:</w:t>
      </w:r>
    </w:p>
    <w:p w14:paraId="136336E8" w14:textId="77777777" w:rsidR="00117854" w:rsidRDefault="00117854" w:rsidP="00117854">
      <w:pPr>
        <w:pStyle w:val="Prrafodelista"/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28A9C32C" w14:textId="27F95C99" w:rsidR="00117854" w:rsidRPr="00117854" w:rsidRDefault="00117854" w:rsidP="00117854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b/>
          <w:bCs/>
          <w:sz w:val="16"/>
          <w:szCs w:val="16"/>
          <w:lang w:val="es-ES"/>
        </w:rPr>
        <w:t>%config IPCompleter.greedy=True</w:t>
      </w:r>
    </w:p>
    <w:p w14:paraId="24621E25" w14:textId="77777777" w:rsidR="00117854" w:rsidRDefault="00117854" w:rsidP="00117854">
      <w:pPr>
        <w:pStyle w:val="Prrafodelista"/>
        <w:spacing w:after="0" w:line="276" w:lineRule="auto"/>
        <w:ind w:left="1528"/>
        <w:jc w:val="both"/>
        <w:rPr>
          <w:rFonts w:ascii="Consolas" w:hAnsi="Consolas"/>
          <w:sz w:val="16"/>
          <w:szCs w:val="16"/>
          <w:lang w:val="es-ES"/>
        </w:rPr>
      </w:pPr>
    </w:p>
    <w:p w14:paraId="79F083A7" w14:textId="51650A05" w:rsidR="00117854" w:rsidRDefault="00FE20C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La ruta de los archivos en Windows se hace con “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/</w:t>
      </w:r>
      <w:r>
        <w:rPr>
          <w:rFonts w:ascii="Consolas" w:hAnsi="Consolas"/>
          <w:sz w:val="16"/>
          <w:szCs w:val="16"/>
          <w:lang w:val="es-ES"/>
        </w:rPr>
        <w:t xml:space="preserve">”. Si no quiere cambiar la barra se puede colocar una </w:t>
      </w:r>
      <w:r w:rsidRPr="00FE20C5">
        <w:rPr>
          <w:rFonts w:ascii="Consolas" w:hAnsi="Consolas"/>
          <w:b/>
          <w:bCs/>
          <w:sz w:val="16"/>
          <w:szCs w:val="16"/>
          <w:lang w:val="es-ES"/>
        </w:rPr>
        <w:t>r</w:t>
      </w:r>
      <w:r>
        <w:rPr>
          <w:rFonts w:ascii="Consolas" w:hAnsi="Consolas"/>
          <w:sz w:val="16"/>
          <w:szCs w:val="16"/>
          <w:lang w:val="es-ES"/>
        </w:rPr>
        <w:t xml:space="preserve"> antes de la ruta ‘</w:t>
      </w:r>
      <w:r w:rsidRPr="003B7BC0">
        <w:rPr>
          <w:rFonts w:ascii="Consolas" w:hAnsi="Consolas"/>
          <w:b/>
          <w:bCs/>
          <w:sz w:val="16"/>
          <w:szCs w:val="16"/>
          <w:lang w:val="es-ES"/>
        </w:rPr>
        <w:t>r”c:</w:t>
      </w:r>
      <w:r w:rsidR="003B7BC0" w:rsidRPr="003B7BC0">
        <w:rPr>
          <w:rFonts w:ascii="Consolas" w:hAnsi="Consolas"/>
          <w:b/>
          <w:bCs/>
          <w:sz w:val="16"/>
          <w:szCs w:val="16"/>
          <w:lang w:val="es-ES"/>
        </w:rPr>
        <w:t>\user…</w:t>
      </w:r>
      <w:r w:rsidRPr="003B7BC0">
        <w:rPr>
          <w:rFonts w:ascii="Consolas" w:hAnsi="Consolas"/>
          <w:b/>
          <w:bCs/>
          <w:sz w:val="16"/>
          <w:szCs w:val="16"/>
          <w:lang w:val="es-ES"/>
        </w:rPr>
        <w:t>”</w:t>
      </w:r>
      <w:r>
        <w:rPr>
          <w:rFonts w:ascii="Consolas" w:hAnsi="Consolas"/>
          <w:sz w:val="16"/>
          <w:szCs w:val="16"/>
          <w:lang w:val="es-ES"/>
        </w:rPr>
        <w:t>’</w:t>
      </w:r>
      <w:r w:rsidR="003B7BC0">
        <w:rPr>
          <w:rFonts w:ascii="Consolas" w:hAnsi="Consolas"/>
          <w:sz w:val="16"/>
          <w:szCs w:val="16"/>
          <w:lang w:val="es-ES"/>
        </w:rPr>
        <w:t>.</w:t>
      </w:r>
    </w:p>
    <w:p w14:paraId="2C3E3CAB" w14:textId="075B360D" w:rsidR="003B7BC0" w:rsidRDefault="00E33276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Hay que documentar cada DataSet, describiendo en general, cada columna y el separador.</w:t>
      </w:r>
    </w:p>
    <w:p w14:paraId="51353E5A" w14:textId="0E00F629" w:rsidR="00E33276" w:rsidRDefault="00855227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 xml:space="preserve">Para leer un fichero usamos </w:t>
      </w:r>
      <w:r>
        <w:rPr>
          <w:rFonts w:ascii="Consolas" w:hAnsi="Consolas"/>
          <w:b/>
          <w:bCs/>
          <w:sz w:val="16"/>
          <w:szCs w:val="16"/>
          <w:lang w:val="es-ES"/>
        </w:rPr>
        <w:t xml:space="preserve">read_csv </w:t>
      </w:r>
      <w:r>
        <w:rPr>
          <w:rFonts w:ascii="Consolas" w:hAnsi="Consolas"/>
          <w:sz w:val="16"/>
          <w:szCs w:val="16"/>
          <w:lang w:val="es-ES"/>
        </w:rPr>
        <w:t>que pertenece a pandas:</w:t>
      </w:r>
    </w:p>
    <w:p w14:paraId="55F028F5" w14:textId="6889E63E" w:rsidR="00855227" w:rsidRDefault="00855227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D52C5D9" w14:textId="71A24DCE" w:rsidR="00855227" w:rsidRDefault="00042F82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>Read_csv(filepath=”[</w:t>
      </w:r>
      <w:r w:rsidR="007F70FC">
        <w:rPr>
          <w:rFonts w:ascii="Consolas" w:hAnsi="Consolas"/>
          <w:sz w:val="16"/>
          <w:szCs w:val="16"/>
          <w:lang w:val="es-ES"/>
        </w:rPr>
        <w:t>RUTA</w:t>
      </w:r>
      <w:r>
        <w:rPr>
          <w:rFonts w:ascii="Consolas" w:hAnsi="Consolas"/>
          <w:sz w:val="16"/>
          <w:szCs w:val="16"/>
          <w:lang w:val="es-ES"/>
        </w:rPr>
        <w:t xml:space="preserve">]”, </w:t>
      </w:r>
      <w:r w:rsidR="007F70FC">
        <w:rPr>
          <w:rFonts w:ascii="Consolas" w:hAnsi="Consolas"/>
          <w:sz w:val="16"/>
          <w:szCs w:val="16"/>
          <w:lang w:val="es-ES"/>
        </w:rPr>
        <w:t>sep=”[SEPARADOR]”, dtype={“NOMBRE</w:t>
      </w:r>
      <w:r w:rsidR="00CA48EE">
        <w:rPr>
          <w:rFonts w:ascii="Consolas" w:hAnsi="Consolas"/>
          <w:sz w:val="16"/>
          <w:szCs w:val="16"/>
          <w:lang w:val="es-ES"/>
        </w:rPr>
        <w:t>_1</w:t>
      </w:r>
      <w:r w:rsidR="007F70FC">
        <w:rPr>
          <w:rFonts w:ascii="Consolas" w:hAnsi="Consolas"/>
          <w:sz w:val="16"/>
          <w:szCs w:val="16"/>
          <w:lang w:val="es-ES"/>
        </w:rPr>
        <w:t>”:TIPO1, …, ”NOMBRE_N”</w:t>
      </w:r>
      <w:r w:rsidR="00811AAE">
        <w:rPr>
          <w:rFonts w:ascii="Consolas" w:hAnsi="Consolas"/>
          <w:sz w:val="16"/>
          <w:szCs w:val="16"/>
          <w:lang w:val="es-ES"/>
        </w:rPr>
        <w:t>:TIPO_N</w:t>
      </w:r>
      <w:r w:rsidR="007F70FC">
        <w:rPr>
          <w:rFonts w:ascii="Consolas" w:hAnsi="Consolas"/>
          <w:sz w:val="16"/>
          <w:szCs w:val="16"/>
          <w:lang w:val="es-ES"/>
        </w:rPr>
        <w:t>}</w:t>
      </w:r>
      <w:r w:rsidR="00811AAE">
        <w:rPr>
          <w:rFonts w:ascii="Consolas" w:hAnsi="Consolas"/>
          <w:sz w:val="16"/>
          <w:szCs w:val="16"/>
          <w:lang w:val="es-ES"/>
        </w:rPr>
        <w:t xml:space="preserve">, header=[NRO_FILA], </w:t>
      </w:r>
      <w:r w:rsidR="00CA48EE">
        <w:rPr>
          <w:rFonts w:ascii="Consolas" w:hAnsi="Consolas"/>
          <w:sz w:val="16"/>
          <w:szCs w:val="16"/>
          <w:lang w:val="es-ES"/>
        </w:rPr>
        <w:t>names={NUEVO_NOMBRE_1, …, NUEVO_NOMBRE_N}</w:t>
      </w:r>
      <w:r w:rsidR="00D75621">
        <w:rPr>
          <w:rFonts w:ascii="Consolas" w:hAnsi="Consolas"/>
          <w:sz w:val="16"/>
          <w:szCs w:val="16"/>
          <w:lang w:val="es-ES"/>
        </w:rPr>
        <w:t>, skiprows=[FILA_INICIO_LECTURA],</w:t>
      </w:r>
      <w:r w:rsidR="00566AF3">
        <w:rPr>
          <w:rFonts w:ascii="Consolas" w:hAnsi="Consolas"/>
          <w:sz w:val="16"/>
          <w:szCs w:val="16"/>
          <w:lang w:val="es-ES"/>
        </w:rPr>
        <w:t xml:space="preserve"> index_col=[NUMERO_COLUMNA], skip_blank_lines=[TRUE|FALSE], </w:t>
      </w:r>
      <w:r>
        <w:rPr>
          <w:rFonts w:ascii="Consolas" w:hAnsi="Consolas"/>
          <w:sz w:val="16"/>
          <w:szCs w:val="16"/>
          <w:lang w:val="es-ES"/>
        </w:rPr>
        <w:t>)</w:t>
      </w:r>
    </w:p>
    <w:p w14:paraId="12F599B8" w14:textId="7316E9B4" w:rsidR="00566AF3" w:rsidRDefault="00566AF3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511091A1" w14:textId="77777777" w:rsidR="00566AF3" w:rsidRDefault="00566AF3" w:rsidP="00855227">
      <w:pPr>
        <w:spacing w:after="0" w:line="276" w:lineRule="auto"/>
        <w:ind w:left="448"/>
        <w:jc w:val="both"/>
        <w:rPr>
          <w:rFonts w:ascii="Consolas" w:hAnsi="Consolas"/>
          <w:sz w:val="16"/>
          <w:szCs w:val="16"/>
          <w:lang w:val="es-ES"/>
        </w:rPr>
      </w:pPr>
    </w:p>
    <w:p w14:paraId="028409E8" w14:textId="036FF74B" w:rsidR="00855227" w:rsidRDefault="00855227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96EBA1B" w14:textId="5A3C04E2" w:rsidR="00566AF3" w:rsidRDefault="00566AF3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  <w:r>
        <w:rPr>
          <w:rFonts w:ascii="Consolas" w:hAnsi="Consolas"/>
          <w:sz w:val="16"/>
          <w:szCs w:val="16"/>
          <w:lang w:val="es-ES"/>
        </w:rPr>
        <w:tab/>
      </w:r>
    </w:p>
    <w:p w14:paraId="53576149" w14:textId="77777777" w:rsidR="00566AF3" w:rsidRDefault="00566AF3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4E6132F" w14:textId="797AB9B4" w:rsidR="00855227" w:rsidRDefault="00855227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433211A" w14:textId="77777777" w:rsidR="00855227" w:rsidRPr="00855227" w:rsidRDefault="00855227" w:rsidP="00855227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0F7CBF4C" w14:textId="77777777" w:rsidR="00FE20C5" w:rsidRDefault="00FE20C5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74B22AE4" w14:textId="77777777" w:rsidR="00117854" w:rsidRPr="009458D0" w:rsidRDefault="00117854" w:rsidP="00EB7C1D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D7CBDF4" w14:textId="759009BC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31D2782B" w14:textId="7258E1A9" w:rsid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p w14:paraId="56D5FAA4" w14:textId="77777777" w:rsidR="00AB195F" w:rsidRPr="00AB195F" w:rsidRDefault="00AB195F" w:rsidP="003E4F98">
      <w:pPr>
        <w:spacing w:after="0" w:line="276" w:lineRule="auto"/>
        <w:jc w:val="both"/>
        <w:rPr>
          <w:rFonts w:ascii="Consolas" w:hAnsi="Consolas"/>
          <w:sz w:val="16"/>
          <w:szCs w:val="16"/>
          <w:lang w:val="es-ES"/>
        </w:rPr>
      </w:pPr>
    </w:p>
    <w:sectPr w:rsidR="00AB195F" w:rsidRPr="00AB195F" w:rsidSect="00475E4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D5874"/>
    <w:multiLevelType w:val="hybridMultilevel"/>
    <w:tmpl w:val="822EBCFA"/>
    <w:lvl w:ilvl="0" w:tplc="886057CA">
      <w:start w:val="1"/>
      <w:numFmt w:val="bullet"/>
      <w:lvlText w:val=""/>
      <w:lvlJc w:val="left"/>
      <w:pPr>
        <w:ind w:left="448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778005BE">
      <w:numFmt w:val="bullet"/>
      <w:lvlText w:val=""/>
      <w:lvlJc w:val="left"/>
      <w:pPr>
        <w:ind w:left="2248" w:hanging="360"/>
      </w:pPr>
      <w:rPr>
        <w:rFonts w:ascii="Wingdings" w:eastAsiaTheme="minorHAnsi" w:hAnsi="Wingdings" w:cstheme="minorBidi" w:hint="default"/>
      </w:rPr>
    </w:lvl>
    <w:lvl w:ilvl="3" w:tplc="34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50EF2C86"/>
    <w:multiLevelType w:val="hybridMultilevel"/>
    <w:tmpl w:val="D9F8990A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7A1988"/>
    <w:multiLevelType w:val="hybridMultilevel"/>
    <w:tmpl w:val="AF6667F2"/>
    <w:lvl w:ilvl="0" w:tplc="39CA7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50242A"/>
    <w:multiLevelType w:val="hybridMultilevel"/>
    <w:tmpl w:val="1FB4B5CE"/>
    <w:lvl w:ilvl="0" w:tplc="886057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81"/>
    <w:rsid w:val="00005D21"/>
    <w:rsid w:val="000077F2"/>
    <w:rsid w:val="00007B6B"/>
    <w:rsid w:val="00021152"/>
    <w:rsid w:val="0003522D"/>
    <w:rsid w:val="00042F82"/>
    <w:rsid w:val="00053B82"/>
    <w:rsid w:val="000A7F61"/>
    <w:rsid w:val="000F53B0"/>
    <w:rsid w:val="0010165A"/>
    <w:rsid w:val="00117854"/>
    <w:rsid w:val="00150721"/>
    <w:rsid w:val="00194559"/>
    <w:rsid w:val="001F075D"/>
    <w:rsid w:val="00244B5F"/>
    <w:rsid w:val="002601D3"/>
    <w:rsid w:val="002B0296"/>
    <w:rsid w:val="002B1C7C"/>
    <w:rsid w:val="002F789C"/>
    <w:rsid w:val="00373E6C"/>
    <w:rsid w:val="003939BF"/>
    <w:rsid w:val="003B3249"/>
    <w:rsid w:val="003B7BC0"/>
    <w:rsid w:val="003C2361"/>
    <w:rsid w:val="003E4F98"/>
    <w:rsid w:val="003E7C39"/>
    <w:rsid w:val="003F0149"/>
    <w:rsid w:val="00401BA5"/>
    <w:rsid w:val="00414DD6"/>
    <w:rsid w:val="00424C61"/>
    <w:rsid w:val="00475E49"/>
    <w:rsid w:val="004A3398"/>
    <w:rsid w:val="004C30AE"/>
    <w:rsid w:val="00507E0C"/>
    <w:rsid w:val="00510ED7"/>
    <w:rsid w:val="00533FCF"/>
    <w:rsid w:val="00551087"/>
    <w:rsid w:val="005628A9"/>
    <w:rsid w:val="00566AF3"/>
    <w:rsid w:val="005A4616"/>
    <w:rsid w:val="005F7700"/>
    <w:rsid w:val="00600D69"/>
    <w:rsid w:val="00620F70"/>
    <w:rsid w:val="00663B94"/>
    <w:rsid w:val="00664165"/>
    <w:rsid w:val="006657F8"/>
    <w:rsid w:val="00682672"/>
    <w:rsid w:val="006E575B"/>
    <w:rsid w:val="00746B87"/>
    <w:rsid w:val="00746FC6"/>
    <w:rsid w:val="00767C81"/>
    <w:rsid w:val="007B28AF"/>
    <w:rsid w:val="007D6F1F"/>
    <w:rsid w:val="007E3CE3"/>
    <w:rsid w:val="007F145A"/>
    <w:rsid w:val="007F70FC"/>
    <w:rsid w:val="00802990"/>
    <w:rsid w:val="00811AAE"/>
    <w:rsid w:val="00820943"/>
    <w:rsid w:val="008351D9"/>
    <w:rsid w:val="00855227"/>
    <w:rsid w:val="008B4D5E"/>
    <w:rsid w:val="008C2629"/>
    <w:rsid w:val="008F190E"/>
    <w:rsid w:val="009458D0"/>
    <w:rsid w:val="00954AEB"/>
    <w:rsid w:val="009804CE"/>
    <w:rsid w:val="00992241"/>
    <w:rsid w:val="009E6041"/>
    <w:rsid w:val="00A177A5"/>
    <w:rsid w:val="00A425BE"/>
    <w:rsid w:val="00A8619B"/>
    <w:rsid w:val="00AB195F"/>
    <w:rsid w:val="00AB3B4A"/>
    <w:rsid w:val="00AD0B1E"/>
    <w:rsid w:val="00B03830"/>
    <w:rsid w:val="00B13C94"/>
    <w:rsid w:val="00B15C95"/>
    <w:rsid w:val="00B44D1C"/>
    <w:rsid w:val="00B50977"/>
    <w:rsid w:val="00B5492C"/>
    <w:rsid w:val="00BB6E80"/>
    <w:rsid w:val="00C51614"/>
    <w:rsid w:val="00C72FE5"/>
    <w:rsid w:val="00CA48EE"/>
    <w:rsid w:val="00CE3B17"/>
    <w:rsid w:val="00CF7AD9"/>
    <w:rsid w:val="00D02992"/>
    <w:rsid w:val="00D070BE"/>
    <w:rsid w:val="00D11254"/>
    <w:rsid w:val="00D15E88"/>
    <w:rsid w:val="00D1682C"/>
    <w:rsid w:val="00D21BB3"/>
    <w:rsid w:val="00D21CED"/>
    <w:rsid w:val="00D474F6"/>
    <w:rsid w:val="00D75621"/>
    <w:rsid w:val="00D90ACF"/>
    <w:rsid w:val="00DB4BF6"/>
    <w:rsid w:val="00E20FF3"/>
    <w:rsid w:val="00E223F6"/>
    <w:rsid w:val="00E33276"/>
    <w:rsid w:val="00E5458F"/>
    <w:rsid w:val="00E61D27"/>
    <w:rsid w:val="00EA3F9A"/>
    <w:rsid w:val="00EB2460"/>
    <w:rsid w:val="00EB7C1D"/>
    <w:rsid w:val="00ED277E"/>
    <w:rsid w:val="00F32C85"/>
    <w:rsid w:val="00F35838"/>
    <w:rsid w:val="00F85659"/>
    <w:rsid w:val="00FA4FFB"/>
    <w:rsid w:val="00FA55A6"/>
    <w:rsid w:val="00FC29D5"/>
    <w:rsid w:val="00FE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B37A7"/>
  <w15:chartTrackingRefBased/>
  <w15:docId w15:val="{F41A1C34-C259-40F8-AD3A-178B90DC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B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2F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2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andas.pydata.org/" TargetMode="External"/><Relationship Id="rId10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4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 - Encargado de Informática Oficina Central - Bogado SpA</dc:creator>
  <cp:keywords/>
  <dc:description/>
  <cp:lastModifiedBy>Manuel Levicoy - Encargado de Informática Oficina Central - Bogado SpA</cp:lastModifiedBy>
  <cp:revision>108</cp:revision>
  <dcterms:created xsi:type="dcterms:W3CDTF">2022-01-01T22:59:00Z</dcterms:created>
  <dcterms:modified xsi:type="dcterms:W3CDTF">2022-01-03T21:01:00Z</dcterms:modified>
</cp:coreProperties>
</file>