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proofErr w:type="gramStart"/>
            <w:r w:rsidRPr="00401D21">
              <w:rPr>
                <w:b/>
                <w:bCs/>
                <w:sz w:val="12"/>
                <w:szCs w:val="12"/>
              </w:rPr>
              <w:t>&gt;(</w:t>
            </w:r>
            <w:proofErr w:type="gramEnd"/>
            <w:r w:rsidRPr="00401D21">
              <w:rPr>
                <w:b/>
                <w:bCs/>
                <w:sz w:val="12"/>
                <w:szCs w:val="12"/>
              </w:rPr>
              <w:t>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:])</w:t>
            </w:r>
          </w:p>
          <w:p w14:paraId="3F00129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True, False, 0.12, 'Ana']</w:t>
            </w:r>
          </w:p>
          <w:p w14:paraId="00D7131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:3])</w:t>
            </w:r>
          </w:p>
          <w:p w14:paraId="5604FF9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18CE76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2:])</w:t>
            </w:r>
          </w:p>
          <w:p w14:paraId="43931A5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[True, False, 0.12, 'Ana']</w:t>
            </w:r>
          </w:p>
          <w:p w14:paraId="7D65C0E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-3:])</w:t>
            </w:r>
          </w:p>
          <w:p w14:paraId="43A78869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[False, 0.12, 'Ana']</w:t>
            </w:r>
          </w:p>
          <w:p w14:paraId="0D28FA1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:-3])</w:t>
            </w:r>
          </w:p>
          <w:p w14:paraId="780F04F1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proofErr w:type="gram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  <w:proofErr w:type="gramEnd"/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 xml:space="preserve">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":{</w:t>
            </w:r>
            <w:proofErr w:type="gramEnd"/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</w:t>
                            </w:r>
                            <w:proofErr w:type="spellEnd"/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1084324D" w14:textId="7802EAC8" w:rsidR="00C61504" w:rsidRPr="00401D21" w:rsidRDefault="00C61504" w:rsidP="00C61504">
            <w:pPr>
              <w:jc w:val="both"/>
              <w:rPr>
                <w:sz w:val="12"/>
                <w:szCs w:val="12"/>
              </w:rPr>
            </w:pPr>
          </w:p>
          <w:p w14:paraId="22F5F611" w14:textId="7B516D5B" w:rsidR="00C61504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</w:t>
            </w:r>
            <w:proofErr w:type="spellStart"/>
            <w:r w:rsidRPr="00401D21">
              <w:rPr>
                <w:sz w:val="12"/>
                <w:szCs w:val="12"/>
              </w:rPr>
              <w:t>range</w:t>
            </w:r>
            <w:proofErr w:type="spellEnd"/>
            <w:r w:rsidRPr="00401D21">
              <w:rPr>
                <w:sz w:val="12"/>
                <w:szCs w:val="12"/>
              </w:rPr>
              <w:t>(cantidad):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recorreo el for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end=”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sep=”separador”)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recorreo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(“”, </w:t>
                            </w:r>
                            <w:proofErr w:type="spellStart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sep</w:t>
                            </w:r>
                            <w:proofErr w:type="spellEnd"/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401D21" w:rsidRDefault="002B1D75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="002B3AA7" w:rsidRPr="00401D21">
              <w:rPr>
                <w:sz w:val="12"/>
                <w:szCs w:val="12"/>
              </w:rPr>
              <w:t>return</w:t>
            </w:r>
            <w:proofErr w:type="spellEnd"/>
            <w:r w:rsidR="002B3AA7"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005CD3F" w14:textId="1B8ECDC9" w:rsidR="00C66097" w:rsidRPr="00401D21" w:rsidRDefault="002F4F2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math.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math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proofErr w:type="spellStart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</w:t>
                            </w:r>
                            <w:proofErr w:type="spellEnd"/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 xml:space="preserve">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401D21" w:rsidRDefault="00166E51" w:rsidP="00C67065">
            <w:pPr>
              <w:jc w:val="both"/>
              <w:rPr>
                <w:sz w:val="12"/>
                <w:szCs w:val="12"/>
              </w:rPr>
            </w:pPr>
          </w:p>
          <w:p w14:paraId="1A5AF6B4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5633B9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42948B52" w14:textId="72AEEE25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3BF2FD60" w14:textId="0ACD1061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77FA225D" w14:textId="2E5787BF" w:rsidR="005E519D" w:rsidRDefault="005E519D" w:rsidP="00631A14">
            <w:pPr>
              <w:rPr>
                <w:sz w:val="12"/>
                <w:szCs w:val="12"/>
              </w:rPr>
            </w:pPr>
          </w:p>
          <w:p w14:paraId="6EFF70BE" w14:textId="5895185E" w:rsidR="00F140C1" w:rsidRDefault="00F140C1" w:rsidP="00631A14">
            <w:pPr>
              <w:rPr>
                <w:sz w:val="12"/>
                <w:szCs w:val="12"/>
              </w:rPr>
            </w:pPr>
          </w:p>
          <w:p w14:paraId="6AD4A4FD" w14:textId="7ACA6BC0" w:rsidR="00F140C1" w:rsidRDefault="00F140C1" w:rsidP="00631A14">
            <w:pPr>
              <w:rPr>
                <w:sz w:val="12"/>
                <w:szCs w:val="12"/>
              </w:rPr>
            </w:pPr>
          </w:p>
          <w:p w14:paraId="4294B00B" w14:textId="5D32633F" w:rsidR="00F140C1" w:rsidRDefault="00F140C1" w:rsidP="00631A14">
            <w:pPr>
              <w:rPr>
                <w:sz w:val="12"/>
                <w:szCs w:val="12"/>
              </w:rPr>
            </w:pPr>
          </w:p>
          <w:p w14:paraId="71164C23" w14:textId="7F73DC43" w:rsidR="00F140C1" w:rsidRDefault="00F140C1" w:rsidP="00631A14">
            <w:pPr>
              <w:rPr>
                <w:sz w:val="12"/>
                <w:szCs w:val="12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&gt;(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Sintaxis:</w:t>
            </w:r>
          </w:p>
          <w:p w14:paraId="3D2A8B00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A5959A7" w14:textId="77777777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try:</w:t>
            </w:r>
          </w:p>
          <w:p w14:paraId="00D155A8" w14:textId="53A305E8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79CFB66A" w14:textId="3026720B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Exception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60"/>
        <w:gridCol w:w="4368"/>
      </w:tblGrid>
      <w:tr w:rsidR="00717D1D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Encapsular un método es similar, y quiere decir que solo se puede acceder a el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gramStart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</w:t>
            </w:r>
            <w:proofErr w:type="gramEnd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E61000C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proofErr w:type="spellStart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</w:t>
            </w:r>
            <w:proofErr w:type="spellEnd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1A4BABAC" w14:textId="6D0AF4F6" w:rsidR="00B027EA" w:rsidRDefault="00B027EA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Si se le coloca un puntero al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read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(puntero)</w:t>
            </w:r>
            <w:r>
              <w:rPr>
                <w:rFonts w:ascii="Consolas" w:hAnsi="Consolas"/>
                <w:sz w:val="12"/>
                <w:szCs w:val="12"/>
              </w:rPr>
              <w:t>, leerá hasta esa posición.</w:t>
            </w:r>
          </w:p>
          <w:p w14:paraId="48AD0CA4" w14:textId="01F54E05" w:rsidR="004836F1" w:rsidRPr="00721157" w:rsidRDefault="004836F1" w:rsidP="0072115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Para leer y escribir se usa “</w:t>
            </w:r>
            <w:r w:rsidRPr="004836F1">
              <w:rPr>
                <w:rFonts w:ascii="Consolas" w:hAnsi="Consolas"/>
                <w:b/>
                <w:bCs/>
                <w:sz w:val="12"/>
                <w:szCs w:val="12"/>
              </w:rPr>
              <w:t>r+</w:t>
            </w:r>
            <w:r>
              <w:rPr>
                <w:rFonts w:ascii="Consolas" w:hAnsi="Consolas"/>
                <w:sz w:val="12"/>
                <w:szCs w:val="12"/>
              </w:rPr>
              <w:t>”.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7EB8EE4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lastRenderedPageBreak/>
              <w:t xml:space="preserve">Ejemplo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seek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sz w:val="12"/>
                <w:szCs w:val="12"/>
              </w:rPr>
              <w:t>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0B555C96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CD9B64" w14:textId="0F9ED910" w:rsidR="002453FE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 Ejemplo, situar puntero a la mitad:</w:t>
            </w:r>
          </w:p>
          <w:p w14:paraId="5BFA04C4" w14:textId="2195B7C2" w:rsidR="00615656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B75E2E" w14:textId="5F49771E" w:rsidR="00615656" w:rsidRDefault="00A15915" w:rsidP="00A1591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15915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06BA7BF" wp14:editId="61DFCE83">
                  <wp:extent cx="2644726" cy="15996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71" cy="1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6571869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F461C96" w14:textId="6D120B89" w:rsidR="00761A53" w:rsidRPr="00761A53" w:rsidRDefault="00761A53" w:rsidP="00401D21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761A53">
              <w:rPr>
                <w:rFonts w:ascii="Consolas" w:hAnsi="Consolas"/>
                <w:b/>
                <w:bCs/>
                <w:sz w:val="16"/>
                <w:szCs w:val="16"/>
              </w:rPr>
              <w:t>16) INTERFACES GRÁFICAS</w:t>
            </w:r>
            <w:r w:rsidRPr="00761A53">
              <w:rPr>
                <w:rFonts w:ascii="Consolas" w:hAnsi="Consolas"/>
                <w:sz w:val="16"/>
                <w:szCs w:val="16"/>
              </w:rPr>
              <w:t>:</w:t>
            </w:r>
          </w:p>
          <w:p w14:paraId="435D1814" w14:textId="68518612" w:rsidR="00761A53" w:rsidRDefault="00761A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9151C2" w14:textId="2513F357" w:rsidR="00761A53" w:rsidRPr="00426E6D" w:rsidRDefault="00426E6D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usa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Tkinter</w:t>
            </w:r>
            <w:proofErr w:type="spellEnd"/>
            <w:r w:rsidRPr="00426E6D">
              <w:rPr>
                <w:rFonts w:ascii="Consolas" w:hAnsi="Consolas"/>
                <w:sz w:val="12"/>
                <w:szCs w:val="12"/>
              </w:rPr>
              <w:t>.</w:t>
            </w:r>
          </w:p>
          <w:p w14:paraId="096B0B94" w14:textId="4FEDE570" w:rsidR="00426E6D" w:rsidRDefault="00F63BB6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Otras librerías son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WxPython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PyQT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PyGTK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7487E788" w14:textId="725A8257" w:rsidR="00F63BB6" w:rsidRDefault="006B50B1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Su estructura es:</w:t>
            </w:r>
          </w:p>
          <w:p w14:paraId="15474250" w14:textId="6E118B03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Raíz (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).</w:t>
            </w:r>
          </w:p>
          <w:p w14:paraId="320EF6DD" w14:textId="7FF5FF01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1B44C5D2" w14:textId="0CCCCE82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Widgets.</w:t>
            </w:r>
          </w:p>
          <w:p w14:paraId="281B047B" w14:textId="7E3DAD3E" w:rsidR="006B50B1" w:rsidRDefault="001A1BF3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Como ayuda </w:t>
            </w:r>
            <w:hyperlink r:id="rId22" w:history="1">
              <w:r w:rsidRPr="00DC723A">
                <w:rPr>
                  <w:rStyle w:val="Hipervnculo"/>
                  <w:rFonts w:ascii="Consolas" w:hAnsi="Consolas"/>
                  <w:b/>
                  <w:bCs/>
                  <w:sz w:val="12"/>
                  <w:szCs w:val="12"/>
                </w:rPr>
                <w:t>https://docs.python.org/3/library/tk.html</w:t>
              </w:r>
            </w:hyperlink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</w:p>
          <w:p w14:paraId="1F2C13FE" w14:textId="4AFDC6EF" w:rsidR="002C5842" w:rsidRPr="00070162" w:rsidRDefault="002C584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 extensión para abrir directamente el archivo es “</w:t>
            </w:r>
            <w:proofErr w:type="spellStart"/>
            <w:r w:rsidRPr="002C5842">
              <w:rPr>
                <w:rFonts w:ascii="Consolas" w:hAnsi="Consolas"/>
                <w:b/>
                <w:bCs/>
                <w:sz w:val="12"/>
                <w:szCs w:val="12"/>
              </w:rPr>
              <w:t>pyw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”, de esa forma no abre un terminal.</w:t>
            </w:r>
          </w:p>
          <w:p w14:paraId="04C58B08" w14:textId="0028FF70" w:rsidR="00070162" w:rsidRDefault="0007016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 w:rsidRPr="00070162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r w:rsidRPr="00070162">
              <w:rPr>
                <w:rFonts w:ascii="Consolas" w:hAnsi="Consolas"/>
                <w:sz w:val="12"/>
                <w:szCs w:val="12"/>
              </w:rPr>
              <w:t>permite mostrar texto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  <w:r w:rsidR="00107D27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contenedor, opciones)</w:t>
            </w:r>
          </w:p>
          <w:p w14:paraId="7B2A295D" w14:textId="31E10505" w:rsidR="001A1BF3" w:rsidRDefault="001A1BF3" w:rsidP="002C5842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08A590D" w14:textId="4F032B67" w:rsidR="002C5842" w:rsidRP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11C08F2F" w14:textId="47A4F54B" w:rsidR="00A15915" w:rsidRDefault="00A1591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632726" w14:textId="0104587F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3185F018" wp14:editId="11E45E5A">
                  <wp:extent cx="1397587" cy="141393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866" cy="142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3C3A6" w14:textId="57358408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B170C3F" w14:textId="7D8E5349" w:rsidR="002C5842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con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581E1459" w14:textId="67D845F6" w:rsidR="00D609F6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00EF77" w14:textId="24E247DB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8713AD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559DC255" wp14:editId="6BFEB13C">
                  <wp:extent cx="1418166" cy="2471942"/>
                  <wp:effectExtent l="0" t="0" r="0" b="508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527" cy="257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562E" w14:textId="3A55F056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0DF1F3FA" w14:textId="0670E69C" w:rsidR="008713A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344BB302" w14:textId="571F2061" w:rsidR="007D494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029FC1B" w14:textId="29C61639" w:rsidR="007D494D" w:rsidRDefault="000B28CE" w:rsidP="007D494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0B28CE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2F4F5330" wp14:editId="30545380">
                  <wp:extent cx="2634234" cy="11049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857" cy="112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4E4CA" w14:textId="2E142826" w:rsidR="00D609F6" w:rsidRDefault="00D609F6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5654FAB1" w14:textId="04721A36" w:rsidR="000B28CE" w:rsidRDefault="00717D1D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717D1D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2864414A" wp14:editId="5E3E3556">
                  <wp:extent cx="2695433" cy="1134534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19" cy="115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7B8C" w14:textId="77777777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29F5EEF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B6D107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BBACEE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D1A538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4F361A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9497136" w14:textId="08DC7FF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25D6D6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2DDFA6A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843DDB" w14:textId="71891455" w:rsidR="00717D1D" w:rsidRPr="00401D21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440A2D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="00C85D2A" w:rsidRPr="00C85D2A">
              <w:rPr>
                <w:b/>
                <w:bCs/>
                <w:sz w:val="12"/>
                <w:szCs w:val="12"/>
              </w:rPr>
              <w:t>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Split(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</w:t>
            </w:r>
            <w:proofErr w:type="gramStart"/>
            <w:r>
              <w:rPr>
                <w:sz w:val="12"/>
                <w:szCs w:val="12"/>
              </w:rPr>
              <w:t>sub paquetes</w:t>
            </w:r>
            <w:proofErr w:type="gramEnd"/>
            <w:r>
              <w:rPr>
                <w:sz w:val="12"/>
                <w:szCs w:val="12"/>
              </w:rPr>
              <w:t xml:space="preserve">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python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setup.py </w:t>
            </w:r>
            <w:proofErr w:type="spellStart"/>
            <w:r>
              <w:rPr>
                <w:b/>
                <w:bCs/>
                <w:sz w:val="12"/>
                <w:szCs w:val="12"/>
              </w:rPr>
              <w:t>sdist</w:t>
            </w:r>
            <w:proofErr w:type="spellEnd"/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proofErr w:type="spellStart"/>
            <w:r w:rsidRPr="00AB1C21">
              <w:rPr>
                <w:b/>
                <w:bCs/>
                <w:sz w:val="12"/>
                <w:szCs w:val="12"/>
              </w:rPr>
              <w:t>dist</w:t>
            </w:r>
            <w:proofErr w:type="spellEnd"/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proofErr w:type="spellStart"/>
            <w:r w:rsidRPr="00C67104">
              <w:rPr>
                <w:b/>
                <w:bCs/>
                <w:sz w:val="12"/>
                <w:szCs w:val="12"/>
              </w:rPr>
              <w:t>dist</w:t>
            </w:r>
            <w:proofErr w:type="spellEnd"/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uninstall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3ABED61B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46289DCE" w14:textId="1F3ACA1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D66CD09" w14:textId="5BD4AA75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89C42B1" w14:textId="6DB74143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A4F93B0" w14:textId="49E193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DE7DAB9" w14:textId="72BEE75C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0BEB3E1" w14:textId="4F07712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B8D3B76" w14:textId="242F0A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BB60BE9" w14:textId="51F3C74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031D720" w14:textId="6316ADA8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810E75C" w14:textId="3B88B2C0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63E532F" w14:textId="2009E6F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6EEC170" w14:textId="007FBD8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F95D335" w14:textId="71D46DD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D860739" w14:textId="19D0125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E5B6399" w14:textId="7308CAE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35E114F" w14:textId="3ACADF7D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3EC8572" w14:textId="73C8216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FB58491" w14:textId="21D7724E" w:rsidR="00721157" w:rsidRPr="00721157" w:rsidRDefault="00721157" w:rsidP="00930F63">
            <w:pPr>
              <w:jc w:val="both"/>
              <w:rPr>
                <w:b/>
                <w:bCs/>
                <w:sz w:val="16"/>
                <w:szCs w:val="16"/>
              </w:rPr>
            </w:pPr>
            <w:r w:rsidRPr="00721157">
              <w:rPr>
                <w:b/>
                <w:bCs/>
                <w:sz w:val="16"/>
                <w:szCs w:val="16"/>
              </w:rPr>
              <w:t>15) SERIALIZACIÓN:</w:t>
            </w:r>
          </w:p>
          <w:p w14:paraId="42262990" w14:textId="77777777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9E377B5" w14:textId="77777777" w:rsidR="00721157" w:rsidRDefault="00EE1140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Guarda en ficheros en binario (codificado).</w:t>
            </w:r>
          </w:p>
          <w:p w14:paraId="28FD2A71" w14:textId="31A290DA" w:rsidR="00EE1140" w:rsidRDefault="005259F2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usa la biblioteca </w:t>
            </w:r>
            <w:proofErr w:type="spellStart"/>
            <w:r>
              <w:rPr>
                <w:b/>
                <w:bCs/>
                <w:sz w:val="12"/>
                <w:szCs w:val="12"/>
              </w:rPr>
              <w:t>Pickle</w:t>
            </w:r>
            <w:proofErr w:type="spellEnd"/>
            <w:r>
              <w:rPr>
                <w:sz w:val="12"/>
                <w:szCs w:val="12"/>
              </w:rPr>
              <w:t>, con los métodos:</w:t>
            </w:r>
          </w:p>
          <w:p w14:paraId="449BC779" w14:textId="77777777" w:rsidR="005259F2" w:rsidRDefault="005259F2" w:rsidP="005259F2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B1CF9A8" w14:textId="4B259021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spellStart"/>
            <w:proofErr w:type="gramStart"/>
            <w:r w:rsidRPr="005259F2">
              <w:rPr>
                <w:b/>
                <w:bCs/>
                <w:sz w:val="12"/>
                <w:szCs w:val="12"/>
              </w:rPr>
              <w:t>Dump</w:t>
            </w:r>
            <w:proofErr w:type="spellEnd"/>
            <w:r w:rsidRPr="005259F2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5259F2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volcado de datos al fichero binario externo.</w:t>
            </w:r>
          </w:p>
          <w:p w14:paraId="7B172A36" w14:textId="499C3AA4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Load(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766CB">
              <w:rPr>
                <w:sz w:val="12"/>
                <w:szCs w:val="12"/>
              </w:rPr>
              <w:t>carga de datos al fichero binario externo.</w:t>
            </w:r>
          </w:p>
          <w:p w14:paraId="09827109" w14:textId="77777777" w:rsidR="008766CB" w:rsidRDefault="008766CB" w:rsidP="008766CB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4A4A66A" w14:textId="772A863D" w:rsidR="005259F2" w:rsidRDefault="0024572E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wb</w:t>
            </w:r>
            <w:proofErr w:type="spellEnd"/>
            <w:r>
              <w:rPr>
                <w:sz w:val="12"/>
                <w:szCs w:val="12"/>
              </w:rPr>
              <w:t>”</w:t>
            </w:r>
            <w:r w:rsidR="00BE6CF6">
              <w:rPr>
                <w:sz w:val="12"/>
                <w:szCs w:val="12"/>
              </w:rPr>
              <w:t xml:space="preserve"> para leer</w:t>
            </w:r>
            <w:r w:rsidRPr="00BE6CF6">
              <w:rPr>
                <w:sz w:val="12"/>
                <w:szCs w:val="12"/>
              </w:rPr>
              <w:t>.</w:t>
            </w:r>
          </w:p>
          <w:p w14:paraId="356CCA75" w14:textId="69ABFA73" w:rsidR="00BE6CF6" w:rsidRPr="0024572E" w:rsidRDefault="00BE6CF6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rb</w:t>
            </w:r>
            <w:proofErr w:type="spellEnd"/>
            <w:r>
              <w:rPr>
                <w:sz w:val="12"/>
                <w:szCs w:val="12"/>
              </w:rPr>
              <w:t>” para escribir.</w:t>
            </w:r>
          </w:p>
          <w:p w14:paraId="2529FD3C" w14:textId="77777777" w:rsidR="0024572E" w:rsidRDefault="0024572E" w:rsidP="003F764B">
            <w:pPr>
              <w:jc w:val="both"/>
              <w:rPr>
                <w:sz w:val="12"/>
                <w:szCs w:val="12"/>
              </w:rPr>
            </w:pPr>
          </w:p>
          <w:p w14:paraId="1E1587E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</w:t>
            </w:r>
          </w:p>
          <w:p w14:paraId="3B971AE0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18FBFAA5" w14:textId="77777777" w:rsidR="003F764B" w:rsidRDefault="003F764B" w:rsidP="003F764B">
            <w:pPr>
              <w:jc w:val="center"/>
              <w:rPr>
                <w:sz w:val="12"/>
                <w:szCs w:val="12"/>
              </w:rPr>
            </w:pPr>
            <w:r w:rsidRPr="003F764B">
              <w:rPr>
                <w:noProof/>
                <w:sz w:val="12"/>
                <w:szCs w:val="12"/>
              </w:rPr>
              <w:drawing>
                <wp:inline distT="0" distB="0" distL="0" distR="0" wp14:anchorId="07DF88D3" wp14:editId="3E3B38AE">
                  <wp:extent cx="2627296" cy="1345809"/>
                  <wp:effectExtent l="0" t="0" r="1905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076" cy="136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F8DF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69F134A5" w14:textId="77777777" w:rsidR="003F764B" w:rsidRDefault="00000345" w:rsidP="003F764B">
            <w:pPr>
              <w:jc w:val="center"/>
              <w:rPr>
                <w:sz w:val="12"/>
                <w:szCs w:val="12"/>
              </w:rPr>
            </w:pPr>
            <w:r w:rsidRPr="00000345">
              <w:rPr>
                <w:noProof/>
                <w:sz w:val="12"/>
                <w:szCs w:val="12"/>
              </w:rPr>
              <w:drawing>
                <wp:inline distT="0" distB="0" distL="0" distR="0" wp14:anchorId="1CCA741F" wp14:editId="0FDB745C">
                  <wp:extent cx="2607212" cy="1583438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3" cy="15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09A" w14:textId="77777777" w:rsidR="00000345" w:rsidRDefault="00000345" w:rsidP="003F764B">
            <w:pPr>
              <w:jc w:val="center"/>
              <w:rPr>
                <w:sz w:val="12"/>
                <w:szCs w:val="12"/>
              </w:rPr>
            </w:pPr>
          </w:p>
          <w:p w14:paraId="384AA18E" w14:textId="74BADA3B" w:rsidR="00000345" w:rsidRDefault="00012935" w:rsidP="00000345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serializando clase Vehículos</w:t>
            </w:r>
          </w:p>
          <w:p w14:paraId="70210150" w14:textId="77777777" w:rsidR="00012935" w:rsidRDefault="00012935" w:rsidP="00000345">
            <w:pPr>
              <w:jc w:val="both"/>
              <w:rPr>
                <w:sz w:val="12"/>
                <w:szCs w:val="12"/>
              </w:rPr>
            </w:pPr>
          </w:p>
          <w:p w14:paraId="39292E0C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  <w:r w:rsidRPr="00012935">
              <w:rPr>
                <w:noProof/>
                <w:sz w:val="12"/>
                <w:szCs w:val="12"/>
              </w:rPr>
              <w:drawing>
                <wp:inline distT="0" distB="0" distL="0" distR="0" wp14:anchorId="66E3066B" wp14:editId="33462BBD">
                  <wp:extent cx="2622189" cy="2935459"/>
                  <wp:effectExtent l="0" t="0" r="698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17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D2DC8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</w:p>
          <w:p w14:paraId="3F45F764" w14:textId="7BD842F2" w:rsidR="00012935" w:rsidRPr="003F764B" w:rsidRDefault="00012935" w:rsidP="00012935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51EDF"/>
    <w:multiLevelType w:val="hybridMultilevel"/>
    <w:tmpl w:val="8FBA4E1E"/>
    <w:lvl w:ilvl="0" w:tplc="644AC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60043D"/>
    <w:multiLevelType w:val="hybridMultilevel"/>
    <w:tmpl w:val="CF047A7E"/>
    <w:lvl w:ilvl="0" w:tplc="B03A3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5"/>
  </w:num>
  <w:num w:numId="2" w16cid:durableId="1100561667">
    <w:abstractNumId w:val="13"/>
  </w:num>
  <w:num w:numId="3" w16cid:durableId="1570655537">
    <w:abstractNumId w:val="3"/>
  </w:num>
  <w:num w:numId="4" w16cid:durableId="1048650261">
    <w:abstractNumId w:val="6"/>
  </w:num>
  <w:num w:numId="5" w16cid:durableId="1323116471">
    <w:abstractNumId w:val="11"/>
  </w:num>
  <w:num w:numId="6" w16cid:durableId="339431536">
    <w:abstractNumId w:val="0"/>
  </w:num>
  <w:num w:numId="7" w16cid:durableId="1528834862">
    <w:abstractNumId w:val="8"/>
  </w:num>
  <w:num w:numId="8" w16cid:durableId="1272317525">
    <w:abstractNumId w:val="1"/>
  </w:num>
  <w:num w:numId="9" w16cid:durableId="1635989187">
    <w:abstractNumId w:val="2"/>
  </w:num>
  <w:num w:numId="10" w16cid:durableId="1746757886">
    <w:abstractNumId w:val="4"/>
  </w:num>
  <w:num w:numId="11" w16cid:durableId="1057244713">
    <w:abstractNumId w:val="10"/>
  </w:num>
  <w:num w:numId="12" w16cid:durableId="2133328028">
    <w:abstractNumId w:val="14"/>
  </w:num>
  <w:num w:numId="13" w16cid:durableId="789470776">
    <w:abstractNumId w:val="7"/>
  </w:num>
  <w:num w:numId="14" w16cid:durableId="880089731">
    <w:abstractNumId w:val="9"/>
  </w:num>
  <w:num w:numId="15" w16cid:durableId="5433754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0345"/>
    <w:rsid w:val="00004347"/>
    <w:rsid w:val="00012935"/>
    <w:rsid w:val="00013274"/>
    <w:rsid w:val="00035F09"/>
    <w:rsid w:val="00040A91"/>
    <w:rsid w:val="00070162"/>
    <w:rsid w:val="00075F6A"/>
    <w:rsid w:val="000B28CE"/>
    <w:rsid w:val="000D6558"/>
    <w:rsid w:val="000E2C01"/>
    <w:rsid w:val="0010675D"/>
    <w:rsid w:val="00107D27"/>
    <w:rsid w:val="00122382"/>
    <w:rsid w:val="0013572C"/>
    <w:rsid w:val="00142B4B"/>
    <w:rsid w:val="00151649"/>
    <w:rsid w:val="00163DD4"/>
    <w:rsid w:val="00166E51"/>
    <w:rsid w:val="001757EB"/>
    <w:rsid w:val="00175A15"/>
    <w:rsid w:val="001A1BF3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453FE"/>
    <w:rsid w:val="0024572E"/>
    <w:rsid w:val="0029584A"/>
    <w:rsid w:val="002A0C98"/>
    <w:rsid w:val="002A1341"/>
    <w:rsid w:val="002B1D75"/>
    <w:rsid w:val="002B3AA7"/>
    <w:rsid w:val="002C21E0"/>
    <w:rsid w:val="002C2DE5"/>
    <w:rsid w:val="002C5842"/>
    <w:rsid w:val="002C598C"/>
    <w:rsid w:val="002F4F23"/>
    <w:rsid w:val="00304C23"/>
    <w:rsid w:val="00323247"/>
    <w:rsid w:val="00330B95"/>
    <w:rsid w:val="00346E6F"/>
    <w:rsid w:val="003602E5"/>
    <w:rsid w:val="003704C0"/>
    <w:rsid w:val="00381909"/>
    <w:rsid w:val="003B38AB"/>
    <w:rsid w:val="003C2C43"/>
    <w:rsid w:val="003D36F8"/>
    <w:rsid w:val="003E0C1D"/>
    <w:rsid w:val="003E344D"/>
    <w:rsid w:val="003E51F1"/>
    <w:rsid w:val="003F764B"/>
    <w:rsid w:val="00401D21"/>
    <w:rsid w:val="0041423C"/>
    <w:rsid w:val="00424BFA"/>
    <w:rsid w:val="00426E6D"/>
    <w:rsid w:val="00440A2D"/>
    <w:rsid w:val="00441C2E"/>
    <w:rsid w:val="0044457B"/>
    <w:rsid w:val="004836F1"/>
    <w:rsid w:val="004A05B2"/>
    <w:rsid w:val="004A06B7"/>
    <w:rsid w:val="004A1E29"/>
    <w:rsid w:val="004C52D1"/>
    <w:rsid w:val="005210FB"/>
    <w:rsid w:val="005259F2"/>
    <w:rsid w:val="00553097"/>
    <w:rsid w:val="0056517B"/>
    <w:rsid w:val="0057028F"/>
    <w:rsid w:val="005820FD"/>
    <w:rsid w:val="005838D7"/>
    <w:rsid w:val="005935BF"/>
    <w:rsid w:val="005A54A5"/>
    <w:rsid w:val="005D3057"/>
    <w:rsid w:val="005E37EE"/>
    <w:rsid w:val="005E519D"/>
    <w:rsid w:val="00612332"/>
    <w:rsid w:val="00615656"/>
    <w:rsid w:val="00616D34"/>
    <w:rsid w:val="00631A14"/>
    <w:rsid w:val="006515D2"/>
    <w:rsid w:val="00674777"/>
    <w:rsid w:val="006B50B1"/>
    <w:rsid w:val="006C67AB"/>
    <w:rsid w:val="006E0D13"/>
    <w:rsid w:val="006E514F"/>
    <w:rsid w:val="006F5C6B"/>
    <w:rsid w:val="006F746B"/>
    <w:rsid w:val="006F7A1B"/>
    <w:rsid w:val="00717D1D"/>
    <w:rsid w:val="00721157"/>
    <w:rsid w:val="00731B69"/>
    <w:rsid w:val="007568B7"/>
    <w:rsid w:val="007573F0"/>
    <w:rsid w:val="0076104B"/>
    <w:rsid w:val="00761A53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D494D"/>
    <w:rsid w:val="007E2390"/>
    <w:rsid w:val="008064C9"/>
    <w:rsid w:val="00814405"/>
    <w:rsid w:val="00816261"/>
    <w:rsid w:val="00827ABB"/>
    <w:rsid w:val="00857E22"/>
    <w:rsid w:val="008713AD"/>
    <w:rsid w:val="008766CB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92274"/>
    <w:rsid w:val="009B0381"/>
    <w:rsid w:val="009B4A24"/>
    <w:rsid w:val="00A11D20"/>
    <w:rsid w:val="00A15915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B027EA"/>
    <w:rsid w:val="00B15D38"/>
    <w:rsid w:val="00B166B0"/>
    <w:rsid w:val="00B23F93"/>
    <w:rsid w:val="00B36D7A"/>
    <w:rsid w:val="00B50693"/>
    <w:rsid w:val="00B53811"/>
    <w:rsid w:val="00B5463B"/>
    <w:rsid w:val="00B74AA5"/>
    <w:rsid w:val="00B76843"/>
    <w:rsid w:val="00B95914"/>
    <w:rsid w:val="00BC187A"/>
    <w:rsid w:val="00BD51B5"/>
    <w:rsid w:val="00BE4571"/>
    <w:rsid w:val="00BE6CF6"/>
    <w:rsid w:val="00BF37BB"/>
    <w:rsid w:val="00C1217D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3777"/>
    <w:rsid w:val="00C85D2A"/>
    <w:rsid w:val="00CA6A3D"/>
    <w:rsid w:val="00CC1CAD"/>
    <w:rsid w:val="00CD4B68"/>
    <w:rsid w:val="00CE37FE"/>
    <w:rsid w:val="00CE43AD"/>
    <w:rsid w:val="00D1604C"/>
    <w:rsid w:val="00D22E29"/>
    <w:rsid w:val="00D446A0"/>
    <w:rsid w:val="00D5134E"/>
    <w:rsid w:val="00D609F6"/>
    <w:rsid w:val="00D65281"/>
    <w:rsid w:val="00D72502"/>
    <w:rsid w:val="00E03DD8"/>
    <w:rsid w:val="00E07314"/>
    <w:rsid w:val="00E534BD"/>
    <w:rsid w:val="00E6111D"/>
    <w:rsid w:val="00E85423"/>
    <w:rsid w:val="00E911CD"/>
    <w:rsid w:val="00E9184D"/>
    <w:rsid w:val="00EC03A2"/>
    <w:rsid w:val="00ED6496"/>
    <w:rsid w:val="00ED682D"/>
    <w:rsid w:val="00EE1140"/>
    <w:rsid w:val="00EF1D47"/>
    <w:rsid w:val="00EF3497"/>
    <w:rsid w:val="00F140C1"/>
    <w:rsid w:val="00F22EC8"/>
    <w:rsid w:val="00F267D1"/>
    <w:rsid w:val="00F4533C"/>
    <w:rsid w:val="00F63BB6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python.org/3/library/tk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9238</TotalTime>
  <Pages>6</Pages>
  <Words>1534</Words>
  <Characters>8443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</cp:lastModifiedBy>
  <cp:revision>241</cp:revision>
  <dcterms:created xsi:type="dcterms:W3CDTF">2022-04-12T02:57:00Z</dcterms:created>
  <dcterms:modified xsi:type="dcterms:W3CDTF">2022-05-08T00:42:00Z</dcterms:modified>
</cp:coreProperties>
</file>