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6E0D13" w:rsidRPr="006E0D13" w14:paraId="34C3D851" w14:textId="77777777" w:rsidTr="00C51D3E">
        <w:trPr>
          <w:jc w:val="center"/>
        </w:trPr>
        <w:tc>
          <w:tcPr>
            <w:tcW w:w="4414" w:type="dxa"/>
          </w:tcPr>
          <w:p w14:paraId="14830ABA" w14:textId="77777777" w:rsidR="00C24F1F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94B7BDE" w14:textId="77777777" w:rsidR="00C24F1F" w:rsidRPr="006E0D13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>Dinámico y fuertemente tipado.</w:t>
            </w:r>
          </w:p>
          <w:p w14:paraId="464E35E8" w14:textId="50B8B934" w:rsidR="006E0D13" w:rsidRP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 xml:space="preserve">Se concatena con el signo </w:t>
            </w:r>
            <w:r w:rsidRPr="00FB2EA1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6E0D13">
              <w:rPr>
                <w:rFonts w:ascii="Consolas" w:hAnsi="Consolas"/>
                <w:sz w:val="16"/>
                <w:szCs w:val="16"/>
              </w:rPr>
              <w:t>.</w:t>
            </w:r>
          </w:p>
          <w:p w14:paraId="03D6B82B" w14:textId="77777777" w:rsid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imprimir números hay que convertirlo con </w:t>
            </w:r>
            <w:proofErr w:type="spellStart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str</w:t>
            </w:r>
            <w:proofErr w:type="spellEnd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(número)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33649D8" w14:textId="77777777" w:rsidR="006E0D13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Escribir un mandato en varias líneas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\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3D18CDDA" w14:textId="77777777" w:rsidR="005D3057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comenta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81215BA" w14:textId="77777777" w:rsidR="005D3057" w:rsidRDefault="00E534BD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tipos de datos están en figura 1.</w:t>
            </w:r>
          </w:p>
          <w:p w14:paraId="5A4DA567" w14:textId="77777777" w:rsidR="00C51D3E" w:rsidRDefault="00C51D3E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operadores están en figura 2.</w:t>
            </w:r>
          </w:p>
          <w:p w14:paraId="5B71A11C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Todo es un objeto.</w:t>
            </w:r>
          </w:p>
          <w:p w14:paraId="21655C7B" w14:textId="05D2BEBD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ver el tipo de dato: </w:t>
            </w:r>
            <w:proofErr w:type="spellStart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type</w:t>
            </w:r>
            <w:proofErr w:type="spellEnd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(variable)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0EC0F36" w14:textId="490F125E" w:rsidR="00AC0CD5" w:rsidRDefault="00AC0CD5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Las variables son válidas en su ámbito.</w:t>
            </w:r>
          </w:p>
          <w:p w14:paraId="56A00DF4" w14:textId="3D6D33B4" w:rsidR="004C52D1" w:rsidRPr="006E0D13" w:rsidRDefault="004C52D1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5C789C53" w14:textId="77777777" w:rsidR="006E0D13" w:rsidRDefault="006E0D13" w:rsidP="006E0D13">
            <w:pPr>
              <w:jc w:val="both"/>
              <w:rPr>
                <w:sz w:val="16"/>
                <w:szCs w:val="16"/>
              </w:rPr>
            </w:pPr>
          </w:p>
          <w:p w14:paraId="48499735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  <w:r w:rsidRPr="00C24F1F">
              <w:rPr>
                <w:b/>
                <w:bCs/>
                <w:sz w:val="16"/>
                <w:szCs w:val="16"/>
              </w:rPr>
              <w:t>Funciones</w:t>
            </w:r>
            <w:r>
              <w:rPr>
                <w:sz w:val="16"/>
                <w:szCs w:val="16"/>
              </w:rPr>
              <w:t>:</w:t>
            </w:r>
          </w:p>
          <w:p w14:paraId="45874976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</w:p>
          <w:p w14:paraId="0DC928BB" w14:textId="77777777" w:rsidR="00C24F1F" w:rsidRDefault="003704C0" w:rsidP="00C24F1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 sintaxis es:</w:t>
            </w:r>
          </w:p>
          <w:p w14:paraId="3E08763D" w14:textId="77777777" w:rsidR="003704C0" w:rsidRDefault="003704C0" w:rsidP="003704C0">
            <w:pPr>
              <w:jc w:val="both"/>
              <w:rPr>
                <w:sz w:val="16"/>
                <w:szCs w:val="16"/>
              </w:rPr>
            </w:pPr>
          </w:p>
          <w:p w14:paraId="6C6BAAAB" w14:textId="77777777" w:rsidR="003704C0" w:rsidRPr="001E7CDE" w:rsidRDefault="003704C0" w:rsidP="003704C0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E7CDE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1E7CDE">
              <w:rPr>
                <w:b/>
                <w:bCs/>
                <w:sz w:val="16"/>
                <w:szCs w:val="16"/>
              </w:rPr>
              <w:t xml:space="preserve"> &lt;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nombre_funcion</w:t>
            </w:r>
            <w:proofErr w:type="spellEnd"/>
            <w:proofErr w:type="gramStart"/>
            <w:r w:rsidRPr="001E7CDE">
              <w:rPr>
                <w:b/>
                <w:bCs/>
                <w:sz w:val="16"/>
                <w:szCs w:val="16"/>
              </w:rPr>
              <w:t>&gt;(</w:t>
            </w:r>
            <w:proofErr w:type="gramEnd"/>
            <w:r w:rsidRPr="001E7CDE">
              <w:rPr>
                <w:b/>
                <w:bCs/>
                <w:sz w:val="16"/>
                <w:szCs w:val="16"/>
              </w:rPr>
              <w:t>[</w:t>
            </w:r>
            <w:r w:rsidR="00441C2E" w:rsidRPr="001E7CDE">
              <w:rPr>
                <w:b/>
                <w:bCs/>
                <w:sz w:val="16"/>
                <w:szCs w:val="16"/>
              </w:rPr>
              <w:t>param1, param2, param3, …</w:t>
            </w:r>
            <w:r w:rsidRPr="001E7CDE">
              <w:rPr>
                <w:b/>
                <w:bCs/>
                <w:sz w:val="16"/>
                <w:szCs w:val="16"/>
              </w:rPr>
              <w:t>]):</w:t>
            </w:r>
          </w:p>
          <w:p w14:paraId="35B20517" w14:textId="17367136" w:rsidR="00441C2E" w:rsidRPr="001E7CDE" w:rsidRDefault="00441C2E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instrucciones…</w:t>
            </w:r>
          </w:p>
          <w:p w14:paraId="55443576" w14:textId="125A4E9B" w:rsidR="00441C2E" w:rsidRPr="003704C0" w:rsidRDefault="00441C2E" w:rsidP="003704C0">
            <w:pPr>
              <w:jc w:val="both"/>
              <w:rPr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[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return</w:t>
            </w:r>
            <w:proofErr w:type="spellEnd"/>
            <w:r w:rsidR="001E7CDE" w:rsidRPr="001E7CDE">
              <w:rPr>
                <w:b/>
                <w:bCs/>
                <w:sz w:val="16"/>
                <w:szCs w:val="16"/>
              </w:rPr>
              <w:t xml:space="preserve"> [resultado]</w:t>
            </w:r>
            <w:r w:rsidRPr="001E7CDE">
              <w:rPr>
                <w:b/>
                <w:bCs/>
                <w:sz w:val="16"/>
                <w:szCs w:val="16"/>
              </w:rPr>
              <w:t>]</w:t>
            </w:r>
          </w:p>
        </w:tc>
      </w:tr>
      <w:tr w:rsidR="00441C2E" w:rsidRPr="006E0D13" w14:paraId="004BBB0B" w14:textId="77777777" w:rsidTr="00C51D3E">
        <w:trPr>
          <w:jc w:val="center"/>
        </w:trPr>
        <w:tc>
          <w:tcPr>
            <w:tcW w:w="4414" w:type="dxa"/>
          </w:tcPr>
          <w:p w14:paraId="48F8E4A7" w14:textId="0F68AC91" w:rsidR="00441C2E" w:rsidRDefault="00441C2E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DB0FE9B" w14:textId="221FD521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Listas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3A40226A" w14:textId="497504AA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1777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["Juan", 3, True, False, 0.12, "Ana"]</w:t>
            </w:r>
          </w:p>
          <w:p w14:paraId="53B208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["Pedro", 2, 5, 4.435, False]</w:t>
            </w:r>
          </w:p>
          <w:p w14:paraId="7009374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[]</w:t>
            </w:r>
          </w:p>
          <w:p w14:paraId="2C9A9A9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6AF4A30" w14:textId="024FBAD3" w:rsidR="00075F6A" w:rsidRPr="0044457B" w:rsidRDefault="003D36F8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Formas de imprimir:</w:t>
            </w:r>
          </w:p>
          <w:p w14:paraId="33A43E8A" w14:textId="6E9F0C7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:])</w:t>
            </w:r>
          </w:p>
          <w:p w14:paraId="3F00129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True, False, 0.12, 'Ana']</w:t>
            </w:r>
          </w:p>
          <w:p w14:paraId="00D7131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:3])</w:t>
            </w:r>
          </w:p>
          <w:p w14:paraId="5604FF9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18CE76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2:])</w:t>
            </w:r>
          </w:p>
          <w:p w14:paraId="43931A5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[True, False, 0.12, 'Ana']</w:t>
            </w:r>
          </w:p>
          <w:p w14:paraId="7D65C0E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-3:])</w:t>
            </w:r>
          </w:p>
          <w:p w14:paraId="43A7886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[False, 0.12, 'Ana']</w:t>
            </w:r>
          </w:p>
          <w:p w14:paraId="0D28FA1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:-3])</w:t>
            </w:r>
          </w:p>
          <w:p w14:paraId="780F04F1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733D816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1:5])</w:t>
            </w:r>
          </w:p>
          <w:p w14:paraId="199AC70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[3, True, False, 0.12]</w:t>
            </w:r>
          </w:p>
          <w:p w14:paraId="61D32E3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9FD9ED" w14:textId="6DBDFC8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un elemento al final:</w:t>
            </w:r>
          </w:p>
          <w:p w14:paraId="787847E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append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5DE2BC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72BE32" w14:textId="0336A678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elem</w:t>
            </w:r>
            <w:r w:rsidR="00075F6A">
              <w:rPr>
                <w:rFonts w:ascii="Consolas" w:hAnsi="Consolas"/>
                <w:sz w:val="16"/>
                <w:szCs w:val="16"/>
              </w:rPr>
              <w:t>e</w:t>
            </w:r>
            <w:r w:rsidRPr="003D36F8">
              <w:rPr>
                <w:rFonts w:ascii="Consolas" w:hAnsi="Consolas"/>
                <w:sz w:val="16"/>
                <w:szCs w:val="16"/>
              </w:rPr>
              <w:t>nto en otra posición:</w:t>
            </w:r>
          </w:p>
          <w:p w14:paraId="72F7724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insert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(3, "Daniela")</w:t>
            </w:r>
          </w:p>
          <w:p w14:paraId="1EBD311B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B11A070" w14:textId="629CFF1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varios elementos:</w:t>
            </w:r>
          </w:p>
          <w:p w14:paraId="4E44DB6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extend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([2, 10, "Gary"])</w:t>
            </w:r>
          </w:p>
          <w:p w14:paraId="5679479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5BB838F" w14:textId="18F8DBF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Conocer </w:t>
            </w:r>
            <w:r w:rsidR="00075F6A" w:rsidRPr="003D36F8">
              <w:rPr>
                <w:rFonts w:ascii="Consolas" w:hAnsi="Consolas"/>
                <w:sz w:val="16"/>
                <w:szCs w:val="16"/>
              </w:rPr>
              <w:t>índice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del primer elemento encontrado:</w:t>
            </w:r>
          </w:p>
          <w:p w14:paraId="05B2BE6C" w14:textId="43AD7552" w:rsidR="003D36F8" w:rsidRPr="00075F6A" w:rsidRDefault="00075F6A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indiceElemento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index</w:t>
            </w:r>
            <w:proofErr w:type="spellEnd"/>
            <w:r w:rsidR="003D36F8"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353FF4E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1A3EAB5" w14:textId="1E1A732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Buscar elemento en una lista:</w:t>
            </w:r>
          </w:p>
          <w:p w14:paraId="38700DF3" w14:textId="0A7A9631" w:rsidR="003D36F8" w:rsidRPr="003D36F8" w:rsidRDefault="00075F6A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estaElemento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"Manuel" 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</w:p>
          <w:p w14:paraId="3DD40835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4BA66F" w14:textId="4A7F777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un elemento:</w:t>
            </w:r>
          </w:p>
          <w:p w14:paraId="133CA74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remove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(False)</w:t>
            </w:r>
          </w:p>
          <w:p w14:paraId="3CF988C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C01FFEE" w14:textId="43EAA4A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último elemento:</w:t>
            </w:r>
          </w:p>
          <w:p w14:paraId="03C437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pop</w:t>
            </w:r>
            <w:proofErr w:type="spell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gram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)</w:t>
            </w:r>
          </w:p>
          <w:p w14:paraId="65111E5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CC6F2AF" w14:textId="5CD9765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Unir dos listas:</w:t>
            </w:r>
          </w:p>
          <w:p w14:paraId="57590B0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</w:p>
          <w:p w14:paraId="27F00F34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F840393" w14:textId="1D9EF746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Repetir elementos de una lista:</w:t>
            </w:r>
          </w:p>
          <w:p w14:paraId="4689F565" w14:textId="203D577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listaCuatro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[1, 2, 3]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*</w:t>
            </w:r>
            <w:r w:rsidR="00D1604C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3D36F8">
              <w:rPr>
                <w:rFonts w:ascii="Consolas" w:hAnsi="Consolas"/>
                <w:sz w:val="16"/>
                <w:szCs w:val="16"/>
              </w:rPr>
              <w:t>4</w:t>
            </w:r>
          </w:p>
          <w:p w14:paraId="1C4410EC" w14:textId="6F5FCAED" w:rsidR="001A383F" w:rsidRPr="001A383F" w:rsidRDefault="001A383F" w:rsidP="00075F6A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6CA04592" w14:textId="77777777" w:rsidR="00441C2E" w:rsidRDefault="00441C2E" w:rsidP="006E0D13">
            <w:pPr>
              <w:jc w:val="both"/>
              <w:rPr>
                <w:sz w:val="16"/>
                <w:szCs w:val="16"/>
              </w:rPr>
            </w:pPr>
          </w:p>
          <w:p w14:paraId="39F98BFD" w14:textId="77777777" w:rsidR="00D1604C" w:rsidRDefault="006F7A1B" w:rsidP="006E0D13">
            <w:pPr>
              <w:jc w:val="both"/>
              <w:rPr>
                <w:sz w:val="16"/>
                <w:szCs w:val="16"/>
              </w:rPr>
            </w:pPr>
            <w:r w:rsidRPr="006F7A1B">
              <w:rPr>
                <w:b/>
                <w:bCs/>
                <w:sz w:val="16"/>
                <w:szCs w:val="16"/>
              </w:rPr>
              <w:t>Tuplas</w:t>
            </w:r>
            <w:r>
              <w:rPr>
                <w:sz w:val="16"/>
                <w:szCs w:val="16"/>
              </w:rPr>
              <w:t>:</w:t>
            </w:r>
          </w:p>
          <w:p w14:paraId="7A8F97A0" w14:textId="77777777" w:rsidR="006F7A1B" w:rsidRDefault="006F7A1B" w:rsidP="006E0D13">
            <w:pPr>
              <w:jc w:val="both"/>
              <w:rPr>
                <w:sz w:val="16"/>
                <w:szCs w:val="16"/>
              </w:rPr>
            </w:pPr>
          </w:p>
          <w:p w14:paraId="00AF54CB" w14:textId="77777777" w:rsidR="006F7A1B" w:rsidRDefault="00CC1CAD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pueden modificar.</w:t>
            </w:r>
          </w:p>
          <w:p w14:paraId="731FF0AC" w14:textId="77777777" w:rsidR="00CC1CAD" w:rsidRDefault="00F70215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permite búsquedas.</w:t>
            </w:r>
          </w:p>
          <w:p w14:paraId="1804C123" w14:textId="77777777" w:rsidR="00F70215" w:rsidRDefault="00F70215" w:rsidP="0044457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coloca entre paréntesis.</w:t>
            </w:r>
          </w:p>
          <w:p w14:paraId="4144982B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DC668C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 xml:space="preserve"> = ("Juan", 13, 13, 1, 1995)</w:t>
            </w:r>
          </w:p>
          <w:p w14:paraId="3FAE275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miTupla4 = ("juan", 13, 1, 1995)</w:t>
            </w:r>
          </w:p>
          <w:p w14:paraId="1727B2B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 xml:space="preserve"> = ["Diego", 22, 44, 3333]</w:t>
            </w:r>
          </w:p>
          <w:p w14:paraId="69009B6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755C435" w14:textId="47BED99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tupla a lista</w:t>
            </w:r>
            <w:r>
              <w:rPr>
                <w:sz w:val="16"/>
                <w:szCs w:val="16"/>
              </w:rPr>
              <w:t>:</w:t>
            </w:r>
          </w:p>
          <w:p w14:paraId="10551BA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lista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list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5299270F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87C5452" w14:textId="24BEC40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lista a tupla</w:t>
            </w:r>
            <w:r>
              <w:rPr>
                <w:sz w:val="16"/>
                <w:szCs w:val="16"/>
              </w:rPr>
              <w:t>:</w:t>
            </w:r>
          </w:p>
          <w:p w14:paraId="34BBC0E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tupla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tuple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28BD6C7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05F5DE15" w14:textId="0BC3D14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si un elemento est</w:t>
            </w:r>
            <w:r>
              <w:rPr>
                <w:sz w:val="16"/>
                <w:szCs w:val="16"/>
              </w:rPr>
              <w:t>á</w:t>
            </w:r>
            <w:r w:rsidRPr="0044457B">
              <w:rPr>
                <w:sz w:val="16"/>
                <w:szCs w:val="16"/>
              </w:rPr>
              <w:t xml:space="preserve"> en una tupla</w:t>
            </w:r>
            <w:r>
              <w:rPr>
                <w:sz w:val="16"/>
                <w:szCs w:val="16"/>
              </w:rPr>
              <w:t>:</w:t>
            </w:r>
          </w:p>
          <w:p w14:paraId="4455737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esta = "Juan" </w:t>
            </w:r>
            <w:r w:rsidRPr="0044457B">
              <w:rPr>
                <w:b/>
                <w:bCs/>
                <w:sz w:val="16"/>
                <w:szCs w:val="16"/>
              </w:rPr>
              <w:t>in</w:t>
            </w:r>
            <w:r w:rsidRPr="0044457B">
              <w:rPr>
                <w:sz w:val="16"/>
                <w:szCs w:val="16"/>
              </w:rPr>
              <w:t xml:space="preserve"> 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</w:p>
          <w:p w14:paraId="632B3602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F323FB2" w14:textId="54C2284D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cuantas veces se repite un elemento en una tupla</w:t>
            </w:r>
            <w:r>
              <w:rPr>
                <w:sz w:val="16"/>
                <w:szCs w:val="16"/>
              </w:rPr>
              <w:t>:</w:t>
            </w:r>
          </w:p>
          <w:p w14:paraId="45C28A8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cuantasVeces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sz w:val="16"/>
                <w:szCs w:val="16"/>
              </w:rPr>
              <w:t>miTupla.</w:t>
            </w:r>
            <w:r w:rsidRPr="0044457B">
              <w:rPr>
                <w:b/>
                <w:bCs/>
                <w:sz w:val="16"/>
                <w:szCs w:val="16"/>
              </w:rPr>
              <w:t>count</w:t>
            </w:r>
            <w:proofErr w:type="spellEnd"/>
            <w:r w:rsidRPr="0044457B">
              <w:rPr>
                <w:sz w:val="16"/>
                <w:szCs w:val="16"/>
              </w:rPr>
              <w:t>(13)</w:t>
            </w:r>
          </w:p>
          <w:p w14:paraId="56E909F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52F3C8A" w14:textId="29454964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cuántos elementos hay</w:t>
            </w:r>
            <w:r>
              <w:rPr>
                <w:sz w:val="16"/>
                <w:szCs w:val="16"/>
              </w:rPr>
              <w:t>:</w:t>
            </w:r>
          </w:p>
          <w:p w14:paraId="403259B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cuantosElementos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len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144C29F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8F28714" w14:textId="189EB08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Tupla unitaria, debe ir con coma al final</w:t>
            </w:r>
            <w:r>
              <w:rPr>
                <w:sz w:val="16"/>
                <w:szCs w:val="16"/>
              </w:rPr>
              <w:t>:</w:t>
            </w:r>
          </w:p>
          <w:p w14:paraId="1B34D36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miTupla2 = ("Juan"</w:t>
            </w:r>
            <w:r w:rsidRPr="0044457B">
              <w:rPr>
                <w:b/>
                <w:bCs/>
                <w:sz w:val="16"/>
                <w:szCs w:val="16"/>
              </w:rPr>
              <w:t>,</w:t>
            </w:r>
            <w:r w:rsidRPr="0044457B">
              <w:rPr>
                <w:sz w:val="16"/>
                <w:szCs w:val="16"/>
              </w:rPr>
              <w:t>)</w:t>
            </w:r>
          </w:p>
          <w:p w14:paraId="669257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1731EAEA" w14:textId="51A6DD0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Las tupla</w:t>
            </w:r>
            <w:r>
              <w:rPr>
                <w:sz w:val="16"/>
                <w:szCs w:val="16"/>
              </w:rPr>
              <w:t>s</w:t>
            </w:r>
            <w:r w:rsidRPr="0044457B">
              <w:rPr>
                <w:sz w:val="16"/>
                <w:szCs w:val="16"/>
              </w:rPr>
              <w:t xml:space="preserve"> pueden ir sin paréntesis</w:t>
            </w:r>
            <w:r>
              <w:rPr>
                <w:sz w:val="16"/>
                <w:szCs w:val="16"/>
              </w:rPr>
              <w:t>:</w:t>
            </w:r>
          </w:p>
          <w:p w14:paraId="710DCA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miTupla3 = "Juan", 13, 13, 14, 1, 1995</w:t>
            </w:r>
          </w:p>
          <w:p w14:paraId="1C46DC8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658676A3" w14:textId="07516AD9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44457B">
              <w:rPr>
                <w:sz w:val="16"/>
                <w:szCs w:val="16"/>
              </w:rPr>
              <w:t>esempaquetado de tuplas</w:t>
            </w:r>
            <w:r>
              <w:rPr>
                <w:sz w:val="16"/>
                <w:szCs w:val="16"/>
              </w:rPr>
              <w:t>:</w:t>
            </w:r>
          </w:p>
          <w:p w14:paraId="72823E6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nombre, </w:t>
            </w:r>
            <w:proofErr w:type="spellStart"/>
            <w:r w:rsidRPr="0044457B">
              <w:rPr>
                <w:sz w:val="16"/>
                <w:szCs w:val="16"/>
              </w:rPr>
              <w:t>dia</w:t>
            </w:r>
            <w:proofErr w:type="spellEnd"/>
            <w:r w:rsidRPr="0044457B">
              <w:rPr>
                <w:sz w:val="16"/>
                <w:szCs w:val="16"/>
              </w:rPr>
              <w:t xml:space="preserve">, mes, </w:t>
            </w:r>
            <w:proofErr w:type="spellStart"/>
            <w:r w:rsidRPr="0044457B">
              <w:rPr>
                <w:sz w:val="16"/>
                <w:szCs w:val="16"/>
              </w:rPr>
              <w:t>anho</w:t>
            </w:r>
            <w:proofErr w:type="spellEnd"/>
            <w:r w:rsidRPr="0044457B">
              <w:rPr>
                <w:sz w:val="16"/>
                <w:szCs w:val="16"/>
              </w:rPr>
              <w:t xml:space="preserve"> </w:t>
            </w:r>
            <w:r w:rsidRPr="0044457B">
              <w:rPr>
                <w:b/>
                <w:bCs/>
                <w:sz w:val="16"/>
                <w:szCs w:val="16"/>
              </w:rPr>
              <w:t>=</w:t>
            </w:r>
            <w:r w:rsidRPr="0044457B">
              <w:rPr>
                <w:sz w:val="16"/>
                <w:szCs w:val="16"/>
              </w:rPr>
              <w:t xml:space="preserve"> miTupla4</w:t>
            </w:r>
          </w:p>
          <w:p w14:paraId="7A49E7BA" w14:textId="217364E5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</w:tc>
      </w:tr>
    </w:tbl>
    <w:p w14:paraId="496CA724" w14:textId="6854EE56" w:rsidR="00E6111D" w:rsidRDefault="00E6111D"/>
    <w:p w14:paraId="1D48466A" w14:textId="78C21CEE" w:rsidR="00E6111D" w:rsidRDefault="00E6111D"/>
    <w:p w14:paraId="49DCE127" w14:textId="39B67766" w:rsidR="00E6111D" w:rsidRDefault="00E6111D"/>
    <w:p w14:paraId="280F62EA" w14:textId="71528332" w:rsidR="00E6111D" w:rsidRDefault="00E6111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44457B" w:rsidRPr="006E0D13" w14:paraId="45BE7D0B" w14:textId="77777777" w:rsidTr="00C51D3E">
        <w:trPr>
          <w:jc w:val="center"/>
        </w:trPr>
        <w:tc>
          <w:tcPr>
            <w:tcW w:w="4414" w:type="dxa"/>
          </w:tcPr>
          <w:p w14:paraId="3BA8E7FF" w14:textId="59D8F10F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2A4BAF7" w14:textId="01BF7177" w:rsidR="0044457B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7573F0">
              <w:rPr>
                <w:rFonts w:ascii="Consolas" w:hAnsi="Consolas"/>
                <w:b/>
                <w:bCs/>
                <w:sz w:val="16"/>
                <w:szCs w:val="16"/>
              </w:rPr>
              <w:t>Diccionario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287090EA" w14:textId="01741AB6" w:rsidR="007573F0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3156FC" w14:textId="409AB082" w:rsidR="007573F0" w:rsidRDefault="007573F0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usa la asociación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sz w:val="16"/>
                <w:szCs w:val="16"/>
              </w:rPr>
              <w:t>clave:valor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9724FEF" w14:textId="2E90BEBF" w:rsidR="003B38AB" w:rsidRDefault="003B38AB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Va entre llaves (</w:t>
            </w:r>
            <w:r w:rsidRPr="003B38AB">
              <w:rPr>
                <w:rFonts w:ascii="Consolas" w:hAnsi="Consolas"/>
                <w:b/>
                <w:bCs/>
                <w:sz w:val="16"/>
                <w:szCs w:val="16"/>
              </w:rPr>
              <w:t>{}</w:t>
            </w:r>
            <w:r>
              <w:rPr>
                <w:rFonts w:ascii="Consolas" w:hAnsi="Consolas"/>
                <w:sz w:val="16"/>
                <w:szCs w:val="16"/>
              </w:rPr>
              <w:t>).</w:t>
            </w:r>
          </w:p>
          <w:p w14:paraId="01F26F92" w14:textId="0A22B6AA" w:rsidR="003B38AB" w:rsidRDefault="003B38AB" w:rsidP="003B38A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F8640BB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 = {</w:t>
            </w:r>
          </w:p>
          <w:p w14:paraId="373BC6CF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Alemania":"Berlín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70980B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Francia":"París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A0C3BCD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Unido":"Londres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",</w:t>
            </w:r>
          </w:p>
          <w:p w14:paraId="61F931F2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España":"Madrid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</w:p>
          <w:p w14:paraId="7CB29C32" w14:textId="20D68D58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406AC301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miDiccionario2 = {</w:t>
            </w:r>
          </w:p>
          <w:p w14:paraId="3CB7D8A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"Alemania": 1945, </w:t>
            </w:r>
          </w:p>
          <w:p w14:paraId="3FC0DBB5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4:"Jordan", </w:t>
            </w:r>
          </w:p>
          <w:p w14:paraId="3D7D7819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1979:"Manuel"</w:t>
            </w:r>
          </w:p>
          <w:p w14:paraId="6B1F1A68" w14:textId="64B98DB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344E58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525DBC9" w14:textId="117524C9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Agregar una nueva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386D77E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"Lisboa"</w:t>
            </w:r>
          </w:p>
          <w:p w14:paraId="69AF89E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E4A07B6" w14:textId="5610F45B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Modificar una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49168BB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"Roma"</w:t>
            </w:r>
          </w:p>
          <w:p w14:paraId="29F02BD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CE55D4" w14:textId="637B2FE2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Eliminar una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6FBFAE5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b/>
                <w:bCs/>
                <w:sz w:val="16"/>
                <w:szCs w:val="16"/>
              </w:rPr>
              <w:t>del</w:t>
            </w:r>
            <w:r w:rsidRPr="00CA6A3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"Reino Unido"]</w:t>
            </w:r>
          </w:p>
          <w:p w14:paraId="69A6B7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D4D83" w14:textId="33836B4E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Asignar valores de una tupla a un diccionario:</w:t>
            </w:r>
          </w:p>
          <w:p w14:paraId="610FDE67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=(</w:t>
            </w:r>
            <w:proofErr w:type="gramEnd"/>
          </w:p>
          <w:p w14:paraId="37A53098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"España", </w:t>
            </w:r>
          </w:p>
          <w:p w14:paraId="3614BD9B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"Francia", </w:t>
            </w:r>
          </w:p>
          <w:p w14:paraId="186D89B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Unido", </w:t>
            </w:r>
          </w:p>
          <w:p w14:paraId="268BCF8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"Alemania"</w:t>
            </w:r>
          </w:p>
          <w:p w14:paraId="19C363F3" w14:textId="3D48A26C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3CB1E854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miDiccionario3 = {</w:t>
            </w:r>
          </w:p>
          <w:p w14:paraId="52C9C2E7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 xml:space="preserve">0]:"Madrid",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[1]:"París",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[2]:"Londres",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[3]:"Berlín"</w:t>
            </w:r>
          </w:p>
          <w:p w14:paraId="77DE0E15" w14:textId="102ABE0D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F48693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7F87151" w14:textId="2146EB04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con una tupla como valor:</w:t>
            </w:r>
          </w:p>
          <w:p w14:paraId="611FF53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miDiccionario4 = {</w:t>
            </w:r>
          </w:p>
          <w:p w14:paraId="220EE8B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310294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B1A85F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C015E09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"Anillos":(</w:t>
            </w:r>
          </w:p>
          <w:p w14:paraId="4B3904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</w:t>
            </w:r>
          </w:p>
          <w:p w14:paraId="7CACB649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1992, </w:t>
            </w:r>
          </w:p>
          <w:p w14:paraId="316DB5C7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1993, </w:t>
            </w:r>
          </w:p>
          <w:p w14:paraId="27E722A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1996, </w:t>
            </w:r>
          </w:p>
          <w:p w14:paraId="54CBDD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1997, </w:t>
            </w:r>
          </w:p>
          <w:p w14:paraId="545BBE3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1998</w:t>
            </w:r>
          </w:p>
          <w:p w14:paraId="5391A586" w14:textId="2C0B9B90" w:rsidR="00CA6A3D" w:rsidRPr="00CA6A3D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1587F54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1B865C0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C84464B" w14:textId="5E9C910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como un diccionario y una tupla como valor:</w:t>
            </w:r>
          </w:p>
          <w:p w14:paraId="49895A0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miDiccionario5 = {</w:t>
            </w:r>
          </w:p>
          <w:p w14:paraId="354E990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2351720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068FE07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58A2127C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</w:t>
            </w:r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":{</w:t>
            </w:r>
            <w:proofErr w:type="gramEnd"/>
          </w:p>
          <w:p w14:paraId="7A2B0760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</w:r>
            <w:r w:rsidRPr="00CA6A3D">
              <w:rPr>
                <w:rFonts w:ascii="Consolas" w:hAnsi="Consolas"/>
                <w:sz w:val="16"/>
                <w:szCs w:val="16"/>
              </w:rPr>
              <w:tab/>
              <w:t>"temporadas":(</w:t>
            </w:r>
          </w:p>
          <w:p w14:paraId="6AA309E0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1991, 1992, 1993, </w:t>
            </w:r>
          </w:p>
          <w:p w14:paraId="2EE80F3B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1996, 1997, 1998</w:t>
            </w:r>
          </w:p>
          <w:p w14:paraId="5CAC0B2B" w14:textId="0BBEB9BC" w:rsidR="00CA6A3D" w:rsidRPr="00CA6A3D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lastRenderedPageBreak/>
              <w:t>)</w:t>
            </w:r>
          </w:p>
          <w:p w14:paraId="4F354E9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B147B6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6BCFE18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10B1B0F" w14:textId="7EC26E6C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las claves:</w:t>
            </w:r>
          </w:p>
          <w:p w14:paraId="4219D86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keys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748FCBF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B90E028" w14:textId="6D6AAD3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los valores:</w:t>
            </w:r>
          </w:p>
          <w:p w14:paraId="0FF42A2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values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25013EC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D15B3D" w14:textId="2CC93816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 longitud:</w:t>
            </w:r>
          </w:p>
          <w:p w14:paraId="4D041CB4" w14:textId="5B8A6CEE" w:rsidR="00E6111D" w:rsidRPr="00E6111D" w:rsidRDefault="00CA6A3D" w:rsidP="00E6111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len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))</w:t>
            </w:r>
          </w:p>
          <w:p w14:paraId="16ADAFD8" w14:textId="37CFD847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71AE92E1" w14:textId="77777777" w:rsidR="0044457B" w:rsidRDefault="0044457B" w:rsidP="006E0D13">
            <w:pPr>
              <w:jc w:val="both"/>
              <w:rPr>
                <w:sz w:val="16"/>
                <w:szCs w:val="16"/>
              </w:rPr>
            </w:pPr>
          </w:p>
          <w:p w14:paraId="27B202B7" w14:textId="77777777" w:rsidR="008E73F8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Condicionales</w:t>
            </w:r>
            <w:r>
              <w:rPr>
                <w:sz w:val="16"/>
                <w:szCs w:val="16"/>
              </w:rPr>
              <w:t>:</w:t>
            </w:r>
          </w:p>
          <w:p w14:paraId="02E40EF0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79FFFE9E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>:</w:t>
            </w:r>
          </w:p>
          <w:p w14:paraId="30BDCE51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1D011227" w14:textId="3336F5B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72704694" w14:textId="5E17976C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</w:t>
            </w:r>
            <w:r w:rsidR="00C67065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</w:t>
            </w:r>
            <w:r w:rsidR="00C67065">
              <w:rPr>
                <w:sz w:val="16"/>
                <w:szCs w:val="16"/>
              </w:rPr>
              <w:t>es</w:t>
            </w:r>
            <w:r>
              <w:rPr>
                <w:sz w:val="16"/>
                <w:szCs w:val="16"/>
              </w:rPr>
              <w:t xml:space="preserve"> 1</w:t>
            </w:r>
            <w:r w:rsidR="00C67065">
              <w:rPr>
                <w:sz w:val="16"/>
                <w:szCs w:val="16"/>
              </w:rPr>
              <w:t>…N</w:t>
            </w:r>
          </w:p>
          <w:p w14:paraId="268B1EA6" w14:textId="77777777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5AF09A67" w14:textId="1802B65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4FAE3B24" w14:textId="3F6F9055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14:paraId="7960D3B8" w14:textId="73E8510E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327A768E" w14:textId="6240761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5DFF374E" w14:textId="79D6A956" w:rsidR="00AC0CD5" w:rsidRDefault="003C2C43" w:rsidP="00C67065">
            <w:pPr>
              <w:jc w:val="both"/>
              <w:rPr>
                <w:sz w:val="16"/>
                <w:szCs w:val="16"/>
              </w:rPr>
            </w:pPr>
            <w:r w:rsidRPr="003C2C43">
              <w:rPr>
                <w:b/>
                <w:bCs/>
                <w:sz w:val="16"/>
                <w:szCs w:val="16"/>
              </w:rPr>
              <w:t>SWITCH</w:t>
            </w:r>
            <w:r>
              <w:rPr>
                <w:sz w:val="16"/>
                <w:szCs w:val="16"/>
              </w:rPr>
              <w:t>: No existe, pero se puede usar</w:t>
            </w:r>
            <w:r w:rsidR="00EF3497">
              <w:rPr>
                <w:sz w:val="16"/>
                <w:szCs w:val="16"/>
              </w:rPr>
              <w:t xml:space="preserve"> IF con</w:t>
            </w:r>
            <w:r>
              <w:rPr>
                <w:sz w:val="16"/>
                <w:szCs w:val="16"/>
              </w:rPr>
              <w:t>,</w:t>
            </w:r>
          </w:p>
          <w:p w14:paraId="24577CA3" w14:textId="4B5538E7" w:rsidR="003C2C43" w:rsidRDefault="003C2C43" w:rsidP="00C67065">
            <w:pPr>
              <w:jc w:val="both"/>
              <w:rPr>
                <w:sz w:val="16"/>
                <w:szCs w:val="16"/>
              </w:rPr>
            </w:pPr>
          </w:p>
          <w:p w14:paraId="1F74DEE5" w14:textId="4E683A51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Concatenar operadores de comparación.</w:t>
            </w:r>
          </w:p>
          <w:p w14:paraId="0F9206CD" w14:textId="2480425C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Operadores lógicos AND y OR.</w:t>
            </w:r>
          </w:p>
          <w:p w14:paraId="677E8236" w14:textId="189E4B63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</w:t>
            </w:r>
          </w:p>
          <w:p w14:paraId="31B823C7" w14:textId="35C2BAC3" w:rsidR="00B76843" w:rsidRDefault="00B76843" w:rsidP="003C2C43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EA064F" wp14:editId="61AC5B1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47550</wp:posOffset>
                      </wp:positionV>
                      <wp:extent cx="2658036" cy="403412"/>
                      <wp:effectExtent l="0" t="0" r="28575" b="158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4034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0255D" w14:textId="407EC1AF" w:rsidR="00B76843" w:rsidRPr="00B76843" w:rsidRDefault="00B76843" w:rsidP="00B768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Lower</w:t>
                                  </w:r>
                                  <w:proofErr w:type="spellEnd"/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): pasa a minúscula.</w:t>
                                  </w:r>
                                </w:p>
                                <w:p w14:paraId="59D92A91" w14:textId="0CFB4055" w:rsidR="00B76843" w:rsidRPr="00B76843" w:rsidRDefault="00B76843" w:rsidP="00B768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Uppper</w:t>
                                  </w:r>
                                  <w:proofErr w:type="spellEnd"/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): pasa a mayúscula.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A064F" id="Rectángulo 3" o:spid="_x0000_s1026" style="position:absolute;left:0;text-align:left;margin-left:-.1pt;margin-top:3.75pt;width:209.3pt;height: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" fillcolor="white [3201]" strokecolor="#70ad47 [3209]" strokeweight="1pt">
                      <v:textbox>
                        <w:txbxContent>
                          <w:p w14:paraId="3850255D" w14:textId="407EC1AF" w:rsidR="00B76843" w:rsidRPr="00B76843" w:rsidRDefault="00B76843" w:rsidP="00B7684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Lower</w:t>
                            </w:r>
                            <w:proofErr w:type="spellEnd"/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): pasa a minúscula.</w:t>
                            </w:r>
                          </w:p>
                          <w:p w14:paraId="59D92A91" w14:textId="0CFB4055" w:rsidR="00B76843" w:rsidRPr="00B76843" w:rsidRDefault="00B76843" w:rsidP="00B7684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Uppper</w:t>
                            </w:r>
                            <w:proofErr w:type="spellEnd"/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): pasa a mayúscula.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73764A" w14:textId="37C1F6ED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BAACA7B" w14:textId="38301684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FC4CFB9" w14:textId="3618EE5F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5E9E4487" w14:textId="0A83A2F6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770F5BDB" w14:textId="781C5D68" w:rsidR="00B76843" w:rsidRDefault="00B5463B" w:rsidP="003C2C43">
            <w:pPr>
              <w:jc w:val="both"/>
              <w:rPr>
                <w:sz w:val="16"/>
                <w:szCs w:val="16"/>
              </w:rPr>
            </w:pPr>
            <w:r w:rsidRPr="00B5463B">
              <w:rPr>
                <w:b/>
                <w:bCs/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:</w:t>
            </w:r>
          </w:p>
          <w:p w14:paraId="41FDA598" w14:textId="28A09827" w:rsidR="00B76843" w:rsidRPr="00B5463B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70AA066D" w14:textId="48E046C4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0BBEC213" w14:textId="16BEEE25" w:rsid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5BD1337" w14:textId="77777777" w:rsidR="003C2C43" w:rsidRP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AA2A1CF" w14:textId="7777777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203FAC37" w14:textId="2BB34924" w:rsidR="001757EB" w:rsidRDefault="001757EB" w:rsidP="00C67065">
            <w:pPr>
              <w:jc w:val="both"/>
              <w:rPr>
                <w:sz w:val="16"/>
                <w:szCs w:val="16"/>
              </w:rPr>
            </w:pPr>
          </w:p>
        </w:tc>
      </w:tr>
    </w:tbl>
    <w:p w14:paraId="7ADDDCCF" w14:textId="77777777" w:rsidR="00C51D3E" w:rsidRDefault="00C51D3E" w:rsidP="00C51D3E">
      <w:pPr>
        <w:rPr>
          <w:rFonts w:ascii="Arial" w:hAnsi="Arial" w:cs="Arial"/>
          <w:sz w:val="24"/>
          <w:szCs w:val="24"/>
          <w:lang w:val="es-MX"/>
        </w:rPr>
      </w:pPr>
    </w:p>
    <w:p w14:paraId="45721B40" w14:textId="77777777" w:rsidR="00C51D3E" w:rsidRDefault="00C83777" w:rsidP="00C51D3E">
      <w:pPr>
        <w:keepNext/>
        <w:jc w:val="center"/>
      </w:pPr>
      <w:r w:rsidRPr="00C83777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7D1B3C" wp14:editId="42D3B3D1">
            <wp:extent cx="5040000" cy="1692000"/>
            <wp:effectExtent l="19050" t="19050" r="27305" b="2286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3118" w14:textId="59C7BA23" w:rsidR="00C51D3E" w:rsidRPr="00C51D3E" w:rsidRDefault="00C51D3E" w:rsidP="004C52D1">
      <w:pPr>
        <w:pStyle w:val="Descripcin"/>
        <w:jc w:val="center"/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Tipos de datos.</w:t>
      </w:r>
    </w:p>
    <w:p w14:paraId="6016CDC9" w14:textId="77777777" w:rsidR="00C51D3E" w:rsidRDefault="0041423C" w:rsidP="00C51D3E">
      <w:pPr>
        <w:keepNext/>
        <w:jc w:val="center"/>
      </w:pPr>
      <w:r w:rsidRPr="0041423C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1C06A02" wp14:editId="7C30F1AA">
            <wp:extent cx="5400000" cy="1868400"/>
            <wp:effectExtent l="19050" t="19050" r="10795" b="177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62712" w14:textId="18C4A3CE" w:rsidR="00BC187A" w:rsidRDefault="00C51D3E" w:rsidP="00C51D3E">
      <w:pPr>
        <w:pStyle w:val="Descripcin"/>
        <w:jc w:val="center"/>
        <w:rPr>
          <w:b/>
          <w:bCs/>
          <w:i w:val="0"/>
          <w:iCs w:val="0"/>
        </w:rPr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 w:rsidRPr="00C51D3E">
        <w:rPr>
          <w:b/>
          <w:bCs/>
          <w:i w:val="0"/>
          <w:iCs w:val="0"/>
          <w:noProof/>
        </w:rPr>
        <w:t>2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Operadores de datos.</w:t>
      </w:r>
    </w:p>
    <w:p w14:paraId="4ACCDEF7" w14:textId="30928E5C" w:rsidR="00C51D3E" w:rsidRDefault="00C51D3E" w:rsidP="00C51D3E"/>
    <w:p w14:paraId="016C3718" w14:textId="1BC5DA0E" w:rsidR="00C51D3E" w:rsidRPr="00C51D3E" w:rsidRDefault="008E7F3A" w:rsidP="00C51D3E">
      <w:r w:rsidRPr="008E7F3A">
        <w:t>https://www.youtube.com/watch?v=Ufqh8aoR9hE&amp;list=PLU8oAlHdN5BlvPxziopYZRd55pdqFwkeS&amp;index=8</w:t>
      </w:r>
    </w:p>
    <w:sectPr w:rsidR="00C51D3E" w:rsidRPr="00C51D3E" w:rsidSect="00E6111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378C"/>
    <w:multiLevelType w:val="hybridMultilevel"/>
    <w:tmpl w:val="439038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5125"/>
    <w:multiLevelType w:val="hybridMultilevel"/>
    <w:tmpl w:val="A648BA3C"/>
    <w:lvl w:ilvl="0" w:tplc="FF005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B2C07"/>
    <w:multiLevelType w:val="hybridMultilevel"/>
    <w:tmpl w:val="969C8928"/>
    <w:lvl w:ilvl="0" w:tplc="C7DE13A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614675">
    <w:abstractNumId w:val="1"/>
  </w:num>
  <w:num w:numId="2" w16cid:durableId="1100561667">
    <w:abstractNumId w:val="2"/>
  </w:num>
  <w:num w:numId="3" w16cid:durableId="157065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5"/>
    <w:rsid w:val="00035F09"/>
    <w:rsid w:val="00075F6A"/>
    <w:rsid w:val="00122382"/>
    <w:rsid w:val="00163DD4"/>
    <w:rsid w:val="001757EB"/>
    <w:rsid w:val="001A383F"/>
    <w:rsid w:val="001E7CDE"/>
    <w:rsid w:val="003602E5"/>
    <w:rsid w:val="003704C0"/>
    <w:rsid w:val="003B38AB"/>
    <w:rsid w:val="003C2C43"/>
    <w:rsid w:val="003D36F8"/>
    <w:rsid w:val="0041423C"/>
    <w:rsid w:val="00441C2E"/>
    <w:rsid w:val="0044457B"/>
    <w:rsid w:val="004C52D1"/>
    <w:rsid w:val="005935BF"/>
    <w:rsid w:val="005A54A5"/>
    <w:rsid w:val="005D3057"/>
    <w:rsid w:val="005E37EE"/>
    <w:rsid w:val="00612332"/>
    <w:rsid w:val="006C67AB"/>
    <w:rsid w:val="006E0D13"/>
    <w:rsid w:val="006E514F"/>
    <w:rsid w:val="006F5C6B"/>
    <w:rsid w:val="006F7A1B"/>
    <w:rsid w:val="007568B7"/>
    <w:rsid w:val="007573F0"/>
    <w:rsid w:val="007A0C66"/>
    <w:rsid w:val="008064C9"/>
    <w:rsid w:val="00814405"/>
    <w:rsid w:val="00816261"/>
    <w:rsid w:val="00895B13"/>
    <w:rsid w:val="008E73F8"/>
    <w:rsid w:val="008E7F3A"/>
    <w:rsid w:val="00902122"/>
    <w:rsid w:val="009079ED"/>
    <w:rsid w:val="00942979"/>
    <w:rsid w:val="009B0381"/>
    <w:rsid w:val="009B4A24"/>
    <w:rsid w:val="00A95674"/>
    <w:rsid w:val="00AC0CD5"/>
    <w:rsid w:val="00B166B0"/>
    <w:rsid w:val="00B53811"/>
    <w:rsid w:val="00B5463B"/>
    <w:rsid w:val="00B76843"/>
    <w:rsid w:val="00B95914"/>
    <w:rsid w:val="00BC187A"/>
    <w:rsid w:val="00C1217D"/>
    <w:rsid w:val="00C24F1F"/>
    <w:rsid w:val="00C34B93"/>
    <w:rsid w:val="00C51D3E"/>
    <w:rsid w:val="00C63FC9"/>
    <w:rsid w:val="00C67065"/>
    <w:rsid w:val="00C71BFC"/>
    <w:rsid w:val="00C83777"/>
    <w:rsid w:val="00CA6A3D"/>
    <w:rsid w:val="00CC1CAD"/>
    <w:rsid w:val="00CD4B68"/>
    <w:rsid w:val="00D1604C"/>
    <w:rsid w:val="00D65281"/>
    <w:rsid w:val="00E03DD8"/>
    <w:rsid w:val="00E534BD"/>
    <w:rsid w:val="00E6111D"/>
    <w:rsid w:val="00EC03A2"/>
    <w:rsid w:val="00EF3497"/>
    <w:rsid w:val="00F70215"/>
    <w:rsid w:val="00F92CCC"/>
    <w:rsid w:val="00FB2EA1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795"/>
  <w15:chartTrackingRefBased/>
  <w15:docId w15:val="{BCD7218A-003F-47E3-B5E5-02CA66D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C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1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FB7B-E836-458F-BA29-A08230C0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3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69</cp:revision>
  <dcterms:created xsi:type="dcterms:W3CDTF">2022-04-12T02:57:00Z</dcterms:created>
  <dcterms:modified xsi:type="dcterms:W3CDTF">2022-04-24T19:22:00Z</dcterms:modified>
</cp:coreProperties>
</file>