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313D3" w14:textId="52EE59D7" w:rsidR="0070005E" w:rsidRDefault="002B2594" w:rsidP="0070005E">
      <w:pPr>
        <w:spacing w:after="0" w:line="240" w:lineRule="auto"/>
        <w:jc w:val="center"/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 xml:space="preserve">CMSC 140 Programming Project </w:t>
      </w:r>
      <w:r w:rsidR="005E35B8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>3</w:t>
      </w:r>
    </w:p>
    <w:p w14:paraId="33AC718D" w14:textId="77777777" w:rsidR="0070005E" w:rsidRDefault="0070005E" w:rsidP="00CA597F">
      <w:pPr>
        <w:spacing w:after="0" w:line="240" w:lineRule="auto"/>
        <w:rPr>
          <w:rFonts w:ascii="Verdana" w:eastAsia="Times New Roman" w:hAnsi="Verdana"/>
          <w:bCs/>
          <w:color w:val="000000"/>
          <w:sz w:val="24"/>
          <w:szCs w:val="24"/>
          <w:bdr w:val="none" w:sz="0" w:space="0" w:color="auto" w:frame="1"/>
        </w:rPr>
      </w:pPr>
    </w:p>
    <w:p w14:paraId="798CF746" w14:textId="77777777" w:rsidR="005E35B8" w:rsidRDefault="005E35B8" w:rsidP="005E35B8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E807D1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Chapter(s) Covered: </w:t>
      </w:r>
    </w:p>
    <w:p w14:paraId="2FF73C74" w14:textId="77777777" w:rsidR="005E35B8" w:rsidRDefault="005E35B8" w:rsidP="005E35B8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3AD70A14" w14:textId="77777777" w:rsidR="005E35B8" w:rsidRPr="00BB07B9" w:rsidRDefault="005E35B8" w:rsidP="005E35B8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Chapter 5</w:t>
      </w:r>
    </w:p>
    <w:p w14:paraId="66AA763B" w14:textId="77777777" w:rsidR="008D4BF1" w:rsidRDefault="004E7FC1" w:rsidP="00CA597F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Concepts tested in this project</w:t>
      </w:r>
    </w:p>
    <w:p w14:paraId="3486B4E3" w14:textId="77777777" w:rsidR="00F329B5" w:rsidRPr="00F329B5" w:rsidRDefault="00F329B5" w:rsidP="00CA597F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784FCAF1" w14:textId="5A844761" w:rsidR="002179A5" w:rsidRDefault="002179A5" w:rsidP="002B2594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[All concepts covered by previous projects]</w:t>
      </w:r>
    </w:p>
    <w:p w14:paraId="2ED6412E" w14:textId="28297BEF" w:rsidR="005E35B8" w:rsidRDefault="005E35B8" w:rsidP="002B2594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Repetition control structure</w:t>
      </w:r>
    </w:p>
    <w:p w14:paraId="5313FDC1" w14:textId="325802E1" w:rsidR="005E35B8" w:rsidRPr="00C056E5" w:rsidRDefault="005E35B8" w:rsidP="00663C4A">
      <w:pPr>
        <w:pStyle w:val="ListParagraph"/>
        <w:numPr>
          <w:ilvl w:val="1"/>
          <w:numId w:val="16"/>
        </w:numPr>
        <w:rPr>
          <w:rFonts w:ascii="Verdana" w:hAnsi="Verdana"/>
        </w:rPr>
      </w:pPr>
      <w:r w:rsidRPr="00C056E5">
        <w:rPr>
          <w:rFonts w:ascii="Verdana" w:hAnsi="Verdana"/>
        </w:rPr>
        <w:t>The do</w:t>
      </w:r>
      <w:proofErr w:type="gramStart"/>
      <w:r w:rsidRPr="00C056E5">
        <w:rPr>
          <w:rFonts w:ascii="Verdana" w:hAnsi="Verdana"/>
        </w:rPr>
        <w:t>..</w:t>
      </w:r>
      <w:proofErr w:type="gramEnd"/>
      <w:r w:rsidRPr="00C056E5">
        <w:rPr>
          <w:rFonts w:ascii="Verdana" w:hAnsi="Verdana"/>
        </w:rPr>
        <w:t xml:space="preserve"> while</w:t>
      </w:r>
      <w:r w:rsidR="00C056E5" w:rsidRPr="00C056E5">
        <w:rPr>
          <w:rFonts w:ascii="Verdana" w:hAnsi="Verdana"/>
        </w:rPr>
        <w:t>/</w:t>
      </w:r>
      <w:r w:rsidRPr="00C056E5">
        <w:rPr>
          <w:rFonts w:ascii="Verdana" w:hAnsi="Verdana"/>
        </w:rPr>
        <w:t>while statement</w:t>
      </w:r>
      <w:r w:rsidR="00C056E5">
        <w:rPr>
          <w:rFonts w:ascii="Verdana" w:hAnsi="Verdana"/>
        </w:rPr>
        <w:t>s</w:t>
      </w:r>
    </w:p>
    <w:p w14:paraId="40FAC43B" w14:textId="77777777" w:rsidR="005E35B8" w:rsidRDefault="005E35B8" w:rsidP="005E35B8">
      <w:pPr>
        <w:pStyle w:val="ListParagraph"/>
        <w:numPr>
          <w:ilvl w:val="1"/>
          <w:numId w:val="16"/>
        </w:numPr>
        <w:rPr>
          <w:rFonts w:ascii="Verdana" w:hAnsi="Verdana"/>
        </w:rPr>
      </w:pPr>
      <w:r>
        <w:rPr>
          <w:rFonts w:ascii="Verdana" w:hAnsi="Verdana"/>
        </w:rPr>
        <w:t>The for statement</w:t>
      </w:r>
    </w:p>
    <w:p w14:paraId="6F46F395" w14:textId="77777777" w:rsidR="005E35B8" w:rsidRDefault="005E35B8" w:rsidP="002B2594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Input validation</w:t>
      </w:r>
    </w:p>
    <w:p w14:paraId="0FFB8767" w14:textId="77777777" w:rsidR="005E35B8" w:rsidRDefault="005E35B8" w:rsidP="005E35B8">
      <w:pPr>
        <w:pStyle w:val="ListParagraph"/>
        <w:numPr>
          <w:ilvl w:val="1"/>
          <w:numId w:val="16"/>
        </w:numPr>
        <w:rPr>
          <w:rFonts w:ascii="Verdana" w:hAnsi="Verdana"/>
        </w:rPr>
      </w:pPr>
      <w:r>
        <w:rPr>
          <w:rFonts w:ascii="Verdana" w:hAnsi="Verdana"/>
        </w:rPr>
        <w:t>Use a repetition control structure for EACH user input</w:t>
      </w:r>
    </w:p>
    <w:p w14:paraId="7D99DD5D" w14:textId="77777777" w:rsidR="002E45DC" w:rsidRPr="002E45DC" w:rsidRDefault="002E45DC" w:rsidP="002E45DC">
      <w:pPr>
        <w:pStyle w:val="ListParagraph"/>
        <w:ind w:left="1080"/>
        <w:rPr>
          <w:rFonts w:ascii="Verdana" w:hAnsi="Verdana"/>
        </w:rPr>
      </w:pPr>
    </w:p>
    <w:p w14:paraId="0C6D13A9" w14:textId="0CDCE414" w:rsidR="00F329B5" w:rsidRDefault="009047BB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Project Description</w:t>
      </w:r>
    </w:p>
    <w:p w14:paraId="2F1EFAF6" w14:textId="2893D500" w:rsidR="000751BF" w:rsidRPr="00325BFD" w:rsidRDefault="00C056E5" w:rsidP="000751BF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C056E5">
        <w:rPr>
          <w:rFonts w:ascii="Verdana" w:eastAsia="Times New Roman" w:hAnsi="Verdana"/>
          <w:color w:val="000000"/>
          <w:bdr w:val="none" w:sz="0" w:space="0" w:color="auto" w:frame="1"/>
        </w:rPr>
        <w:t>The</w:t>
      </w:r>
      <w:r>
        <w:rPr>
          <w:rFonts w:ascii="Verdana" w:eastAsia="Times New Roman" w:hAnsi="Verdana"/>
          <w:i/>
          <w:color w:val="000000"/>
          <w:bdr w:val="none" w:sz="0" w:space="0" w:color="auto" w:frame="1"/>
        </w:rPr>
        <w:t xml:space="preserve"> </w:t>
      </w:r>
      <w:proofErr w:type="spellStart"/>
      <w:r w:rsidR="000751BF" w:rsidRPr="00325BFD">
        <w:rPr>
          <w:rFonts w:ascii="Verdana" w:eastAsia="Times New Roman" w:hAnsi="Verdana"/>
          <w:i/>
          <w:color w:val="000000"/>
          <w:bdr w:val="none" w:sz="0" w:space="0" w:color="auto" w:frame="1"/>
        </w:rPr>
        <w:t>BlueMont</w:t>
      </w:r>
      <w:proofErr w:type="spellEnd"/>
      <w:r w:rsidR="000751BF" w:rsidRPr="00325BFD">
        <w:rPr>
          <w:rFonts w:ascii="Verdana" w:eastAsia="Times New Roman" w:hAnsi="Verdana"/>
          <w:color w:val="000000"/>
          <w:bdr w:val="none" w:sz="0" w:space="0" w:color="auto" w:frame="1"/>
        </w:rPr>
        <w:t xml:space="preserve"> chain hotels have 4 different types of room: </w:t>
      </w:r>
    </w:p>
    <w:p w14:paraId="43075D18" w14:textId="1FE91827" w:rsidR="000751BF" w:rsidRPr="00325BFD" w:rsidRDefault="00325BFD" w:rsidP="000751BF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</w:p>
    <w:p w14:paraId="6F791199" w14:textId="7D52F6B1" w:rsidR="00325BFD" w:rsidRPr="00325BFD" w:rsidRDefault="00325BFD" w:rsidP="000751BF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>Single room: $60/night</w:t>
      </w:r>
    </w:p>
    <w:p w14:paraId="07AE06C4" w14:textId="33780FD2" w:rsidR="00325BFD" w:rsidRPr="00325BFD" w:rsidRDefault="00325BFD" w:rsidP="000751BF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 xml:space="preserve">Double </w:t>
      </w:r>
      <w:r w:rsidR="008F23B8" w:rsidRPr="00325BFD">
        <w:rPr>
          <w:rFonts w:ascii="Verdana" w:eastAsia="Times New Roman" w:hAnsi="Verdana"/>
          <w:color w:val="000000"/>
          <w:bdr w:val="none" w:sz="0" w:space="0" w:color="auto" w:frame="1"/>
        </w:rPr>
        <w:t>room:</w:t>
      </w: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 xml:space="preserve"> $75/night</w:t>
      </w:r>
    </w:p>
    <w:p w14:paraId="7586224A" w14:textId="34371B19" w:rsidR="00325BFD" w:rsidRPr="00325BFD" w:rsidRDefault="00325BFD" w:rsidP="000751BF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 xml:space="preserve">King room:   </w:t>
      </w:r>
      <w:r w:rsidR="0034311C">
        <w:rPr>
          <w:rFonts w:ascii="Verdana" w:eastAsia="Times New Roman" w:hAnsi="Verdana"/>
          <w:color w:val="000000"/>
          <w:bdr w:val="none" w:sz="0" w:space="0" w:color="auto" w:frame="1"/>
        </w:rPr>
        <w:t>$</w:t>
      </w: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>100/night</w:t>
      </w:r>
    </w:p>
    <w:p w14:paraId="7C53DF35" w14:textId="41175A6F" w:rsidR="00325BFD" w:rsidRPr="00325BFD" w:rsidRDefault="00325BFD" w:rsidP="000751BF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 xml:space="preserve">Suite room: </w:t>
      </w:r>
      <w:r w:rsidR="0034311C">
        <w:rPr>
          <w:rFonts w:ascii="Verdana" w:eastAsia="Times New Roman" w:hAnsi="Verdana"/>
          <w:color w:val="000000"/>
          <w:bdr w:val="none" w:sz="0" w:space="0" w:color="auto" w:frame="1"/>
        </w:rPr>
        <w:t>$</w:t>
      </w:r>
      <w:r w:rsidRPr="00325BFD">
        <w:rPr>
          <w:rFonts w:ascii="Verdana" w:eastAsia="Times New Roman" w:hAnsi="Verdana"/>
          <w:color w:val="000000"/>
          <w:bdr w:val="none" w:sz="0" w:space="0" w:color="auto" w:frame="1"/>
        </w:rPr>
        <w:t>150/night</w:t>
      </w:r>
    </w:p>
    <w:p w14:paraId="465FB9FC" w14:textId="177D4758" w:rsidR="000751BF" w:rsidRDefault="00325BFD" w:rsidP="000751BF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6CC10F7" w14:textId="32C17E79" w:rsidR="000751BF" w:rsidRPr="003A3F93" w:rsidRDefault="007C0FD8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3A3F93">
        <w:rPr>
          <w:rFonts w:ascii="Verdana" w:eastAsia="Times New Roman" w:hAnsi="Verdana"/>
          <w:color w:val="000000"/>
          <w:bdr w:val="none" w:sz="0" w:space="0" w:color="auto" w:frame="1"/>
        </w:rPr>
        <w:t xml:space="preserve">The size of the hotel chains in different locations may be different in terms of the number </w:t>
      </w:r>
      <w:proofErr w:type="gramStart"/>
      <w:r w:rsidRPr="003A3F93">
        <w:rPr>
          <w:rFonts w:ascii="Verdana" w:eastAsia="Times New Roman" w:hAnsi="Verdana"/>
          <w:color w:val="000000"/>
          <w:bdr w:val="none" w:sz="0" w:space="0" w:color="auto" w:frame="1"/>
        </w:rPr>
        <w:t>of</w:t>
      </w:r>
      <w:proofErr w:type="gramEnd"/>
      <w:r w:rsidRPr="003A3F93">
        <w:rPr>
          <w:rFonts w:ascii="Verdana" w:eastAsia="Times New Roman" w:hAnsi="Verdana"/>
          <w:color w:val="000000"/>
          <w:bdr w:val="none" w:sz="0" w:space="0" w:color="auto" w:frame="1"/>
        </w:rPr>
        <w:t xml:space="preserve"> floors and the type and the number of rooms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>on</w:t>
      </w:r>
      <w:r w:rsidRPr="003A3F93">
        <w:rPr>
          <w:rFonts w:ascii="Verdana" w:eastAsia="Times New Roman" w:hAnsi="Verdana"/>
          <w:color w:val="000000"/>
          <w:bdr w:val="none" w:sz="0" w:space="0" w:color="auto" w:frame="1"/>
        </w:rPr>
        <w:t xml:space="preserve"> each floor. </w:t>
      </w:r>
    </w:p>
    <w:p w14:paraId="3F561514" w14:textId="77777777" w:rsidR="007C0FD8" w:rsidRPr="007C0FD8" w:rsidRDefault="007C0FD8" w:rsidP="002C3767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u w:val="single"/>
          <w:bdr w:val="none" w:sz="0" w:space="0" w:color="auto" w:frame="1"/>
        </w:rPr>
      </w:pPr>
    </w:p>
    <w:p w14:paraId="32B5252D" w14:textId="14FE4ECC" w:rsidR="003F4228" w:rsidRDefault="000751BF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You are required to write a program that calculates the occupancy </w:t>
      </w:r>
      <w:r w:rsidR="00465570">
        <w:rPr>
          <w:rFonts w:ascii="Verdana" w:eastAsia="Times New Roman" w:hAnsi="Verdana"/>
          <w:color w:val="000000"/>
          <w:bdr w:val="none" w:sz="0" w:space="0" w:color="auto" w:frame="1"/>
        </w:rPr>
        <w:t xml:space="preserve">rate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and 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the 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total 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hotel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income 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for </w:t>
      </w:r>
      <w:r w:rsidR="008F23B8" w:rsidRPr="007C0FD8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one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 night</w:t>
      </w:r>
      <w:r w:rsidR="003A3F93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>and displays this information as well as some other information described below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. </w:t>
      </w:r>
    </w:p>
    <w:p w14:paraId="4F97F463" w14:textId="4542BFB9" w:rsidR="00BB62F3" w:rsidRDefault="008F23B8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The program starts by asking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 xml:space="preserve">the location where this hotel chain is located and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 xml:space="preserve">the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 xml:space="preserve">number of floors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>in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 xml:space="preserve"> the hotel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. </w:t>
      </w:r>
      <w:r w:rsidRPr="008B3F6B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 xml:space="preserve">The number of floors </w:t>
      </w:r>
      <w:r w:rsidR="008B3F6B" w:rsidRPr="008B3F6B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may not</w:t>
      </w:r>
      <w:r w:rsidRPr="008B3F6B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 xml:space="preserve"> exceed </w:t>
      </w:r>
      <w:r w:rsidR="008B3F6B" w:rsidRPr="008B3F6B">
        <w:rPr>
          <w:rFonts w:ascii="Verdana" w:eastAsia="Times New Roman" w:hAnsi="Verdana"/>
          <w:b/>
          <w:color w:val="000000"/>
          <w:u w:val="single"/>
          <w:bdr w:val="none" w:sz="0" w:space="0" w:color="auto" w:frame="1"/>
        </w:rPr>
        <w:t>5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. 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 xml:space="preserve">The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User</w:t>
      </w:r>
      <w:r w:rsidR="00465570">
        <w:rPr>
          <w:rFonts w:ascii="Verdana" w:eastAsia="Times New Roman" w:hAnsi="Verdana"/>
          <w:color w:val="000000"/>
          <w:bdr w:val="none" w:sz="0" w:space="0" w:color="auto" w:frame="1"/>
        </w:rPr>
        <w:t xml:space="preserve"> then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enters the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 xml:space="preserve">total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number 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of rooms </w:t>
      </w:r>
      <w:r w:rsidR="0034311C">
        <w:rPr>
          <w:rFonts w:ascii="Verdana" w:eastAsia="Times New Roman" w:hAnsi="Verdana"/>
          <w:color w:val="000000"/>
          <w:bdr w:val="none" w:sz="0" w:space="0" w:color="auto" w:frame="1"/>
        </w:rPr>
        <w:t xml:space="preserve">for </w:t>
      </w:r>
      <w:r w:rsidR="00465570">
        <w:rPr>
          <w:rFonts w:ascii="Verdana" w:eastAsia="Times New Roman" w:hAnsi="Verdana"/>
          <w:color w:val="000000"/>
          <w:bdr w:val="none" w:sz="0" w:space="0" w:color="auto" w:frame="1"/>
        </w:rPr>
        <w:t>each floor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>. The program then asks specifically the</w:t>
      </w:r>
      <w:r w:rsidR="008B3F6B">
        <w:rPr>
          <w:rFonts w:ascii="Verdana" w:eastAsia="Times New Roman" w:hAnsi="Verdana"/>
          <w:color w:val="000000"/>
          <w:bdr w:val="none" w:sz="0" w:space="0" w:color="auto" w:frame="1"/>
        </w:rPr>
        <w:t xml:space="preserve"> number of occupied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 room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>s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8B3F6B">
        <w:rPr>
          <w:rFonts w:ascii="Verdana" w:eastAsia="Times New Roman" w:hAnsi="Verdana"/>
          <w:color w:val="000000"/>
          <w:bdr w:val="none" w:sz="0" w:space="0" w:color="auto" w:frame="1"/>
        </w:rPr>
        <w:t>for each room type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 xml:space="preserve">on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>this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 floor.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>The t</w:t>
      </w:r>
      <w:r w:rsidR="0034311C">
        <w:rPr>
          <w:rFonts w:ascii="Verdana" w:eastAsia="Times New Roman" w:hAnsi="Verdana"/>
          <w:color w:val="000000"/>
          <w:bdr w:val="none" w:sz="0" w:space="0" w:color="auto" w:frame="1"/>
        </w:rPr>
        <w:t xml:space="preserve">otal number of rooms </w:t>
      </w:r>
      <w:r w:rsidR="00C056E5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on</w:t>
      </w:r>
      <w:r w:rsidR="007C0FD8" w:rsidRPr="008B3F6B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 xml:space="preserve"> each floor </w:t>
      </w:r>
      <w:r w:rsidRPr="008B3F6B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 xml:space="preserve">may not exceed </w:t>
      </w:r>
      <w:r w:rsidRPr="008B3F6B">
        <w:rPr>
          <w:rFonts w:ascii="Verdana" w:eastAsia="Times New Roman" w:hAnsi="Verdana"/>
          <w:b/>
          <w:color w:val="000000"/>
          <w:u w:val="single"/>
          <w:bdr w:val="none" w:sz="0" w:space="0" w:color="auto" w:frame="1"/>
        </w:rPr>
        <w:t>30</w:t>
      </w:r>
      <w:r w:rsidR="007C0FD8" w:rsidRPr="008B3F6B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 xml:space="preserve"> 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and the program should check that the total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 xml:space="preserve">number 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of occupied rooms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>on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 each floor does not exceed the total of rooms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>on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>that</w:t>
      </w:r>
      <w:r w:rsidR="007C0FD8">
        <w:rPr>
          <w:rFonts w:ascii="Verdana" w:eastAsia="Times New Roman" w:hAnsi="Verdana"/>
          <w:color w:val="000000"/>
          <w:bdr w:val="none" w:sz="0" w:space="0" w:color="auto" w:frame="1"/>
        </w:rPr>
        <w:t xml:space="preserve"> floor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. </w:t>
      </w:r>
    </w:p>
    <w:p w14:paraId="5A558207" w14:textId="77777777" w:rsidR="008F23B8" w:rsidRDefault="008F23B8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37D1EF99" w14:textId="44057BA6" w:rsidR="008B3F6B" w:rsidRDefault="008F23B8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After the information </w:t>
      </w:r>
      <w:r w:rsidR="0034311C">
        <w:rPr>
          <w:rFonts w:ascii="Verdana" w:eastAsia="Times New Roman" w:hAnsi="Verdana"/>
          <w:color w:val="000000"/>
          <w:bdr w:val="none" w:sz="0" w:space="0" w:color="auto" w:frame="1"/>
        </w:rPr>
        <w:t>is entered for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each floor, the p</w:t>
      </w:r>
      <w:r w:rsidR="008B3F6B">
        <w:rPr>
          <w:rFonts w:ascii="Verdana" w:eastAsia="Times New Roman" w:hAnsi="Verdana"/>
          <w:color w:val="000000"/>
          <w:bdr w:val="none" w:sz="0" w:space="0" w:color="auto" w:frame="1"/>
        </w:rPr>
        <w:t>rogram calculates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the</w:t>
      </w:r>
      <w:r w:rsidR="008B3F6B">
        <w:rPr>
          <w:rFonts w:ascii="Verdana" w:eastAsia="Times New Roman" w:hAnsi="Verdana"/>
          <w:color w:val="000000"/>
          <w:bdr w:val="none" w:sz="0" w:space="0" w:color="auto" w:frame="1"/>
        </w:rPr>
        <w:t xml:space="preserve"> following:</w:t>
      </w:r>
    </w:p>
    <w:p w14:paraId="679DA209" w14:textId="77777777" w:rsidR="008B3F6B" w:rsidRDefault="008B3F6B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275CF7FD" w14:textId="3E097C35" w:rsidR="008B3F6B" w:rsidRDefault="008B3F6B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- H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otel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income (based on the room type and its </w:t>
      </w:r>
      <w:r w:rsidR="0034311C">
        <w:rPr>
          <w:rFonts w:ascii="Verdana" w:eastAsia="Times New Roman" w:hAnsi="Verdana"/>
          <w:color w:val="000000"/>
          <w:bdr w:val="none" w:sz="0" w:space="0" w:color="auto" w:frame="1"/>
        </w:rPr>
        <w:t>rate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),</w:t>
      </w:r>
    </w:p>
    <w:p w14:paraId="2BF30AB9" w14:textId="179B710C" w:rsidR="008B3F6B" w:rsidRDefault="008B3F6B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- The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 total number of occupied rooms,</w:t>
      </w:r>
    </w:p>
    <w:p w14:paraId="0B2667CA" w14:textId="6B6F6339" w:rsidR="008B3F6B" w:rsidRDefault="008B3F6B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- Total 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 xml:space="preserve">number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of the uncopied rooms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>,</w:t>
      </w:r>
    </w:p>
    <w:p w14:paraId="1D6A3B5C" w14:textId="1347D03B" w:rsidR="008F23B8" w:rsidRDefault="008B3F6B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-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The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 rate of occupancy</w:t>
      </w:r>
      <w:r w:rsidR="003F4228">
        <w:rPr>
          <w:rFonts w:ascii="Verdana" w:eastAsia="Times New Roman" w:hAnsi="Verdana"/>
          <w:color w:val="000000"/>
          <w:bdr w:val="none" w:sz="0" w:space="0" w:color="auto" w:frame="1"/>
        </w:rPr>
        <w:t>,</w:t>
      </w:r>
    </w:p>
    <w:p w14:paraId="166F098C" w14:textId="39BF5DB0" w:rsidR="008F23B8" w:rsidRDefault="003A3F93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- F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>loor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number with</w:t>
      </w:r>
      <w:r w:rsidR="008F23B8">
        <w:rPr>
          <w:rFonts w:ascii="Verdana" w:eastAsia="Times New Roman" w:hAnsi="Verdana"/>
          <w:color w:val="000000"/>
          <w:bdr w:val="none" w:sz="0" w:space="0" w:color="auto" w:frame="1"/>
        </w:rPr>
        <w:t xml:space="preserve"> the minimum number of rooms.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(Assume no two floors have the same number of rooms).</w:t>
      </w:r>
    </w:p>
    <w:p w14:paraId="7D79EFE4" w14:textId="09672C11" w:rsidR="003A3F93" w:rsidRDefault="003A3F93" w:rsidP="002B2594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- A message to improve the occupancy rate for the occupancy rate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 xml:space="preserve"> of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less than 60%.</w:t>
      </w:r>
    </w:p>
    <w:p w14:paraId="4690096B" w14:textId="24D64A8F" w:rsidR="003F4228" w:rsidRPr="003F4228" w:rsidRDefault="003F4228" w:rsidP="003F4228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- </w:t>
      </w:r>
      <w:r w:rsidRPr="003F4228">
        <w:rPr>
          <w:rFonts w:ascii="Verdana" w:eastAsia="Times New Roman" w:hAnsi="Verdana"/>
          <w:color w:val="000000"/>
          <w:bdr w:val="none" w:sz="0" w:space="0" w:color="auto" w:frame="1"/>
        </w:rPr>
        <w:t>Programmer’s full name</w:t>
      </w:r>
    </w:p>
    <w:p w14:paraId="1EC61548" w14:textId="67641C8E" w:rsidR="003F4228" w:rsidRPr="003F4228" w:rsidRDefault="003F4228" w:rsidP="003F4228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- </w:t>
      </w:r>
      <w:r w:rsidRPr="003F4228">
        <w:rPr>
          <w:rFonts w:ascii="Verdana" w:eastAsia="Times New Roman" w:hAnsi="Verdana"/>
          <w:color w:val="000000"/>
          <w:bdr w:val="none" w:sz="0" w:space="0" w:color="auto" w:frame="1"/>
        </w:rPr>
        <w:t>Project number</w:t>
      </w:r>
    </w:p>
    <w:p w14:paraId="7C82A759" w14:textId="77777777" w:rsidR="003162C7" w:rsidRDefault="003F4228" w:rsidP="002E45DC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- </w:t>
      </w:r>
      <w:r w:rsidRPr="003F4228">
        <w:rPr>
          <w:rFonts w:ascii="Verdana" w:eastAsia="Times New Roman" w:hAnsi="Verdana"/>
          <w:color w:val="000000"/>
          <w:bdr w:val="none" w:sz="0" w:space="0" w:color="auto" w:frame="1"/>
        </w:rPr>
        <w:t>Project due date</w:t>
      </w:r>
    </w:p>
    <w:p w14:paraId="56124564" w14:textId="77777777" w:rsidR="00C056E5" w:rsidRDefault="00C056E5" w:rsidP="002E45DC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7FD6C075" w14:textId="3B5B08BA" w:rsidR="002E45DC" w:rsidRPr="003162C7" w:rsidRDefault="002E45DC" w:rsidP="002E45DC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lastRenderedPageBreak/>
        <w:t>Project Specifications</w:t>
      </w:r>
    </w:p>
    <w:p w14:paraId="669F4A81" w14:textId="77777777" w:rsidR="002E45DC" w:rsidRDefault="002E45DC" w:rsidP="0099080D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7FF9D0BF" w14:textId="09F52AA6" w:rsidR="003F4228" w:rsidRDefault="003F4228" w:rsidP="0099080D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-</w:t>
      </w:r>
      <w:r w:rsidR="003162C7">
        <w:rPr>
          <w:rFonts w:ascii="Verdana" w:eastAsia="Times New Roman" w:hAnsi="Verdana"/>
          <w:color w:val="000000"/>
          <w:bdr w:val="none" w:sz="0" w:space="0" w:color="auto" w:frame="1"/>
        </w:rPr>
        <w:t>Use constant variables to hold room rates</w:t>
      </w:r>
      <w:r w:rsidR="00FA6FC1">
        <w:rPr>
          <w:rFonts w:ascii="Verdana" w:eastAsia="Times New Roman" w:hAnsi="Verdana"/>
          <w:color w:val="000000"/>
          <w:bdr w:val="none" w:sz="0" w:space="0" w:color="auto" w:frame="1"/>
        </w:rPr>
        <w:t>, max and min # of floors and rooms</w:t>
      </w:r>
      <w:r w:rsidR="003162C7">
        <w:rPr>
          <w:rFonts w:ascii="Verdana" w:eastAsia="Times New Roman" w:hAnsi="Verdana"/>
          <w:color w:val="000000"/>
          <w:bdr w:val="none" w:sz="0" w:space="0" w:color="auto" w:frame="1"/>
        </w:rPr>
        <w:t>.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 </w:t>
      </w:r>
    </w:p>
    <w:p w14:paraId="1A653030" w14:textId="038EC95F" w:rsidR="003162C7" w:rsidRPr="003162C7" w:rsidRDefault="003162C7" w:rsidP="0099080D">
      <w:pPr>
        <w:pStyle w:val="ListParagraph"/>
        <w:spacing w:after="0" w:line="240" w:lineRule="auto"/>
        <w:ind w:left="0"/>
        <w:rPr>
          <w:rFonts w:ascii="Verdana" w:eastAsia="Times New Roman" w:hAnsi="Verdana"/>
          <w:b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-The program should continuously ask for the correct floor number if it is not </w:t>
      </w:r>
      <w:r w:rsidR="00FA6FC1">
        <w:rPr>
          <w:rFonts w:ascii="Verdana" w:eastAsia="Times New Roman" w:hAnsi="Verdana"/>
          <w:color w:val="000000"/>
          <w:bdr w:val="none" w:sz="0" w:space="0" w:color="auto" w:frame="1"/>
        </w:rPr>
        <w:t>within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the range of </w:t>
      </w:r>
      <w:r w:rsidR="00FA6FC1">
        <w:rPr>
          <w:rFonts w:ascii="Verdana" w:eastAsia="Times New Roman" w:hAnsi="Verdana"/>
          <w:b/>
          <w:color w:val="000000"/>
          <w:bdr w:val="none" w:sz="0" w:space="0" w:color="auto" w:frame="1"/>
        </w:rPr>
        <w:t>1 and</w:t>
      </w:r>
      <w:r w:rsidRPr="003162C7">
        <w:rPr>
          <w:rFonts w:ascii="Verdana" w:eastAsia="Times New Roman" w:hAnsi="Verdana"/>
          <w:b/>
          <w:color w:val="000000"/>
          <w:bdr w:val="none" w:sz="0" w:space="0" w:color="auto" w:frame="1"/>
        </w:rPr>
        <w:t xml:space="preserve"> 5</w:t>
      </w:r>
      <w:r>
        <w:rPr>
          <w:rFonts w:ascii="Verdana" w:eastAsia="Times New Roman" w:hAnsi="Verdana"/>
          <w:b/>
          <w:color w:val="000000"/>
          <w:bdr w:val="none" w:sz="0" w:space="0" w:color="auto" w:frame="1"/>
        </w:rPr>
        <w:t>.</w:t>
      </w:r>
    </w:p>
    <w:p w14:paraId="116A853A" w14:textId="1D22DB14" w:rsidR="003162C7" w:rsidRDefault="003162C7" w:rsidP="003162C7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-The program should continuously ask for the correct number of rooms for each floor if it is not </w:t>
      </w:r>
      <w:r w:rsidR="00FA6FC1">
        <w:rPr>
          <w:rFonts w:ascii="Verdana" w:eastAsia="Times New Roman" w:hAnsi="Verdana"/>
          <w:color w:val="000000"/>
          <w:bdr w:val="none" w:sz="0" w:space="0" w:color="auto" w:frame="1"/>
        </w:rPr>
        <w:t xml:space="preserve">within 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the range of </w:t>
      </w:r>
      <w:r w:rsidRPr="003162C7">
        <w:rPr>
          <w:rFonts w:ascii="Verdana" w:eastAsia="Times New Roman" w:hAnsi="Verdana"/>
          <w:b/>
          <w:color w:val="000000"/>
          <w:bdr w:val="none" w:sz="0" w:space="0" w:color="auto" w:frame="1"/>
        </w:rPr>
        <w:t xml:space="preserve">1 </w:t>
      </w:r>
      <w:r w:rsidR="00FA6FC1">
        <w:rPr>
          <w:rFonts w:ascii="Verdana" w:eastAsia="Times New Roman" w:hAnsi="Verdana"/>
          <w:b/>
          <w:color w:val="000000"/>
          <w:bdr w:val="none" w:sz="0" w:space="0" w:color="auto" w:frame="1"/>
        </w:rPr>
        <w:t>and</w:t>
      </w:r>
      <w:r w:rsidRPr="003162C7">
        <w:rPr>
          <w:rFonts w:ascii="Verdana" w:eastAsia="Times New Roman" w:hAnsi="Verdana"/>
          <w:b/>
          <w:color w:val="000000"/>
          <w:bdr w:val="none" w:sz="0" w:space="0" w:color="auto" w:frame="1"/>
        </w:rPr>
        <w:t xml:space="preserve"> 30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>.</w:t>
      </w:r>
    </w:p>
    <w:p w14:paraId="0E7E076E" w14:textId="7661FF80" w:rsidR="003162C7" w:rsidRDefault="003162C7" w:rsidP="003162C7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-The program should </w:t>
      </w:r>
      <w:r w:rsidRPr="003162C7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repeat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the process of asking the number of rooms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>on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the floor and number of occupied rooms if the total number of occupied rooms exceed</w:t>
      </w:r>
      <w:r w:rsidR="00FA6FC1">
        <w:rPr>
          <w:rFonts w:ascii="Verdana" w:eastAsia="Times New Roman" w:hAnsi="Verdana"/>
          <w:color w:val="000000"/>
          <w:bdr w:val="none" w:sz="0" w:space="0" w:color="auto" w:frame="1"/>
        </w:rPr>
        <w:t>s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the total number of rooms </w:t>
      </w:r>
      <w:r w:rsidR="00C056E5">
        <w:rPr>
          <w:rFonts w:ascii="Verdana" w:eastAsia="Times New Roman" w:hAnsi="Verdana"/>
          <w:color w:val="000000"/>
          <w:bdr w:val="none" w:sz="0" w:space="0" w:color="auto" w:frame="1"/>
        </w:rPr>
        <w:t>on</w:t>
      </w: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the floor.</w:t>
      </w:r>
    </w:p>
    <w:p w14:paraId="6EC6BD9A" w14:textId="51A75BB0" w:rsidR="003162C7" w:rsidRDefault="003162C7" w:rsidP="003162C7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</w:p>
    <w:p w14:paraId="1C754E53" w14:textId="5B4A8265" w:rsidR="003162C7" w:rsidRDefault="003162C7" w:rsidP="003162C7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>Refer to Sample outputs for more clarification.</w:t>
      </w:r>
    </w:p>
    <w:p w14:paraId="4DFCBB1E" w14:textId="77777777" w:rsidR="006A779C" w:rsidRDefault="003162C7" w:rsidP="006A779C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</w:p>
    <w:p w14:paraId="58CB164D" w14:textId="2BBFE1C0" w:rsidR="000030F2" w:rsidRPr="006A779C" w:rsidRDefault="006A779C" w:rsidP="006A779C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S</w:t>
      </w:r>
      <w:r w:rsidR="000030F2" w:rsidRPr="000030F2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ample output</w:t>
      </w: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#1</w:t>
      </w:r>
    </w:p>
    <w:p w14:paraId="5C54AAB0" w14:textId="505C9686" w:rsidR="000030F2" w:rsidRPr="000030F2" w:rsidRDefault="0034311C" w:rsidP="002B2594">
      <w:pPr>
        <w:spacing w:after="0" w:line="240" w:lineRule="auto"/>
        <w:rPr>
          <w:rFonts w:ascii="Verdana" w:eastAsia="Times New Roman" w:hAnsi="Verdana"/>
          <w:b/>
          <w:color w:val="000000"/>
          <w:u w:val="single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390F5B0" wp14:editId="52A7B71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6657975" cy="5498465"/>
            <wp:effectExtent l="0" t="0" r="952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0" t="-1588" r="30208" b="12917"/>
                    <a:stretch/>
                  </pic:blipFill>
                  <pic:spPr bwMode="auto">
                    <a:xfrm>
                      <a:off x="0" y="0"/>
                      <a:ext cx="6677901" cy="551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25800" w14:textId="714594AD" w:rsidR="00A450FE" w:rsidRDefault="00A450FE" w:rsidP="00A544E8">
      <w:pPr>
        <w:spacing w:after="0" w:line="240" w:lineRule="auto"/>
        <w:ind w:left="720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6026A674" w14:textId="662B4DCD" w:rsidR="00A450FE" w:rsidRDefault="00A450FE" w:rsidP="00A544E8">
      <w:pPr>
        <w:spacing w:after="0" w:line="240" w:lineRule="auto"/>
        <w:ind w:left="720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73666199" w14:textId="22E0E2DE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62B70E3" w14:textId="57CFFBA4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12137EA" w14:textId="129D7D9A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226AF296" w14:textId="3EB10B4B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BE93197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3C206A89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42A3ED33" w14:textId="365E5791" w:rsidR="00EE58CC" w:rsidRDefault="006A779C" w:rsidP="006A779C">
      <w:pPr>
        <w:tabs>
          <w:tab w:val="left" w:pos="2535"/>
        </w:tabs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  <w:tab/>
      </w:r>
    </w:p>
    <w:p w14:paraId="25CF98CB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2825605D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38625E98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008FE158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2AC49954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533AF35F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17977046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27BAE6AD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48304BFF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FE0449C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59B4FFBE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0FC40B98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D718947" w14:textId="77777777" w:rsidR="00FA6FC1" w:rsidRDefault="00FA6FC1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66ED1392" w14:textId="77777777" w:rsidR="00FA6FC1" w:rsidRDefault="00FA6FC1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3014A660" w14:textId="77777777" w:rsidR="00FA6FC1" w:rsidRDefault="00FA6FC1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6EFD8B73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0FDBB4B0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AAF8BCA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3B92CC01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09A91384" w14:textId="77777777" w:rsidR="006A779C" w:rsidRDefault="006A779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3CEEA79A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284E0E03" w14:textId="77777777" w:rsidR="00FE290C" w:rsidRDefault="00FE290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072712B2" w14:textId="77777777" w:rsidR="00FA6FC1" w:rsidRDefault="00FA6FC1" w:rsidP="00AA6D61">
      <w:pPr>
        <w:pStyle w:val="ListParagraph"/>
        <w:spacing w:after="0" w:line="240" w:lineRule="auto"/>
        <w:ind w:left="0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3FA8C57B" w14:textId="526BFB49" w:rsidR="00AA6D61" w:rsidRPr="006A779C" w:rsidRDefault="00AA6D61" w:rsidP="00AA6D61">
      <w:pPr>
        <w:pStyle w:val="ListParagraph"/>
        <w:spacing w:after="0" w:line="240" w:lineRule="auto"/>
        <w:ind w:left="0"/>
        <w:rPr>
          <w:rFonts w:ascii="Verdana" w:eastAsia="Times New Roman" w:hAnsi="Verdana"/>
          <w:color w:val="000000"/>
          <w:bdr w:val="none" w:sz="0" w:space="0" w:color="auto" w:frame="1"/>
        </w:rPr>
      </w:pP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lastRenderedPageBreak/>
        <w:t>S</w:t>
      </w:r>
      <w:r w:rsidRPr="000030F2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ample output</w:t>
      </w: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#2</w:t>
      </w:r>
    </w:p>
    <w:p w14:paraId="12714B1A" w14:textId="56727C4C" w:rsidR="00EE58CC" w:rsidRDefault="00FA6FC1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156C3B2" wp14:editId="5F2783B9">
            <wp:simplePos x="0" y="0"/>
            <wp:positionH relativeFrom="column">
              <wp:posOffset>7781</wp:posOffset>
            </wp:positionH>
            <wp:positionV relativeFrom="paragraph">
              <wp:posOffset>159966</wp:posOffset>
            </wp:positionV>
            <wp:extent cx="6663447" cy="4872930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" t="-339" r="42178" b="27481"/>
                    <a:stretch/>
                  </pic:blipFill>
                  <pic:spPr bwMode="auto">
                    <a:xfrm>
                      <a:off x="0" y="0"/>
                      <a:ext cx="6681821" cy="488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AE1D0" w14:textId="541F7904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C95B955" w14:textId="0268626B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16F3EABE" w14:textId="7C98E810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26812E0D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44D076F3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0C701409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42BD42E2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71BBB8FB" w14:textId="77777777" w:rsidR="00EE58CC" w:rsidRDefault="00EE58CC" w:rsidP="00EE58CC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</w:rPr>
      </w:pPr>
    </w:p>
    <w:p w14:paraId="6AD8AD8D" w14:textId="77777777" w:rsidR="000030F2" w:rsidRDefault="000030F2" w:rsidP="003B5090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196EE2F6" w14:textId="77777777" w:rsidR="00EE3784" w:rsidRDefault="00EE3784" w:rsidP="003B5090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14:paraId="5B9C9F12" w14:textId="77777777" w:rsidR="00FE290C" w:rsidRDefault="00FE290C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228F5A8B" w14:textId="77777777" w:rsidR="00FE290C" w:rsidRDefault="00FE290C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ECBAF04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70615E0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F822217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E62C5E3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E4E8748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5A8ABB4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2CFC400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79F02E6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A3F15A8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12EC1A5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9C7BB32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477A7CF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D6D8B03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E7AD1A0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8C8B160" w14:textId="77777777" w:rsidR="00AA6D61" w:rsidRDefault="00AA6D61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96B5BD2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0F2063C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FE60809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6CF0BBF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0028D5C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CF5B658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9614973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244BB5BE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7880255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7CE3539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CDC83FB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2BFF779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98594C8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4A97C80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519FBB0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0D969D4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FBDAA28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6AE7BCE" w14:textId="2740F7E9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lastRenderedPageBreak/>
        <w:t>Sample Output #3</w:t>
      </w:r>
    </w:p>
    <w:p w14:paraId="02735EF8" w14:textId="7F12E36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ED0529E" w14:textId="6B398A81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C84CA39" wp14:editId="664799D0">
            <wp:simplePos x="0" y="0"/>
            <wp:positionH relativeFrom="column">
              <wp:posOffset>-36195</wp:posOffset>
            </wp:positionH>
            <wp:positionV relativeFrom="paragraph">
              <wp:posOffset>40005</wp:posOffset>
            </wp:positionV>
            <wp:extent cx="6775450" cy="4371975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3705" r="34672" b="34622"/>
                    <a:stretch/>
                  </pic:blipFill>
                  <pic:spPr bwMode="auto">
                    <a:xfrm>
                      <a:off x="0" y="0"/>
                      <a:ext cx="6775841" cy="437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E6DDC" w14:textId="60850C66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63C97181" w14:textId="0EBAFE42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21440DF" w14:textId="264ED42B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E099124" w14:textId="6119400E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011DBA8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824A41B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0B88530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1DA5323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FB4313F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ED1F4F5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7AF4840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A7392A5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2792254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C26B153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36DC1ED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4B58CEB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3EBFBE5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F2B68F2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F65BCD7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D0A7565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546961B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2FF971A9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0F8A30F2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3847181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B03478A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9746275" w14:textId="77777777" w:rsidR="007E11A8" w:rsidRDefault="007E11A8" w:rsidP="001E6D0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55093B46" w14:textId="77777777" w:rsidR="001E6D03" w:rsidRDefault="001E6D03" w:rsidP="001E6D03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Special </w:t>
      </w:r>
      <w:proofErr w:type="gramStart"/>
      <w:r w:rsidRPr="00A23437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Pro</w:t>
      </w:r>
      <w:r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ject</w:t>
      </w:r>
      <w:r w:rsidRPr="00A23437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 </w:t>
      </w:r>
      <w:r w:rsidRPr="00A23437">
        <w:rPr>
          <w:rFonts w:ascii="Verdana" w:hAnsi="Verdana"/>
          <w:b/>
          <w:bCs/>
          <w:sz w:val="24"/>
          <w:szCs w:val="24"/>
          <w:u w:val="single"/>
        </w:rPr>
        <w:t>Submission</w:t>
      </w:r>
      <w:proofErr w:type="gramEnd"/>
      <w:r w:rsidRPr="00A23437">
        <w:rPr>
          <w:rFonts w:ascii="Verdana" w:hAnsi="Verdana"/>
          <w:b/>
          <w:bCs/>
          <w:sz w:val="24"/>
          <w:szCs w:val="24"/>
          <w:u w:val="single"/>
        </w:rPr>
        <w:t xml:space="preserve"> Requirements</w:t>
      </w:r>
    </w:p>
    <w:p w14:paraId="5E33CB36" w14:textId="77777777" w:rsidR="001E6D03" w:rsidRPr="0094681D" w:rsidRDefault="001E6D03" w:rsidP="001E6D03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0407CE35" w14:textId="77777777" w:rsidR="001E6D03" w:rsidRPr="00561F64" w:rsidRDefault="001E6D03" w:rsidP="001E6D03">
      <w:pPr>
        <w:rPr>
          <w:rFonts w:ascii="Verdana" w:hAnsi="Verdana"/>
          <w:b/>
          <w:u w:val="single"/>
        </w:rPr>
      </w:pPr>
      <w:r w:rsidRPr="00561F64">
        <w:rPr>
          <w:rFonts w:ascii="Verdana" w:hAnsi="Verdana"/>
          <w:b/>
          <w:u w:val="single"/>
        </w:rPr>
        <w:t>Deliverables:</w:t>
      </w:r>
    </w:p>
    <w:p w14:paraId="3A7E76D6" w14:textId="01353D26" w:rsidR="001E6D03" w:rsidRDefault="001E6D03" w:rsidP="001E6D03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4E2F4B">
        <w:rPr>
          <w:rFonts w:ascii="Verdana" w:hAnsi="Verdana"/>
        </w:rPr>
        <w:t>Intermedi</w:t>
      </w:r>
      <w:r>
        <w:rPr>
          <w:rFonts w:ascii="Verdana" w:hAnsi="Verdana"/>
        </w:rPr>
        <w:t xml:space="preserve">ate deliverable: </w:t>
      </w:r>
    </w:p>
    <w:p w14:paraId="20A1B055" w14:textId="4C1CCC0B" w:rsidR="001E6D03" w:rsidRPr="001E6D03" w:rsidRDefault="00010E08" w:rsidP="001E6D03">
      <w:pPr>
        <w:ind w:left="1080"/>
        <w:rPr>
          <w:rFonts w:ascii="Verdana" w:hAnsi="Verdana"/>
        </w:rPr>
      </w:pPr>
      <w:r>
        <w:rPr>
          <w:rFonts w:ascii="Verdana" w:hAnsi="Verdana"/>
        </w:rPr>
        <w:t>Program design- Flowchart/</w:t>
      </w:r>
      <w:r w:rsidR="001E6D03" w:rsidRPr="001E6D03">
        <w:rPr>
          <w:rFonts w:ascii="Verdana" w:hAnsi="Verdana"/>
        </w:rPr>
        <w:t xml:space="preserve"> pseudo code for the Program due one week after project is given. An intermediate assignment will be created for submission. Flowchart/pseudo code can be submitted electronically in the following format: word document, pdf or handwritten flowchart/pseudo code picture saved as .jpg or </w:t>
      </w:r>
      <w:proofErr w:type="spellStart"/>
      <w:r w:rsidR="001E6D03" w:rsidRPr="001E6D03">
        <w:rPr>
          <w:rFonts w:ascii="Verdana" w:hAnsi="Verdana"/>
        </w:rPr>
        <w:t>png</w:t>
      </w:r>
      <w:proofErr w:type="spellEnd"/>
      <w:r w:rsidR="001E6D03" w:rsidRPr="001E6D03">
        <w:rPr>
          <w:rFonts w:ascii="Verdana" w:hAnsi="Verdana"/>
        </w:rPr>
        <w:t>.</w:t>
      </w:r>
    </w:p>
    <w:p w14:paraId="292BFF2E" w14:textId="77777777" w:rsidR="001E6D03" w:rsidRDefault="001E6D03" w:rsidP="001E6D03">
      <w:pPr>
        <w:pStyle w:val="ListParagraph"/>
        <w:ind w:left="1440"/>
        <w:rPr>
          <w:rFonts w:ascii="Verdana" w:hAnsi="Verdana"/>
        </w:rPr>
      </w:pPr>
    </w:p>
    <w:p w14:paraId="1FB33FFD" w14:textId="77777777" w:rsidR="002179A5" w:rsidRPr="00C20DFB" w:rsidRDefault="002179A5" w:rsidP="002179A5">
      <w:pPr>
        <w:rPr>
          <w:rFonts w:ascii="Verdana" w:hAnsi="Verdana"/>
        </w:rPr>
      </w:pPr>
      <w:r w:rsidRPr="00C20DFB">
        <w:rPr>
          <w:rFonts w:ascii="Verdana" w:hAnsi="Verdana"/>
          <w:b/>
        </w:rPr>
        <w:t>NOTE</w:t>
      </w:r>
      <w:r w:rsidRPr="00C20DFB">
        <w:rPr>
          <w:rFonts w:ascii="Verdana" w:hAnsi="Verdana"/>
        </w:rPr>
        <w:t xml:space="preserve">: Be sure to check also </w:t>
      </w:r>
    </w:p>
    <w:p w14:paraId="3AAA8807" w14:textId="77777777" w:rsidR="002179A5" w:rsidRPr="00C20DFB" w:rsidRDefault="002179A5" w:rsidP="002179A5">
      <w:pPr>
        <w:pStyle w:val="ListParagraph"/>
        <w:numPr>
          <w:ilvl w:val="0"/>
          <w:numId w:val="34"/>
        </w:numPr>
        <w:rPr>
          <w:rFonts w:ascii="Verdana" w:hAnsi="Verdana"/>
        </w:rPr>
      </w:pPr>
      <w:r w:rsidRPr="00C20DFB">
        <w:rPr>
          <w:rFonts w:ascii="Verdana" w:hAnsi="Verdana"/>
        </w:rPr>
        <w:t>CMSC140 Common Project Submission Requirements (.</w:t>
      </w:r>
      <w:proofErr w:type="spellStart"/>
      <w:r w:rsidRPr="00C20DFB">
        <w:rPr>
          <w:rFonts w:ascii="Verdana" w:hAnsi="Verdana"/>
        </w:rPr>
        <w:t>docx</w:t>
      </w:r>
      <w:proofErr w:type="spellEnd"/>
      <w:r w:rsidRPr="00C20DFB">
        <w:rPr>
          <w:rFonts w:ascii="Verdana" w:hAnsi="Verdana"/>
        </w:rPr>
        <w:t>)</w:t>
      </w:r>
    </w:p>
    <w:p w14:paraId="3B315A72" w14:textId="75D00A37" w:rsidR="002179A5" w:rsidRPr="00C20DFB" w:rsidRDefault="002179A5" w:rsidP="002179A5">
      <w:pPr>
        <w:pStyle w:val="ListParagraph"/>
        <w:numPr>
          <w:ilvl w:val="0"/>
          <w:numId w:val="34"/>
        </w:numPr>
        <w:rPr>
          <w:rFonts w:ascii="Verdana" w:hAnsi="Verdana"/>
        </w:rPr>
      </w:pPr>
      <w:r w:rsidRPr="00C20DFB">
        <w:rPr>
          <w:rFonts w:ascii="Verdana" w:hAnsi="Verdana"/>
        </w:rPr>
        <w:t xml:space="preserve">CMSC140 Grading </w:t>
      </w:r>
      <w:proofErr w:type="spellStart"/>
      <w:r w:rsidRPr="00C20DFB">
        <w:rPr>
          <w:rFonts w:ascii="Verdana" w:hAnsi="Verdana"/>
        </w:rPr>
        <w:t>Rubric_CheckList</w:t>
      </w:r>
      <w:proofErr w:type="spellEnd"/>
      <w:r w:rsidRPr="00C20DFB">
        <w:rPr>
          <w:rFonts w:ascii="Verdana" w:hAnsi="Verdana"/>
        </w:rPr>
        <w:t>-Project 3 (.</w:t>
      </w:r>
      <w:proofErr w:type="spellStart"/>
      <w:r w:rsidRPr="00C20DFB">
        <w:rPr>
          <w:rFonts w:ascii="Verdana" w:hAnsi="Verdana"/>
        </w:rPr>
        <w:t>xlsx</w:t>
      </w:r>
      <w:proofErr w:type="spellEnd"/>
      <w:r w:rsidRPr="00C20DFB">
        <w:rPr>
          <w:rFonts w:ascii="Verdana" w:hAnsi="Verdana"/>
        </w:rPr>
        <w:t>)</w:t>
      </w:r>
    </w:p>
    <w:p w14:paraId="17E950FE" w14:textId="6E0D0D67" w:rsidR="002C3767" w:rsidRDefault="002C3767" w:rsidP="002C3767">
      <w:pPr>
        <w:spacing w:after="0" w:line="240" w:lineRule="auto"/>
        <w:rPr>
          <w:rFonts w:ascii="Arial" w:eastAsia="Times New Roman" w:hAnsi="Arial"/>
          <w:color w:val="000000"/>
          <w:sz w:val="24"/>
          <w:szCs w:val="24"/>
        </w:rPr>
      </w:pPr>
    </w:p>
    <w:p w14:paraId="6821EC3B" w14:textId="77777777" w:rsidR="00CC130D" w:rsidRPr="00FF384A" w:rsidRDefault="00CC130D" w:rsidP="00CC130D">
      <w:pPr>
        <w:rPr>
          <w:rFonts w:ascii="Times New Roman" w:hAnsi="Times New Roman"/>
          <w:b/>
          <w:sz w:val="28"/>
          <w:szCs w:val="28"/>
          <w:u w:val="single"/>
        </w:rPr>
      </w:pPr>
      <w:r w:rsidRPr="00FF384A">
        <w:rPr>
          <w:rFonts w:ascii="Times New Roman" w:hAnsi="Times New Roman"/>
          <w:b/>
          <w:sz w:val="28"/>
          <w:szCs w:val="28"/>
          <w:u w:val="single"/>
        </w:rPr>
        <w:lastRenderedPageBreak/>
        <w:t>Test Plan Template</w:t>
      </w:r>
    </w:p>
    <w:p w14:paraId="717465E6" w14:textId="60CABD0D" w:rsidR="00032040" w:rsidRPr="004A66CA" w:rsidRDefault="00032040" w:rsidP="00032040">
      <w:pPr>
        <w:rPr>
          <w:rFonts w:ascii="Verdana" w:hAnsi="Verdana"/>
          <w:b/>
        </w:rPr>
      </w:pPr>
      <w:r w:rsidRPr="00A7287F">
        <w:rPr>
          <w:rFonts w:ascii="Verdana" w:hAnsi="Verdana"/>
        </w:rPr>
        <w:t xml:space="preserve">Test your program with at least </w:t>
      </w:r>
      <w:r>
        <w:rPr>
          <w:rFonts w:ascii="Verdana" w:hAnsi="Verdana"/>
        </w:rPr>
        <w:t>3 more test cases. Use the given data</w:t>
      </w:r>
      <w:r w:rsidRPr="00A7287F">
        <w:rPr>
          <w:rFonts w:ascii="Verdana" w:hAnsi="Verdana"/>
        </w:rPr>
        <w:t xml:space="preserve"> as an example. Record your data for input and output in the following table.</w:t>
      </w:r>
      <w:r>
        <w:rPr>
          <w:rFonts w:ascii="Verdana" w:hAnsi="Verdana"/>
        </w:rPr>
        <w:t xml:space="preserve"> </w:t>
      </w:r>
      <w:r w:rsidRPr="004A66CA">
        <w:rPr>
          <w:rFonts w:ascii="Verdana" w:hAnsi="Verdana"/>
          <w:b/>
        </w:rPr>
        <w:t xml:space="preserve">Make sure your tests cover all the possible scenarios. </w:t>
      </w:r>
    </w:p>
    <w:tbl>
      <w:tblPr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749"/>
        <w:gridCol w:w="1039"/>
        <w:gridCol w:w="2035"/>
        <w:gridCol w:w="1800"/>
        <w:gridCol w:w="2155"/>
      </w:tblGrid>
      <w:tr w:rsidR="00566258" w:rsidRPr="00BB31C4" w14:paraId="3A9618EB" w14:textId="77777777" w:rsidTr="00566258">
        <w:trPr>
          <w:trHeight w:val="683"/>
        </w:trPr>
        <w:tc>
          <w:tcPr>
            <w:tcW w:w="856" w:type="dxa"/>
            <w:shd w:val="clear" w:color="auto" w:fill="FFFFFF"/>
          </w:tcPr>
          <w:p w14:paraId="33BB0C94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6987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039" w:type="dxa"/>
            <w:shd w:val="clear" w:color="auto" w:fill="FFFFFF"/>
          </w:tcPr>
          <w:p w14:paraId="548318C3" w14:textId="77777777" w:rsidR="00566258" w:rsidRPr="00162B7E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2035" w:type="dxa"/>
            <w:shd w:val="clear" w:color="auto" w:fill="FFFFFF"/>
          </w:tcPr>
          <w:p w14:paraId="4459DDEF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46A405A5" w14:textId="77777777" w:rsidR="00566258" w:rsidRPr="00162B7E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1D797365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574CA51C" w14:textId="77777777" w:rsidR="00566258" w:rsidRPr="00162B7E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3266FE96" w14:textId="77777777" w:rsidR="00566258" w:rsidRPr="00162B7E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34418B0C" w14:textId="77777777" w:rsidR="00566258" w:rsidRPr="00162B7E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51801AEF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6258" w:rsidRPr="00BB31C4" w14:paraId="39EFB31F" w14:textId="77777777" w:rsidTr="00566258">
        <w:trPr>
          <w:trHeight w:val="872"/>
        </w:trPr>
        <w:tc>
          <w:tcPr>
            <w:tcW w:w="856" w:type="dxa"/>
            <w:shd w:val="clear" w:color="auto" w:fill="FFFFFF"/>
          </w:tcPr>
          <w:p w14:paraId="2B46BDE6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FE1D1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loc</w:t>
            </w:r>
            <w:proofErr w:type="spell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: Washington</w:t>
            </w:r>
          </w:p>
          <w:p w14:paraId="34B6F0C8" w14:textId="77777777" w:rsidR="00566258" w:rsidRPr="00436EE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#of floors: 0</w:t>
            </w:r>
          </w:p>
          <w:p w14:paraId="69400B09" w14:textId="77777777" w:rsidR="00566258" w:rsidRPr="00436EE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  <w:p w14:paraId="58F44510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/>
          </w:tcPr>
          <w:p w14:paraId="2E0A6D20" w14:textId="77777777" w:rsidR="00566258" w:rsidRP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7E4F53E9" w14:textId="4BBEFDC7" w:rsidR="00566258" w:rsidRPr="00566258" w:rsidRDefault="00566258" w:rsidP="00566258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566258">
              <w:rPr>
                <w:sz w:val="20"/>
                <w:szCs w:val="20"/>
              </w:rPr>
              <w:t>Number of floors should be between 1 and 5. Please try again!!</w:t>
            </w:r>
          </w:p>
        </w:tc>
        <w:tc>
          <w:tcPr>
            <w:tcW w:w="1800" w:type="dxa"/>
            <w:shd w:val="clear" w:color="auto" w:fill="FFFFFF"/>
          </w:tcPr>
          <w:p w14:paraId="44530842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40709422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566258" w:rsidRPr="00BB31C4" w14:paraId="7FD08C93" w14:textId="77777777" w:rsidTr="00566258">
        <w:trPr>
          <w:trHeight w:val="683"/>
        </w:trPr>
        <w:tc>
          <w:tcPr>
            <w:tcW w:w="856" w:type="dxa"/>
            <w:shd w:val="clear" w:color="auto" w:fill="FFFFFF"/>
          </w:tcPr>
          <w:p w14:paraId="3BB76CC7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D0D5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/>
          </w:tcPr>
          <w:p w14:paraId="2D5C3A3F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46334593" w14:textId="77777777" w:rsidR="00566258" w:rsidRPr="00436EE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shd w:val="clear" w:color="auto" w:fill="FFFFFF"/>
          </w:tcPr>
          <w:p w14:paraId="3800E534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1565DCB3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566258" w:rsidRPr="00BB31C4" w14:paraId="36E81F9D" w14:textId="77777777" w:rsidTr="00566258">
        <w:trPr>
          <w:trHeight w:val="683"/>
        </w:trPr>
        <w:tc>
          <w:tcPr>
            <w:tcW w:w="856" w:type="dxa"/>
            <w:shd w:val="clear" w:color="auto" w:fill="FFFFFF"/>
          </w:tcPr>
          <w:p w14:paraId="7EADE387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EA342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/>
          </w:tcPr>
          <w:p w14:paraId="16CA0680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5F682926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FFFFFF"/>
          </w:tcPr>
          <w:p w14:paraId="39FF900A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1C45A56E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566258" w:rsidRPr="00BB31C4" w14:paraId="5FD526B0" w14:textId="77777777" w:rsidTr="00566258">
        <w:trPr>
          <w:trHeight w:val="227"/>
        </w:trPr>
        <w:tc>
          <w:tcPr>
            <w:tcW w:w="856" w:type="dxa"/>
            <w:shd w:val="clear" w:color="auto" w:fill="FFFFFF"/>
          </w:tcPr>
          <w:p w14:paraId="02119BC9" w14:textId="77777777" w:rsidR="00566258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2803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/>
          </w:tcPr>
          <w:p w14:paraId="1A15EB90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035" w:type="dxa"/>
            <w:shd w:val="clear" w:color="auto" w:fill="FFFFFF"/>
          </w:tcPr>
          <w:p w14:paraId="55FAB014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14:paraId="0D41D506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FFFFFF"/>
          </w:tcPr>
          <w:p w14:paraId="3195EDEB" w14:textId="77777777" w:rsidR="00566258" w:rsidRPr="00BB31C4" w:rsidRDefault="00566258" w:rsidP="00566258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</w:tbl>
    <w:p w14:paraId="39E228E4" w14:textId="77777777" w:rsidR="00CC130D" w:rsidRDefault="00CC130D" w:rsidP="00CC130D">
      <w:pPr>
        <w:rPr>
          <w:b/>
          <w:sz w:val="24"/>
          <w:szCs w:val="24"/>
        </w:rPr>
      </w:pPr>
    </w:p>
    <w:p w14:paraId="20762959" w14:textId="77777777" w:rsidR="00032040" w:rsidRDefault="00032040" w:rsidP="00CC130D">
      <w:pPr>
        <w:rPr>
          <w:b/>
          <w:sz w:val="24"/>
          <w:szCs w:val="24"/>
        </w:rPr>
      </w:pPr>
    </w:p>
    <w:p w14:paraId="05C816DE" w14:textId="77777777" w:rsidR="00CC130D" w:rsidRDefault="00CC130D" w:rsidP="002C3767">
      <w:pPr>
        <w:spacing w:after="0" w:line="240" w:lineRule="auto"/>
        <w:rPr>
          <w:rFonts w:ascii="Arial" w:eastAsia="Times New Roman" w:hAnsi="Arial"/>
          <w:color w:val="000000"/>
          <w:sz w:val="24"/>
          <w:szCs w:val="24"/>
        </w:rPr>
      </w:pPr>
    </w:p>
    <w:sectPr w:rsidR="00CC130D" w:rsidSect="007000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D86B8" w14:textId="77777777" w:rsidR="004772CE" w:rsidRDefault="004772CE" w:rsidP="00B11774">
      <w:pPr>
        <w:spacing w:after="0" w:line="240" w:lineRule="auto"/>
      </w:pPr>
      <w:r>
        <w:separator/>
      </w:r>
    </w:p>
  </w:endnote>
  <w:endnote w:type="continuationSeparator" w:id="0">
    <w:p w14:paraId="4BE2B549" w14:textId="77777777" w:rsidR="004772CE" w:rsidRDefault="004772CE" w:rsidP="00B1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3B2DB" w14:textId="77777777" w:rsidR="00037046" w:rsidRDefault="0003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5F594" w14:textId="77777777" w:rsidR="00037046" w:rsidRDefault="0003704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5C18">
      <w:rPr>
        <w:noProof/>
      </w:rPr>
      <w:t>5</w:t>
    </w:r>
    <w:r>
      <w:rPr>
        <w:noProof/>
      </w:rPr>
      <w:fldChar w:fldCharType="end"/>
    </w:r>
  </w:p>
  <w:p w14:paraId="260AEDB5" w14:textId="77777777" w:rsidR="00037046" w:rsidRDefault="000370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EACC6" w14:textId="77777777" w:rsidR="00037046" w:rsidRDefault="0003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86069" w14:textId="77777777" w:rsidR="004772CE" w:rsidRDefault="004772CE" w:rsidP="00B11774">
      <w:pPr>
        <w:spacing w:after="0" w:line="240" w:lineRule="auto"/>
      </w:pPr>
      <w:r>
        <w:separator/>
      </w:r>
    </w:p>
  </w:footnote>
  <w:footnote w:type="continuationSeparator" w:id="0">
    <w:p w14:paraId="7377AC76" w14:textId="77777777" w:rsidR="004772CE" w:rsidRDefault="004772CE" w:rsidP="00B1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DEFC7" w14:textId="77777777" w:rsidR="00037046" w:rsidRDefault="000370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90178" w14:textId="77777777" w:rsidR="00037046" w:rsidRDefault="000370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F3ED4" w14:textId="77777777" w:rsidR="00037046" w:rsidRDefault="000370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490"/>
    <w:multiLevelType w:val="hybridMultilevel"/>
    <w:tmpl w:val="8C88C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4FE6"/>
    <w:multiLevelType w:val="hybridMultilevel"/>
    <w:tmpl w:val="ECEA81E8"/>
    <w:lvl w:ilvl="0" w:tplc="19006696">
      <w:start w:val="1"/>
      <w:numFmt w:val="decimal"/>
      <w:lvlText w:val="%1."/>
      <w:lvlJc w:val="left"/>
      <w:pPr>
        <w:ind w:left="360" w:hanging="360"/>
      </w:pPr>
      <w:rPr>
        <w:rFonts w:eastAsia="Calibri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309E7"/>
    <w:multiLevelType w:val="hybridMultilevel"/>
    <w:tmpl w:val="08BA2B62"/>
    <w:lvl w:ilvl="0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0ADE1E45"/>
    <w:multiLevelType w:val="hybridMultilevel"/>
    <w:tmpl w:val="EC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727E"/>
    <w:multiLevelType w:val="hybridMultilevel"/>
    <w:tmpl w:val="32CC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733A2"/>
    <w:multiLevelType w:val="hybridMultilevel"/>
    <w:tmpl w:val="F35CD4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548BF"/>
    <w:multiLevelType w:val="hybridMultilevel"/>
    <w:tmpl w:val="0ED2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43601"/>
    <w:multiLevelType w:val="hybridMultilevel"/>
    <w:tmpl w:val="6D0CEB0C"/>
    <w:lvl w:ilvl="0" w:tplc="EF542C2C">
      <w:start w:val="1"/>
      <w:numFmt w:val="lowerLetter"/>
      <w:lvlText w:val="%1."/>
      <w:lvlJc w:val="left"/>
      <w:pPr>
        <w:ind w:left="144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323C86"/>
    <w:multiLevelType w:val="hybridMultilevel"/>
    <w:tmpl w:val="501A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A2DCF"/>
    <w:multiLevelType w:val="multilevel"/>
    <w:tmpl w:val="2FE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07166"/>
    <w:multiLevelType w:val="hybridMultilevel"/>
    <w:tmpl w:val="371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B7416"/>
    <w:multiLevelType w:val="hybridMultilevel"/>
    <w:tmpl w:val="9C2C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156FC"/>
    <w:multiLevelType w:val="hybridMultilevel"/>
    <w:tmpl w:val="6CFE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1007FA"/>
    <w:multiLevelType w:val="hybridMultilevel"/>
    <w:tmpl w:val="48F405A4"/>
    <w:lvl w:ilvl="0" w:tplc="D9867D82">
      <w:start w:val="1"/>
      <w:numFmt w:val="decimal"/>
      <w:lvlText w:val="%1)"/>
      <w:lvlJc w:val="left"/>
      <w:pPr>
        <w:ind w:left="720" w:hanging="360"/>
      </w:pPr>
      <w:rPr>
        <w:rFonts w:eastAsia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03EC"/>
    <w:multiLevelType w:val="hybridMultilevel"/>
    <w:tmpl w:val="27AA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948BF"/>
    <w:multiLevelType w:val="hybridMultilevel"/>
    <w:tmpl w:val="20501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32143"/>
    <w:multiLevelType w:val="hybridMultilevel"/>
    <w:tmpl w:val="A24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366EB"/>
    <w:multiLevelType w:val="hybridMultilevel"/>
    <w:tmpl w:val="0DB8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21792"/>
    <w:multiLevelType w:val="hybridMultilevel"/>
    <w:tmpl w:val="F91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D19C5"/>
    <w:multiLevelType w:val="hybridMultilevel"/>
    <w:tmpl w:val="84FA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0F32"/>
    <w:multiLevelType w:val="hybridMultilevel"/>
    <w:tmpl w:val="55EC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D79FE"/>
    <w:multiLevelType w:val="hybridMultilevel"/>
    <w:tmpl w:val="BF9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822C4"/>
    <w:multiLevelType w:val="multilevel"/>
    <w:tmpl w:val="D44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A003DF"/>
    <w:multiLevelType w:val="multilevel"/>
    <w:tmpl w:val="5EE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4F0277"/>
    <w:multiLevelType w:val="hybridMultilevel"/>
    <w:tmpl w:val="89D882FA"/>
    <w:lvl w:ilvl="0" w:tplc="845E88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44245"/>
    <w:multiLevelType w:val="hybridMultilevel"/>
    <w:tmpl w:val="003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F14E8"/>
    <w:multiLevelType w:val="hybridMultilevel"/>
    <w:tmpl w:val="77C6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01E5F"/>
    <w:multiLevelType w:val="hybridMultilevel"/>
    <w:tmpl w:val="BC12937E"/>
    <w:lvl w:ilvl="0" w:tplc="F89C15EA">
      <w:start w:val="1"/>
      <w:numFmt w:val="lowerRoman"/>
      <w:lvlText w:val="%1."/>
      <w:lvlJc w:val="left"/>
      <w:pPr>
        <w:ind w:left="144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30CC8"/>
    <w:multiLevelType w:val="hybridMultilevel"/>
    <w:tmpl w:val="384881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F7085"/>
    <w:multiLevelType w:val="hybridMultilevel"/>
    <w:tmpl w:val="EC842E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6"/>
  </w:num>
  <w:num w:numId="8">
    <w:abstractNumId w:val="22"/>
  </w:num>
  <w:num w:numId="9">
    <w:abstractNumId w:val="25"/>
  </w:num>
  <w:num w:numId="10">
    <w:abstractNumId w:val="14"/>
  </w:num>
  <w:num w:numId="11">
    <w:abstractNumId w:val="29"/>
  </w:num>
  <w:num w:numId="12">
    <w:abstractNumId w:val="1"/>
  </w:num>
  <w:num w:numId="13">
    <w:abstractNumId w:val="8"/>
  </w:num>
  <w:num w:numId="14">
    <w:abstractNumId w:val="2"/>
  </w:num>
  <w:num w:numId="15">
    <w:abstractNumId w:val="19"/>
  </w:num>
  <w:num w:numId="16">
    <w:abstractNumId w:val="13"/>
  </w:num>
  <w:num w:numId="17">
    <w:abstractNumId w:val="15"/>
  </w:num>
  <w:num w:numId="18">
    <w:abstractNumId w:val="6"/>
  </w:num>
  <w:num w:numId="19">
    <w:abstractNumId w:val="28"/>
  </w:num>
  <w:num w:numId="20">
    <w:abstractNumId w:val="3"/>
  </w:num>
  <w:num w:numId="21">
    <w:abstractNumId w:val="12"/>
  </w:num>
  <w:num w:numId="22">
    <w:abstractNumId w:val="20"/>
  </w:num>
  <w:num w:numId="23">
    <w:abstractNumId w:val="11"/>
  </w:num>
  <w:num w:numId="24">
    <w:abstractNumId w:val="7"/>
  </w:num>
  <w:num w:numId="25">
    <w:abstractNumId w:val="30"/>
  </w:num>
  <w:num w:numId="26">
    <w:abstractNumId w:val="0"/>
  </w:num>
  <w:num w:numId="27">
    <w:abstractNumId w:val="26"/>
  </w:num>
  <w:num w:numId="28">
    <w:abstractNumId w:val="9"/>
  </w:num>
  <w:num w:numId="29">
    <w:abstractNumId w:val="5"/>
  </w:num>
  <w:num w:numId="30">
    <w:abstractNumId w:val="27"/>
  </w:num>
  <w:num w:numId="31">
    <w:abstractNumId w:val="17"/>
  </w:num>
  <w:num w:numId="32">
    <w:abstractNumId w:val="21"/>
  </w:num>
  <w:num w:numId="33">
    <w:abstractNumId w:val="1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67"/>
    <w:rsid w:val="000030F2"/>
    <w:rsid w:val="00010E08"/>
    <w:rsid w:val="00032040"/>
    <w:rsid w:val="00037046"/>
    <w:rsid w:val="000418B9"/>
    <w:rsid w:val="000538A1"/>
    <w:rsid w:val="00070EC7"/>
    <w:rsid w:val="000751BF"/>
    <w:rsid w:val="0008326B"/>
    <w:rsid w:val="000916FE"/>
    <w:rsid w:val="00092881"/>
    <w:rsid w:val="000A5ACF"/>
    <w:rsid w:val="000A6CF3"/>
    <w:rsid w:val="000B2F82"/>
    <w:rsid w:val="000C2CE8"/>
    <w:rsid w:val="000F6892"/>
    <w:rsid w:val="00115C18"/>
    <w:rsid w:val="001322BC"/>
    <w:rsid w:val="00165563"/>
    <w:rsid w:val="0018112F"/>
    <w:rsid w:val="00183D04"/>
    <w:rsid w:val="001C1057"/>
    <w:rsid w:val="001C5828"/>
    <w:rsid w:val="001E6D03"/>
    <w:rsid w:val="001F6B4D"/>
    <w:rsid w:val="001F72E9"/>
    <w:rsid w:val="001F7321"/>
    <w:rsid w:val="00213EA6"/>
    <w:rsid w:val="002179A5"/>
    <w:rsid w:val="0022017B"/>
    <w:rsid w:val="00225FA2"/>
    <w:rsid w:val="002348DF"/>
    <w:rsid w:val="00240291"/>
    <w:rsid w:val="0024257A"/>
    <w:rsid w:val="0025003F"/>
    <w:rsid w:val="002838C3"/>
    <w:rsid w:val="00285964"/>
    <w:rsid w:val="0028760C"/>
    <w:rsid w:val="002B2594"/>
    <w:rsid w:val="002C3767"/>
    <w:rsid w:val="002E45DC"/>
    <w:rsid w:val="002F22FA"/>
    <w:rsid w:val="002F617C"/>
    <w:rsid w:val="003021F6"/>
    <w:rsid w:val="00304D2F"/>
    <w:rsid w:val="00307BE9"/>
    <w:rsid w:val="003162C7"/>
    <w:rsid w:val="00324EE3"/>
    <w:rsid w:val="00325BFD"/>
    <w:rsid w:val="003326C0"/>
    <w:rsid w:val="00334397"/>
    <w:rsid w:val="00340E0A"/>
    <w:rsid w:val="0034311C"/>
    <w:rsid w:val="00345520"/>
    <w:rsid w:val="0037509E"/>
    <w:rsid w:val="00377CD8"/>
    <w:rsid w:val="0038579C"/>
    <w:rsid w:val="003A3F93"/>
    <w:rsid w:val="003B5090"/>
    <w:rsid w:val="003B53B8"/>
    <w:rsid w:val="003C1A46"/>
    <w:rsid w:val="003F4228"/>
    <w:rsid w:val="003F7B0B"/>
    <w:rsid w:val="00411FFC"/>
    <w:rsid w:val="00412544"/>
    <w:rsid w:val="00415912"/>
    <w:rsid w:val="00416110"/>
    <w:rsid w:val="004208BE"/>
    <w:rsid w:val="0043033B"/>
    <w:rsid w:val="00434304"/>
    <w:rsid w:val="004363FA"/>
    <w:rsid w:val="00441E0B"/>
    <w:rsid w:val="004427CA"/>
    <w:rsid w:val="00445613"/>
    <w:rsid w:val="004512EC"/>
    <w:rsid w:val="0045173D"/>
    <w:rsid w:val="0045384A"/>
    <w:rsid w:val="00465570"/>
    <w:rsid w:val="0047697F"/>
    <w:rsid w:val="004772CE"/>
    <w:rsid w:val="004868C5"/>
    <w:rsid w:val="004B33A4"/>
    <w:rsid w:val="004E2F4B"/>
    <w:rsid w:val="004E7FC1"/>
    <w:rsid w:val="004F6EB5"/>
    <w:rsid w:val="00502C50"/>
    <w:rsid w:val="00525C14"/>
    <w:rsid w:val="005300B2"/>
    <w:rsid w:val="00532F61"/>
    <w:rsid w:val="00566258"/>
    <w:rsid w:val="005672B6"/>
    <w:rsid w:val="005A7488"/>
    <w:rsid w:val="005B4444"/>
    <w:rsid w:val="005C1CCF"/>
    <w:rsid w:val="005D3530"/>
    <w:rsid w:val="005E35B8"/>
    <w:rsid w:val="00600026"/>
    <w:rsid w:val="00603259"/>
    <w:rsid w:val="006179F1"/>
    <w:rsid w:val="0062354B"/>
    <w:rsid w:val="00641042"/>
    <w:rsid w:val="00661BFF"/>
    <w:rsid w:val="00665ED7"/>
    <w:rsid w:val="00677A31"/>
    <w:rsid w:val="00685B59"/>
    <w:rsid w:val="006A3B0D"/>
    <w:rsid w:val="006A779C"/>
    <w:rsid w:val="006C23E1"/>
    <w:rsid w:val="006C25E4"/>
    <w:rsid w:val="006C6F2F"/>
    <w:rsid w:val="006F2CBD"/>
    <w:rsid w:val="006F77AD"/>
    <w:rsid w:val="0070005E"/>
    <w:rsid w:val="00704ABD"/>
    <w:rsid w:val="00711281"/>
    <w:rsid w:val="00714671"/>
    <w:rsid w:val="0071516C"/>
    <w:rsid w:val="0071690A"/>
    <w:rsid w:val="00744040"/>
    <w:rsid w:val="00747C79"/>
    <w:rsid w:val="00754396"/>
    <w:rsid w:val="007600EB"/>
    <w:rsid w:val="0076444E"/>
    <w:rsid w:val="007A49D4"/>
    <w:rsid w:val="007B20C3"/>
    <w:rsid w:val="007B5E6A"/>
    <w:rsid w:val="007C0FD8"/>
    <w:rsid w:val="007C74D3"/>
    <w:rsid w:val="007D5EE1"/>
    <w:rsid w:val="007E11A8"/>
    <w:rsid w:val="0081155B"/>
    <w:rsid w:val="00814648"/>
    <w:rsid w:val="0082687E"/>
    <w:rsid w:val="00846449"/>
    <w:rsid w:val="008638D6"/>
    <w:rsid w:val="0088459B"/>
    <w:rsid w:val="008B3F6B"/>
    <w:rsid w:val="008C1936"/>
    <w:rsid w:val="008D07FB"/>
    <w:rsid w:val="008D4BF1"/>
    <w:rsid w:val="008D6E29"/>
    <w:rsid w:val="008F23B8"/>
    <w:rsid w:val="009047BB"/>
    <w:rsid w:val="009247F4"/>
    <w:rsid w:val="00941272"/>
    <w:rsid w:val="00941571"/>
    <w:rsid w:val="00941746"/>
    <w:rsid w:val="00951618"/>
    <w:rsid w:val="009628AA"/>
    <w:rsid w:val="009776CA"/>
    <w:rsid w:val="009828FA"/>
    <w:rsid w:val="00984532"/>
    <w:rsid w:val="00986E09"/>
    <w:rsid w:val="0099080D"/>
    <w:rsid w:val="009919B8"/>
    <w:rsid w:val="009C14AF"/>
    <w:rsid w:val="009E041F"/>
    <w:rsid w:val="009E7968"/>
    <w:rsid w:val="00A22811"/>
    <w:rsid w:val="00A33060"/>
    <w:rsid w:val="00A34D36"/>
    <w:rsid w:val="00A35C89"/>
    <w:rsid w:val="00A450FE"/>
    <w:rsid w:val="00A544E8"/>
    <w:rsid w:val="00A57EC2"/>
    <w:rsid w:val="00A62BF0"/>
    <w:rsid w:val="00A645FD"/>
    <w:rsid w:val="00A904A2"/>
    <w:rsid w:val="00AA6D61"/>
    <w:rsid w:val="00AA7630"/>
    <w:rsid w:val="00AC40DD"/>
    <w:rsid w:val="00AC7896"/>
    <w:rsid w:val="00AC7B33"/>
    <w:rsid w:val="00AF1F20"/>
    <w:rsid w:val="00B002A5"/>
    <w:rsid w:val="00B11774"/>
    <w:rsid w:val="00B53677"/>
    <w:rsid w:val="00B54682"/>
    <w:rsid w:val="00B6424A"/>
    <w:rsid w:val="00B70676"/>
    <w:rsid w:val="00B84071"/>
    <w:rsid w:val="00B84577"/>
    <w:rsid w:val="00BA623B"/>
    <w:rsid w:val="00BB62F3"/>
    <w:rsid w:val="00BC661B"/>
    <w:rsid w:val="00BD131C"/>
    <w:rsid w:val="00BF113D"/>
    <w:rsid w:val="00BF2C30"/>
    <w:rsid w:val="00BF6681"/>
    <w:rsid w:val="00BF6A0C"/>
    <w:rsid w:val="00C00F1C"/>
    <w:rsid w:val="00C04FC2"/>
    <w:rsid w:val="00C056E5"/>
    <w:rsid w:val="00C07B99"/>
    <w:rsid w:val="00C10F1F"/>
    <w:rsid w:val="00C1633E"/>
    <w:rsid w:val="00C20DFB"/>
    <w:rsid w:val="00C34900"/>
    <w:rsid w:val="00C46FBC"/>
    <w:rsid w:val="00C5200A"/>
    <w:rsid w:val="00C54790"/>
    <w:rsid w:val="00C66FE4"/>
    <w:rsid w:val="00C72147"/>
    <w:rsid w:val="00C96762"/>
    <w:rsid w:val="00CA597F"/>
    <w:rsid w:val="00CB56C4"/>
    <w:rsid w:val="00CC130D"/>
    <w:rsid w:val="00CC1AF7"/>
    <w:rsid w:val="00CD416C"/>
    <w:rsid w:val="00D012D9"/>
    <w:rsid w:val="00D13BEF"/>
    <w:rsid w:val="00D34236"/>
    <w:rsid w:val="00D3753A"/>
    <w:rsid w:val="00D41BBC"/>
    <w:rsid w:val="00D4306B"/>
    <w:rsid w:val="00D4476E"/>
    <w:rsid w:val="00D572DF"/>
    <w:rsid w:val="00D61C04"/>
    <w:rsid w:val="00D65563"/>
    <w:rsid w:val="00D72B43"/>
    <w:rsid w:val="00DA1719"/>
    <w:rsid w:val="00DA366F"/>
    <w:rsid w:val="00DB122E"/>
    <w:rsid w:val="00DD049B"/>
    <w:rsid w:val="00E3308E"/>
    <w:rsid w:val="00E55102"/>
    <w:rsid w:val="00E5615E"/>
    <w:rsid w:val="00E84E84"/>
    <w:rsid w:val="00E86D49"/>
    <w:rsid w:val="00EA12E4"/>
    <w:rsid w:val="00EB0EA0"/>
    <w:rsid w:val="00EE3784"/>
    <w:rsid w:val="00EE58CC"/>
    <w:rsid w:val="00EF5C48"/>
    <w:rsid w:val="00EF5F97"/>
    <w:rsid w:val="00F15EDE"/>
    <w:rsid w:val="00F16732"/>
    <w:rsid w:val="00F24B8A"/>
    <w:rsid w:val="00F26BC4"/>
    <w:rsid w:val="00F3035C"/>
    <w:rsid w:val="00F329B5"/>
    <w:rsid w:val="00F3651F"/>
    <w:rsid w:val="00F40B5B"/>
    <w:rsid w:val="00F412DD"/>
    <w:rsid w:val="00F418AA"/>
    <w:rsid w:val="00F47092"/>
    <w:rsid w:val="00F47BAF"/>
    <w:rsid w:val="00F500EF"/>
    <w:rsid w:val="00F77F2C"/>
    <w:rsid w:val="00F77F5D"/>
    <w:rsid w:val="00FA1208"/>
    <w:rsid w:val="00FA1D20"/>
    <w:rsid w:val="00FA6FC1"/>
    <w:rsid w:val="00FB05FE"/>
    <w:rsid w:val="00FB66C4"/>
    <w:rsid w:val="00FC7BA1"/>
    <w:rsid w:val="00FD60A5"/>
    <w:rsid w:val="00FE290C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AB47C"/>
  <w15:docId w15:val="{45FC40D4-A6F3-40DC-85E4-655F5F95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BE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D4BF1"/>
    <w:pPr>
      <w:keepNext/>
      <w:spacing w:before="120" w:after="120" w:line="240" w:lineRule="auto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D4BF1"/>
    <w:pPr>
      <w:keepNext/>
      <w:keepLines/>
      <w:spacing w:before="200" w:after="0" w:line="240" w:lineRule="auto"/>
      <w:outlineLvl w:val="2"/>
    </w:pPr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C3767"/>
    <w:rPr>
      <w:b/>
      <w:bCs/>
    </w:rPr>
  </w:style>
  <w:style w:type="character" w:customStyle="1" w:styleId="apple-converted-space">
    <w:name w:val="apple-converted-space"/>
    <w:basedOn w:val="DefaultParagraphFont"/>
    <w:rsid w:val="002C3767"/>
  </w:style>
  <w:style w:type="character" w:customStyle="1" w:styleId="Heading2Char">
    <w:name w:val="Heading 2 Char"/>
    <w:link w:val="Heading2"/>
    <w:rsid w:val="008D4BF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8D4BF1"/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paragraph" w:styleId="NoSpacing">
    <w:name w:val="No Spacing"/>
    <w:uiPriority w:val="1"/>
    <w:qFormat/>
    <w:rsid w:val="008D4BF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1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0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74"/>
  </w:style>
  <w:style w:type="paragraph" w:styleId="Footer">
    <w:name w:val="footer"/>
    <w:basedOn w:val="Normal"/>
    <w:link w:val="Foot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74"/>
  </w:style>
  <w:style w:type="table" w:styleId="TableGrid">
    <w:name w:val="Table Grid"/>
    <w:basedOn w:val="TableNormal"/>
    <w:uiPriority w:val="39"/>
    <w:rsid w:val="0003204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 tested in this project</vt:lpstr>
    </vt:vector>
  </TitlesOfParts>
  <Company>Hewlett-Packard Company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 tested in this project</dc:title>
  <dc:subject/>
  <dc:creator>Microsoft account</dc:creator>
  <cp:keywords/>
  <cp:lastModifiedBy>Vahabzadeh Monshi, Khandan</cp:lastModifiedBy>
  <cp:revision>3</cp:revision>
  <cp:lastPrinted>2017-01-17T14:47:00Z</cp:lastPrinted>
  <dcterms:created xsi:type="dcterms:W3CDTF">2019-08-22T15:34:00Z</dcterms:created>
  <dcterms:modified xsi:type="dcterms:W3CDTF">2019-08-22T15:34:00Z</dcterms:modified>
</cp:coreProperties>
</file>