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89358664"/>
        <w:docPartObj>
          <w:docPartGallery w:val="Cover Pages"/>
          <w:docPartUnique/>
        </w:docPartObj>
      </w:sdtPr>
      <w:sdtEndPr/>
      <w:sdtContent>
        <w:p w14:paraId="1187FCFB" w14:textId="3ED35D1C" w:rsidR="00705FA5" w:rsidRDefault="00705FA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0DEAF" wp14:editId="216BAD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E7021F" w14:textId="6B4C4173" w:rsidR="00705FA5" w:rsidRDefault="00705FA5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Levine, Miles L</w:t>
                                      </w:r>
                                    </w:p>
                                  </w:sdtContent>
                                </w:sdt>
                                <w:p w14:paraId="31493235" w14:textId="112407D0" w:rsidR="00705FA5" w:rsidRDefault="005462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05FA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Cmsc140</w:t>
                                      </w:r>
                                    </w:sdtContent>
                                  </w:sdt>
                                  <w:r w:rsidR="00705FA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05FA5">
                                        <w:rPr>
                                          <w:color w:val="FFFFFF" w:themeColor="background1"/>
                                        </w:rPr>
                                        <w:t xml:space="preserve">Prof. </w:t>
                                      </w:r>
                                      <w:proofErr w:type="spellStart"/>
                                      <w:r w:rsidR="00705FA5">
                                        <w:rPr>
                                          <w:color w:val="FFFFFF" w:themeColor="background1"/>
                                        </w:rPr>
                                        <w:t>Laratta</w:t>
                                      </w:r>
                                      <w:proofErr w:type="spellEnd"/>
                                      <w:r w:rsidR="00705FA5">
                                        <w:rPr>
                                          <w:color w:val="FFFFFF" w:themeColor="background1"/>
                                        </w:rPr>
                                        <w:t xml:space="preserve"> 10/</w:t>
                                      </w:r>
                                      <w:r w:rsidR="003F4BA2">
                                        <w:rPr>
                                          <w:color w:val="FFFFFF" w:themeColor="background1"/>
                                        </w:rPr>
                                        <w:t>31</w:t>
                                      </w:r>
                                      <w:r w:rsidR="00705FA5">
                                        <w:rPr>
                                          <w:color w:val="FFFFFF" w:themeColor="background1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92865A" w14:textId="71F08D99" w:rsidR="00705FA5" w:rsidRDefault="00705FA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Project 3</w:t>
                                      </w:r>
                                      <w:r w:rsidR="005E5C4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Pseudocode &amp; flow chart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00DEA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E7021F" w14:textId="6B4C4173" w:rsidR="00705FA5" w:rsidRDefault="00705FA5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Levine, Miles L</w:t>
                                </w:r>
                              </w:p>
                            </w:sdtContent>
                          </w:sdt>
                          <w:p w14:paraId="31493235" w14:textId="112407D0" w:rsidR="00705FA5" w:rsidRDefault="005462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05FA5">
                                  <w:rPr>
                                    <w:caps/>
                                    <w:color w:val="FFFFFF" w:themeColor="background1"/>
                                  </w:rPr>
                                  <w:t>Cmsc140</w:t>
                                </w:r>
                              </w:sdtContent>
                            </w:sdt>
                            <w:r w:rsidR="00705FA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05FA5">
                                  <w:rPr>
                                    <w:color w:val="FFFFFF" w:themeColor="background1"/>
                                  </w:rPr>
                                  <w:t xml:space="preserve">Prof. </w:t>
                                </w:r>
                                <w:proofErr w:type="spellStart"/>
                                <w:r w:rsidR="00705FA5">
                                  <w:rPr>
                                    <w:color w:val="FFFFFF" w:themeColor="background1"/>
                                  </w:rPr>
                                  <w:t>Laratta</w:t>
                                </w:r>
                                <w:proofErr w:type="spellEnd"/>
                                <w:r w:rsidR="00705FA5">
                                  <w:rPr>
                                    <w:color w:val="FFFFFF" w:themeColor="background1"/>
                                  </w:rPr>
                                  <w:t xml:space="preserve"> 10/</w:t>
                                </w:r>
                                <w:r w:rsidR="003F4BA2">
                                  <w:rPr>
                                    <w:color w:val="FFFFFF" w:themeColor="background1"/>
                                  </w:rPr>
                                  <w:t>31</w:t>
                                </w:r>
                                <w:r w:rsidR="00705FA5">
                                  <w:rPr>
                                    <w:color w:val="FFFFFF" w:themeColor="background1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92865A" w14:textId="71F08D99" w:rsidR="00705FA5" w:rsidRDefault="00705FA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3</w:t>
                                </w:r>
                                <w:r w:rsidR="005E5C4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Pseudocode &amp; flow chart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211B3EF" w14:textId="3AEEBD9D" w:rsidR="00705FA5" w:rsidRDefault="00705FA5">
          <w:r>
            <w:br w:type="page"/>
          </w:r>
        </w:p>
      </w:sdtContent>
    </w:sdt>
    <w:p w14:paraId="59B54EDF" w14:textId="7755CFDF" w:rsidR="00705FA5" w:rsidRDefault="00705FA5">
      <w:r>
        <w:lastRenderedPageBreak/>
        <w:t xml:space="preserve">Pseudocode </w:t>
      </w:r>
    </w:p>
    <w:p w14:paraId="1DFB4043" w14:textId="4BDDE470" w:rsidR="009C2FC2" w:rsidRDefault="009C2FC2" w:rsidP="008D7051">
      <w:pPr>
        <w:pStyle w:val="ListParagraph"/>
        <w:numPr>
          <w:ilvl w:val="0"/>
          <w:numId w:val="1"/>
        </w:numPr>
      </w:pPr>
      <w:r>
        <w:t xml:space="preserve">Const variables, </w:t>
      </w:r>
      <w:proofErr w:type="spellStart"/>
      <w:r>
        <w:t>numOfRooms</w:t>
      </w:r>
      <w:proofErr w:type="spellEnd"/>
      <w:r>
        <w:t xml:space="preserve">, </w:t>
      </w:r>
      <w:proofErr w:type="spellStart"/>
      <w:r>
        <w:t>maxRooms</w:t>
      </w:r>
      <w:proofErr w:type="spellEnd"/>
      <w:r>
        <w:t xml:space="preserve">, </w:t>
      </w:r>
      <w:proofErr w:type="spellStart"/>
      <w:r>
        <w:t>roomRates</w:t>
      </w:r>
      <w:proofErr w:type="spellEnd"/>
      <w:r w:rsidR="008D7051">
        <w:t>.</w:t>
      </w:r>
      <w:r>
        <w:t xml:space="preserve"> </w:t>
      </w:r>
    </w:p>
    <w:p w14:paraId="32148DA8" w14:textId="1A918451" w:rsidR="009C2FC2" w:rsidRDefault="009C2FC2" w:rsidP="009C2FC2">
      <w:pPr>
        <w:pStyle w:val="ListParagraph"/>
        <w:numPr>
          <w:ilvl w:val="0"/>
          <w:numId w:val="1"/>
        </w:numPr>
      </w:pPr>
      <w:proofErr w:type="spellStart"/>
      <w:r>
        <w:t>Getline</w:t>
      </w:r>
      <w:proofErr w:type="spellEnd"/>
      <w:r>
        <w:t xml:space="preserve"> statement to get the hotel location.</w:t>
      </w:r>
    </w:p>
    <w:p w14:paraId="5B8DD2EB" w14:textId="051E92B8" w:rsidR="008D7051" w:rsidRDefault="008D7051" w:rsidP="009C2FC2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asking for the num of floors with </w:t>
      </w:r>
      <w:proofErr w:type="spellStart"/>
      <w:r>
        <w:t>cin</w:t>
      </w:r>
      <w:proofErr w:type="spellEnd"/>
      <w:r>
        <w:t xml:space="preserve"> </w:t>
      </w:r>
      <w:proofErr w:type="spellStart"/>
      <w:r>
        <w:t>collectiong</w:t>
      </w:r>
      <w:proofErr w:type="spellEnd"/>
      <w:r>
        <w:t xml:space="preserve"> data, must be 1-5.</w:t>
      </w:r>
    </w:p>
    <w:p w14:paraId="4893B58A" w14:textId="53BA6009" w:rsidR="008D7051" w:rsidRDefault="008D7051" w:rsidP="009C2FC2">
      <w:pPr>
        <w:pStyle w:val="ListParagraph"/>
        <w:numPr>
          <w:ilvl w:val="0"/>
          <w:numId w:val="1"/>
        </w:numPr>
      </w:pPr>
      <w:r>
        <w:t>Reeds an item of input, while the input is invalid, display an error message, read the input again, end while input validation</w:t>
      </w:r>
      <w:r w:rsidR="002E0BF0">
        <w:t>.</w:t>
      </w:r>
    </w:p>
    <w:p w14:paraId="4AB44BBC" w14:textId="2BA0D28E" w:rsidR="008D7051" w:rsidRDefault="008D7051" w:rsidP="009C2FC2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asking for total amount of rooms per floor followed by a </w:t>
      </w:r>
      <w:proofErr w:type="spellStart"/>
      <w:r>
        <w:t>cin</w:t>
      </w:r>
      <w:proofErr w:type="spellEnd"/>
      <w:r>
        <w:t xml:space="preserve"> statement to collect data, must be 1-30</w:t>
      </w:r>
      <w:r w:rsidR="002E0BF0">
        <w:t>.</w:t>
      </w:r>
    </w:p>
    <w:p w14:paraId="2F36C030" w14:textId="7DF4990F" w:rsidR="008D7051" w:rsidRDefault="008D7051" w:rsidP="008D7051">
      <w:pPr>
        <w:pStyle w:val="ListParagraph"/>
        <w:numPr>
          <w:ilvl w:val="0"/>
          <w:numId w:val="1"/>
        </w:numPr>
      </w:pPr>
      <w:r>
        <w:t>Reeds an item of input, while the input is invalid, display an error message, read the input again, end while input validation</w:t>
      </w:r>
      <w:r w:rsidR="002E0BF0">
        <w:t>.</w:t>
      </w:r>
    </w:p>
    <w:p w14:paraId="7C91F64D" w14:textId="7931C7A5" w:rsidR="008D7051" w:rsidRDefault="008D7051" w:rsidP="009C2FC2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asking for how many different types of rooms are occupied (single, double, king, and suite) followed by </w:t>
      </w:r>
      <w:proofErr w:type="spellStart"/>
      <w:r>
        <w:t>cin</w:t>
      </w:r>
      <w:proofErr w:type="spellEnd"/>
      <w:r>
        <w:t xml:space="preserve"> statement to collect input, total amount of occupied rooms must not exceed the number of rooms per floor.</w:t>
      </w:r>
    </w:p>
    <w:p w14:paraId="3691C1BD" w14:textId="643C722A" w:rsidR="008D7051" w:rsidRDefault="008D7051" w:rsidP="008D7051">
      <w:pPr>
        <w:pStyle w:val="ListParagraph"/>
        <w:numPr>
          <w:ilvl w:val="0"/>
          <w:numId w:val="1"/>
        </w:numPr>
      </w:pPr>
      <w:r>
        <w:t>Reeds an item of input, while the input is invalid, display an error message, read the input again, end while input validation</w:t>
      </w:r>
      <w:r w:rsidR="002E0BF0">
        <w:t>.</w:t>
      </w:r>
    </w:p>
    <w:p w14:paraId="2ED3D861" w14:textId="28A53058" w:rsidR="008D7051" w:rsidRDefault="008D7051" w:rsidP="009C2FC2">
      <w:pPr>
        <w:pStyle w:val="ListParagraph"/>
        <w:numPr>
          <w:ilvl w:val="0"/>
          <w:numId w:val="1"/>
        </w:numPr>
      </w:pPr>
      <w:r>
        <w:t>Displays</w:t>
      </w:r>
      <w:r w:rsidR="002E0BF0">
        <w:t xml:space="preserve"> the rates of each room.</w:t>
      </w:r>
    </w:p>
    <w:p w14:paraId="5EDFF626" w14:textId="55FEBCFE" w:rsidR="002E0BF0" w:rsidRDefault="002E0BF0" w:rsidP="009C2FC2">
      <w:pPr>
        <w:pStyle w:val="ListParagraph"/>
        <w:numPr>
          <w:ilvl w:val="0"/>
          <w:numId w:val="1"/>
        </w:numPr>
      </w:pPr>
      <w:r>
        <w:t>Calculates and displays the hotel income.</w:t>
      </w:r>
    </w:p>
    <w:p w14:paraId="06BD56FE" w14:textId="1BAD8035" w:rsidR="002E0BF0" w:rsidRDefault="002E0BF0" w:rsidP="009C2FC2">
      <w:pPr>
        <w:pStyle w:val="ListParagraph"/>
        <w:numPr>
          <w:ilvl w:val="0"/>
          <w:numId w:val="1"/>
        </w:numPr>
      </w:pPr>
      <w:r>
        <w:t>Calculates and displays the total number of rooms.</w:t>
      </w:r>
    </w:p>
    <w:p w14:paraId="3A33591E" w14:textId="6A1C2D32" w:rsidR="002E0BF0" w:rsidRDefault="002E0BF0" w:rsidP="009C2FC2">
      <w:pPr>
        <w:pStyle w:val="ListParagraph"/>
        <w:numPr>
          <w:ilvl w:val="0"/>
          <w:numId w:val="1"/>
        </w:numPr>
      </w:pPr>
      <w:r>
        <w:t>Calculates and displays total number of occupied rooms.</w:t>
      </w:r>
    </w:p>
    <w:p w14:paraId="1AE2EFF1" w14:textId="26796F3F" w:rsidR="002E0BF0" w:rsidRDefault="002E0BF0" w:rsidP="009C2FC2">
      <w:pPr>
        <w:pStyle w:val="ListParagraph"/>
        <w:numPr>
          <w:ilvl w:val="0"/>
          <w:numId w:val="1"/>
        </w:numPr>
      </w:pPr>
      <w:r>
        <w:t>Calculates and displays total number of unoccupied rooms.</w:t>
      </w:r>
    </w:p>
    <w:p w14:paraId="6B9338A9" w14:textId="14F3F8D2" w:rsidR="002E0BF0" w:rsidRDefault="002E0BF0" w:rsidP="009C2FC2">
      <w:pPr>
        <w:pStyle w:val="ListParagraph"/>
        <w:numPr>
          <w:ilvl w:val="0"/>
          <w:numId w:val="1"/>
        </w:numPr>
      </w:pPr>
      <w:r>
        <w:t>Calculates and displays the occupancy rate.</w:t>
      </w:r>
    </w:p>
    <w:p w14:paraId="6E9D44A9" w14:textId="02067F14" w:rsidR="002E0BF0" w:rsidRDefault="002E0BF0" w:rsidP="009C2FC2">
      <w:pPr>
        <w:pStyle w:val="ListParagraph"/>
        <w:numPr>
          <w:ilvl w:val="0"/>
          <w:numId w:val="1"/>
        </w:numPr>
      </w:pPr>
      <w:r>
        <w:t>Displays the floor with the minimum number of rooms.</w:t>
      </w:r>
    </w:p>
    <w:p w14:paraId="761F44E3" w14:textId="77777777" w:rsidR="005E5C42" w:rsidRDefault="002E0BF0" w:rsidP="005E5C42">
      <w:pPr>
        <w:pStyle w:val="ListParagraph"/>
        <w:numPr>
          <w:ilvl w:val="0"/>
          <w:numId w:val="1"/>
        </w:numPr>
      </w:pPr>
      <w:r>
        <w:t>If statement, if the occupancy rate is less than 60% then displays a message to improve occupancy.</w:t>
      </w:r>
    </w:p>
    <w:p w14:paraId="4D80141D" w14:textId="6D657F98" w:rsidR="00BF5634" w:rsidRDefault="00705FA5" w:rsidP="005E5C42">
      <w:pPr>
        <w:ind w:left="360"/>
        <w:rPr>
          <w:noProof/>
        </w:rPr>
      </w:pPr>
      <w:r>
        <w:lastRenderedPageBreak/>
        <w:t>Flowchart</w:t>
      </w:r>
      <w:r w:rsidR="00BF5634" w:rsidRPr="00BF5634">
        <w:rPr>
          <w:noProof/>
        </w:rPr>
        <w:drawing>
          <wp:inline distT="0" distB="0" distL="0" distR="0" wp14:anchorId="12E4DE52" wp14:editId="23A81BAC">
            <wp:extent cx="5943600" cy="57283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C42" w:rsidRPr="005E5C42">
        <w:rPr>
          <w:noProof/>
        </w:rPr>
        <w:t xml:space="preserve"> </w:t>
      </w:r>
      <w:r w:rsidR="005E5C42" w:rsidRPr="005E5C42">
        <w:rPr>
          <w:noProof/>
        </w:rPr>
        <w:lastRenderedPageBreak/>
        <w:drawing>
          <wp:inline distT="0" distB="0" distL="0" distR="0" wp14:anchorId="1DB666C6" wp14:editId="1BFB0854">
            <wp:extent cx="5943600" cy="38461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DC5F" w14:textId="58FF0B31" w:rsidR="00EF36CE" w:rsidRDefault="00EF36CE" w:rsidP="005E5C42">
      <w:pPr>
        <w:ind w:left="360"/>
        <w:rPr>
          <w:noProof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68"/>
        <w:gridCol w:w="1511"/>
        <w:gridCol w:w="1511"/>
        <w:gridCol w:w="1511"/>
        <w:gridCol w:w="1512"/>
        <w:gridCol w:w="1477"/>
      </w:tblGrid>
      <w:tr w:rsidR="00EF36CE" w14:paraId="592F0F25" w14:textId="77777777" w:rsidTr="00EF36CE">
        <w:tc>
          <w:tcPr>
            <w:tcW w:w="1558" w:type="dxa"/>
          </w:tcPr>
          <w:p w14:paraId="63C34BAD" w14:textId="0645D3DC" w:rsidR="00EF36CE" w:rsidRDefault="00EF36CE" w:rsidP="005E5C42">
            <w:r>
              <w:t>Test Case #</w:t>
            </w:r>
          </w:p>
        </w:tc>
        <w:tc>
          <w:tcPr>
            <w:tcW w:w="1558" w:type="dxa"/>
          </w:tcPr>
          <w:p w14:paraId="563B23F5" w14:textId="727BC1DF" w:rsidR="00EF36CE" w:rsidRDefault="00EF36CE" w:rsidP="005E5C42">
            <w:r>
              <w:t>Input</w:t>
            </w:r>
          </w:p>
        </w:tc>
        <w:tc>
          <w:tcPr>
            <w:tcW w:w="1558" w:type="dxa"/>
          </w:tcPr>
          <w:p w14:paraId="35DF4E5D" w14:textId="0A98A1FC" w:rsidR="00EF36CE" w:rsidRDefault="00EF36CE" w:rsidP="005E5C42">
            <w:r>
              <w:t>Actual Input</w:t>
            </w:r>
          </w:p>
        </w:tc>
        <w:tc>
          <w:tcPr>
            <w:tcW w:w="1558" w:type="dxa"/>
          </w:tcPr>
          <w:p w14:paraId="52CE0FE3" w14:textId="3F091E22" w:rsidR="00EF36CE" w:rsidRDefault="00EF36CE" w:rsidP="005E5C42">
            <w:r>
              <w:t>Expected Output</w:t>
            </w:r>
          </w:p>
        </w:tc>
        <w:tc>
          <w:tcPr>
            <w:tcW w:w="1559" w:type="dxa"/>
          </w:tcPr>
          <w:p w14:paraId="464469F5" w14:textId="00009EB2" w:rsidR="00EF36CE" w:rsidRDefault="00EF36CE" w:rsidP="005E5C42">
            <w:r>
              <w:t>Actual Output</w:t>
            </w:r>
          </w:p>
        </w:tc>
        <w:tc>
          <w:tcPr>
            <w:tcW w:w="1559" w:type="dxa"/>
          </w:tcPr>
          <w:p w14:paraId="49A1A476" w14:textId="5F4F4D49" w:rsidR="00EF36CE" w:rsidRDefault="00EF36CE" w:rsidP="005E5C42">
            <w:r>
              <w:t>Did the test pass?</w:t>
            </w:r>
          </w:p>
        </w:tc>
      </w:tr>
      <w:tr w:rsidR="00EF36CE" w14:paraId="7A14202B" w14:textId="77777777" w:rsidTr="00EF36CE">
        <w:tc>
          <w:tcPr>
            <w:tcW w:w="1558" w:type="dxa"/>
          </w:tcPr>
          <w:p w14:paraId="7D64D4D5" w14:textId="1CA712CC" w:rsidR="00EF36CE" w:rsidRDefault="00EF36CE" w:rsidP="005E5C42">
            <w:r>
              <w:t>1</w:t>
            </w:r>
          </w:p>
        </w:tc>
        <w:tc>
          <w:tcPr>
            <w:tcW w:w="1558" w:type="dxa"/>
          </w:tcPr>
          <w:p w14:paraId="38C1770F" w14:textId="77777777" w:rsidR="00EF36CE" w:rsidRDefault="00EF36CE" w:rsidP="005E5C42">
            <w:r>
              <w:t>Maryland</w:t>
            </w:r>
          </w:p>
          <w:p w14:paraId="2D86F337" w14:textId="77777777" w:rsidR="00EF36CE" w:rsidRDefault="00EF36CE" w:rsidP="005E5C42">
            <w:r>
              <w:t>3</w:t>
            </w:r>
          </w:p>
          <w:p w14:paraId="519958B5" w14:textId="3FC63957" w:rsidR="00EF36CE" w:rsidRDefault="00EF36CE" w:rsidP="005E5C42">
            <w:r>
              <w:t>31 (error)</w:t>
            </w:r>
          </w:p>
          <w:p w14:paraId="2C2A41A2" w14:textId="77777777" w:rsidR="00EF36CE" w:rsidRDefault="00EF36CE" w:rsidP="005E5C42">
            <w:r>
              <w:t>30</w:t>
            </w:r>
          </w:p>
          <w:p w14:paraId="6EC5FB7D" w14:textId="77777777" w:rsidR="00EF36CE" w:rsidRDefault="00EF36CE" w:rsidP="005E5C42">
            <w:r>
              <w:t>4</w:t>
            </w:r>
          </w:p>
          <w:p w14:paraId="1CB01CFD" w14:textId="77777777" w:rsidR="00EF36CE" w:rsidRDefault="00EF36CE" w:rsidP="005E5C42">
            <w:r>
              <w:t>5</w:t>
            </w:r>
          </w:p>
          <w:p w14:paraId="1C17F823" w14:textId="77777777" w:rsidR="00EF36CE" w:rsidRDefault="00EF36CE" w:rsidP="005E5C42">
            <w:r>
              <w:t>6</w:t>
            </w:r>
          </w:p>
          <w:p w14:paraId="3BB7DADC" w14:textId="77777777" w:rsidR="00EF36CE" w:rsidRDefault="00EF36CE" w:rsidP="005E5C42">
            <w:r>
              <w:t>7</w:t>
            </w:r>
          </w:p>
          <w:p w14:paraId="3E2D0B04" w14:textId="480A4735" w:rsidR="00EF36CE" w:rsidRDefault="00EF36CE" w:rsidP="005E5C42">
            <w:r>
              <w:t>31(error)</w:t>
            </w:r>
          </w:p>
          <w:p w14:paraId="327F7790" w14:textId="77777777" w:rsidR="00EF36CE" w:rsidRDefault="00EF36CE" w:rsidP="005E5C42">
            <w:r>
              <w:t>30</w:t>
            </w:r>
          </w:p>
          <w:p w14:paraId="764B0C3B" w14:textId="77777777" w:rsidR="00EF36CE" w:rsidRDefault="00EF36CE" w:rsidP="005E5C42">
            <w:r>
              <w:t>28</w:t>
            </w:r>
          </w:p>
          <w:p w14:paraId="1C93BF0F" w14:textId="77777777" w:rsidR="00EF36CE" w:rsidRDefault="00EF36CE" w:rsidP="005E5C42">
            <w:r>
              <w:t>29</w:t>
            </w:r>
          </w:p>
          <w:p w14:paraId="1F699256" w14:textId="77777777" w:rsidR="00EF36CE" w:rsidRDefault="00EF36CE" w:rsidP="005E5C42">
            <w:r>
              <w:t>30</w:t>
            </w:r>
          </w:p>
          <w:p w14:paraId="782C1B62" w14:textId="77777777" w:rsidR="00EF36CE" w:rsidRDefault="00EF36CE" w:rsidP="005E5C42">
            <w:r>
              <w:t>5(error)</w:t>
            </w:r>
          </w:p>
          <w:p w14:paraId="5926F836" w14:textId="77777777" w:rsidR="00EF36CE" w:rsidRDefault="00EF36CE" w:rsidP="005E5C42">
            <w:r>
              <w:t>5</w:t>
            </w:r>
          </w:p>
          <w:p w14:paraId="3BB16B05" w14:textId="77777777" w:rsidR="00EF36CE" w:rsidRDefault="00EF36CE" w:rsidP="005E5C42">
            <w:r>
              <w:t>5</w:t>
            </w:r>
          </w:p>
          <w:p w14:paraId="777A8523" w14:textId="77777777" w:rsidR="00EF36CE" w:rsidRDefault="00EF36CE" w:rsidP="005E5C42">
            <w:r>
              <w:t>5</w:t>
            </w:r>
          </w:p>
          <w:p w14:paraId="4E3ED401" w14:textId="77777777" w:rsidR="00EF36CE" w:rsidRDefault="00EF36CE" w:rsidP="005E5C42">
            <w:r>
              <w:t>5</w:t>
            </w:r>
          </w:p>
          <w:p w14:paraId="05D33CC0" w14:textId="77777777" w:rsidR="00EF36CE" w:rsidRDefault="00EF36CE" w:rsidP="005E5C42">
            <w:r>
              <w:t>30</w:t>
            </w:r>
          </w:p>
          <w:p w14:paraId="7874F5F7" w14:textId="77777777" w:rsidR="00EF36CE" w:rsidRDefault="00EF36CE" w:rsidP="005E5C42">
            <w:r>
              <w:t>5</w:t>
            </w:r>
          </w:p>
          <w:p w14:paraId="4A7B814A" w14:textId="77777777" w:rsidR="00EF36CE" w:rsidRDefault="00EF36CE" w:rsidP="005E5C42">
            <w:r>
              <w:t>5</w:t>
            </w:r>
          </w:p>
          <w:p w14:paraId="201E7BE9" w14:textId="77777777" w:rsidR="00EF36CE" w:rsidRDefault="00EF36CE" w:rsidP="005E5C42">
            <w:r>
              <w:lastRenderedPageBreak/>
              <w:t>5</w:t>
            </w:r>
          </w:p>
          <w:p w14:paraId="2045D9C8" w14:textId="4C84689E" w:rsidR="00EF36CE" w:rsidRDefault="00EF36CE" w:rsidP="005E5C42">
            <w:r>
              <w:t>5</w:t>
            </w:r>
          </w:p>
        </w:tc>
        <w:tc>
          <w:tcPr>
            <w:tcW w:w="1558" w:type="dxa"/>
          </w:tcPr>
          <w:p w14:paraId="4ED63C77" w14:textId="77777777" w:rsidR="00527125" w:rsidRDefault="00527125" w:rsidP="00527125">
            <w:r>
              <w:lastRenderedPageBreak/>
              <w:t>Maryland</w:t>
            </w:r>
          </w:p>
          <w:p w14:paraId="0BDA91DA" w14:textId="77777777" w:rsidR="00527125" w:rsidRDefault="00527125" w:rsidP="00527125">
            <w:r>
              <w:t>3</w:t>
            </w:r>
          </w:p>
          <w:p w14:paraId="5B1A0BE5" w14:textId="77777777" w:rsidR="00527125" w:rsidRDefault="00527125" w:rsidP="00527125">
            <w:r>
              <w:t>31 (error)</w:t>
            </w:r>
          </w:p>
          <w:p w14:paraId="114736C5" w14:textId="77777777" w:rsidR="00527125" w:rsidRDefault="00527125" w:rsidP="00527125">
            <w:r>
              <w:t>30</w:t>
            </w:r>
          </w:p>
          <w:p w14:paraId="740CF097" w14:textId="77777777" w:rsidR="00527125" w:rsidRDefault="00527125" w:rsidP="00527125">
            <w:r>
              <w:t>4</w:t>
            </w:r>
          </w:p>
          <w:p w14:paraId="2F76C692" w14:textId="77777777" w:rsidR="00527125" w:rsidRDefault="00527125" w:rsidP="00527125">
            <w:r>
              <w:t>5</w:t>
            </w:r>
          </w:p>
          <w:p w14:paraId="7AAC904C" w14:textId="77777777" w:rsidR="00527125" w:rsidRDefault="00527125" w:rsidP="00527125">
            <w:r>
              <w:t>6</w:t>
            </w:r>
          </w:p>
          <w:p w14:paraId="4928BBD4" w14:textId="77777777" w:rsidR="00527125" w:rsidRDefault="00527125" w:rsidP="00527125">
            <w:r>
              <w:t>7</w:t>
            </w:r>
          </w:p>
          <w:p w14:paraId="3ABA968C" w14:textId="77777777" w:rsidR="00527125" w:rsidRDefault="00527125" w:rsidP="00527125">
            <w:r>
              <w:t>31(error)</w:t>
            </w:r>
          </w:p>
          <w:p w14:paraId="232E4D3B" w14:textId="77777777" w:rsidR="00527125" w:rsidRDefault="00527125" w:rsidP="00527125">
            <w:r>
              <w:t>30</w:t>
            </w:r>
          </w:p>
          <w:p w14:paraId="42559824" w14:textId="77777777" w:rsidR="00527125" w:rsidRDefault="00527125" w:rsidP="00527125">
            <w:r>
              <w:t>28</w:t>
            </w:r>
          </w:p>
          <w:p w14:paraId="68BA7065" w14:textId="77777777" w:rsidR="00527125" w:rsidRDefault="00527125" w:rsidP="00527125">
            <w:r>
              <w:t>29</w:t>
            </w:r>
          </w:p>
          <w:p w14:paraId="5376D24B" w14:textId="77777777" w:rsidR="00527125" w:rsidRDefault="00527125" w:rsidP="00527125">
            <w:r>
              <w:t>30</w:t>
            </w:r>
          </w:p>
          <w:p w14:paraId="106E6DE7" w14:textId="77777777" w:rsidR="00527125" w:rsidRDefault="00527125" w:rsidP="00527125">
            <w:r>
              <w:t>5(error)</w:t>
            </w:r>
          </w:p>
          <w:p w14:paraId="777AE48C" w14:textId="77777777" w:rsidR="00527125" w:rsidRDefault="00527125" w:rsidP="00527125">
            <w:r>
              <w:t>5</w:t>
            </w:r>
          </w:p>
          <w:p w14:paraId="409EC073" w14:textId="77777777" w:rsidR="00527125" w:rsidRDefault="00527125" w:rsidP="00527125">
            <w:r>
              <w:t>5</w:t>
            </w:r>
          </w:p>
          <w:p w14:paraId="2549E3B4" w14:textId="77777777" w:rsidR="00527125" w:rsidRDefault="00527125" w:rsidP="00527125">
            <w:r>
              <w:t>5</w:t>
            </w:r>
          </w:p>
          <w:p w14:paraId="1EB147C2" w14:textId="77777777" w:rsidR="00527125" w:rsidRDefault="00527125" w:rsidP="00527125">
            <w:r>
              <w:t>5</w:t>
            </w:r>
          </w:p>
          <w:p w14:paraId="121AAF60" w14:textId="77777777" w:rsidR="00527125" w:rsidRDefault="00527125" w:rsidP="00527125">
            <w:r>
              <w:t>30</w:t>
            </w:r>
          </w:p>
          <w:p w14:paraId="1613E2B1" w14:textId="77777777" w:rsidR="00EF36CE" w:rsidRDefault="00527125" w:rsidP="005E5C42">
            <w:r>
              <w:t>5</w:t>
            </w:r>
          </w:p>
          <w:p w14:paraId="546B0290" w14:textId="77777777" w:rsidR="00527125" w:rsidRDefault="00527125" w:rsidP="005E5C42">
            <w:r>
              <w:t>5</w:t>
            </w:r>
          </w:p>
          <w:p w14:paraId="6E4D3489" w14:textId="77777777" w:rsidR="00527125" w:rsidRDefault="00527125" w:rsidP="005E5C42">
            <w:r>
              <w:lastRenderedPageBreak/>
              <w:t>5</w:t>
            </w:r>
          </w:p>
          <w:p w14:paraId="32C07E70" w14:textId="22E553EC" w:rsidR="00527125" w:rsidRDefault="00527125" w:rsidP="005E5C42">
            <w:r>
              <w:t>5</w:t>
            </w:r>
          </w:p>
        </w:tc>
        <w:tc>
          <w:tcPr>
            <w:tcW w:w="1558" w:type="dxa"/>
          </w:tcPr>
          <w:p w14:paraId="5D8CBAFC" w14:textId="6083D06E" w:rsidR="00527125" w:rsidRDefault="00527125" w:rsidP="005E5C42">
            <w:r>
              <w:lastRenderedPageBreak/>
              <w:t>Maryland</w:t>
            </w:r>
          </w:p>
          <w:p w14:paraId="08E4E19B" w14:textId="35FF35C1" w:rsidR="00527125" w:rsidRDefault="00527125" w:rsidP="005E5C42">
            <w:r>
              <w:t>Error</w:t>
            </w:r>
          </w:p>
          <w:p w14:paraId="47AD0C4E" w14:textId="13EF2120" w:rsidR="00527125" w:rsidRDefault="00527125" w:rsidP="005E5C42">
            <w:r>
              <w:t>Error</w:t>
            </w:r>
          </w:p>
          <w:p w14:paraId="239DF394" w14:textId="08EB1226" w:rsidR="00527125" w:rsidRDefault="00527125" w:rsidP="005E5C42">
            <w:r>
              <w:t>Error</w:t>
            </w:r>
          </w:p>
          <w:p w14:paraId="0C41283B" w14:textId="77777777" w:rsidR="00527125" w:rsidRDefault="00527125" w:rsidP="005E5C42">
            <w:r>
              <w:t>$6115.00</w:t>
            </w:r>
          </w:p>
          <w:p w14:paraId="04ABE561" w14:textId="77777777" w:rsidR="00527125" w:rsidRDefault="00527125" w:rsidP="005E5C42">
            <w:r>
              <w:t>90</w:t>
            </w:r>
          </w:p>
          <w:p w14:paraId="1BF11384" w14:textId="77777777" w:rsidR="00527125" w:rsidRDefault="00527125" w:rsidP="005E5C42">
            <w:r>
              <w:t>62</w:t>
            </w:r>
          </w:p>
          <w:p w14:paraId="46E0A073" w14:textId="77777777" w:rsidR="00527125" w:rsidRDefault="00527125" w:rsidP="005E5C42">
            <w:r>
              <w:t>28</w:t>
            </w:r>
          </w:p>
          <w:p w14:paraId="1DBF4BAE" w14:textId="4BD3B05E" w:rsidR="004B2C95" w:rsidRDefault="004B2C95" w:rsidP="005E5C42">
            <w:r>
              <w:t>68.89%</w:t>
            </w:r>
          </w:p>
        </w:tc>
        <w:tc>
          <w:tcPr>
            <w:tcW w:w="1559" w:type="dxa"/>
          </w:tcPr>
          <w:p w14:paraId="1B3ADF22" w14:textId="77777777" w:rsidR="004B2C95" w:rsidRDefault="004B2C95" w:rsidP="004B2C95">
            <w:r>
              <w:t>Maryland</w:t>
            </w:r>
          </w:p>
          <w:p w14:paraId="3C8ECF81" w14:textId="77777777" w:rsidR="004B2C95" w:rsidRDefault="004B2C95" w:rsidP="004B2C95">
            <w:r>
              <w:t>Error</w:t>
            </w:r>
          </w:p>
          <w:p w14:paraId="4DBB4B86" w14:textId="77777777" w:rsidR="004B2C95" w:rsidRDefault="004B2C95" w:rsidP="004B2C95">
            <w:r>
              <w:t>Error</w:t>
            </w:r>
          </w:p>
          <w:p w14:paraId="254D2E58" w14:textId="77777777" w:rsidR="004B2C95" w:rsidRDefault="004B2C95" w:rsidP="004B2C95">
            <w:r>
              <w:t>Error</w:t>
            </w:r>
          </w:p>
          <w:p w14:paraId="1CF7B791" w14:textId="77777777" w:rsidR="004B2C95" w:rsidRDefault="004B2C95" w:rsidP="004B2C95">
            <w:r>
              <w:t>$6115.00</w:t>
            </w:r>
          </w:p>
          <w:p w14:paraId="664A0818" w14:textId="77777777" w:rsidR="004B2C95" w:rsidRDefault="004B2C95" w:rsidP="004B2C95">
            <w:r>
              <w:t>90</w:t>
            </w:r>
          </w:p>
          <w:p w14:paraId="4125796E" w14:textId="77777777" w:rsidR="004B2C95" w:rsidRDefault="004B2C95" w:rsidP="004B2C95">
            <w:r>
              <w:t>62</w:t>
            </w:r>
          </w:p>
          <w:p w14:paraId="55B03C56" w14:textId="77777777" w:rsidR="004B2C95" w:rsidRDefault="004B2C95" w:rsidP="004B2C95">
            <w:r>
              <w:t>28</w:t>
            </w:r>
          </w:p>
          <w:p w14:paraId="4EC72681" w14:textId="6507A51A" w:rsidR="00EF36CE" w:rsidRDefault="004B2C95" w:rsidP="004B2C95">
            <w:r>
              <w:t>68.89%</w:t>
            </w:r>
          </w:p>
        </w:tc>
        <w:tc>
          <w:tcPr>
            <w:tcW w:w="1559" w:type="dxa"/>
          </w:tcPr>
          <w:p w14:paraId="491D09F7" w14:textId="7C377CEB" w:rsidR="00EF36CE" w:rsidRDefault="004B2C95" w:rsidP="005E5C42">
            <w:r>
              <w:t>Yes</w:t>
            </w:r>
          </w:p>
        </w:tc>
      </w:tr>
      <w:tr w:rsidR="00EF36CE" w14:paraId="74B9D106" w14:textId="77777777" w:rsidTr="00EF36CE">
        <w:tc>
          <w:tcPr>
            <w:tcW w:w="1558" w:type="dxa"/>
          </w:tcPr>
          <w:p w14:paraId="712310D9" w14:textId="5088D86D" w:rsidR="00EF36CE" w:rsidRDefault="00EF36CE" w:rsidP="005E5C42">
            <w:r>
              <w:t>2</w:t>
            </w:r>
          </w:p>
        </w:tc>
        <w:tc>
          <w:tcPr>
            <w:tcW w:w="1558" w:type="dxa"/>
          </w:tcPr>
          <w:p w14:paraId="24AB76B4" w14:textId="4C141CDA" w:rsidR="004B2C95" w:rsidRDefault="004B2C95" w:rsidP="005E5C42">
            <w:r>
              <w:t>Maryland</w:t>
            </w:r>
          </w:p>
          <w:p w14:paraId="389D7D0E" w14:textId="074607F2" w:rsidR="00EF36CE" w:rsidRDefault="004B2C95" w:rsidP="005E5C42">
            <w:r>
              <w:t>6(error)</w:t>
            </w:r>
          </w:p>
          <w:p w14:paraId="62D094BB" w14:textId="77777777" w:rsidR="004B2C95" w:rsidRDefault="004B2C95" w:rsidP="005E5C42">
            <w:r>
              <w:t>5</w:t>
            </w:r>
          </w:p>
          <w:p w14:paraId="3114DECD" w14:textId="77777777" w:rsidR="004B2C95" w:rsidRDefault="004B2C95" w:rsidP="005E5C42">
            <w:r>
              <w:t>20</w:t>
            </w:r>
          </w:p>
          <w:p w14:paraId="7A4822DD" w14:textId="77777777" w:rsidR="004B2C95" w:rsidRDefault="004B2C95" w:rsidP="005E5C42">
            <w:r>
              <w:t>0</w:t>
            </w:r>
          </w:p>
          <w:p w14:paraId="6AB4C711" w14:textId="77777777" w:rsidR="004B2C95" w:rsidRDefault="004B2C95" w:rsidP="005E5C42">
            <w:r>
              <w:t>0</w:t>
            </w:r>
          </w:p>
          <w:p w14:paraId="63D75307" w14:textId="77777777" w:rsidR="004B2C95" w:rsidRDefault="004B2C95" w:rsidP="005E5C42">
            <w:r>
              <w:t>6</w:t>
            </w:r>
          </w:p>
          <w:p w14:paraId="2FF51D27" w14:textId="77777777" w:rsidR="004B2C95" w:rsidRDefault="004B2C95" w:rsidP="005E5C42">
            <w:r>
              <w:t>10</w:t>
            </w:r>
          </w:p>
          <w:p w14:paraId="02B4E0D6" w14:textId="77777777" w:rsidR="004B2C95" w:rsidRDefault="004B2C95" w:rsidP="005E5C42">
            <w:r>
              <w:t>21</w:t>
            </w:r>
          </w:p>
          <w:p w14:paraId="64BC2CA6" w14:textId="77777777" w:rsidR="004B2C95" w:rsidRDefault="004B2C95" w:rsidP="005E5C42">
            <w:r>
              <w:t>3</w:t>
            </w:r>
          </w:p>
          <w:p w14:paraId="103F3000" w14:textId="77777777" w:rsidR="004B2C95" w:rsidRDefault="004B2C95" w:rsidP="005E5C42">
            <w:r>
              <w:t>4</w:t>
            </w:r>
          </w:p>
          <w:p w14:paraId="1D9CC1D2" w14:textId="77777777" w:rsidR="004B2C95" w:rsidRDefault="004B2C95" w:rsidP="005E5C42">
            <w:r>
              <w:t>0</w:t>
            </w:r>
          </w:p>
          <w:p w14:paraId="50D57681" w14:textId="77777777" w:rsidR="004B2C95" w:rsidRDefault="004B2C95" w:rsidP="005E5C42">
            <w:r>
              <w:t>0</w:t>
            </w:r>
          </w:p>
          <w:p w14:paraId="3B7ABD2E" w14:textId="77777777" w:rsidR="004B2C95" w:rsidRDefault="004B2C95" w:rsidP="005E5C42">
            <w:r>
              <w:t>22</w:t>
            </w:r>
          </w:p>
          <w:p w14:paraId="71F89FEB" w14:textId="77777777" w:rsidR="004B2C95" w:rsidRDefault="004B2C95" w:rsidP="005E5C42">
            <w:r>
              <w:t>0</w:t>
            </w:r>
          </w:p>
          <w:p w14:paraId="0AB7F896" w14:textId="77777777" w:rsidR="004B2C95" w:rsidRDefault="004B2C95" w:rsidP="005E5C42">
            <w:r>
              <w:t>9</w:t>
            </w:r>
          </w:p>
          <w:p w14:paraId="0503FD51" w14:textId="77777777" w:rsidR="004B2C95" w:rsidRDefault="004B2C95" w:rsidP="005E5C42">
            <w:r>
              <w:t>9</w:t>
            </w:r>
          </w:p>
          <w:p w14:paraId="50F91CAE" w14:textId="77777777" w:rsidR="004B2C95" w:rsidRDefault="004B2C95" w:rsidP="005E5C42">
            <w:r>
              <w:t>0</w:t>
            </w:r>
          </w:p>
          <w:p w14:paraId="71F5550E" w14:textId="77777777" w:rsidR="004B2C95" w:rsidRDefault="004B2C95" w:rsidP="005E5C42">
            <w:r>
              <w:t>23</w:t>
            </w:r>
          </w:p>
          <w:p w14:paraId="649089A9" w14:textId="77777777" w:rsidR="004B2C95" w:rsidRDefault="004B2C95" w:rsidP="005E5C42">
            <w:r>
              <w:t>8</w:t>
            </w:r>
          </w:p>
          <w:p w14:paraId="5110CE8B" w14:textId="77777777" w:rsidR="004B2C95" w:rsidRDefault="004B2C95" w:rsidP="005E5C42">
            <w:r>
              <w:t>2</w:t>
            </w:r>
          </w:p>
          <w:p w14:paraId="21865418" w14:textId="77777777" w:rsidR="004B2C95" w:rsidRDefault="004B2C95" w:rsidP="005E5C42">
            <w:r>
              <w:t>5</w:t>
            </w:r>
          </w:p>
          <w:p w14:paraId="5586F189" w14:textId="77777777" w:rsidR="004B2C95" w:rsidRDefault="004B2C95" w:rsidP="005E5C42">
            <w:r>
              <w:t>5</w:t>
            </w:r>
          </w:p>
          <w:p w14:paraId="67DAF3A7" w14:textId="77777777" w:rsidR="004B2C95" w:rsidRDefault="004B2C95" w:rsidP="005E5C42">
            <w:r>
              <w:t>24</w:t>
            </w:r>
          </w:p>
          <w:p w14:paraId="1BF5EA2F" w14:textId="77777777" w:rsidR="004B2C95" w:rsidRDefault="004B2C95" w:rsidP="005E5C42">
            <w:r>
              <w:t>4</w:t>
            </w:r>
          </w:p>
          <w:p w14:paraId="0D2DCEFC" w14:textId="77777777" w:rsidR="004B2C95" w:rsidRDefault="004B2C95" w:rsidP="005E5C42">
            <w:r>
              <w:t>10</w:t>
            </w:r>
          </w:p>
          <w:p w14:paraId="1DD46BF7" w14:textId="77777777" w:rsidR="004B2C95" w:rsidRDefault="004B2C95" w:rsidP="005E5C42">
            <w:r>
              <w:t>10</w:t>
            </w:r>
          </w:p>
          <w:p w14:paraId="694A3F27" w14:textId="793E9F92" w:rsidR="004B2C95" w:rsidRDefault="004B2C95" w:rsidP="005E5C42">
            <w:r>
              <w:t>0</w:t>
            </w:r>
          </w:p>
        </w:tc>
        <w:tc>
          <w:tcPr>
            <w:tcW w:w="1558" w:type="dxa"/>
          </w:tcPr>
          <w:p w14:paraId="37D674E5" w14:textId="59F992E8" w:rsidR="004B2C95" w:rsidRDefault="004B2C95" w:rsidP="004B2C95">
            <w:r>
              <w:t>Maryland</w:t>
            </w:r>
          </w:p>
          <w:p w14:paraId="04023AC3" w14:textId="3AA3C557" w:rsidR="004B2C95" w:rsidRDefault="004B2C95" w:rsidP="004B2C95">
            <w:r>
              <w:t>6(error)</w:t>
            </w:r>
          </w:p>
          <w:p w14:paraId="6494EAC2" w14:textId="77777777" w:rsidR="004B2C95" w:rsidRDefault="004B2C95" w:rsidP="004B2C95">
            <w:r>
              <w:t>5</w:t>
            </w:r>
          </w:p>
          <w:p w14:paraId="3FFEFCDA" w14:textId="77777777" w:rsidR="004B2C95" w:rsidRDefault="004B2C95" w:rsidP="004B2C95">
            <w:r>
              <w:t>20</w:t>
            </w:r>
          </w:p>
          <w:p w14:paraId="34371202" w14:textId="77777777" w:rsidR="004B2C95" w:rsidRDefault="004B2C95" w:rsidP="004B2C95">
            <w:r>
              <w:t>0</w:t>
            </w:r>
          </w:p>
          <w:p w14:paraId="3FBAB643" w14:textId="77777777" w:rsidR="004B2C95" w:rsidRDefault="004B2C95" w:rsidP="004B2C95">
            <w:r>
              <w:t>0</w:t>
            </w:r>
          </w:p>
          <w:p w14:paraId="78EEF284" w14:textId="77777777" w:rsidR="004B2C95" w:rsidRDefault="004B2C95" w:rsidP="004B2C95">
            <w:r>
              <w:t>6</w:t>
            </w:r>
          </w:p>
          <w:p w14:paraId="01DAAB6A" w14:textId="77777777" w:rsidR="004B2C95" w:rsidRDefault="004B2C95" w:rsidP="004B2C95">
            <w:r>
              <w:t>10</w:t>
            </w:r>
          </w:p>
          <w:p w14:paraId="3CEEC5EB" w14:textId="77777777" w:rsidR="004B2C95" w:rsidRDefault="004B2C95" w:rsidP="004B2C95">
            <w:r>
              <w:t>21</w:t>
            </w:r>
          </w:p>
          <w:p w14:paraId="2F2B9BFF" w14:textId="77777777" w:rsidR="004B2C95" w:rsidRDefault="004B2C95" w:rsidP="004B2C95">
            <w:r>
              <w:t>3</w:t>
            </w:r>
          </w:p>
          <w:p w14:paraId="370C4507" w14:textId="77777777" w:rsidR="004B2C95" w:rsidRDefault="004B2C95" w:rsidP="004B2C95">
            <w:r>
              <w:t>4</w:t>
            </w:r>
          </w:p>
          <w:p w14:paraId="6CC0EAA4" w14:textId="77777777" w:rsidR="004B2C95" w:rsidRDefault="004B2C95" w:rsidP="004B2C95">
            <w:r>
              <w:t>0</w:t>
            </w:r>
          </w:p>
          <w:p w14:paraId="3FF69242" w14:textId="77777777" w:rsidR="004B2C95" w:rsidRDefault="004B2C95" w:rsidP="004B2C95">
            <w:r>
              <w:t>0</w:t>
            </w:r>
          </w:p>
          <w:p w14:paraId="7155D167" w14:textId="77777777" w:rsidR="004B2C95" w:rsidRDefault="004B2C95" w:rsidP="004B2C95">
            <w:r>
              <w:t>22</w:t>
            </w:r>
          </w:p>
          <w:p w14:paraId="044F5E0C" w14:textId="77777777" w:rsidR="004B2C95" w:rsidRDefault="004B2C95" w:rsidP="004B2C95">
            <w:r>
              <w:t>0</w:t>
            </w:r>
          </w:p>
          <w:p w14:paraId="73D7AF20" w14:textId="77777777" w:rsidR="004B2C95" w:rsidRDefault="004B2C95" w:rsidP="004B2C95">
            <w:r>
              <w:t>9</w:t>
            </w:r>
          </w:p>
          <w:p w14:paraId="34664461" w14:textId="77777777" w:rsidR="004B2C95" w:rsidRDefault="004B2C95" w:rsidP="004B2C95">
            <w:r>
              <w:t>9</w:t>
            </w:r>
          </w:p>
          <w:p w14:paraId="525A0A7D" w14:textId="77777777" w:rsidR="004B2C95" w:rsidRDefault="004B2C95" w:rsidP="004B2C95">
            <w:r>
              <w:t>0</w:t>
            </w:r>
          </w:p>
          <w:p w14:paraId="635141AA" w14:textId="77777777" w:rsidR="004B2C95" w:rsidRDefault="004B2C95" w:rsidP="004B2C95">
            <w:r>
              <w:t>23</w:t>
            </w:r>
          </w:p>
          <w:p w14:paraId="3F50F1F2" w14:textId="77777777" w:rsidR="004B2C95" w:rsidRDefault="004B2C95" w:rsidP="004B2C95">
            <w:r>
              <w:t>8</w:t>
            </w:r>
          </w:p>
          <w:p w14:paraId="1F5EACEE" w14:textId="77777777" w:rsidR="004B2C95" w:rsidRDefault="004B2C95" w:rsidP="004B2C95">
            <w:r>
              <w:t>2</w:t>
            </w:r>
          </w:p>
          <w:p w14:paraId="0E1CDC0A" w14:textId="77777777" w:rsidR="004B2C95" w:rsidRDefault="004B2C95" w:rsidP="004B2C95">
            <w:r>
              <w:t>5</w:t>
            </w:r>
          </w:p>
          <w:p w14:paraId="04321A3E" w14:textId="77777777" w:rsidR="004B2C95" w:rsidRDefault="004B2C95" w:rsidP="004B2C95">
            <w:r>
              <w:t>5</w:t>
            </w:r>
          </w:p>
          <w:p w14:paraId="11256F41" w14:textId="77777777" w:rsidR="004B2C95" w:rsidRDefault="004B2C95" w:rsidP="004B2C95">
            <w:r>
              <w:t>24</w:t>
            </w:r>
          </w:p>
          <w:p w14:paraId="6429C2F7" w14:textId="77777777" w:rsidR="004B2C95" w:rsidRDefault="004B2C95" w:rsidP="004B2C95">
            <w:r>
              <w:t>4</w:t>
            </w:r>
          </w:p>
          <w:p w14:paraId="312959F8" w14:textId="77777777" w:rsidR="004B2C95" w:rsidRDefault="004B2C95" w:rsidP="004B2C95">
            <w:r>
              <w:t>10</w:t>
            </w:r>
          </w:p>
          <w:p w14:paraId="1A6D4993" w14:textId="77777777" w:rsidR="004B2C95" w:rsidRDefault="004B2C95" w:rsidP="004B2C95">
            <w:r>
              <w:t>10</w:t>
            </w:r>
          </w:p>
          <w:p w14:paraId="6065B1C7" w14:textId="6DAC5501" w:rsidR="00EF36CE" w:rsidRDefault="004B2C95" w:rsidP="004B2C95">
            <w:r>
              <w:t>0</w:t>
            </w:r>
          </w:p>
        </w:tc>
        <w:tc>
          <w:tcPr>
            <w:tcW w:w="1558" w:type="dxa"/>
          </w:tcPr>
          <w:p w14:paraId="3EFF732D" w14:textId="77777777" w:rsidR="00EF36CE" w:rsidRDefault="004B2C95" w:rsidP="005E5C42">
            <w:r>
              <w:t>Maryland</w:t>
            </w:r>
          </w:p>
          <w:p w14:paraId="78AA447C" w14:textId="522F5DD4" w:rsidR="004B2C95" w:rsidRDefault="004B2C95" w:rsidP="005E5C42">
            <w:r>
              <w:t>Error</w:t>
            </w:r>
          </w:p>
          <w:p w14:paraId="422AC4A8" w14:textId="77777777" w:rsidR="004B2C95" w:rsidRDefault="004B2C95" w:rsidP="005E5C42">
            <w:r>
              <w:t>$8025.00</w:t>
            </w:r>
          </w:p>
          <w:p w14:paraId="32B9D220" w14:textId="77777777" w:rsidR="004B2C95" w:rsidRDefault="004B2C95" w:rsidP="005E5C42">
            <w:r>
              <w:t>110</w:t>
            </w:r>
          </w:p>
          <w:p w14:paraId="70E6785A" w14:textId="77777777" w:rsidR="004B2C95" w:rsidRDefault="004B2C95" w:rsidP="005E5C42">
            <w:r>
              <w:t>85</w:t>
            </w:r>
          </w:p>
          <w:p w14:paraId="247CCFB8" w14:textId="77777777" w:rsidR="004B2C95" w:rsidRDefault="004B2C95" w:rsidP="005E5C42">
            <w:r>
              <w:t>25</w:t>
            </w:r>
          </w:p>
          <w:p w14:paraId="747AC721" w14:textId="77777777" w:rsidR="004B2C95" w:rsidRDefault="004B2C95" w:rsidP="005E5C42">
            <w:r>
              <w:t>77.27%</w:t>
            </w:r>
          </w:p>
          <w:p w14:paraId="38620DBD" w14:textId="531B19D9" w:rsidR="004B2C95" w:rsidRDefault="004B2C95" w:rsidP="005E5C42">
            <w:r>
              <w:t>1</w:t>
            </w:r>
            <w:r w:rsidRPr="004B2C95">
              <w:rPr>
                <w:vertAlign w:val="superscript"/>
              </w:rPr>
              <w:t>st</w:t>
            </w:r>
            <w:r>
              <w:t xml:space="preserve"> floor has least number of rooms</w:t>
            </w:r>
          </w:p>
        </w:tc>
        <w:tc>
          <w:tcPr>
            <w:tcW w:w="1559" w:type="dxa"/>
          </w:tcPr>
          <w:p w14:paraId="23532E23" w14:textId="77777777" w:rsidR="004B2C95" w:rsidRDefault="004B2C95" w:rsidP="004B2C95">
            <w:r>
              <w:t>Maryland</w:t>
            </w:r>
          </w:p>
          <w:p w14:paraId="491DC423" w14:textId="77777777" w:rsidR="004B2C95" w:rsidRDefault="004B2C95" w:rsidP="004B2C95">
            <w:r>
              <w:t>Error</w:t>
            </w:r>
          </w:p>
          <w:p w14:paraId="15FA613D" w14:textId="77777777" w:rsidR="004B2C95" w:rsidRDefault="004B2C95" w:rsidP="004B2C95">
            <w:r>
              <w:t>$8025.00</w:t>
            </w:r>
          </w:p>
          <w:p w14:paraId="41711190" w14:textId="77777777" w:rsidR="004B2C95" w:rsidRDefault="004B2C95" w:rsidP="004B2C95">
            <w:r>
              <w:t>110</w:t>
            </w:r>
          </w:p>
          <w:p w14:paraId="29BBA831" w14:textId="77777777" w:rsidR="004B2C95" w:rsidRDefault="004B2C95" w:rsidP="004B2C95">
            <w:r>
              <w:t>85</w:t>
            </w:r>
          </w:p>
          <w:p w14:paraId="1F302257" w14:textId="77777777" w:rsidR="004B2C95" w:rsidRDefault="004B2C95" w:rsidP="004B2C95">
            <w:r>
              <w:t>25</w:t>
            </w:r>
          </w:p>
          <w:p w14:paraId="14A22279" w14:textId="77777777" w:rsidR="004B2C95" w:rsidRDefault="004B2C95" w:rsidP="004B2C95">
            <w:r>
              <w:t>77.27%</w:t>
            </w:r>
          </w:p>
          <w:p w14:paraId="24B5DB76" w14:textId="2B113EA5" w:rsidR="00EF36CE" w:rsidRDefault="004B2C95" w:rsidP="004B2C95">
            <w:r>
              <w:t>1</w:t>
            </w:r>
            <w:r w:rsidRPr="004B2C95">
              <w:rPr>
                <w:vertAlign w:val="superscript"/>
              </w:rPr>
              <w:t>st</w:t>
            </w:r>
            <w:r>
              <w:t xml:space="preserve"> floor has least number of rooms</w:t>
            </w:r>
          </w:p>
        </w:tc>
        <w:tc>
          <w:tcPr>
            <w:tcW w:w="1559" w:type="dxa"/>
          </w:tcPr>
          <w:p w14:paraId="6FB10280" w14:textId="049279EF" w:rsidR="00EF36CE" w:rsidRDefault="004B2C95" w:rsidP="005E5C42">
            <w:r>
              <w:t>Yes</w:t>
            </w:r>
          </w:p>
        </w:tc>
      </w:tr>
      <w:tr w:rsidR="00EF36CE" w14:paraId="0467C96D" w14:textId="77777777" w:rsidTr="00EF36CE">
        <w:tc>
          <w:tcPr>
            <w:tcW w:w="1558" w:type="dxa"/>
          </w:tcPr>
          <w:p w14:paraId="1794BC02" w14:textId="70D57174" w:rsidR="00EF36CE" w:rsidRDefault="00EF36CE" w:rsidP="005E5C42">
            <w:r>
              <w:t>3</w:t>
            </w:r>
          </w:p>
        </w:tc>
        <w:tc>
          <w:tcPr>
            <w:tcW w:w="1558" w:type="dxa"/>
          </w:tcPr>
          <w:p w14:paraId="47A2270E" w14:textId="77777777" w:rsidR="00EF36CE" w:rsidRDefault="00926B6C" w:rsidP="005E5C42">
            <w:r>
              <w:t>Maryland</w:t>
            </w:r>
          </w:p>
          <w:p w14:paraId="5E43A1FB" w14:textId="77777777" w:rsidR="00926B6C" w:rsidRDefault="00926B6C" w:rsidP="005E5C42">
            <w:r>
              <w:t>2</w:t>
            </w:r>
          </w:p>
          <w:p w14:paraId="599B6D52" w14:textId="77777777" w:rsidR="00926B6C" w:rsidRDefault="00926B6C" w:rsidP="005E5C42">
            <w:r>
              <w:t>24</w:t>
            </w:r>
          </w:p>
          <w:p w14:paraId="3EA45362" w14:textId="77777777" w:rsidR="00926B6C" w:rsidRDefault="00926B6C" w:rsidP="005E5C42">
            <w:r>
              <w:t>6</w:t>
            </w:r>
          </w:p>
          <w:p w14:paraId="0B1AA905" w14:textId="77777777" w:rsidR="00926B6C" w:rsidRDefault="00926B6C" w:rsidP="005E5C42">
            <w:r>
              <w:t>6</w:t>
            </w:r>
          </w:p>
          <w:p w14:paraId="445129D2" w14:textId="77777777" w:rsidR="00926B6C" w:rsidRDefault="00926B6C" w:rsidP="005E5C42">
            <w:r>
              <w:t>6</w:t>
            </w:r>
          </w:p>
          <w:p w14:paraId="40765EF3" w14:textId="77777777" w:rsidR="00926B6C" w:rsidRDefault="00926B6C" w:rsidP="005E5C42">
            <w:r>
              <w:t>6</w:t>
            </w:r>
          </w:p>
          <w:p w14:paraId="4301DC24" w14:textId="77777777" w:rsidR="00926B6C" w:rsidRDefault="00926B6C" w:rsidP="005E5C42">
            <w:r>
              <w:t>25</w:t>
            </w:r>
          </w:p>
          <w:p w14:paraId="2D11F76E" w14:textId="77777777" w:rsidR="00926B6C" w:rsidRDefault="00926B6C" w:rsidP="005E5C42">
            <w:r>
              <w:t>5</w:t>
            </w:r>
          </w:p>
          <w:p w14:paraId="0BC4DF04" w14:textId="77777777" w:rsidR="00926B6C" w:rsidRDefault="00926B6C" w:rsidP="005E5C42">
            <w:r>
              <w:t>5</w:t>
            </w:r>
          </w:p>
          <w:p w14:paraId="582F60A3" w14:textId="77777777" w:rsidR="00926B6C" w:rsidRDefault="00926B6C" w:rsidP="005E5C42">
            <w:r>
              <w:t>5</w:t>
            </w:r>
          </w:p>
          <w:p w14:paraId="56E07345" w14:textId="77777777" w:rsidR="00926B6C" w:rsidRDefault="00926B6C" w:rsidP="005E5C42">
            <w:r>
              <w:t>5</w:t>
            </w:r>
          </w:p>
          <w:p w14:paraId="3FFD50B3" w14:textId="56F6D89A" w:rsidR="00926B6C" w:rsidRDefault="00926B6C" w:rsidP="005E5C42"/>
        </w:tc>
        <w:tc>
          <w:tcPr>
            <w:tcW w:w="1558" w:type="dxa"/>
          </w:tcPr>
          <w:p w14:paraId="294870FD" w14:textId="77777777" w:rsidR="00926B6C" w:rsidRDefault="00926B6C" w:rsidP="00926B6C">
            <w:r>
              <w:t>Maryland</w:t>
            </w:r>
          </w:p>
          <w:p w14:paraId="5B236AAE" w14:textId="77777777" w:rsidR="00926B6C" w:rsidRDefault="00926B6C" w:rsidP="00926B6C">
            <w:r>
              <w:t>2</w:t>
            </w:r>
          </w:p>
          <w:p w14:paraId="78C08E11" w14:textId="77777777" w:rsidR="00926B6C" w:rsidRDefault="00926B6C" w:rsidP="00926B6C">
            <w:r>
              <w:t>24</w:t>
            </w:r>
          </w:p>
          <w:p w14:paraId="0E1721DB" w14:textId="77777777" w:rsidR="00926B6C" w:rsidRDefault="00926B6C" w:rsidP="00926B6C">
            <w:r>
              <w:t>6</w:t>
            </w:r>
          </w:p>
          <w:p w14:paraId="287A95D1" w14:textId="77777777" w:rsidR="00926B6C" w:rsidRDefault="00926B6C" w:rsidP="00926B6C">
            <w:r>
              <w:t>6</w:t>
            </w:r>
          </w:p>
          <w:p w14:paraId="01D242CE" w14:textId="77777777" w:rsidR="00926B6C" w:rsidRDefault="00926B6C" w:rsidP="00926B6C">
            <w:r>
              <w:t>6</w:t>
            </w:r>
          </w:p>
          <w:p w14:paraId="7A597E12" w14:textId="77777777" w:rsidR="00926B6C" w:rsidRDefault="00926B6C" w:rsidP="00926B6C">
            <w:r>
              <w:t>6</w:t>
            </w:r>
          </w:p>
          <w:p w14:paraId="5646834F" w14:textId="77777777" w:rsidR="00926B6C" w:rsidRDefault="00926B6C" w:rsidP="00926B6C">
            <w:r>
              <w:t>25</w:t>
            </w:r>
          </w:p>
          <w:p w14:paraId="6A284789" w14:textId="77777777" w:rsidR="00926B6C" w:rsidRDefault="00926B6C" w:rsidP="00926B6C">
            <w:r>
              <w:t>5</w:t>
            </w:r>
          </w:p>
          <w:p w14:paraId="264D4ACE" w14:textId="77777777" w:rsidR="00926B6C" w:rsidRDefault="00926B6C" w:rsidP="00926B6C">
            <w:r>
              <w:t>5</w:t>
            </w:r>
          </w:p>
          <w:p w14:paraId="7E3B9A39" w14:textId="77777777" w:rsidR="00926B6C" w:rsidRDefault="00926B6C" w:rsidP="00926B6C">
            <w:r>
              <w:t>5</w:t>
            </w:r>
          </w:p>
          <w:p w14:paraId="4F98714B" w14:textId="77777777" w:rsidR="00926B6C" w:rsidRDefault="00926B6C" w:rsidP="00926B6C">
            <w:r>
              <w:t>5</w:t>
            </w:r>
          </w:p>
          <w:p w14:paraId="740DB0CD" w14:textId="6FAC677D" w:rsidR="00926B6C" w:rsidRDefault="00926B6C" w:rsidP="005E5C42"/>
        </w:tc>
        <w:tc>
          <w:tcPr>
            <w:tcW w:w="1558" w:type="dxa"/>
          </w:tcPr>
          <w:p w14:paraId="7BAAC655" w14:textId="77777777" w:rsidR="00926B6C" w:rsidRDefault="00926B6C" w:rsidP="00926B6C">
            <w:r>
              <w:t>Maryland</w:t>
            </w:r>
          </w:p>
          <w:p w14:paraId="6187A3A9" w14:textId="77777777" w:rsidR="00926B6C" w:rsidRDefault="00926B6C" w:rsidP="00926B6C">
            <w:r>
              <w:t>$4235.00</w:t>
            </w:r>
          </w:p>
          <w:p w14:paraId="2B9E831B" w14:textId="77777777" w:rsidR="00926B6C" w:rsidRDefault="00926B6C" w:rsidP="00926B6C">
            <w:r>
              <w:t>49</w:t>
            </w:r>
          </w:p>
          <w:p w14:paraId="7B186E2F" w14:textId="77777777" w:rsidR="00926B6C" w:rsidRDefault="00926B6C" w:rsidP="00926B6C">
            <w:r>
              <w:t>44</w:t>
            </w:r>
          </w:p>
          <w:p w14:paraId="7347F6EF" w14:textId="77777777" w:rsidR="00926B6C" w:rsidRDefault="00926B6C" w:rsidP="00926B6C">
            <w:r>
              <w:t>5</w:t>
            </w:r>
          </w:p>
          <w:p w14:paraId="2AD92463" w14:textId="77777777" w:rsidR="00926B6C" w:rsidRDefault="00926B6C" w:rsidP="00926B6C">
            <w:r>
              <w:t>89.80%</w:t>
            </w:r>
          </w:p>
          <w:p w14:paraId="4C449724" w14:textId="6755C3A7" w:rsidR="00EF36CE" w:rsidRDefault="00926B6C" w:rsidP="00926B6C">
            <w:r>
              <w:t>1</w:t>
            </w:r>
            <w:r w:rsidRPr="00926B6C">
              <w:rPr>
                <w:vertAlign w:val="superscript"/>
              </w:rPr>
              <w:t>st</w:t>
            </w:r>
            <w:r>
              <w:t xml:space="preserve"> floor with 24 rooms has least num of rooms</w:t>
            </w:r>
          </w:p>
        </w:tc>
        <w:tc>
          <w:tcPr>
            <w:tcW w:w="1559" w:type="dxa"/>
          </w:tcPr>
          <w:p w14:paraId="603FC7C4" w14:textId="77777777" w:rsidR="00926B6C" w:rsidRDefault="00926B6C" w:rsidP="00926B6C">
            <w:r>
              <w:t>Maryland</w:t>
            </w:r>
          </w:p>
          <w:p w14:paraId="09DF8BD7" w14:textId="77777777" w:rsidR="00926B6C" w:rsidRDefault="00926B6C" w:rsidP="00926B6C">
            <w:r>
              <w:t>$4235.00</w:t>
            </w:r>
          </w:p>
          <w:p w14:paraId="60045E37" w14:textId="77777777" w:rsidR="00926B6C" w:rsidRDefault="00926B6C" w:rsidP="00926B6C">
            <w:r>
              <w:t>49</w:t>
            </w:r>
          </w:p>
          <w:p w14:paraId="229F5D24" w14:textId="77777777" w:rsidR="00926B6C" w:rsidRDefault="00926B6C" w:rsidP="00926B6C">
            <w:r>
              <w:t>44</w:t>
            </w:r>
          </w:p>
          <w:p w14:paraId="56C4FCE7" w14:textId="77777777" w:rsidR="00926B6C" w:rsidRDefault="00926B6C" w:rsidP="00926B6C">
            <w:r>
              <w:t>5</w:t>
            </w:r>
          </w:p>
          <w:p w14:paraId="5E27070D" w14:textId="77777777" w:rsidR="00926B6C" w:rsidRDefault="00926B6C" w:rsidP="00926B6C">
            <w:r>
              <w:t>89.80%</w:t>
            </w:r>
          </w:p>
          <w:p w14:paraId="7E6724DA" w14:textId="1A467576" w:rsidR="00EF36CE" w:rsidRDefault="00926B6C" w:rsidP="00926B6C">
            <w:r>
              <w:t>1</w:t>
            </w:r>
            <w:r w:rsidRPr="00926B6C">
              <w:rPr>
                <w:vertAlign w:val="superscript"/>
              </w:rPr>
              <w:t>st</w:t>
            </w:r>
            <w:r>
              <w:t xml:space="preserve"> floor with 24 rooms has least num of rooms</w:t>
            </w:r>
          </w:p>
        </w:tc>
        <w:tc>
          <w:tcPr>
            <w:tcW w:w="1559" w:type="dxa"/>
          </w:tcPr>
          <w:p w14:paraId="55FDCB29" w14:textId="5D967251" w:rsidR="00EF36CE" w:rsidRDefault="00926B6C" w:rsidP="005E5C42">
            <w:r>
              <w:t>Yes</w:t>
            </w:r>
          </w:p>
        </w:tc>
      </w:tr>
    </w:tbl>
    <w:p w14:paraId="4B5D391B" w14:textId="2CDA3CE5" w:rsidR="00EF36CE" w:rsidRDefault="00EF36CE" w:rsidP="005E5C42">
      <w:pPr>
        <w:ind w:left="360"/>
      </w:pPr>
    </w:p>
    <w:p w14:paraId="4B5EF070" w14:textId="22F3727F" w:rsidR="00527125" w:rsidRDefault="004B2C95" w:rsidP="005E5C42">
      <w:pPr>
        <w:ind w:left="360"/>
      </w:pPr>
      <w:r w:rsidRPr="004B2C95">
        <w:lastRenderedPageBreak/>
        <w:drawing>
          <wp:inline distT="0" distB="0" distL="0" distR="0" wp14:anchorId="33827419" wp14:editId="6C030C27">
            <wp:extent cx="5943600" cy="43599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514" w14:textId="63D9DEDC" w:rsidR="004B2C95" w:rsidRDefault="004B2C95" w:rsidP="005E5C42">
      <w:pPr>
        <w:ind w:left="360"/>
      </w:pPr>
      <w:r w:rsidRPr="004B2C95">
        <w:lastRenderedPageBreak/>
        <w:drawing>
          <wp:inline distT="0" distB="0" distL="0" distR="0" wp14:anchorId="7102678F" wp14:editId="72E57214">
            <wp:extent cx="5943600" cy="74568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7D28" w14:textId="30B582FC" w:rsidR="00926B6C" w:rsidRDefault="00926B6C" w:rsidP="005E5C42">
      <w:pPr>
        <w:ind w:left="360"/>
      </w:pPr>
      <w:r w:rsidRPr="00926B6C">
        <w:lastRenderedPageBreak/>
        <w:drawing>
          <wp:inline distT="0" distB="0" distL="0" distR="0" wp14:anchorId="39F53F81" wp14:editId="14BB3831">
            <wp:extent cx="5943600" cy="37782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D37D" w14:textId="3EAF3C56" w:rsidR="00926B6C" w:rsidRDefault="00926B6C" w:rsidP="005E5C42">
      <w:pPr>
        <w:ind w:left="360"/>
      </w:pPr>
    </w:p>
    <w:p w14:paraId="63AA7885" w14:textId="34EAFE6C" w:rsidR="00926B6C" w:rsidRDefault="00926B6C" w:rsidP="005E5C42">
      <w:pPr>
        <w:ind w:left="360"/>
      </w:pPr>
      <w:r>
        <w:t>Lessons learned</w:t>
      </w:r>
    </w:p>
    <w:p w14:paraId="362F3C31" w14:textId="0633AEB6" w:rsidR="00926B6C" w:rsidRDefault="00926B6C" w:rsidP="005E5C42">
      <w:pPr>
        <w:ind w:left="360"/>
      </w:pPr>
      <w:r>
        <w:t>I attempted to program this project in many ways. I was stuck and I ended up wasting lots of time. After starting over and re-</w:t>
      </w:r>
      <w:r w:rsidR="00E03DDA">
        <w:t>programming half</w:t>
      </w:r>
      <w:r>
        <w:t xml:space="preserve"> of my project I learned that I should have a plan before I begin coding.</w:t>
      </w:r>
      <w:r w:rsidR="00E03DDA">
        <w:t xml:space="preserve"> Next time I should spend an hour planning out how I will code a program.</w:t>
      </w:r>
    </w:p>
    <w:p w14:paraId="07C23943" w14:textId="58A34A99" w:rsidR="00E03DDA" w:rsidRDefault="00E03DDA" w:rsidP="005E5C42">
      <w:pPr>
        <w:ind w:left="360"/>
      </w:pPr>
      <w:r>
        <w:t xml:space="preserve">For this project I used the break points and debugging techniques many times throughout my code. I had issues with storing values in my variables and debugging helped a lot. I feel that I have mastered debugging and feel confident enough to use it in any program if need be. </w:t>
      </w:r>
    </w:p>
    <w:p w14:paraId="0B71C3A6" w14:textId="52BFBA46" w:rsidR="00E03DDA" w:rsidRDefault="00E03DDA" w:rsidP="003F4BA2">
      <w:pPr>
        <w:ind w:left="360"/>
      </w:pPr>
      <w:r>
        <w:t xml:space="preserve">My project had hundreds of lines and it </w:t>
      </w:r>
      <w:r w:rsidR="003F4BA2">
        <w:t xml:space="preserve">was </w:t>
      </w:r>
      <w:r>
        <w:t xml:space="preserve">very difficult to </w:t>
      </w:r>
      <w:r w:rsidR="003F4BA2">
        <w:t>organize</w:t>
      </w:r>
      <w:r>
        <w:t xml:space="preserve"> </w:t>
      </w:r>
      <w:r w:rsidR="003F4BA2">
        <w:t xml:space="preserve">and keep track of </w:t>
      </w:r>
      <w:r>
        <w:t>my code</w:t>
      </w:r>
      <w:r w:rsidR="003F4BA2">
        <w:t>. I wasted time trying to figure out what line needed to be fixed because there were just too many. I learned that organization is very helpful in coding and saves time in the long run if your program is going to be long and complex.</w:t>
      </w:r>
    </w:p>
    <w:p w14:paraId="6DABE0FF" w14:textId="77777777" w:rsidR="00E03DDA" w:rsidRDefault="00E03DDA" w:rsidP="005E5C42">
      <w:pPr>
        <w:ind w:left="360"/>
      </w:pPr>
    </w:p>
    <w:sectPr w:rsidR="00E03DDA" w:rsidSect="00705FA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1A6A"/>
    <w:multiLevelType w:val="hybridMultilevel"/>
    <w:tmpl w:val="2D206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A5"/>
    <w:rsid w:val="002E0BF0"/>
    <w:rsid w:val="003F4BA2"/>
    <w:rsid w:val="004B2C95"/>
    <w:rsid w:val="00527125"/>
    <w:rsid w:val="00546281"/>
    <w:rsid w:val="005E5C42"/>
    <w:rsid w:val="00705FA5"/>
    <w:rsid w:val="008D7051"/>
    <w:rsid w:val="00926B6C"/>
    <w:rsid w:val="009C2FC2"/>
    <w:rsid w:val="00BF5634"/>
    <w:rsid w:val="00E03DDA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0203"/>
  <w15:chartTrackingRefBased/>
  <w15:docId w15:val="{66E3BD32-F988-4146-A5E3-14140DFD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5F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5FA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C2FC2"/>
    <w:pPr>
      <w:ind w:left="720"/>
      <w:contextualSpacing/>
    </w:pPr>
  </w:style>
  <w:style w:type="table" w:styleId="TableGrid">
    <w:name w:val="Table Grid"/>
    <w:basedOn w:val="TableNormal"/>
    <w:uiPriority w:val="39"/>
    <w:rsid w:val="00EF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Prof. Laratta 10/31/21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3 Pseudocode &amp; flow chart</vt:lpstr>
    </vt:vector>
  </TitlesOfParts>
  <Company>Cmsc140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 Pseudocode &amp; flow chart</dc:title>
  <dc:subject/>
  <dc:creator>Levine, Miles L</dc:creator>
  <cp:keywords/>
  <dc:description/>
  <cp:lastModifiedBy>Levine, Miles L</cp:lastModifiedBy>
  <cp:revision>2</cp:revision>
  <dcterms:created xsi:type="dcterms:W3CDTF">2021-10-31T20:49:00Z</dcterms:created>
  <dcterms:modified xsi:type="dcterms:W3CDTF">2021-10-31T20:49:00Z</dcterms:modified>
</cp:coreProperties>
</file>