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8424800"/>
        <w:docPartObj>
          <w:docPartGallery w:val="Cover Pages"/>
          <w:docPartUnique/>
        </w:docPartObj>
      </w:sdtPr>
      <w:sdtContent>
        <w:p w14:paraId="2B8B3C91" w14:textId="4F80FD67" w:rsidR="005A5BC7" w:rsidRDefault="005A5BC7">
          <w:r>
            <w:rPr>
              <w:noProof/>
            </w:rPr>
            <mc:AlternateContent>
              <mc:Choice Requires="wpg">
                <w:drawing>
                  <wp:anchor distT="0" distB="0" distL="114300" distR="114300" simplePos="0" relativeHeight="251659264" behindDoc="1" locked="0" layoutInCell="1" allowOverlap="1" wp14:anchorId="179F45C5" wp14:editId="544447C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7B22386" w14:textId="03D27047" w:rsidR="005A5BC7" w:rsidRDefault="005A5BC7">
                                      <w:pPr>
                                        <w:pStyle w:val="NoSpacing"/>
                                        <w:spacing w:before="120"/>
                                        <w:jc w:val="center"/>
                                        <w:rPr>
                                          <w:color w:val="FFFFFF" w:themeColor="background1"/>
                                        </w:rPr>
                                      </w:pPr>
                                      <w:r>
                                        <w:rPr>
                                          <w:color w:val="FFFFFF" w:themeColor="background1"/>
                                        </w:rPr>
                                        <w:t>Levine, Miles L</w:t>
                                      </w:r>
                                    </w:p>
                                  </w:sdtContent>
                                </w:sdt>
                                <w:p w14:paraId="4809A837" w14:textId="5EB2E2D7" w:rsidR="005A5BC7" w:rsidRDefault="005A5BC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cmsc204</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Prof. </w:t>
                                      </w:r>
                                      <w:proofErr w:type="spellStart"/>
                                      <w:r>
                                        <w:rPr>
                                          <w:color w:val="FFFFFF" w:themeColor="background1"/>
                                        </w:rPr>
                                        <w:t>Kuijt</w:t>
                                      </w:r>
                                      <w:proofErr w:type="spellEnd"/>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DBC975E" w14:textId="7C73E4E9" w:rsidR="005A5BC7" w:rsidRDefault="005A5BC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assignment 2 implemtation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79F45C5"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7B22386" w14:textId="03D27047" w:rsidR="005A5BC7" w:rsidRDefault="005A5BC7">
                                <w:pPr>
                                  <w:pStyle w:val="NoSpacing"/>
                                  <w:spacing w:before="120"/>
                                  <w:jc w:val="center"/>
                                  <w:rPr>
                                    <w:color w:val="FFFFFF" w:themeColor="background1"/>
                                  </w:rPr>
                                </w:pPr>
                                <w:r>
                                  <w:rPr>
                                    <w:color w:val="FFFFFF" w:themeColor="background1"/>
                                  </w:rPr>
                                  <w:t>Levine, Miles L</w:t>
                                </w:r>
                              </w:p>
                            </w:sdtContent>
                          </w:sdt>
                          <w:p w14:paraId="4809A837" w14:textId="5EB2E2D7" w:rsidR="005A5BC7" w:rsidRDefault="005A5BC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cmsc204</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Prof. </w:t>
                                </w:r>
                                <w:proofErr w:type="spellStart"/>
                                <w:r>
                                  <w:rPr>
                                    <w:color w:val="FFFFFF" w:themeColor="background1"/>
                                  </w:rPr>
                                  <w:t>Kuijt</w:t>
                                </w:r>
                                <w:proofErr w:type="spellEnd"/>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DBC975E" w14:textId="7C73E4E9" w:rsidR="005A5BC7" w:rsidRDefault="005A5BC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assignment 2 implemtation</w:t>
                                </w:r>
                              </w:p>
                            </w:sdtContent>
                          </w:sdt>
                        </w:txbxContent>
                      </v:textbox>
                    </v:shape>
                    <w10:wrap anchorx="page" anchory="page"/>
                  </v:group>
                </w:pict>
              </mc:Fallback>
            </mc:AlternateContent>
          </w:r>
        </w:p>
        <w:p w14:paraId="2E32FFF6" w14:textId="5A831D8C" w:rsidR="005A5BC7" w:rsidRDefault="005A5BC7">
          <w:r>
            <w:br w:type="page"/>
          </w:r>
        </w:p>
      </w:sdtContent>
    </w:sdt>
    <w:p w14:paraId="63483F61" w14:textId="0E76CAD5" w:rsidR="00B1707C" w:rsidRDefault="00A6731B">
      <w:pPr>
        <w:rPr>
          <w:sz w:val="32"/>
          <w:szCs w:val="32"/>
        </w:rPr>
      </w:pPr>
      <w:r>
        <w:rPr>
          <w:sz w:val="32"/>
          <w:szCs w:val="32"/>
        </w:rPr>
        <w:lastRenderedPageBreak/>
        <w:t>Screenshot of GitHub:</w:t>
      </w:r>
      <w:r w:rsidR="006204C9" w:rsidRPr="006204C9">
        <w:rPr>
          <w:sz w:val="32"/>
          <w:szCs w:val="32"/>
        </w:rPr>
        <w:drawing>
          <wp:inline distT="0" distB="0" distL="0" distR="0" wp14:anchorId="33B2AF46" wp14:editId="0C76AD38">
            <wp:extent cx="5943600" cy="3103245"/>
            <wp:effectExtent l="0" t="0" r="0" b="190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5"/>
                    <a:stretch>
                      <a:fillRect/>
                    </a:stretch>
                  </pic:blipFill>
                  <pic:spPr>
                    <a:xfrm>
                      <a:off x="0" y="0"/>
                      <a:ext cx="5943600" cy="3103245"/>
                    </a:xfrm>
                    <a:prstGeom prst="rect">
                      <a:avLst/>
                    </a:prstGeom>
                  </pic:spPr>
                </pic:pic>
              </a:graphicData>
            </a:graphic>
          </wp:inline>
        </w:drawing>
      </w:r>
    </w:p>
    <w:p w14:paraId="5C899526" w14:textId="575644B6" w:rsidR="006204C9" w:rsidRPr="006204C9" w:rsidRDefault="006204C9">
      <w:pPr>
        <w:rPr>
          <w:noProof/>
        </w:rPr>
      </w:pPr>
      <w:r>
        <w:rPr>
          <w:sz w:val="32"/>
          <w:szCs w:val="32"/>
        </w:rPr>
        <w:t>Screenshot of UML:</w:t>
      </w:r>
      <w:r w:rsidRPr="006204C9">
        <w:rPr>
          <w:sz w:val="32"/>
          <w:szCs w:val="32"/>
        </w:rPr>
        <w:drawing>
          <wp:inline distT="0" distB="0" distL="0" distR="0" wp14:anchorId="3D7FC9A1" wp14:editId="3B6FB6A9">
            <wp:extent cx="5943600" cy="3998595"/>
            <wp:effectExtent l="0" t="0" r="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stretch>
                      <a:fillRect/>
                    </a:stretch>
                  </pic:blipFill>
                  <pic:spPr>
                    <a:xfrm>
                      <a:off x="0" y="0"/>
                      <a:ext cx="5943600" cy="3998595"/>
                    </a:xfrm>
                    <a:prstGeom prst="rect">
                      <a:avLst/>
                    </a:prstGeom>
                  </pic:spPr>
                </pic:pic>
              </a:graphicData>
            </a:graphic>
          </wp:inline>
        </w:drawing>
      </w:r>
    </w:p>
    <w:p w14:paraId="48F21F80" w14:textId="2D0FC55B" w:rsidR="00CE16F1" w:rsidRDefault="00A6731B">
      <w:pPr>
        <w:rPr>
          <w:sz w:val="32"/>
          <w:szCs w:val="32"/>
        </w:rPr>
      </w:pPr>
      <w:r>
        <w:rPr>
          <w:sz w:val="32"/>
          <w:szCs w:val="32"/>
        </w:rPr>
        <w:lastRenderedPageBreak/>
        <w:t>Screenshots of program running:</w:t>
      </w:r>
      <w:r w:rsidR="00B1707C" w:rsidRPr="00B1707C">
        <w:rPr>
          <w:sz w:val="32"/>
          <w:szCs w:val="32"/>
        </w:rPr>
        <w:drawing>
          <wp:inline distT="0" distB="0" distL="0" distR="0" wp14:anchorId="28380D45" wp14:editId="0961E4E4">
            <wp:extent cx="5245370" cy="3575234"/>
            <wp:effectExtent l="0" t="0" r="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5245370" cy="3575234"/>
                    </a:xfrm>
                    <a:prstGeom prst="rect">
                      <a:avLst/>
                    </a:prstGeom>
                  </pic:spPr>
                </pic:pic>
              </a:graphicData>
            </a:graphic>
          </wp:inline>
        </w:drawing>
      </w:r>
    </w:p>
    <w:p w14:paraId="27BDE27F" w14:textId="77777777" w:rsidR="006204C9" w:rsidRDefault="00A6731B" w:rsidP="00A6731B">
      <w:pPr>
        <w:rPr>
          <w:sz w:val="32"/>
          <w:szCs w:val="32"/>
        </w:rPr>
      </w:pPr>
      <w:r>
        <w:rPr>
          <w:sz w:val="32"/>
          <w:szCs w:val="32"/>
        </w:rPr>
        <w:t>Screenshot of JUnit test cases</w:t>
      </w:r>
      <w:r w:rsidR="00CE16F1">
        <w:rPr>
          <w:sz w:val="32"/>
          <w:szCs w:val="32"/>
        </w:rPr>
        <w:t>:</w:t>
      </w:r>
      <w:r w:rsidR="00CE16F1" w:rsidRPr="00CE16F1">
        <w:rPr>
          <w:sz w:val="32"/>
          <w:szCs w:val="32"/>
        </w:rPr>
        <w:drawing>
          <wp:inline distT="0" distB="0" distL="0" distR="0" wp14:anchorId="53AC76AD" wp14:editId="0A1E30AF">
            <wp:extent cx="5943600" cy="377507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943600" cy="3775075"/>
                    </a:xfrm>
                    <a:prstGeom prst="rect">
                      <a:avLst/>
                    </a:prstGeom>
                  </pic:spPr>
                </pic:pic>
              </a:graphicData>
            </a:graphic>
          </wp:inline>
        </w:drawing>
      </w:r>
    </w:p>
    <w:p w14:paraId="094CA242" w14:textId="6355B5C2" w:rsidR="00A6731B" w:rsidRDefault="00A6731B" w:rsidP="00A6731B">
      <w:pPr>
        <w:rPr>
          <w:sz w:val="32"/>
          <w:szCs w:val="32"/>
        </w:rPr>
      </w:pPr>
      <w:r>
        <w:rPr>
          <w:sz w:val="32"/>
          <w:szCs w:val="32"/>
        </w:rPr>
        <w:lastRenderedPageBreak/>
        <w:t>Less</w:t>
      </w:r>
      <w:r w:rsidR="000B5EAF">
        <w:rPr>
          <w:sz w:val="32"/>
          <w:szCs w:val="32"/>
        </w:rPr>
        <w:t>o</w:t>
      </w:r>
      <w:r>
        <w:rPr>
          <w:sz w:val="32"/>
          <w:szCs w:val="32"/>
        </w:rPr>
        <w:t>ns Le</w:t>
      </w:r>
      <w:r w:rsidR="000B5EAF">
        <w:rPr>
          <w:sz w:val="32"/>
          <w:szCs w:val="32"/>
        </w:rPr>
        <w:t>ar</w:t>
      </w:r>
      <w:r>
        <w:rPr>
          <w:sz w:val="32"/>
          <w:szCs w:val="32"/>
        </w:rPr>
        <w:t>ned:</w:t>
      </w:r>
    </w:p>
    <w:p w14:paraId="5BF9671C" w14:textId="77777777" w:rsidR="00A6731B" w:rsidRDefault="00A6731B" w:rsidP="00A6731B">
      <w:pPr>
        <w:autoSpaceDE w:val="0"/>
        <w:autoSpaceDN w:val="0"/>
        <w:adjustRightInd w:val="0"/>
      </w:pPr>
      <w:r>
        <w:t>What have you learned?</w:t>
      </w:r>
    </w:p>
    <w:p w14:paraId="4C81BFA4" w14:textId="1EF1DBFC" w:rsidR="006204C9" w:rsidRDefault="00A6731B" w:rsidP="00A6731B">
      <w:pPr>
        <w:autoSpaceDE w:val="0"/>
        <w:autoSpaceDN w:val="0"/>
        <w:adjustRightInd w:val="0"/>
      </w:pPr>
      <w:r>
        <w:t>I learned</w:t>
      </w:r>
      <w:r w:rsidR="006204C9">
        <w:t xml:space="preserve"> more </w:t>
      </w:r>
      <w:r w:rsidR="000B5EAF">
        <w:t>about</w:t>
      </w:r>
      <w:r>
        <w:t xml:space="preserve"> how to make my own exceptions and use them in my utility class and throw them when necessary. </w:t>
      </w:r>
      <w:r w:rsidR="006204C9">
        <w:t xml:space="preserve">I also learned how to implement stacks and queues. I implemented the stack and queue by using an </w:t>
      </w:r>
      <w:proofErr w:type="spellStart"/>
      <w:r w:rsidR="006204C9">
        <w:t>ArrayList</w:t>
      </w:r>
      <w:proofErr w:type="spellEnd"/>
      <w:r w:rsidR="006204C9">
        <w:t>. I gained more experience with debugging my code and trying to fix the errors I had while programming.</w:t>
      </w:r>
    </w:p>
    <w:p w14:paraId="2D08300B" w14:textId="3E9DF30B" w:rsidR="00A6731B" w:rsidRPr="009D0936" w:rsidRDefault="00A6731B" w:rsidP="00A6731B">
      <w:pPr>
        <w:autoSpaceDE w:val="0"/>
        <w:autoSpaceDN w:val="0"/>
        <w:adjustRightInd w:val="0"/>
        <w:rPr>
          <w:sz w:val="28"/>
          <w:szCs w:val="28"/>
        </w:rPr>
      </w:pPr>
      <w:r w:rsidRPr="009D0936">
        <w:rPr>
          <w:sz w:val="28"/>
          <w:szCs w:val="28"/>
        </w:rPr>
        <w:t>What did you struggle with?</w:t>
      </w:r>
    </w:p>
    <w:p w14:paraId="2E27D6E3" w14:textId="7F37D2A4" w:rsidR="00A6731B" w:rsidRDefault="00A6731B" w:rsidP="00A6731B">
      <w:pPr>
        <w:autoSpaceDE w:val="0"/>
        <w:autoSpaceDN w:val="0"/>
        <w:adjustRightInd w:val="0"/>
      </w:pPr>
      <w:r>
        <w:t xml:space="preserve">I struggled with coding </w:t>
      </w:r>
      <w:r w:rsidR="00723810">
        <w:t xml:space="preserve">the </w:t>
      </w:r>
      <w:proofErr w:type="spellStart"/>
      <w:r w:rsidR="00723810">
        <w:t>MyStack</w:t>
      </w:r>
      <w:proofErr w:type="spellEnd"/>
      <w:r w:rsidR="00723810">
        <w:t xml:space="preserve"> and </w:t>
      </w:r>
      <w:proofErr w:type="spellStart"/>
      <w:r w:rsidR="00723810">
        <w:t>MyQueue</w:t>
      </w:r>
      <w:proofErr w:type="spellEnd"/>
      <w:r w:rsidR="00723810">
        <w:t xml:space="preserve"> classes. I didn’t understand how to implement the methods to add and delete items in both the stack and queue. I was also a little confused because I had to match both classes with the interface. I also struggled with the JUnit tests for all 3 classes. I had to modify the provided JUnit classes to work with my code. I did some more research on why the JUnit didn’t work for me and I </w:t>
      </w:r>
      <w:r w:rsidR="00B070FC">
        <w:t>concluded</w:t>
      </w:r>
      <w:r w:rsidR="00723810">
        <w:t xml:space="preserve"> that I had an outdated version of JUnit</w:t>
      </w:r>
      <w:r w:rsidR="00B070FC">
        <w:t>. I had to add the throws declaration for each method in the JUnit methods. I found out that if your have JUnit version 9 it works without needing to modify the provided tests.</w:t>
      </w:r>
    </w:p>
    <w:p w14:paraId="496B817B" w14:textId="77777777" w:rsidR="00A6731B" w:rsidRDefault="00A6731B" w:rsidP="00A6731B">
      <w:pPr>
        <w:autoSpaceDE w:val="0"/>
        <w:autoSpaceDN w:val="0"/>
        <w:adjustRightInd w:val="0"/>
      </w:pPr>
    </w:p>
    <w:p w14:paraId="3C531C4F" w14:textId="77777777" w:rsidR="00A6731B" w:rsidRPr="009D0936" w:rsidRDefault="00A6731B" w:rsidP="00A6731B">
      <w:pPr>
        <w:autoSpaceDE w:val="0"/>
        <w:autoSpaceDN w:val="0"/>
        <w:adjustRightInd w:val="0"/>
        <w:rPr>
          <w:sz w:val="28"/>
          <w:szCs w:val="28"/>
        </w:rPr>
      </w:pPr>
      <w:r w:rsidRPr="009D0936">
        <w:rPr>
          <w:sz w:val="28"/>
          <w:szCs w:val="28"/>
        </w:rPr>
        <w:t>What would you do differently on your next project?</w:t>
      </w:r>
    </w:p>
    <w:p w14:paraId="5B71C742" w14:textId="59FF903E" w:rsidR="00A6731B" w:rsidRDefault="00A6731B" w:rsidP="00A6731B">
      <w:pPr>
        <w:autoSpaceDE w:val="0"/>
        <w:autoSpaceDN w:val="0"/>
        <w:adjustRightInd w:val="0"/>
      </w:pPr>
      <w:r>
        <w:t>For my next project I would start it much earlier.</w:t>
      </w:r>
      <w:r w:rsidR="00B070FC">
        <w:t xml:space="preserve"> Another thing that I would do differently is to do some more research on stacks and queues or the concepts that will be utilized in the assignment and to better understand them. By doing this</w:t>
      </w:r>
      <w:r w:rsidR="000B5EAF">
        <w:t>,</w:t>
      </w:r>
      <w:r w:rsidR="00B070FC">
        <w:t xml:space="preserve"> I think that I will be</w:t>
      </w:r>
      <w:r w:rsidR="000B5EAF">
        <w:t xml:space="preserve"> better</w:t>
      </w:r>
      <w:r w:rsidR="00B070FC">
        <w:t xml:space="preserve"> prepared for writing </w:t>
      </w:r>
      <w:r w:rsidR="000B5EAF">
        <w:t>the program.</w:t>
      </w:r>
    </w:p>
    <w:p w14:paraId="774E1370" w14:textId="77777777" w:rsidR="00A6731B" w:rsidRPr="00A6731B" w:rsidRDefault="00A6731B">
      <w:pPr>
        <w:rPr>
          <w:sz w:val="32"/>
          <w:szCs w:val="32"/>
        </w:rPr>
      </w:pPr>
    </w:p>
    <w:sectPr w:rsidR="00A6731B" w:rsidRPr="00A6731B" w:rsidSect="005A5BC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BC7"/>
    <w:rsid w:val="000B5EAF"/>
    <w:rsid w:val="005A5BC7"/>
    <w:rsid w:val="006204C9"/>
    <w:rsid w:val="00723810"/>
    <w:rsid w:val="009D0936"/>
    <w:rsid w:val="00A6731B"/>
    <w:rsid w:val="00B070FC"/>
    <w:rsid w:val="00B1707C"/>
    <w:rsid w:val="00CE1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3191"/>
  <w15:chartTrackingRefBased/>
  <w15:docId w15:val="{DD0DD125-0C10-4B9D-BBB2-E74B17289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5BC7"/>
    <w:pPr>
      <w:spacing w:after="0" w:line="240" w:lineRule="auto"/>
    </w:pPr>
    <w:rPr>
      <w:rFonts w:eastAsiaTheme="minorEastAsia"/>
    </w:rPr>
  </w:style>
  <w:style w:type="character" w:customStyle="1" w:styleId="NoSpacingChar">
    <w:name w:val="No Spacing Char"/>
    <w:basedOn w:val="DefaultParagraphFont"/>
    <w:link w:val="NoSpacing"/>
    <w:uiPriority w:val="1"/>
    <w:rsid w:val="005A5BC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Prof. Kuijt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assignment 2 implemtation</vt:lpstr>
    </vt:vector>
  </TitlesOfParts>
  <Company>cmsc204</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implemtation</dc:title>
  <dc:subject/>
  <dc:creator>Levine, Miles L</dc:creator>
  <cp:keywords/>
  <dc:description/>
  <cp:lastModifiedBy>Levine, Miles L</cp:lastModifiedBy>
  <cp:revision>2</cp:revision>
  <dcterms:created xsi:type="dcterms:W3CDTF">2022-10-03T01:04:00Z</dcterms:created>
  <dcterms:modified xsi:type="dcterms:W3CDTF">2022-10-03T01:58:00Z</dcterms:modified>
</cp:coreProperties>
</file>