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80" w:type="dxa"/>
        <w:tblInd w:w="-1283" w:type="dxa"/>
        <w:tblLook w:val="04A0" w:firstRow="1" w:lastRow="0" w:firstColumn="1" w:lastColumn="0" w:noHBand="0" w:noVBand="1"/>
      </w:tblPr>
      <w:tblGrid>
        <w:gridCol w:w="543"/>
        <w:gridCol w:w="832"/>
        <w:gridCol w:w="1402"/>
        <w:gridCol w:w="2046"/>
        <w:gridCol w:w="930"/>
        <w:gridCol w:w="827"/>
        <w:gridCol w:w="1452"/>
        <w:gridCol w:w="6978"/>
        <w:gridCol w:w="5639"/>
        <w:gridCol w:w="1171"/>
        <w:gridCol w:w="1171"/>
        <w:gridCol w:w="472"/>
        <w:gridCol w:w="543"/>
        <w:gridCol w:w="861"/>
        <w:gridCol w:w="6813"/>
      </w:tblGrid>
      <w:tr w:rsidR="00F634DA" w:rsidRPr="0041307F" w:rsidTr="00F634DA">
        <w:trPr>
          <w:gridAfter w:val="7"/>
          <w:wAfter w:w="16920" w:type="dxa"/>
          <w:trHeight w:val="315"/>
        </w:trPr>
        <w:tc>
          <w:tcPr>
            <w:tcW w:w="542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32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1402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RANCANGAN PROSES</w:t>
            </w:r>
          </w:p>
        </w:tc>
        <w:tc>
          <w:tcPr>
            <w:tcW w:w="2046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HASIL YANG DIHARAPKAN</w:t>
            </w:r>
          </w:p>
        </w:tc>
        <w:tc>
          <w:tcPr>
            <w:tcW w:w="1757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HASIL TESTING</w:t>
            </w:r>
          </w:p>
        </w:tc>
        <w:tc>
          <w:tcPr>
            <w:tcW w:w="145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672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noWrap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</w:tr>
      <w:tr w:rsidR="00F634DA" w:rsidRPr="0041307F" w:rsidTr="00F634DA">
        <w:trPr>
          <w:gridAfter w:val="7"/>
          <w:wAfter w:w="16920" w:type="dxa"/>
          <w:trHeight w:val="300"/>
        </w:trPr>
        <w:tc>
          <w:tcPr>
            <w:tcW w:w="542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2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6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Berhasil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gagal</w:t>
            </w:r>
          </w:p>
        </w:tc>
        <w:tc>
          <w:tcPr>
            <w:tcW w:w="145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672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00"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</w:tr>
      <w:tr w:rsidR="00F634DA" w:rsidRPr="0041307F" w:rsidTr="00F634DA">
        <w:trPr>
          <w:gridAfter w:val="7"/>
          <w:wAfter w:w="16920" w:type="dxa"/>
          <w:trHeight w:val="3770"/>
        </w:trPr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1307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INVENTOR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Mengisi form login, submit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masuk ke dashboard inventor</w:t>
            </w:r>
            <w:bookmarkStart w:id="0" w:name="_GoBack"/>
            <w:bookmarkEnd w:id="0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hideMark/>
          </w:tcPr>
          <w:p w:rsidR="0041307F" w:rsidRPr="0041307F" w:rsidRDefault="00F634DA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4095750" cy="1790700"/>
                  <wp:effectExtent l="0" t="0" r="0" b="0"/>
                  <wp:docPr id="1037" name="Picture 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194" cy="1811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4DA" w:rsidRPr="0041307F" w:rsidTr="00F634DA">
        <w:trPr>
          <w:gridAfter w:val="7"/>
          <w:wAfter w:w="16920" w:type="dxa"/>
          <w:trHeight w:val="3105"/>
        </w:trPr>
        <w:tc>
          <w:tcPr>
            <w:tcW w:w="54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Mengganti data pada profil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masuk ke form profil inventor</w:t>
            </w:r>
            <w:r w:rsidR="00895214">
              <w:rPr>
                <w:rFonts w:ascii="Calibri" w:eastAsia="Times New Roman" w:hAnsi="Calibri" w:cs="Calibri"/>
                <w:color w:val="000000"/>
              </w:rPr>
              <w:t>, update data profil tersimpan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895214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07F" w:rsidRPr="0041307F" w:rsidRDefault="0041307F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update profil tersimpan, tetapi seharusnya masuk ke dashboard profil inventor, malah kembali ke dashboard utama</w:t>
            </w:r>
          </w:p>
        </w:tc>
        <w:tc>
          <w:tcPr>
            <w:tcW w:w="672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hideMark/>
          </w:tcPr>
          <w:p w:rsidR="0041307F" w:rsidRPr="0041307F" w:rsidRDefault="00F634DA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295013" wp14:editId="4FF1CCEE">
                  <wp:extent cx="4017010" cy="2053105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807" b="5278"/>
                          <a:stretch/>
                        </pic:blipFill>
                        <pic:spPr bwMode="auto">
                          <a:xfrm>
                            <a:off x="0" y="0"/>
                            <a:ext cx="4041596" cy="2065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4DA" w:rsidRPr="0041307F" w:rsidTr="00F634DA">
        <w:trPr>
          <w:gridAfter w:val="7"/>
          <w:wAfter w:w="16920" w:type="dxa"/>
          <w:trHeight w:val="3240"/>
        </w:trPr>
        <w:tc>
          <w:tcPr>
            <w:tcW w:w="542" w:type="dxa"/>
            <w:tcBorders>
              <w:top w:val="single" w:sz="4" w:space="0" w:color="000000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pengajuan proposal</w:t>
            </w: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masuk ke dashboard pengajuan proposal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9" w:type="dxa"/>
            <w:tcBorders>
              <w:top w:val="single" w:sz="4" w:space="0" w:color="000000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hideMark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E1071E2" wp14:editId="47EDA459">
                  <wp:extent cx="3791287" cy="1957593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55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" r="1923" b="5360"/>
                          <a:stretch/>
                        </pic:blipFill>
                        <pic:spPr bwMode="auto">
                          <a:xfrm>
                            <a:off x="0" y="0"/>
                            <a:ext cx="3813311" cy="1968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4DA" w:rsidRPr="0041307F" w:rsidTr="00F634DA">
        <w:trPr>
          <w:gridAfter w:val="7"/>
          <w:wAfter w:w="16920" w:type="dxa"/>
          <w:trHeight w:val="3240"/>
        </w:trPr>
        <w:tc>
          <w:tcPr>
            <w:tcW w:w="542" w:type="dxa"/>
            <w:tcBorders>
              <w:top w:val="single" w:sz="4" w:space="0" w:color="000000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B277FD" w:rsidRDefault="00B277FD" w:rsidP="00B277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Formulir pendaftaran</w:t>
            </w:r>
          </w:p>
        </w:tc>
        <w:tc>
          <w:tcPr>
            <w:tcW w:w="9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Semua data dapat diisi dan dapat tersimpan di draft, draft ditampilkan di dashboard utama</w:t>
            </w:r>
          </w:p>
        </w:tc>
        <w:tc>
          <w:tcPr>
            <w:tcW w:w="6729" w:type="dxa"/>
            <w:tcBorders>
              <w:top w:val="single" w:sz="4" w:space="0" w:color="000000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34DA" w:rsidRPr="0041307F" w:rsidTr="00F634DA">
        <w:trPr>
          <w:gridAfter w:val="7"/>
          <w:wAfter w:w="16920" w:type="dxa"/>
          <w:trHeight w:val="3240"/>
        </w:trPr>
        <w:tc>
          <w:tcPr>
            <w:tcW w:w="542" w:type="dxa"/>
            <w:tcBorders>
              <w:top w:val="single" w:sz="4" w:space="0" w:color="000000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B277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Kuensioner temuan 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Semua data dapat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diisi dan dapat tersimpan di d</w:t>
            </w:r>
            <w:r>
              <w:rPr>
                <w:rFonts w:ascii="Calibri" w:eastAsia="Times New Roman" w:hAnsi="Calibri" w:cs="Calibri"/>
                <w:color w:val="000000"/>
              </w:rPr>
              <w:t>raft</w:t>
            </w:r>
            <w:r>
              <w:rPr>
                <w:rFonts w:ascii="Calibri" w:eastAsia="Times New Roman" w:hAnsi="Calibri" w:cs="Calibri"/>
                <w:color w:val="000000"/>
              </w:rPr>
              <w:t>, draft ditampilkan di dashboard utama</w:t>
            </w:r>
          </w:p>
        </w:tc>
        <w:tc>
          <w:tcPr>
            <w:tcW w:w="6729" w:type="dxa"/>
            <w:tcBorders>
              <w:top w:val="single" w:sz="4" w:space="0" w:color="000000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68F610" wp14:editId="66B4A165">
                  <wp:extent cx="4031615" cy="2092496"/>
                  <wp:effectExtent l="0" t="0" r="698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51)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4" r="1526" b="4803"/>
                          <a:stretch/>
                        </pic:blipFill>
                        <pic:spPr bwMode="auto">
                          <a:xfrm>
                            <a:off x="0" y="0"/>
                            <a:ext cx="4056144" cy="2105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4DA" w:rsidRPr="0041307F" w:rsidTr="00F634DA">
        <w:trPr>
          <w:gridAfter w:val="7"/>
          <w:wAfter w:w="16920" w:type="dxa"/>
          <w:trHeight w:val="3240"/>
        </w:trPr>
        <w:tc>
          <w:tcPr>
            <w:tcW w:w="542" w:type="dxa"/>
            <w:tcBorders>
              <w:top w:val="single" w:sz="4" w:space="0" w:color="000000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B277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Proposal </w:t>
            </w:r>
          </w:p>
        </w:tc>
        <w:tc>
          <w:tcPr>
            <w:tcW w:w="9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Pr="0041307F" w:rsidRDefault="00B277FD" w:rsidP="003B2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7FD" w:rsidRDefault="00B277FD" w:rsidP="00B27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Semua data dapat diisi dan dapat tersimpan di draft, </w:t>
            </w:r>
            <w:r>
              <w:rPr>
                <w:rFonts w:ascii="Calibri" w:eastAsia="Times New Roman" w:hAnsi="Calibri" w:cs="Calibri"/>
                <w:color w:val="000000"/>
              </w:rPr>
              <w:t>dan submit upload, file dapat di upload</w:t>
            </w:r>
          </w:p>
        </w:tc>
        <w:tc>
          <w:tcPr>
            <w:tcW w:w="6729" w:type="dxa"/>
            <w:tcBorders>
              <w:top w:val="single" w:sz="4" w:space="0" w:color="000000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B277FD" w:rsidRDefault="00B277FD" w:rsidP="003B2668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09AE0" wp14:editId="3E624E87">
                  <wp:extent cx="4293870" cy="22680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54)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0" r="2739" b="5045"/>
                          <a:stretch/>
                        </pic:blipFill>
                        <pic:spPr bwMode="auto">
                          <a:xfrm>
                            <a:off x="0" y="0"/>
                            <a:ext cx="4316676" cy="2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4DA" w:rsidRPr="0041307F" w:rsidTr="00F634DA">
        <w:trPr>
          <w:gridAfter w:val="7"/>
          <w:wAfter w:w="16920" w:type="dxa"/>
          <w:trHeight w:val="3240"/>
        </w:trPr>
        <w:tc>
          <w:tcPr>
            <w:tcW w:w="542" w:type="dxa"/>
            <w:tcBorders>
              <w:top w:val="single" w:sz="4" w:space="0" w:color="000000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mengganti password</w:t>
            </w: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F634DA" w:rsidRDefault="00F634DA" w:rsidP="00F6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masuk ke form ganti password, mengganti password, submit</w:t>
            </w:r>
          </w:p>
        </w:tc>
        <w:tc>
          <w:tcPr>
            <w:tcW w:w="9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07F">
              <w:rPr>
                <w:rFonts w:ascii="Calibri" w:eastAsia="Times New Roman" w:hAnsi="Calibri" w:cs="Calibri"/>
                <w:color w:val="000000"/>
              </w:rPr>
              <w:t>masih error</w:t>
            </w:r>
          </w:p>
        </w:tc>
        <w:tc>
          <w:tcPr>
            <w:tcW w:w="6729" w:type="dxa"/>
            <w:tcBorders>
              <w:top w:val="single" w:sz="4" w:space="0" w:color="000000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F634DA" w:rsidRDefault="00F634DA" w:rsidP="00F634DA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3C7594" wp14:editId="13779772">
                  <wp:extent cx="4195445" cy="2329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479" t="4044" r="4724" b="5281"/>
                          <a:stretch/>
                        </pic:blipFill>
                        <pic:spPr bwMode="auto">
                          <a:xfrm>
                            <a:off x="0" y="0"/>
                            <a:ext cx="4221828" cy="2344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4DA" w:rsidRPr="0041307F" w:rsidTr="00F634DA">
        <w:trPr>
          <w:trHeight w:val="3360"/>
        </w:trPr>
        <w:tc>
          <w:tcPr>
            <w:tcW w:w="54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5. 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Keluar dari dashboard inventor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AFA4A0" wp14:editId="3D4B3649">
                  <wp:extent cx="4249071" cy="1866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8696" t="3570" r="9399" b="32418"/>
                          <a:stretch/>
                        </pic:blipFill>
                        <pic:spPr bwMode="auto">
                          <a:xfrm>
                            <a:off x="0" y="0"/>
                            <a:ext cx="4253916" cy="186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8" w:type="dxa"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187" w:type="dxa"/>
            <w:vAlign w:val="center"/>
          </w:tcPr>
          <w:p w:rsidR="00F634DA" w:rsidRPr="0041307F" w:rsidRDefault="00F634DA" w:rsidP="00F6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6" w:type="dxa"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22" w:type="dxa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34DA" w:rsidRPr="0041307F" w:rsidTr="00F634DA">
        <w:trPr>
          <w:gridAfter w:val="7"/>
          <w:wAfter w:w="16920" w:type="dxa"/>
          <w:trHeight w:val="153"/>
        </w:trPr>
        <w:tc>
          <w:tcPr>
            <w:tcW w:w="54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textDirection w:val="btLr"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F634DA" w:rsidRPr="0041307F" w:rsidRDefault="00F634DA" w:rsidP="00F6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</w:tr>
    </w:tbl>
    <w:p w:rsidR="00C04BA8" w:rsidRPr="0041307F" w:rsidRDefault="00C04BA8" w:rsidP="003B2668">
      <w:pPr>
        <w:jc w:val="center"/>
      </w:pPr>
    </w:p>
    <w:sectPr w:rsidR="00C04BA8" w:rsidRPr="0041307F" w:rsidSect="00FC7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424" w:rsidRDefault="00596424" w:rsidP="0041307F">
      <w:pPr>
        <w:spacing w:after="0" w:line="240" w:lineRule="auto"/>
      </w:pPr>
      <w:r>
        <w:separator/>
      </w:r>
    </w:p>
  </w:endnote>
  <w:endnote w:type="continuationSeparator" w:id="0">
    <w:p w:rsidR="00596424" w:rsidRDefault="00596424" w:rsidP="0041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424" w:rsidRDefault="00596424" w:rsidP="0041307F">
      <w:pPr>
        <w:spacing w:after="0" w:line="240" w:lineRule="auto"/>
      </w:pPr>
      <w:r>
        <w:separator/>
      </w:r>
    </w:p>
  </w:footnote>
  <w:footnote w:type="continuationSeparator" w:id="0">
    <w:p w:rsidR="00596424" w:rsidRDefault="00596424" w:rsidP="0041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C6CBD"/>
    <w:multiLevelType w:val="hybridMultilevel"/>
    <w:tmpl w:val="2AF8D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4A"/>
    <w:rsid w:val="003B2668"/>
    <w:rsid w:val="0041307F"/>
    <w:rsid w:val="00596424"/>
    <w:rsid w:val="00895214"/>
    <w:rsid w:val="008C0BB8"/>
    <w:rsid w:val="00B277FD"/>
    <w:rsid w:val="00C04BA8"/>
    <w:rsid w:val="00F634DA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913F"/>
  <w15:chartTrackingRefBased/>
  <w15:docId w15:val="{95AC42FF-E83D-418E-BC25-5923198C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7F"/>
  </w:style>
  <w:style w:type="paragraph" w:styleId="Footer">
    <w:name w:val="footer"/>
    <w:basedOn w:val="Normal"/>
    <w:link w:val="FooterChar"/>
    <w:uiPriority w:val="99"/>
    <w:unhideWhenUsed/>
    <w:rsid w:val="00413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7F"/>
  </w:style>
  <w:style w:type="paragraph" w:styleId="ListParagraph">
    <w:name w:val="List Paragraph"/>
    <w:basedOn w:val="Normal"/>
    <w:uiPriority w:val="34"/>
    <w:qFormat/>
    <w:rsid w:val="00B2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Nuvus</dc:creator>
  <cp:keywords/>
  <dc:description/>
  <cp:lastModifiedBy>Nuvus</cp:lastModifiedBy>
  <cp:revision>2</cp:revision>
  <dcterms:created xsi:type="dcterms:W3CDTF">2018-02-22T04:51:00Z</dcterms:created>
  <dcterms:modified xsi:type="dcterms:W3CDTF">2018-02-22T07:08:00Z</dcterms:modified>
</cp:coreProperties>
</file>