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8F47" w14:textId="77777777" w:rsidR="00B54C75" w:rsidRPr="00B54C75" w:rsidRDefault="00B54C75" w:rsidP="00B54C75">
      <w:pPr>
        <w:rPr>
          <w:lang w:val="en-US"/>
        </w:rPr>
      </w:pPr>
      <w:r>
        <w:rPr>
          <w:lang w:val="en-US"/>
        </w:rPr>
        <w:t xml:space="preserve">Learning Zone Lab </w:t>
      </w:r>
      <w:r>
        <w:rPr>
          <w:lang w:val="en-US"/>
        </w:rPr>
        <w:br/>
      </w:r>
    </w:p>
    <w:tbl>
      <w:tblPr>
        <w:tblStyle w:val="TableGridLight"/>
        <w:tblpPr w:leftFromText="180" w:rightFromText="180" w:vertAnchor="page" w:horzAnchor="margin" w:tblpY="2681"/>
        <w:tblW w:w="0" w:type="auto"/>
        <w:tblLook w:val="04A0" w:firstRow="1" w:lastRow="0" w:firstColumn="1" w:lastColumn="0" w:noHBand="0" w:noVBand="1"/>
      </w:tblPr>
      <w:tblGrid>
        <w:gridCol w:w="1836"/>
        <w:gridCol w:w="2158"/>
        <w:gridCol w:w="1654"/>
        <w:gridCol w:w="1626"/>
        <w:gridCol w:w="1742"/>
      </w:tblGrid>
      <w:tr w:rsidR="00B54C75" w14:paraId="12E2FA06" w14:textId="77777777" w:rsidTr="005740B6">
        <w:tc>
          <w:tcPr>
            <w:tcW w:w="1875" w:type="dxa"/>
          </w:tcPr>
          <w:p w14:paraId="3CBC4E2A" w14:textId="77777777" w:rsidR="00B54C75" w:rsidRDefault="00B54C75" w:rsidP="005740B6">
            <w:r w:rsidRPr="00580AC7">
              <w:t>RFP Requirement </w:t>
            </w:r>
          </w:p>
        </w:tc>
        <w:tc>
          <w:tcPr>
            <w:tcW w:w="2173" w:type="dxa"/>
          </w:tcPr>
          <w:p w14:paraId="1F0F8404" w14:textId="77777777" w:rsidR="00B54C75" w:rsidRDefault="00B54C75" w:rsidP="005740B6">
            <w:r>
              <w:t>India AI Mission Recommendation</w:t>
            </w:r>
          </w:p>
        </w:tc>
        <w:tc>
          <w:tcPr>
            <w:tcW w:w="1592" w:type="dxa"/>
          </w:tcPr>
          <w:p w14:paraId="3148505E" w14:textId="77777777" w:rsidR="00B54C75" w:rsidRDefault="00B54C75" w:rsidP="005740B6">
            <w:r w:rsidRPr="00580AC7">
              <w:t>Details </w:t>
            </w:r>
          </w:p>
        </w:tc>
        <w:tc>
          <w:tcPr>
            <w:tcW w:w="1682" w:type="dxa"/>
          </w:tcPr>
          <w:p w14:paraId="3E3FE17E" w14:textId="77777777" w:rsidR="00B54C75" w:rsidRDefault="00B54C75" w:rsidP="005740B6">
            <w:r w:rsidRPr="00580AC7">
              <w:t>Compliant (Yes/No) </w:t>
            </w:r>
          </w:p>
        </w:tc>
        <w:tc>
          <w:tcPr>
            <w:tcW w:w="1694" w:type="dxa"/>
          </w:tcPr>
          <w:p w14:paraId="33BA7338" w14:textId="77777777" w:rsidR="00B54C75" w:rsidRPr="00580AC7" w:rsidRDefault="00B54C75" w:rsidP="005740B6">
            <w:r w:rsidRPr="00580AC7">
              <w:t>Remarks </w:t>
            </w:r>
          </w:p>
        </w:tc>
      </w:tr>
      <w:tr w:rsidR="00B54C75" w14:paraId="63F7A416" w14:textId="77777777" w:rsidTr="005740B6">
        <w:tc>
          <w:tcPr>
            <w:tcW w:w="1875" w:type="dxa"/>
          </w:tcPr>
          <w:p w14:paraId="289E6104" w14:textId="77777777" w:rsidR="00B54C75" w:rsidRPr="00807846" w:rsidRDefault="00B54C75" w:rsidP="005740B6">
            <w:pPr>
              <w:pStyle w:val="TableParagraph"/>
              <w:ind w:left="66"/>
              <w:rPr>
                <w:rFonts w:asciiTheme="minorHAnsi" w:hAnsiTheme="minorHAnsi" w:cstheme="minorHAnsi"/>
                <w:sz w:val="24"/>
                <w:szCs w:val="24"/>
              </w:rPr>
            </w:pP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12th</w:t>
            </w:r>
            <w:r w:rsidRPr="00807846">
              <w:rPr>
                <w:rFonts w:asciiTheme="minorHAnsi" w:hAnsiTheme="minorHAnsi" w:cstheme="minorHAnsi"/>
                <w:spacing w:val="26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Generation</w:t>
            </w:r>
            <w:r w:rsidRPr="00807846">
              <w:rPr>
                <w:rFonts w:asciiTheme="minorHAnsi" w:hAnsiTheme="minorHAnsi" w:cstheme="minorHAnsi"/>
                <w:spacing w:val="27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Intel®</w:t>
            </w:r>
            <w:r w:rsidRPr="00807846">
              <w:rPr>
                <w:rFonts w:asciiTheme="minorHAnsi" w:hAnsiTheme="minorHAnsi" w:cstheme="minorHAnsi"/>
                <w:spacing w:val="34"/>
                <w:sz w:val="24"/>
                <w:szCs w:val="24"/>
              </w:rPr>
              <w:t xml:space="preserve"> </w:t>
            </w:r>
            <w:proofErr w:type="spellStart"/>
            <w:r w:rsidRPr="00807846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CoreTMm</w:t>
            </w:r>
            <w:proofErr w:type="spellEnd"/>
          </w:p>
          <w:p w14:paraId="5EFCB011" w14:textId="77777777" w:rsidR="00B54C75" w:rsidRPr="00807846" w:rsidRDefault="00B54C75" w:rsidP="005740B6">
            <w:pPr>
              <w:pStyle w:val="TableParagraph"/>
              <w:spacing w:before="35"/>
              <w:ind w:left="66"/>
              <w:rPr>
                <w:rFonts w:asciiTheme="minorHAnsi" w:hAnsiTheme="minorHAnsi" w:cstheme="minorHAnsi"/>
                <w:sz w:val="24"/>
                <w:szCs w:val="24"/>
              </w:rPr>
            </w:pP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15-12500T</w:t>
            </w:r>
            <w:r w:rsidRPr="00807846">
              <w:rPr>
                <w:rFonts w:asciiTheme="minorHAnsi" w:hAnsiTheme="minorHAnsi" w:cstheme="minorHAnsi"/>
                <w:spacing w:val="31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with</w:t>
            </w:r>
            <w:r w:rsidRPr="00807846">
              <w:rPr>
                <w:rFonts w:asciiTheme="minorHAnsi" w:hAnsiTheme="minorHAnsi" w:cstheme="minorHAnsi"/>
                <w:spacing w:val="21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Intel</w:t>
            </w:r>
            <w:r w:rsidRPr="00807846">
              <w:rPr>
                <w:rFonts w:asciiTheme="minorHAnsi" w:hAnsiTheme="minorHAnsi" w:cstheme="minorHAnsi"/>
                <w:spacing w:val="22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vPro®</w:t>
            </w:r>
            <w:r w:rsidRPr="00807846">
              <w:rPr>
                <w:rFonts w:asciiTheme="minorHAnsi" w:hAnsiTheme="minorHAnsi" w:cstheme="minorHAnsi"/>
                <w:spacing w:val="34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Enterprise</w:t>
            </w:r>
          </w:p>
          <w:p w14:paraId="1EFB5F4F" w14:textId="77777777" w:rsidR="00B54C75" w:rsidRDefault="00B54C75" w:rsidP="005740B6"/>
        </w:tc>
        <w:tc>
          <w:tcPr>
            <w:tcW w:w="2173" w:type="dxa"/>
          </w:tcPr>
          <w:p w14:paraId="2C841917" w14:textId="77777777" w:rsidR="00B54C75" w:rsidRPr="00580AC7" w:rsidRDefault="00B54C75" w:rsidP="005740B6">
            <w:r w:rsidRPr="00580AC7">
              <w:t xml:space="preserve">Intel/AMD or equivalent; Intel 13th Generation or higher / AMD </w:t>
            </w:r>
            <w:proofErr w:type="spellStart"/>
            <w:r w:rsidRPr="00580AC7">
              <w:t>Ryzen</w:t>
            </w:r>
            <w:proofErr w:type="spellEnd"/>
            <w:r w:rsidRPr="00580AC7">
              <w:t xml:space="preserve"> 8000 Series (Zen 4/Zen 4c) or higher; minimum 10 cores (Intel) or 6 cores (AMD); Intel Core i5 or higher / AMD </w:t>
            </w:r>
            <w:proofErr w:type="spellStart"/>
            <w:r w:rsidRPr="00580AC7">
              <w:t>Ryzen</w:t>
            </w:r>
            <w:proofErr w:type="spellEnd"/>
            <w:r w:rsidRPr="00580AC7">
              <w:t xml:space="preserve"> 5 or higher; Intel Core i5-1334U (12MB cache, 10 cores, 12 threads) or higher / AMD </w:t>
            </w:r>
            <w:proofErr w:type="spellStart"/>
            <w:r w:rsidRPr="00580AC7">
              <w:t>Ryzen</w:t>
            </w:r>
            <w:proofErr w:type="spellEnd"/>
            <w:r w:rsidRPr="00580AC7">
              <w:t xml:space="preserve"> 5 8500G (6 cores, 12 threads) or higher.</w:t>
            </w:r>
          </w:p>
          <w:p w14:paraId="62C35474" w14:textId="77777777" w:rsidR="00B54C75" w:rsidRDefault="00B54C75" w:rsidP="005740B6"/>
        </w:tc>
        <w:tc>
          <w:tcPr>
            <w:tcW w:w="1592" w:type="dxa"/>
          </w:tcPr>
          <w:p w14:paraId="7A8BE2D1" w14:textId="77777777" w:rsidR="00B54C75" w:rsidRPr="00B54C75" w:rsidRDefault="00B54C75" w:rsidP="005740B6">
            <w:r w:rsidRPr="00B54C75">
              <w:t>12th Generation Intel® Core™ i5-12500T Processor with Intel® vPro® Enterprise, 12 Cores, 16 Threads, and 18MB Intel® Smart Cache.</w:t>
            </w:r>
          </w:p>
          <w:p w14:paraId="638975B8" w14:textId="77777777" w:rsidR="00B54C75" w:rsidRDefault="00B54C75" w:rsidP="005740B6"/>
        </w:tc>
        <w:tc>
          <w:tcPr>
            <w:tcW w:w="1682" w:type="dxa"/>
          </w:tcPr>
          <w:p w14:paraId="2B75EF2F" w14:textId="77777777" w:rsidR="00B54C75" w:rsidRDefault="00B54C75" w:rsidP="005740B6">
            <w:r>
              <w:t xml:space="preserve">Yes </w:t>
            </w:r>
          </w:p>
        </w:tc>
        <w:tc>
          <w:tcPr>
            <w:tcW w:w="1694" w:type="dxa"/>
          </w:tcPr>
          <w:p w14:paraId="6665A1A8" w14:textId="77777777" w:rsidR="00B54C75" w:rsidRDefault="00B54C75" w:rsidP="005740B6"/>
        </w:tc>
      </w:tr>
      <w:tr w:rsidR="00B54C75" w14:paraId="21D47BA1" w14:textId="77777777" w:rsidTr="005740B6">
        <w:tc>
          <w:tcPr>
            <w:tcW w:w="1875" w:type="dxa"/>
          </w:tcPr>
          <w:p w14:paraId="2E5EDC13" w14:textId="77777777" w:rsidR="00B54C75" w:rsidRDefault="00B54C75" w:rsidP="005740B6">
            <w:r w:rsidRPr="00807846">
              <w:rPr>
                <w:rFonts w:cstheme="minorHAnsi"/>
              </w:rPr>
              <w:t>8</w:t>
            </w:r>
            <w:r w:rsidRPr="00807846">
              <w:rPr>
                <w:rFonts w:cstheme="minorHAnsi"/>
                <w:spacing w:val="15"/>
              </w:rPr>
              <w:t xml:space="preserve"> </w:t>
            </w:r>
            <w:r w:rsidRPr="00807846">
              <w:rPr>
                <w:rFonts w:cstheme="minorHAnsi"/>
              </w:rPr>
              <w:t>GB</w:t>
            </w:r>
            <w:r w:rsidRPr="00807846">
              <w:rPr>
                <w:rFonts w:cstheme="minorHAnsi"/>
                <w:spacing w:val="17"/>
              </w:rPr>
              <w:t xml:space="preserve"> </w:t>
            </w:r>
            <w:r w:rsidRPr="00807846">
              <w:rPr>
                <w:rFonts w:cstheme="minorHAnsi"/>
              </w:rPr>
              <w:t>DDR4-</w:t>
            </w:r>
            <w:r w:rsidRPr="00807846">
              <w:rPr>
                <w:rFonts w:cstheme="minorHAnsi"/>
                <w:spacing w:val="21"/>
              </w:rPr>
              <w:t xml:space="preserve"> </w:t>
            </w:r>
            <w:r w:rsidRPr="00807846">
              <w:rPr>
                <w:rFonts w:cstheme="minorHAnsi"/>
              </w:rPr>
              <w:t>3200</w:t>
            </w:r>
            <w:r w:rsidRPr="00807846">
              <w:rPr>
                <w:rFonts w:cstheme="minorHAnsi"/>
                <w:spacing w:val="16"/>
              </w:rPr>
              <w:t xml:space="preserve"> </w:t>
            </w:r>
            <w:r w:rsidRPr="00807846">
              <w:rPr>
                <w:rFonts w:cstheme="minorHAnsi"/>
              </w:rPr>
              <w:t>MHz</w:t>
            </w:r>
            <w:r w:rsidRPr="00807846">
              <w:rPr>
                <w:rFonts w:cstheme="minorHAnsi"/>
                <w:spacing w:val="18"/>
              </w:rPr>
              <w:t xml:space="preserve"> </w:t>
            </w:r>
            <w:r w:rsidRPr="00807846">
              <w:rPr>
                <w:rFonts w:cstheme="minorHAnsi"/>
              </w:rPr>
              <w:t>RAM</w:t>
            </w:r>
            <w:r w:rsidRPr="00807846">
              <w:rPr>
                <w:rFonts w:cstheme="minorHAnsi"/>
                <w:spacing w:val="24"/>
              </w:rPr>
              <w:t xml:space="preserve"> </w:t>
            </w:r>
            <w:r w:rsidRPr="00807846">
              <w:rPr>
                <w:rFonts w:cstheme="minorHAnsi"/>
              </w:rPr>
              <w:t>(1x</w:t>
            </w:r>
            <w:r w:rsidRPr="00807846">
              <w:rPr>
                <w:rFonts w:cstheme="minorHAnsi"/>
                <w:spacing w:val="20"/>
              </w:rPr>
              <w:t xml:space="preserve"> </w:t>
            </w:r>
            <w:r w:rsidRPr="00807846">
              <w:rPr>
                <w:rFonts w:cstheme="minorHAnsi"/>
              </w:rPr>
              <w:t>8)</w:t>
            </w:r>
            <w:r w:rsidRPr="00807846">
              <w:rPr>
                <w:rFonts w:cstheme="minorHAnsi"/>
                <w:spacing w:val="14"/>
              </w:rPr>
              <w:t xml:space="preserve"> </w:t>
            </w:r>
            <w:r w:rsidRPr="00807846">
              <w:rPr>
                <w:rFonts w:cstheme="minorHAnsi"/>
              </w:rPr>
              <w:t>GB</w:t>
            </w:r>
          </w:p>
        </w:tc>
        <w:tc>
          <w:tcPr>
            <w:tcW w:w="2173" w:type="dxa"/>
          </w:tcPr>
          <w:p w14:paraId="082D96F4" w14:textId="77777777" w:rsidR="00B54C75" w:rsidRDefault="00B54C75" w:rsidP="005740B6">
            <w:r>
              <w:t>Type of RAM DDR4 Or higher</w:t>
            </w:r>
          </w:p>
          <w:p w14:paraId="5804BE25" w14:textId="77777777" w:rsidR="00B54C75" w:rsidRDefault="00B54C75" w:rsidP="005740B6">
            <w:r>
              <w:t>RAM Size 16GB Or higher</w:t>
            </w:r>
          </w:p>
          <w:p w14:paraId="48FF716D" w14:textId="77777777" w:rsidR="00B54C75" w:rsidRDefault="00B54C75" w:rsidP="005740B6">
            <w:r>
              <w:t>RAM Expandability</w:t>
            </w:r>
          </w:p>
          <w:p w14:paraId="0AAF303A" w14:textId="77777777" w:rsidR="00B54C75" w:rsidRDefault="00B54C75" w:rsidP="005740B6">
            <w:r>
              <w:t xml:space="preserve">up </w:t>
            </w:r>
            <w:proofErr w:type="gramStart"/>
            <w:r>
              <w:t>to( using</w:t>
            </w:r>
            <w:proofErr w:type="gramEnd"/>
            <w:r>
              <w:t xml:space="preserve"> spare</w:t>
            </w:r>
          </w:p>
          <w:p w14:paraId="7DD9DB70" w14:textId="77777777" w:rsidR="00B54C75" w:rsidRDefault="00B54C75" w:rsidP="005740B6">
            <w:r>
              <w:t>DIMM Slots in GB)</w:t>
            </w:r>
          </w:p>
          <w:p w14:paraId="29C444A3" w14:textId="77777777" w:rsidR="00B54C75" w:rsidRDefault="00B54C75" w:rsidP="005740B6"/>
          <w:p w14:paraId="6989D8E2" w14:textId="77777777" w:rsidR="00B54C75" w:rsidRDefault="00B54C75" w:rsidP="005740B6">
            <w:proofErr w:type="spellStart"/>
            <w:r>
              <w:t>Upto</w:t>
            </w:r>
            <w:proofErr w:type="spellEnd"/>
            <w:r>
              <w:t xml:space="preserve"> 32GB Or higher</w:t>
            </w:r>
          </w:p>
        </w:tc>
        <w:tc>
          <w:tcPr>
            <w:tcW w:w="1592" w:type="dxa"/>
          </w:tcPr>
          <w:p w14:paraId="1E30EF25" w14:textId="77777777" w:rsidR="00B54C75" w:rsidRPr="00B54C75" w:rsidRDefault="00B54C75" w:rsidP="00B54C75">
            <w:r w:rsidRPr="00B54C75">
              <w:t>8GB DDR4-3200 MHz RAM (1x8GB), single DIMM configuration.</w:t>
            </w:r>
          </w:p>
          <w:p w14:paraId="685254BA" w14:textId="77777777" w:rsidR="00B54C75" w:rsidRDefault="00B54C75" w:rsidP="005740B6"/>
        </w:tc>
        <w:tc>
          <w:tcPr>
            <w:tcW w:w="1682" w:type="dxa"/>
          </w:tcPr>
          <w:p w14:paraId="398962B9" w14:textId="77777777" w:rsidR="00B54C75" w:rsidRDefault="00B54C75" w:rsidP="005740B6">
            <w:r>
              <w:t>No</w:t>
            </w:r>
          </w:p>
        </w:tc>
        <w:tc>
          <w:tcPr>
            <w:tcW w:w="1694" w:type="dxa"/>
          </w:tcPr>
          <w:p w14:paraId="669D3669" w14:textId="77777777" w:rsidR="00B54C75" w:rsidRPr="00B54C75" w:rsidRDefault="00B54C75" w:rsidP="005740B6">
            <w:r w:rsidRPr="00B54C75">
              <w:t xml:space="preserve">This meets the DDR4 and expandability to 32GB </w:t>
            </w:r>
            <w:proofErr w:type="gramStart"/>
            <w:r w:rsidRPr="00B54C75">
              <w:t>requirements, but</w:t>
            </w:r>
            <w:proofErr w:type="gramEnd"/>
            <w:r w:rsidRPr="00B54C75">
              <w:t xml:space="preserve"> does not meet the minimum RAM size requirement of 16GB or higher. To be compliant, the offered configuration should be 16GB DDR4-3200 MHz RAM (1x16GB or 2x8GB), </w:t>
            </w:r>
            <w:r w:rsidRPr="00B54C75">
              <w:lastRenderedPageBreak/>
              <w:t>expandable up to 32GB or higher.</w:t>
            </w:r>
          </w:p>
          <w:p w14:paraId="383D46DE" w14:textId="77777777" w:rsidR="00B54C75" w:rsidRDefault="00B54C75" w:rsidP="005740B6"/>
        </w:tc>
      </w:tr>
      <w:tr w:rsidR="00B54C75" w14:paraId="176E6DC7" w14:textId="77777777" w:rsidTr="005740B6">
        <w:tc>
          <w:tcPr>
            <w:tcW w:w="1875" w:type="dxa"/>
          </w:tcPr>
          <w:p w14:paraId="19D340E7" w14:textId="77777777" w:rsidR="00B54C75" w:rsidRDefault="00B54C75" w:rsidP="00B54C75">
            <w:r>
              <w:lastRenderedPageBreak/>
              <w:t xml:space="preserve">512 GB </w:t>
            </w:r>
            <w:proofErr w:type="spellStart"/>
            <w:r>
              <w:t>PCleR</w:t>
            </w:r>
            <w:proofErr w:type="spellEnd"/>
            <w:r>
              <w:t xml:space="preserve"> </w:t>
            </w:r>
            <w:proofErr w:type="spellStart"/>
            <w:r>
              <w:t>NVMeTM</w:t>
            </w:r>
            <w:proofErr w:type="spellEnd"/>
            <w:r>
              <w:t xml:space="preserve"> M.2</w:t>
            </w:r>
          </w:p>
          <w:p w14:paraId="6F97A62E" w14:textId="586D98CF" w:rsidR="00B54C75" w:rsidRDefault="00B54C75" w:rsidP="00B54C75">
            <w:r>
              <w:t>SSD</w:t>
            </w:r>
          </w:p>
        </w:tc>
        <w:tc>
          <w:tcPr>
            <w:tcW w:w="2173" w:type="dxa"/>
          </w:tcPr>
          <w:p w14:paraId="0E65E87F" w14:textId="77777777" w:rsidR="00D9292E" w:rsidRDefault="00D9292E" w:rsidP="00D9292E">
            <w:proofErr w:type="spellStart"/>
            <w:r>
              <w:t>PCIe_SSD</w:t>
            </w:r>
            <w:proofErr w:type="spellEnd"/>
          </w:p>
          <w:p w14:paraId="76950CC0" w14:textId="77777777" w:rsidR="00D9292E" w:rsidRDefault="00D9292E" w:rsidP="00D9292E"/>
          <w:p w14:paraId="27CF129F" w14:textId="4F171FEE" w:rsidR="00B54C75" w:rsidRDefault="00D9292E" w:rsidP="00D9292E">
            <w:r>
              <w:t>Total SSD Capacity 1TB Or higher (</w:t>
            </w:r>
            <w:proofErr w:type="spellStart"/>
            <w:r>
              <w:t>NVMe</w:t>
            </w:r>
            <w:proofErr w:type="spellEnd"/>
            <w:r>
              <w:t>)</w:t>
            </w:r>
          </w:p>
        </w:tc>
        <w:tc>
          <w:tcPr>
            <w:tcW w:w="1592" w:type="dxa"/>
          </w:tcPr>
          <w:p w14:paraId="6221D7EC" w14:textId="2B40C79F" w:rsidR="00D9292E" w:rsidRPr="00D9292E" w:rsidRDefault="00D9292E" w:rsidP="00D9292E">
            <w:r w:rsidRPr="00D9292E">
              <w:t xml:space="preserve">512GB PCIe </w:t>
            </w:r>
            <w:proofErr w:type="spellStart"/>
            <w:r w:rsidRPr="00D9292E">
              <w:t>NVMe</w:t>
            </w:r>
            <w:proofErr w:type="spellEnd"/>
            <w:r w:rsidRPr="00D9292E">
              <w:t xml:space="preserve"> M.2 Solid State Drive (SSD).</w:t>
            </w:r>
          </w:p>
          <w:p w14:paraId="4E0A246B" w14:textId="77777777" w:rsidR="00B54C75" w:rsidRDefault="00B54C75" w:rsidP="005740B6"/>
        </w:tc>
        <w:tc>
          <w:tcPr>
            <w:tcW w:w="1682" w:type="dxa"/>
          </w:tcPr>
          <w:p w14:paraId="762401B9" w14:textId="7AAE2E67" w:rsidR="00B54C75" w:rsidRDefault="00D9292E" w:rsidP="005740B6">
            <w:r>
              <w:t>No</w:t>
            </w:r>
          </w:p>
        </w:tc>
        <w:tc>
          <w:tcPr>
            <w:tcW w:w="1694" w:type="dxa"/>
          </w:tcPr>
          <w:p w14:paraId="5E6302C7" w14:textId="4EAB93AB" w:rsidR="00B54C75" w:rsidRDefault="00D9292E" w:rsidP="005740B6">
            <w:r w:rsidRPr="00D9292E">
              <w:t xml:space="preserve">This provides PCIe </w:t>
            </w:r>
            <w:proofErr w:type="spellStart"/>
            <w:r w:rsidRPr="00D9292E">
              <w:t>NVMe</w:t>
            </w:r>
            <w:proofErr w:type="spellEnd"/>
            <w:r w:rsidRPr="00D9292E">
              <w:t xml:space="preserve"> SSD storage but does not meet the </w:t>
            </w:r>
            <w:r>
              <w:t>recommended</w:t>
            </w:r>
            <w:r w:rsidRPr="00D9292E">
              <w:t xml:space="preserve"> requirement of 1TB </w:t>
            </w:r>
            <w:proofErr w:type="spellStart"/>
            <w:r w:rsidRPr="00D9292E">
              <w:t>NVMe</w:t>
            </w:r>
            <w:proofErr w:type="spellEnd"/>
            <w:r w:rsidRPr="00D9292E">
              <w:t xml:space="preserve"> SSD or higher.</w:t>
            </w:r>
          </w:p>
        </w:tc>
      </w:tr>
      <w:tr w:rsidR="00B54C75" w14:paraId="0B2DBC78" w14:textId="77777777" w:rsidTr="005740B6">
        <w:tc>
          <w:tcPr>
            <w:tcW w:w="1875" w:type="dxa"/>
          </w:tcPr>
          <w:p w14:paraId="02762AD6" w14:textId="3066C2AE" w:rsidR="00B54C75" w:rsidRDefault="00D9292E" w:rsidP="005740B6">
            <w:r w:rsidRPr="00807846">
              <w:rPr>
                <w:rFonts w:cstheme="minorHAnsi"/>
              </w:rPr>
              <w:t xml:space="preserve">Intel® UHD; Graphics 770 </w:t>
            </w:r>
          </w:p>
        </w:tc>
        <w:tc>
          <w:tcPr>
            <w:tcW w:w="2173" w:type="dxa"/>
          </w:tcPr>
          <w:p w14:paraId="7C82EE60" w14:textId="23668E1D" w:rsidR="00D9292E" w:rsidRPr="00D9292E" w:rsidRDefault="00D9292E" w:rsidP="00D9292E">
            <w:r w:rsidRPr="00D9292E">
              <w:t xml:space="preserve">Integrated </w:t>
            </w:r>
            <w:r>
              <w:t>/discrete graphics</w:t>
            </w:r>
            <w:r w:rsidR="00742E23">
              <w:t>.</w:t>
            </w:r>
          </w:p>
          <w:p w14:paraId="0A56086C" w14:textId="77777777" w:rsidR="00B54C75" w:rsidRDefault="00B54C75" w:rsidP="005740B6"/>
        </w:tc>
        <w:tc>
          <w:tcPr>
            <w:tcW w:w="1592" w:type="dxa"/>
          </w:tcPr>
          <w:p w14:paraId="218DBEF3" w14:textId="77777777" w:rsidR="00B54C75" w:rsidRDefault="00B54C75" w:rsidP="005740B6"/>
        </w:tc>
        <w:tc>
          <w:tcPr>
            <w:tcW w:w="1682" w:type="dxa"/>
          </w:tcPr>
          <w:p w14:paraId="55E34516" w14:textId="13D8991C" w:rsidR="00B54C75" w:rsidRDefault="00D9292E" w:rsidP="005740B6">
            <w:r>
              <w:t>Yes</w:t>
            </w:r>
          </w:p>
        </w:tc>
        <w:tc>
          <w:tcPr>
            <w:tcW w:w="1694" w:type="dxa"/>
          </w:tcPr>
          <w:p w14:paraId="0ADE3F44" w14:textId="604D466D" w:rsidR="00B54C75" w:rsidRDefault="00D9292E" w:rsidP="00742E23">
            <w:r w:rsidRPr="00D9292E">
              <w:t xml:space="preserve">Intel® UHD Graphics 770 is included with the Intel® Core™ i5-12500T </w:t>
            </w:r>
            <w:proofErr w:type="gramStart"/>
            <w:r w:rsidRPr="00D9292E">
              <w:t>processor,</w:t>
            </w:r>
            <w:r w:rsidR="00742E23">
              <w:t>.</w:t>
            </w:r>
            <w:proofErr w:type="gramEnd"/>
          </w:p>
        </w:tc>
      </w:tr>
    </w:tbl>
    <w:p w14:paraId="74A3F3E0" w14:textId="77777777" w:rsidR="00B54C75" w:rsidRDefault="00B54C75" w:rsidP="00B54C75"/>
    <w:p w14:paraId="7DE387DC" w14:textId="3F743D66" w:rsidR="00D9292E" w:rsidRDefault="00D9292E" w:rsidP="00B54C75">
      <w:pPr>
        <w:rPr>
          <w:rFonts w:cstheme="minorHAnsi"/>
          <w:spacing w:val="-2"/>
        </w:rPr>
      </w:pPr>
      <w:r w:rsidRPr="00807846">
        <w:rPr>
          <w:rFonts w:cstheme="minorHAnsi"/>
        </w:rPr>
        <w:t xml:space="preserve">Deep Learning &amp; </w:t>
      </w:r>
      <w:r w:rsidRPr="00807846">
        <w:rPr>
          <w:rFonts w:cstheme="minorHAnsi"/>
          <w:spacing w:val="-2"/>
        </w:rPr>
        <w:t>Inferencing</w:t>
      </w:r>
      <w:r w:rsidRPr="00807846">
        <w:rPr>
          <w:rFonts w:cstheme="minorHAnsi"/>
          <w:spacing w:val="-12"/>
        </w:rPr>
        <w:t xml:space="preserve"> </w:t>
      </w:r>
      <w:r w:rsidRPr="00807846">
        <w:rPr>
          <w:rFonts w:cstheme="minorHAnsi"/>
          <w:spacing w:val="-2"/>
        </w:rPr>
        <w:t>Corner</w:t>
      </w:r>
    </w:p>
    <w:tbl>
      <w:tblPr>
        <w:tblStyle w:val="TableGridLight"/>
        <w:tblpPr w:leftFromText="180" w:rightFromText="180" w:vertAnchor="page" w:horzAnchor="margin" w:tblpY="2681"/>
        <w:tblW w:w="0" w:type="auto"/>
        <w:tblLook w:val="04A0" w:firstRow="1" w:lastRow="0" w:firstColumn="1" w:lastColumn="0" w:noHBand="0" w:noVBand="1"/>
      </w:tblPr>
      <w:tblGrid>
        <w:gridCol w:w="2578"/>
        <w:gridCol w:w="2102"/>
        <w:gridCol w:w="1462"/>
        <w:gridCol w:w="1237"/>
        <w:gridCol w:w="1637"/>
      </w:tblGrid>
      <w:tr w:rsidR="00D9292E" w:rsidRPr="00580AC7" w14:paraId="19086689" w14:textId="77777777" w:rsidTr="005740B6">
        <w:tc>
          <w:tcPr>
            <w:tcW w:w="1875" w:type="dxa"/>
          </w:tcPr>
          <w:p w14:paraId="56FDE6AD" w14:textId="77777777" w:rsidR="00D9292E" w:rsidRDefault="00D9292E" w:rsidP="005740B6">
            <w:r w:rsidRPr="00580AC7">
              <w:lastRenderedPageBreak/>
              <w:t>RFP Requirement </w:t>
            </w:r>
          </w:p>
        </w:tc>
        <w:tc>
          <w:tcPr>
            <w:tcW w:w="2173" w:type="dxa"/>
          </w:tcPr>
          <w:p w14:paraId="65874C98" w14:textId="77777777" w:rsidR="00D9292E" w:rsidRDefault="00D9292E" w:rsidP="005740B6">
            <w:r>
              <w:t>India AI Mission Recommendation</w:t>
            </w:r>
          </w:p>
        </w:tc>
        <w:tc>
          <w:tcPr>
            <w:tcW w:w="1592" w:type="dxa"/>
          </w:tcPr>
          <w:p w14:paraId="12924394" w14:textId="77777777" w:rsidR="00D9292E" w:rsidRDefault="00D9292E" w:rsidP="005740B6">
            <w:r w:rsidRPr="00580AC7">
              <w:t>Details </w:t>
            </w:r>
          </w:p>
        </w:tc>
        <w:tc>
          <w:tcPr>
            <w:tcW w:w="1682" w:type="dxa"/>
          </w:tcPr>
          <w:p w14:paraId="10374EDF" w14:textId="77777777" w:rsidR="00D9292E" w:rsidRDefault="00D9292E" w:rsidP="005740B6">
            <w:r w:rsidRPr="00580AC7">
              <w:t>Compliant (Yes/No) </w:t>
            </w:r>
          </w:p>
        </w:tc>
        <w:tc>
          <w:tcPr>
            <w:tcW w:w="1694" w:type="dxa"/>
          </w:tcPr>
          <w:p w14:paraId="34D98D24" w14:textId="77777777" w:rsidR="00D9292E" w:rsidRPr="00580AC7" w:rsidRDefault="00D9292E" w:rsidP="005740B6">
            <w:r w:rsidRPr="00580AC7">
              <w:t>Remarks </w:t>
            </w:r>
          </w:p>
        </w:tc>
      </w:tr>
      <w:tr w:rsidR="00D9292E" w14:paraId="26A06618" w14:textId="77777777" w:rsidTr="005740B6">
        <w:tc>
          <w:tcPr>
            <w:tcW w:w="1875" w:type="dxa"/>
          </w:tcPr>
          <w:p w14:paraId="5FB245A7" w14:textId="77777777" w:rsidR="00021186" w:rsidRPr="00807846" w:rsidRDefault="00021186" w:rsidP="00021186">
            <w:pPr>
              <w:pStyle w:val="TableParagraph"/>
              <w:spacing w:line="278" w:lineRule="auto"/>
              <w:ind w:left="66" w:right="1303"/>
              <w:rPr>
                <w:rFonts w:asciiTheme="minorHAnsi" w:hAnsiTheme="minorHAnsi" w:cstheme="minorHAnsi"/>
                <w:sz w:val="24"/>
                <w:szCs w:val="24"/>
              </w:rPr>
            </w:pPr>
            <w:r w:rsidRPr="00021186">
              <w:rPr>
                <w:rFonts w:asciiTheme="minorHAnsi" w:hAnsiTheme="minorHAnsi" w:cstheme="minorHAnsi"/>
                <w:sz w:val="24"/>
                <w:szCs w:val="24"/>
              </w:rPr>
              <w:t>13th</w:t>
            </w:r>
            <w:r w:rsidRPr="00021186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021186">
              <w:rPr>
                <w:rFonts w:asciiTheme="minorHAnsi" w:hAnsiTheme="minorHAnsi" w:cstheme="minorHAnsi"/>
                <w:sz w:val="24"/>
                <w:szCs w:val="24"/>
              </w:rPr>
              <w:t>Generation</w:t>
            </w:r>
            <w:r w:rsidRPr="00021186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021186">
              <w:rPr>
                <w:rFonts w:asciiTheme="minorHAnsi" w:hAnsiTheme="minorHAnsi" w:cstheme="minorHAnsi"/>
                <w:sz w:val="24"/>
                <w:szCs w:val="24"/>
              </w:rPr>
              <w:t>Intel</w:t>
            </w: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®</w:t>
            </w:r>
            <w:r w:rsidRPr="00807846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CoreTM</w:t>
            </w:r>
            <w:proofErr w:type="spellEnd"/>
            <w:r w:rsidRPr="00807846">
              <w:rPr>
                <w:rFonts w:asciiTheme="minorHAnsi" w:hAnsiTheme="minorHAnsi" w:cstheme="minorHAnsi"/>
                <w:sz w:val="24"/>
                <w:szCs w:val="24"/>
              </w:rPr>
              <w:t xml:space="preserve"> 17-13700K (30MB Cache),</w:t>
            </w:r>
          </w:p>
          <w:p w14:paraId="55270B22" w14:textId="77777777" w:rsidR="00021186" w:rsidRPr="00807846" w:rsidRDefault="00021186" w:rsidP="00021186">
            <w:pPr>
              <w:pStyle w:val="TableParagraph"/>
              <w:spacing w:line="252" w:lineRule="exact"/>
              <w:ind w:left="66"/>
              <w:rPr>
                <w:rFonts w:asciiTheme="minorHAnsi" w:hAnsiTheme="minorHAnsi" w:cstheme="minorHAnsi"/>
                <w:sz w:val="24"/>
                <w:szCs w:val="24"/>
              </w:rPr>
            </w:pP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16</w:t>
            </w:r>
            <w:r w:rsidRPr="0080784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Core</w:t>
            </w:r>
            <w:r w:rsidRPr="00807846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(8+8),</w:t>
            </w:r>
          </w:p>
          <w:p w14:paraId="55E2EDAB" w14:textId="77777777" w:rsidR="00021186" w:rsidRPr="00807846" w:rsidRDefault="00021186" w:rsidP="00021186">
            <w:pPr>
              <w:pStyle w:val="TableParagraph"/>
              <w:spacing w:before="31"/>
              <w:ind w:left="66"/>
              <w:rPr>
                <w:rFonts w:asciiTheme="minorHAnsi" w:hAnsiTheme="minorHAnsi" w:cstheme="minorHAnsi"/>
                <w:sz w:val="24"/>
                <w:szCs w:val="24"/>
              </w:rPr>
            </w:pP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3.40GHz</w:t>
            </w:r>
            <w:r w:rsidRPr="00807846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to</w:t>
            </w:r>
            <w:r w:rsidRPr="00807846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z w:val="24"/>
                <w:szCs w:val="24"/>
              </w:rPr>
              <w:t>5.40GHz</w:t>
            </w:r>
            <w:r w:rsidRPr="00807846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807846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(125W</w:t>
            </w:r>
            <w:proofErr w:type="gramStart"/>
            <w:r w:rsidRPr="00807846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))TDP</w:t>
            </w:r>
            <w:proofErr w:type="gramEnd"/>
          </w:p>
          <w:p w14:paraId="4E8F7C39" w14:textId="77777777" w:rsidR="00D9292E" w:rsidRDefault="00D9292E" w:rsidP="005740B6"/>
        </w:tc>
        <w:tc>
          <w:tcPr>
            <w:tcW w:w="2173" w:type="dxa"/>
          </w:tcPr>
          <w:p w14:paraId="7AF980B1" w14:textId="77777777" w:rsidR="00021186" w:rsidRPr="00021186" w:rsidRDefault="00021186" w:rsidP="00021186">
            <w:r w:rsidRPr="00021186">
              <w:t xml:space="preserve">Intel Core Ultra Series 2 or higher / AMD </w:t>
            </w:r>
            <w:proofErr w:type="spellStart"/>
            <w:r w:rsidRPr="00021186">
              <w:t>Ryzen</w:t>
            </w:r>
            <w:proofErr w:type="spellEnd"/>
            <w:r w:rsidRPr="00021186">
              <w:t xml:space="preserve"> 9 Series or higher, with minimum 20 cores &amp; 28 threads (Intel) or 12 cores &amp; 24 threads (AMD), equivalent to Intel Core i7</w:t>
            </w:r>
            <w:r w:rsidRPr="00021186">
              <w:noBreakHyphen/>
              <w:t xml:space="preserve">14700K (up to 5.6 GHz) or AMD </w:t>
            </w:r>
            <w:proofErr w:type="spellStart"/>
            <w:r w:rsidRPr="00021186">
              <w:t>Ryzen</w:t>
            </w:r>
            <w:proofErr w:type="spellEnd"/>
            <w:r w:rsidRPr="00021186">
              <w:t xml:space="preserve"> 9 7900 or higher.</w:t>
            </w:r>
          </w:p>
          <w:p w14:paraId="40975529" w14:textId="77777777" w:rsidR="00D9292E" w:rsidRDefault="00D9292E" w:rsidP="00021186"/>
        </w:tc>
        <w:tc>
          <w:tcPr>
            <w:tcW w:w="1592" w:type="dxa"/>
          </w:tcPr>
          <w:p w14:paraId="68DEBEB4" w14:textId="5033E589" w:rsidR="00021186" w:rsidRPr="00021186" w:rsidRDefault="00021186" w:rsidP="00021186">
            <w:r>
              <w:t>1</w:t>
            </w:r>
            <w:r w:rsidRPr="00021186">
              <w:t>3th Generation Intel® Core™ i7-13700K Processor, 16 Cores (8 Performance + 8 Efficient Cores), 24 Threads, 30MB Cache, 3.40 GHz Base Frequency, up to 5.40 GHz Turbo, 125W TDP.</w:t>
            </w:r>
          </w:p>
          <w:p w14:paraId="1D9289C4" w14:textId="77777777" w:rsidR="00D9292E" w:rsidRDefault="00D9292E" w:rsidP="005740B6"/>
        </w:tc>
        <w:tc>
          <w:tcPr>
            <w:tcW w:w="1682" w:type="dxa"/>
          </w:tcPr>
          <w:p w14:paraId="19BBE2EC" w14:textId="5093F885" w:rsidR="00D9292E" w:rsidRDefault="00021186" w:rsidP="005740B6">
            <w:r>
              <w:t>No</w:t>
            </w:r>
          </w:p>
        </w:tc>
        <w:tc>
          <w:tcPr>
            <w:tcW w:w="1694" w:type="dxa"/>
          </w:tcPr>
          <w:p w14:paraId="13C766FD" w14:textId="0372E9E5" w:rsidR="00021186" w:rsidRPr="00021186" w:rsidRDefault="00021186" w:rsidP="00021186">
            <w:r w:rsidRPr="00021186">
              <w:t>Does not meet the India AI mission requirement of Intel Core Ultra Series 2 or higher; however, it exceeds the minimum core count requirement with 16 cores and 24 threads.</w:t>
            </w:r>
          </w:p>
          <w:p w14:paraId="57FD2C7C" w14:textId="77777777" w:rsidR="00D9292E" w:rsidRDefault="00D9292E" w:rsidP="005740B6"/>
        </w:tc>
      </w:tr>
      <w:tr w:rsidR="00D9292E" w14:paraId="63E34D1C" w14:textId="77777777" w:rsidTr="005740B6">
        <w:tc>
          <w:tcPr>
            <w:tcW w:w="1875" w:type="dxa"/>
          </w:tcPr>
          <w:p w14:paraId="23999034" w14:textId="77777777" w:rsidR="00021186" w:rsidRPr="00021186" w:rsidRDefault="00021186" w:rsidP="00021186">
            <w:pPr>
              <w:rPr>
                <w:rFonts w:cstheme="minorHAnsi"/>
              </w:rPr>
            </w:pPr>
            <w:r w:rsidRPr="00021186">
              <w:rPr>
                <w:rFonts w:cstheme="minorHAnsi"/>
              </w:rPr>
              <w:t>3.40GHz to 5.40GHz (125W</w:t>
            </w:r>
            <w:proofErr w:type="gramStart"/>
            <w:r w:rsidRPr="00021186">
              <w:rPr>
                <w:rFonts w:cstheme="minorHAnsi"/>
              </w:rPr>
              <w:t>))TDP</w:t>
            </w:r>
            <w:proofErr w:type="gramEnd"/>
          </w:p>
          <w:p w14:paraId="72796069" w14:textId="553DE85E" w:rsidR="00D9292E" w:rsidRDefault="00021186" w:rsidP="00021186">
            <w:r w:rsidRPr="00021186">
              <w:rPr>
                <w:rFonts w:cstheme="minorHAnsi"/>
              </w:rPr>
              <w:t xml:space="preserve">32GB 2x16GB DDR5 </w:t>
            </w:r>
            <w:proofErr w:type="gramStart"/>
            <w:r w:rsidRPr="00021186">
              <w:rPr>
                <w:rFonts w:cstheme="minorHAnsi"/>
              </w:rPr>
              <w:t>UD ,</w:t>
            </w:r>
            <w:proofErr w:type="gramEnd"/>
            <w:r w:rsidRPr="00021186">
              <w:rPr>
                <w:rFonts w:cstheme="minorHAnsi"/>
              </w:rPr>
              <w:t xml:space="preserve"> NECC, V2</w:t>
            </w:r>
          </w:p>
        </w:tc>
        <w:tc>
          <w:tcPr>
            <w:tcW w:w="2173" w:type="dxa"/>
          </w:tcPr>
          <w:p w14:paraId="53DCFE57" w14:textId="77777777" w:rsidR="00021186" w:rsidRPr="00021186" w:rsidRDefault="00021186" w:rsidP="00021186">
            <w:r w:rsidRPr="00021186">
              <w:t>RAM: 16GB or higher DDR5 RAM, expandable up to 64GB or higher.</w:t>
            </w:r>
          </w:p>
          <w:p w14:paraId="6A35551B" w14:textId="478BA8F1" w:rsidR="00D9292E" w:rsidRDefault="00D9292E" w:rsidP="005740B6"/>
        </w:tc>
        <w:tc>
          <w:tcPr>
            <w:tcW w:w="1592" w:type="dxa"/>
          </w:tcPr>
          <w:p w14:paraId="28BB5BA5" w14:textId="77777777" w:rsidR="00021186" w:rsidRPr="00021186" w:rsidRDefault="00021186" w:rsidP="00021186">
            <w:r w:rsidRPr="00021186">
              <w:t>32GB DDR5 UDIMM Non-ECC RAM (2×16GB).</w:t>
            </w:r>
          </w:p>
          <w:p w14:paraId="222C715D" w14:textId="77777777" w:rsidR="00D9292E" w:rsidRDefault="00D9292E" w:rsidP="005740B6"/>
        </w:tc>
        <w:tc>
          <w:tcPr>
            <w:tcW w:w="1682" w:type="dxa"/>
          </w:tcPr>
          <w:p w14:paraId="1E05D0DB" w14:textId="165FB597" w:rsidR="00D9292E" w:rsidRDefault="00021186" w:rsidP="005740B6">
            <w:r>
              <w:t>Yes</w:t>
            </w:r>
          </w:p>
        </w:tc>
        <w:tc>
          <w:tcPr>
            <w:tcW w:w="1694" w:type="dxa"/>
          </w:tcPr>
          <w:p w14:paraId="35687B6F" w14:textId="77777777" w:rsidR="00021186" w:rsidRPr="00021186" w:rsidRDefault="00021186" w:rsidP="00021186">
            <w:r w:rsidRPr="00021186">
              <w:t>Offered 32GB RAM exceeds the minimum requirement of 16GB; expandability to 64GB or higher to be verified from available DIMM slots/system specifications.</w:t>
            </w:r>
          </w:p>
          <w:p w14:paraId="4E1056EB" w14:textId="77777777" w:rsidR="00D9292E" w:rsidRDefault="00D9292E" w:rsidP="005740B6"/>
        </w:tc>
      </w:tr>
      <w:tr w:rsidR="00D9292E" w14:paraId="7EC2FC8C" w14:textId="77777777" w:rsidTr="005740B6">
        <w:tc>
          <w:tcPr>
            <w:tcW w:w="1875" w:type="dxa"/>
          </w:tcPr>
          <w:p w14:paraId="5BF35681" w14:textId="77777777" w:rsidR="00021186" w:rsidRDefault="00021186" w:rsidP="00021186">
            <w:r>
              <w:t xml:space="preserve">2TB </w:t>
            </w:r>
            <w:proofErr w:type="spellStart"/>
            <w:r>
              <w:t>PCle</w:t>
            </w:r>
            <w:proofErr w:type="spellEnd"/>
          </w:p>
          <w:p w14:paraId="2C5F0756" w14:textId="214A7180" w:rsidR="00D9292E" w:rsidRDefault="00021186" w:rsidP="00021186">
            <w:proofErr w:type="spellStart"/>
            <w:r>
              <w:t>NVMe</w:t>
            </w:r>
            <w:proofErr w:type="spellEnd"/>
            <w:r>
              <w:t xml:space="preserve"> Class 40 M.2 SSD</w:t>
            </w:r>
          </w:p>
        </w:tc>
        <w:tc>
          <w:tcPr>
            <w:tcW w:w="2173" w:type="dxa"/>
          </w:tcPr>
          <w:p w14:paraId="54A931FA" w14:textId="77777777" w:rsidR="00D9292E" w:rsidRDefault="00D9292E" w:rsidP="005740B6">
            <w:proofErr w:type="spellStart"/>
            <w:r>
              <w:t>PCIe_SSD</w:t>
            </w:r>
            <w:proofErr w:type="spellEnd"/>
          </w:p>
          <w:p w14:paraId="79EF2573" w14:textId="77777777" w:rsidR="00D9292E" w:rsidRDefault="00D9292E" w:rsidP="005740B6"/>
          <w:p w14:paraId="667CA09D" w14:textId="77777777" w:rsidR="00D9292E" w:rsidRDefault="00D9292E" w:rsidP="005740B6">
            <w:r>
              <w:t>Total SSD Capacity 1TB Or higher (</w:t>
            </w:r>
            <w:proofErr w:type="spellStart"/>
            <w:r>
              <w:t>NVMe</w:t>
            </w:r>
            <w:proofErr w:type="spellEnd"/>
            <w:r>
              <w:t>)</w:t>
            </w:r>
          </w:p>
        </w:tc>
        <w:tc>
          <w:tcPr>
            <w:tcW w:w="1592" w:type="dxa"/>
          </w:tcPr>
          <w:p w14:paraId="562AA058" w14:textId="35F2448E" w:rsidR="00D9292E" w:rsidRPr="00D9292E" w:rsidRDefault="00742E23" w:rsidP="005740B6">
            <w:r>
              <w:t>2TB</w:t>
            </w:r>
            <w:r w:rsidR="00D9292E" w:rsidRPr="00D9292E">
              <w:t xml:space="preserve"> PCIe </w:t>
            </w:r>
            <w:proofErr w:type="spellStart"/>
            <w:r w:rsidR="00D9292E" w:rsidRPr="00D9292E">
              <w:t>NVMe</w:t>
            </w:r>
            <w:proofErr w:type="spellEnd"/>
            <w:r w:rsidR="00D9292E" w:rsidRPr="00D9292E">
              <w:t xml:space="preserve"> M.2 Solid State Drive (SSD).</w:t>
            </w:r>
          </w:p>
          <w:p w14:paraId="3C562CBB" w14:textId="77777777" w:rsidR="00D9292E" w:rsidRDefault="00D9292E" w:rsidP="005740B6"/>
        </w:tc>
        <w:tc>
          <w:tcPr>
            <w:tcW w:w="1682" w:type="dxa"/>
          </w:tcPr>
          <w:p w14:paraId="50FED6D4" w14:textId="3DB2B37B" w:rsidR="00D9292E" w:rsidRDefault="00742E23" w:rsidP="005740B6">
            <w:r>
              <w:t>Yes</w:t>
            </w:r>
          </w:p>
        </w:tc>
        <w:tc>
          <w:tcPr>
            <w:tcW w:w="1694" w:type="dxa"/>
          </w:tcPr>
          <w:p w14:paraId="513F60EE" w14:textId="77777777" w:rsidR="00742E23" w:rsidRPr="00742E23" w:rsidRDefault="00742E23" w:rsidP="00742E23">
            <w:r w:rsidRPr="00742E23">
              <w:t xml:space="preserve">Offered 2TB PCIe </w:t>
            </w:r>
            <w:proofErr w:type="spellStart"/>
            <w:r w:rsidRPr="00742E23">
              <w:t>NVMe</w:t>
            </w:r>
            <w:proofErr w:type="spellEnd"/>
            <w:r w:rsidRPr="00742E23">
              <w:t xml:space="preserve"> M.2 SSD exceeds the minimum </w:t>
            </w:r>
            <w:r w:rsidRPr="00742E23">
              <w:lastRenderedPageBreak/>
              <w:t xml:space="preserve">requirement of 1TB PCIe </w:t>
            </w:r>
            <w:proofErr w:type="spellStart"/>
            <w:r w:rsidRPr="00742E23">
              <w:t>NVMe</w:t>
            </w:r>
            <w:proofErr w:type="spellEnd"/>
            <w:r w:rsidRPr="00742E23">
              <w:t xml:space="preserve"> M.2 SSD.</w:t>
            </w:r>
          </w:p>
          <w:p w14:paraId="5B845523" w14:textId="4F001556" w:rsidR="00D9292E" w:rsidRDefault="00D9292E" w:rsidP="005740B6"/>
        </w:tc>
      </w:tr>
      <w:tr w:rsidR="00D9292E" w14:paraId="61797E61" w14:textId="77777777" w:rsidTr="005740B6">
        <w:tc>
          <w:tcPr>
            <w:tcW w:w="1875" w:type="dxa"/>
          </w:tcPr>
          <w:p w14:paraId="09FB3A34" w14:textId="11C2FA36" w:rsidR="00742E23" w:rsidRDefault="00742E23" w:rsidP="005740B6">
            <w:pPr>
              <w:rPr>
                <w:rFonts w:cstheme="minorHAnsi"/>
              </w:rPr>
            </w:pPr>
            <w:r w:rsidRPr="00742E23">
              <w:rPr>
                <w:rFonts w:cstheme="minorHAnsi"/>
              </w:rPr>
              <w:lastRenderedPageBreak/>
              <w:t>Nvidia GeForce RTX3070 8GB</w:t>
            </w:r>
          </w:p>
          <w:p w14:paraId="195F8916" w14:textId="492C675A" w:rsidR="00D9292E" w:rsidRDefault="00D9292E" w:rsidP="005740B6"/>
        </w:tc>
        <w:tc>
          <w:tcPr>
            <w:tcW w:w="2173" w:type="dxa"/>
          </w:tcPr>
          <w:p w14:paraId="5B14DB12" w14:textId="77777777" w:rsidR="00742E23" w:rsidRDefault="00742E23" w:rsidP="00742E23">
            <w:r>
              <w:t>Graphics Type Dedicated/Discrete</w:t>
            </w:r>
          </w:p>
          <w:p w14:paraId="4A252C17" w14:textId="77777777" w:rsidR="00742E23" w:rsidRDefault="00742E23" w:rsidP="00742E23">
            <w:r>
              <w:t>Number of Graphic Cards 1 Or higher</w:t>
            </w:r>
          </w:p>
          <w:p w14:paraId="7EEF5339" w14:textId="4785C5A8" w:rsidR="00D9292E" w:rsidRDefault="00742E23" w:rsidP="00742E23">
            <w:r>
              <w:t xml:space="preserve">Graphic Card Description 12 GB GDDR6X dedicated or higher </w:t>
            </w:r>
          </w:p>
        </w:tc>
        <w:tc>
          <w:tcPr>
            <w:tcW w:w="1592" w:type="dxa"/>
          </w:tcPr>
          <w:p w14:paraId="659AEF35" w14:textId="77777777" w:rsidR="00742E23" w:rsidRPr="00742E23" w:rsidRDefault="00742E23" w:rsidP="00742E23">
            <w:r w:rsidRPr="00742E23">
              <w:t>NVIDIA GeForce RTX 3070, 8GB GDDR6.</w:t>
            </w:r>
          </w:p>
          <w:p w14:paraId="3E58A82C" w14:textId="77777777" w:rsidR="00D9292E" w:rsidRDefault="00D9292E" w:rsidP="005740B6"/>
        </w:tc>
        <w:tc>
          <w:tcPr>
            <w:tcW w:w="1682" w:type="dxa"/>
          </w:tcPr>
          <w:p w14:paraId="6A3865BE" w14:textId="2DF7B875" w:rsidR="00D9292E" w:rsidRDefault="00742E23" w:rsidP="005740B6">
            <w:r>
              <w:t>No</w:t>
            </w:r>
          </w:p>
        </w:tc>
        <w:tc>
          <w:tcPr>
            <w:tcW w:w="1694" w:type="dxa"/>
          </w:tcPr>
          <w:p w14:paraId="18221980" w14:textId="77777777" w:rsidR="00742E23" w:rsidRPr="00742E23" w:rsidRDefault="00742E23" w:rsidP="00742E23">
            <w:r w:rsidRPr="00742E23">
              <w:t>Offered NVIDIA GeForce RTX 3070 has 8GB GDDR6 memory, which is below the minimum requirement of 12GB GDDR6X dedicated graphics memory.</w:t>
            </w:r>
          </w:p>
          <w:p w14:paraId="7FD31FD7" w14:textId="77777777" w:rsidR="00D9292E" w:rsidRDefault="00D9292E" w:rsidP="005740B6"/>
        </w:tc>
      </w:tr>
    </w:tbl>
    <w:p w14:paraId="21A4B4EE" w14:textId="0BCBFC87" w:rsidR="004D0553" w:rsidRPr="00B54C75" w:rsidRDefault="004D0553" w:rsidP="00B54C75">
      <w:pPr>
        <w:rPr>
          <w:lang w:val="en-US"/>
        </w:rPr>
      </w:pPr>
    </w:p>
    <w:p w14:paraId="02A42970" w14:textId="57430840" w:rsidR="310D1265" w:rsidRDefault="310D1265" w:rsidP="26D02E0E">
      <w:pPr>
        <w:rPr>
          <w:lang w:val="en-US"/>
        </w:rPr>
      </w:pPr>
      <w:r w:rsidRPr="79EF6AAA">
        <w:rPr>
          <w:lang w:val="en-US"/>
        </w:rPr>
        <w:t xml:space="preserve">Hardware </w:t>
      </w:r>
      <w:r w:rsidR="009F13A0">
        <w:rPr>
          <w:lang w:val="en-US"/>
        </w:rPr>
        <w:t>Kit</w:t>
      </w:r>
      <w:r w:rsidRPr="79EF6AAA">
        <w:rPr>
          <w:lang w:val="en-US"/>
        </w:rPr>
        <w:t xml:space="preserve"> 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70"/>
        <w:gridCol w:w="2075"/>
        <w:gridCol w:w="1659"/>
        <w:gridCol w:w="1720"/>
        <w:gridCol w:w="1792"/>
      </w:tblGrid>
      <w:tr w:rsidR="26D02E0E" w14:paraId="2DC95F18" w14:textId="77777777" w:rsidTr="26D02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803" w:type="dxa"/>
          </w:tcPr>
          <w:p w14:paraId="3852FE0E" w14:textId="77777777" w:rsidR="7BA6CA3F" w:rsidRPr="00E13CFB" w:rsidRDefault="7BA6CA3F" w:rsidP="26D02E0E">
            <w:pPr>
              <w:rPr>
                <w:b w:val="0"/>
                <w:color w:val="auto"/>
              </w:rPr>
            </w:pPr>
            <w:r w:rsidRPr="00E13CFB">
              <w:rPr>
                <w:b w:val="0"/>
                <w:color w:val="auto"/>
              </w:rPr>
              <w:t>RFP Requirement </w:t>
            </w:r>
          </w:p>
          <w:p w14:paraId="5DB47FD1" w14:textId="7C5BC86A" w:rsidR="26D02E0E" w:rsidRPr="00E13CFB" w:rsidRDefault="26D02E0E" w:rsidP="26D02E0E">
            <w:pPr>
              <w:rPr>
                <w:b w:val="0"/>
                <w:color w:val="auto"/>
              </w:rPr>
            </w:pPr>
          </w:p>
        </w:tc>
        <w:tc>
          <w:tcPr>
            <w:tcW w:w="1803" w:type="dxa"/>
          </w:tcPr>
          <w:p w14:paraId="00415E12" w14:textId="77777777" w:rsidR="7BA6CA3F" w:rsidRPr="00E13CFB" w:rsidRDefault="7BA6CA3F" w:rsidP="26D02E0E">
            <w:pPr>
              <w:rPr>
                <w:b w:val="0"/>
                <w:color w:val="auto"/>
              </w:rPr>
            </w:pPr>
            <w:r w:rsidRPr="00E13CFB">
              <w:rPr>
                <w:b w:val="0"/>
                <w:color w:val="auto"/>
              </w:rPr>
              <w:t>India AI Mission Recommendation</w:t>
            </w:r>
          </w:p>
          <w:p w14:paraId="3147ECA4" w14:textId="355A3F20" w:rsidR="26D02E0E" w:rsidRPr="00E13CFB" w:rsidRDefault="26D02E0E" w:rsidP="26D02E0E">
            <w:pPr>
              <w:rPr>
                <w:b w:val="0"/>
                <w:color w:val="auto"/>
              </w:rPr>
            </w:pPr>
          </w:p>
        </w:tc>
        <w:tc>
          <w:tcPr>
            <w:tcW w:w="1803" w:type="dxa"/>
          </w:tcPr>
          <w:p w14:paraId="5C972680" w14:textId="61ADE796" w:rsidR="7BA6CA3F" w:rsidRPr="00E13CFB" w:rsidRDefault="7BA6CA3F" w:rsidP="26D02E0E">
            <w:pPr>
              <w:rPr>
                <w:b w:val="0"/>
                <w:color w:val="auto"/>
              </w:rPr>
            </w:pPr>
            <w:r w:rsidRPr="00E13CFB">
              <w:rPr>
                <w:b w:val="0"/>
                <w:color w:val="auto"/>
              </w:rPr>
              <w:t>Details</w:t>
            </w:r>
          </w:p>
        </w:tc>
        <w:tc>
          <w:tcPr>
            <w:tcW w:w="1803" w:type="dxa"/>
          </w:tcPr>
          <w:p w14:paraId="152BD61D" w14:textId="43B488D9" w:rsidR="7BA6CA3F" w:rsidRPr="00E13CFB" w:rsidRDefault="7BA6CA3F" w:rsidP="26D02E0E">
            <w:pPr>
              <w:rPr>
                <w:b w:val="0"/>
                <w:color w:val="auto"/>
              </w:rPr>
            </w:pPr>
            <w:r w:rsidRPr="00E13CFB">
              <w:rPr>
                <w:b w:val="0"/>
                <w:color w:val="auto"/>
              </w:rPr>
              <w:t>Compliant (Yes/No)</w:t>
            </w:r>
          </w:p>
        </w:tc>
        <w:tc>
          <w:tcPr>
            <w:tcW w:w="1803" w:type="dxa"/>
          </w:tcPr>
          <w:p w14:paraId="3FBA37CC" w14:textId="77777777" w:rsidR="7BA6CA3F" w:rsidRPr="00E13CFB" w:rsidRDefault="7BA6CA3F" w:rsidP="26D02E0E">
            <w:pPr>
              <w:rPr>
                <w:b w:val="0"/>
                <w:color w:val="auto"/>
              </w:rPr>
            </w:pPr>
            <w:r w:rsidRPr="00E13CFB">
              <w:rPr>
                <w:b w:val="0"/>
                <w:color w:val="auto"/>
              </w:rPr>
              <w:t>Remarks </w:t>
            </w:r>
          </w:p>
          <w:p w14:paraId="78D1B4B5" w14:textId="598C82BC" w:rsidR="26D02E0E" w:rsidRPr="00E13CFB" w:rsidRDefault="26D02E0E" w:rsidP="26D02E0E">
            <w:pPr>
              <w:rPr>
                <w:b w:val="0"/>
                <w:color w:val="auto"/>
              </w:rPr>
            </w:pPr>
          </w:p>
        </w:tc>
      </w:tr>
      <w:tr w:rsidR="26D02E0E" w14:paraId="7778C8A7" w14:textId="77777777" w:rsidTr="26D02E0E">
        <w:trPr>
          <w:trHeight w:val="300"/>
        </w:trPr>
        <w:tc>
          <w:tcPr>
            <w:tcW w:w="1803" w:type="dxa"/>
          </w:tcPr>
          <w:p w14:paraId="6173BE0D" w14:textId="77777777" w:rsidR="00BF45F5" w:rsidRPr="00BF45F5" w:rsidRDefault="00BF45F5" w:rsidP="00BF45F5">
            <w:pPr>
              <w:rPr>
                <w:lang w:val="en-US"/>
              </w:rPr>
            </w:pPr>
            <w:r w:rsidRPr="00BF45F5">
              <w:rPr>
                <w:lang w:val="en-US"/>
              </w:rPr>
              <w:t xml:space="preserve">Jetson Nano with Camera, </w:t>
            </w:r>
            <w:proofErr w:type="spellStart"/>
            <w:r w:rsidRPr="00BF45F5">
              <w:rPr>
                <w:lang w:val="en-US"/>
              </w:rPr>
              <w:t>Wifi</w:t>
            </w:r>
            <w:proofErr w:type="spellEnd"/>
            <w:r w:rsidRPr="00BF45F5">
              <w:rPr>
                <w:lang w:val="en-US"/>
              </w:rPr>
              <w:t xml:space="preserve"> dongle and SD</w:t>
            </w:r>
          </w:p>
          <w:p w14:paraId="57072E3F" w14:textId="304EF0E9" w:rsidR="26D02E0E" w:rsidRPr="00E13CFB" w:rsidRDefault="00BF45F5" w:rsidP="26D02E0E">
            <w:r w:rsidRPr="00BF45F5">
              <w:rPr>
                <w:lang w:val="en-US"/>
              </w:rPr>
              <w:t>Card and other Accessories</w:t>
            </w:r>
          </w:p>
        </w:tc>
        <w:tc>
          <w:tcPr>
            <w:tcW w:w="1803" w:type="dxa"/>
          </w:tcPr>
          <w:p w14:paraId="39793514" w14:textId="4900019B" w:rsidR="26D02E0E" w:rsidRPr="00E13CFB" w:rsidRDefault="00FB3925" w:rsidP="26D02E0E">
            <w:r w:rsidRPr="00FB3925">
              <w:t xml:space="preserve">Single Board Computer (SBC) or AI Edge Computing Module with the following minimum specifications: • AI Performance: ≥ 472 GFLOPS (FP16) or equivalent TOPS rating • CPU: Quad-core ARM Cortex-A57 or equivalent • GPU/AI Accelerator: </w:t>
            </w:r>
            <w:r w:rsidRPr="00FB3925">
              <w:lastRenderedPageBreak/>
              <w:t>Integrated GPU with CUDA/OpenCL support or equivalent AI inference engine • RAM: Minimum 4 GB LPDDR4 • Camera Interface: CSI or USB camera module support • Connectivity: Wi-Fi 802.11ac/</w:t>
            </w:r>
            <w:proofErr w:type="spellStart"/>
            <w:r w:rsidRPr="00FB3925">
              <w:t>ax</w:t>
            </w:r>
            <w:proofErr w:type="spellEnd"/>
            <w:r w:rsidRPr="00FB3925">
              <w:t xml:space="preserve"> (Wi-Fi 5/6), Bluetooth 5.0 or higher • Storage: MicroSD Card (32 GB or higher, Class 10/UHS-I) • Ports: USB 3.0, HDMI, GPIO • Accessories: Compatible camera module, Wi-Fi dongle (if not integrated), SD Card, and supporting accessories</w:t>
            </w:r>
          </w:p>
        </w:tc>
        <w:tc>
          <w:tcPr>
            <w:tcW w:w="1803" w:type="dxa"/>
          </w:tcPr>
          <w:p w14:paraId="41EA2A14" w14:textId="701E8DC0" w:rsidR="26D02E0E" w:rsidRPr="00E13CFB" w:rsidRDefault="26D02E0E" w:rsidP="26D02E0E"/>
        </w:tc>
        <w:tc>
          <w:tcPr>
            <w:tcW w:w="1803" w:type="dxa"/>
          </w:tcPr>
          <w:p w14:paraId="7A924EF8" w14:textId="66C8D796" w:rsidR="7BA6CA3F" w:rsidRDefault="7BA6CA3F" w:rsidP="26D02E0E">
            <w:r w:rsidRPr="00E13CFB">
              <w:t>No</w:t>
            </w:r>
          </w:p>
        </w:tc>
        <w:tc>
          <w:tcPr>
            <w:tcW w:w="1803" w:type="dxa"/>
          </w:tcPr>
          <w:p w14:paraId="46A80153" w14:textId="3B9BA1B8" w:rsidR="7BA6CA3F" w:rsidRPr="00E13CFB" w:rsidRDefault="7BA6CA3F" w:rsidP="26D02E0E">
            <w:r w:rsidRPr="00E13CFB">
              <w:t xml:space="preserve">The exact Jetson Nano version should be clearly specified, including its RAM capacity and </w:t>
            </w:r>
            <w:proofErr w:type="gramStart"/>
            <w:r w:rsidRPr="00E13CFB">
              <w:t>compute</w:t>
            </w:r>
            <w:proofErr w:type="gramEnd"/>
            <w:r w:rsidRPr="00E13CFB">
              <w:t xml:space="preserve"> performance specifications, as these directly impact the device’s cost, usability, and overall computational capabilities. Different </w:t>
            </w:r>
            <w:r w:rsidRPr="00E13CFB">
              <w:lastRenderedPageBreak/>
              <w:t>Jetson Nano variants offer varying levels of performance and memory, making it essential to identify the correct model for accurate evaluation and comparison.</w:t>
            </w:r>
          </w:p>
        </w:tc>
      </w:tr>
    </w:tbl>
    <w:p w14:paraId="17CC2FE3" w14:textId="00CA2D5C" w:rsidR="26D02E0E" w:rsidRDefault="26D02E0E" w:rsidP="26D02E0E">
      <w:pPr>
        <w:spacing w:before="210" w:after="210" w:line="300" w:lineRule="auto"/>
        <w:rPr>
          <w:rFonts w:eastAsiaTheme="minorEastAsia"/>
          <w:sz w:val="21"/>
          <w:szCs w:val="21"/>
          <w:lang w:val="en-US"/>
        </w:rPr>
      </w:pPr>
    </w:p>
    <w:p w14:paraId="21827704" w14:textId="36FC547E" w:rsidR="26D02E0E" w:rsidRDefault="26D02E0E" w:rsidP="26D02E0E">
      <w:pPr>
        <w:rPr>
          <w:lang w:val="en-US"/>
        </w:rPr>
      </w:pPr>
    </w:p>
    <w:p w14:paraId="06795580" w14:textId="55B128A6" w:rsidR="004D0553" w:rsidRPr="00B54C75" w:rsidRDefault="004D0553" w:rsidP="00B54C75">
      <w:pPr>
        <w:rPr>
          <w:lang w:val="en-US"/>
        </w:rPr>
      </w:pPr>
    </w:p>
    <w:sectPr w:rsidR="004D0553" w:rsidRPr="00B54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C7"/>
    <w:rsid w:val="00021186"/>
    <w:rsid w:val="00032DF1"/>
    <w:rsid w:val="00074266"/>
    <w:rsid w:val="000A1347"/>
    <w:rsid w:val="000A53A6"/>
    <w:rsid w:val="001473D0"/>
    <w:rsid w:val="001B1388"/>
    <w:rsid w:val="001B744F"/>
    <w:rsid w:val="001B7F91"/>
    <w:rsid w:val="00204F87"/>
    <w:rsid w:val="00236A77"/>
    <w:rsid w:val="002F7A60"/>
    <w:rsid w:val="003075E5"/>
    <w:rsid w:val="0031738E"/>
    <w:rsid w:val="00357B8F"/>
    <w:rsid w:val="003C354F"/>
    <w:rsid w:val="00430A8F"/>
    <w:rsid w:val="00446621"/>
    <w:rsid w:val="00452136"/>
    <w:rsid w:val="004C1C80"/>
    <w:rsid w:val="004D0553"/>
    <w:rsid w:val="00541C8C"/>
    <w:rsid w:val="00545AEB"/>
    <w:rsid w:val="00561CFF"/>
    <w:rsid w:val="0056296E"/>
    <w:rsid w:val="00563FAC"/>
    <w:rsid w:val="005740B6"/>
    <w:rsid w:val="005773EF"/>
    <w:rsid w:val="00580AC7"/>
    <w:rsid w:val="0059109C"/>
    <w:rsid w:val="00596797"/>
    <w:rsid w:val="00622FB3"/>
    <w:rsid w:val="006868E9"/>
    <w:rsid w:val="006933BD"/>
    <w:rsid w:val="006C49C7"/>
    <w:rsid w:val="006C6F80"/>
    <w:rsid w:val="00735B2B"/>
    <w:rsid w:val="00742E23"/>
    <w:rsid w:val="0077539E"/>
    <w:rsid w:val="00785B5A"/>
    <w:rsid w:val="007B5F8F"/>
    <w:rsid w:val="007D559C"/>
    <w:rsid w:val="00824265"/>
    <w:rsid w:val="00835C12"/>
    <w:rsid w:val="00840F0E"/>
    <w:rsid w:val="008607ED"/>
    <w:rsid w:val="00871109"/>
    <w:rsid w:val="00947E70"/>
    <w:rsid w:val="00954A8F"/>
    <w:rsid w:val="009F13A0"/>
    <w:rsid w:val="009F3E91"/>
    <w:rsid w:val="009F6DEB"/>
    <w:rsid w:val="00A35C0C"/>
    <w:rsid w:val="00A51EC2"/>
    <w:rsid w:val="00A84039"/>
    <w:rsid w:val="00AA5314"/>
    <w:rsid w:val="00AE476E"/>
    <w:rsid w:val="00B40FF9"/>
    <w:rsid w:val="00B517A2"/>
    <w:rsid w:val="00B54C75"/>
    <w:rsid w:val="00BA7335"/>
    <w:rsid w:val="00BD0049"/>
    <w:rsid w:val="00BF38AB"/>
    <w:rsid w:val="00BF45F5"/>
    <w:rsid w:val="00C1249C"/>
    <w:rsid w:val="00C14636"/>
    <w:rsid w:val="00CD4272"/>
    <w:rsid w:val="00D000BD"/>
    <w:rsid w:val="00D235EB"/>
    <w:rsid w:val="00D2741C"/>
    <w:rsid w:val="00D27746"/>
    <w:rsid w:val="00D9292E"/>
    <w:rsid w:val="00E13CFB"/>
    <w:rsid w:val="00E163B3"/>
    <w:rsid w:val="00E16AB6"/>
    <w:rsid w:val="00E446F6"/>
    <w:rsid w:val="00E4674D"/>
    <w:rsid w:val="00E6664B"/>
    <w:rsid w:val="00EA4F9F"/>
    <w:rsid w:val="00EC0722"/>
    <w:rsid w:val="00F43770"/>
    <w:rsid w:val="00F939F1"/>
    <w:rsid w:val="00FB3925"/>
    <w:rsid w:val="00FC18E2"/>
    <w:rsid w:val="0441CDBA"/>
    <w:rsid w:val="046A3D02"/>
    <w:rsid w:val="049BD17E"/>
    <w:rsid w:val="0781635D"/>
    <w:rsid w:val="09061CD5"/>
    <w:rsid w:val="0989A4F2"/>
    <w:rsid w:val="0E944A37"/>
    <w:rsid w:val="0E96CDF7"/>
    <w:rsid w:val="0EDA23AB"/>
    <w:rsid w:val="0F4AEBB1"/>
    <w:rsid w:val="102E188D"/>
    <w:rsid w:val="11BFA7C7"/>
    <w:rsid w:val="1660B4AE"/>
    <w:rsid w:val="19636CB1"/>
    <w:rsid w:val="19A1F29C"/>
    <w:rsid w:val="1D701167"/>
    <w:rsid w:val="1EBCE5F3"/>
    <w:rsid w:val="2487C002"/>
    <w:rsid w:val="254EBCB6"/>
    <w:rsid w:val="2674ED05"/>
    <w:rsid w:val="26D02E0E"/>
    <w:rsid w:val="2D79F2FC"/>
    <w:rsid w:val="2E7A5FA5"/>
    <w:rsid w:val="2EA45F0F"/>
    <w:rsid w:val="310D1265"/>
    <w:rsid w:val="3127338B"/>
    <w:rsid w:val="32BCE3B2"/>
    <w:rsid w:val="333E53B4"/>
    <w:rsid w:val="38E794F6"/>
    <w:rsid w:val="3BAC9F13"/>
    <w:rsid w:val="3E70C362"/>
    <w:rsid w:val="3EB03B88"/>
    <w:rsid w:val="3EDBC2AC"/>
    <w:rsid w:val="417467B4"/>
    <w:rsid w:val="42FF32CC"/>
    <w:rsid w:val="45943D0E"/>
    <w:rsid w:val="4BB7820A"/>
    <w:rsid w:val="4CBC8D46"/>
    <w:rsid w:val="5257AB0C"/>
    <w:rsid w:val="561D0D60"/>
    <w:rsid w:val="58617F59"/>
    <w:rsid w:val="5A518BF0"/>
    <w:rsid w:val="5A90A6FE"/>
    <w:rsid w:val="5D935EDC"/>
    <w:rsid w:val="5EB6D48C"/>
    <w:rsid w:val="60023235"/>
    <w:rsid w:val="62CB97E0"/>
    <w:rsid w:val="66EA0951"/>
    <w:rsid w:val="672440A5"/>
    <w:rsid w:val="677B33E6"/>
    <w:rsid w:val="6991239B"/>
    <w:rsid w:val="6A5C5B13"/>
    <w:rsid w:val="6CF163BC"/>
    <w:rsid w:val="713E1B2C"/>
    <w:rsid w:val="714BC318"/>
    <w:rsid w:val="746AB3D7"/>
    <w:rsid w:val="755B9B46"/>
    <w:rsid w:val="755E718E"/>
    <w:rsid w:val="76E390EE"/>
    <w:rsid w:val="79EF6AAA"/>
    <w:rsid w:val="7BA6CA3F"/>
    <w:rsid w:val="7DB5F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282E"/>
  <w15:chartTrackingRefBased/>
  <w15:docId w15:val="{69C127E7-A0FA-4502-B38F-71C0DD15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List3"/>
    <w:uiPriority w:val="39"/>
    <w:rsid w:val="00580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80AC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normaltextrun">
    <w:name w:val="normaltextrun"/>
    <w:basedOn w:val="DefaultParagraphFont"/>
    <w:rsid w:val="00580AC7"/>
  </w:style>
  <w:style w:type="character" w:customStyle="1" w:styleId="eop">
    <w:name w:val="eop"/>
    <w:basedOn w:val="DefaultParagraphFont"/>
    <w:rsid w:val="00580AC7"/>
  </w:style>
  <w:style w:type="table" w:styleId="TableGridLight">
    <w:name w:val="Grid Table Light"/>
    <w:basedOn w:val="TableNormal"/>
    <w:uiPriority w:val="40"/>
    <w:rsid w:val="00580A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Paragraph">
    <w:name w:val="Table Paragraph"/>
    <w:basedOn w:val="Normal"/>
    <w:uiPriority w:val="1"/>
    <w:qFormat/>
    <w:rsid w:val="00580A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Punj, Himesh</dc:creator>
  <cp:keywords/>
  <dc:description/>
  <cp:lastModifiedBy>Punj, Himesh</cp:lastModifiedBy>
  <cp:revision>2</cp:revision>
  <dcterms:created xsi:type="dcterms:W3CDTF">2026-07-13T18:47:00Z</dcterms:created>
  <dcterms:modified xsi:type="dcterms:W3CDTF">2026-07-13T18:47:00Z</dcterms:modified>
</cp:coreProperties>
</file>