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BA73E" w14:textId="36D5CF27" w:rsidR="00126F31" w:rsidRPr="00744C3F" w:rsidRDefault="008807B2" w:rsidP="001514E4">
      <w:pPr>
        <w:rPr>
          <w:rFonts w:ascii="Times New Roman" w:hAnsi="Times New Roman" w:cs="Times New Roman"/>
          <w:b/>
          <w:sz w:val="28"/>
          <w:szCs w:val="28"/>
        </w:rPr>
      </w:pPr>
      <w:r w:rsidRPr="00744C3F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="001514E4" w:rsidRPr="00744C3F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744C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514E4" w:rsidRPr="00744C3F">
        <w:rPr>
          <w:rFonts w:ascii="Times New Roman" w:hAnsi="Times New Roman" w:cs="Times New Roman"/>
          <w:b/>
          <w:bCs/>
          <w:sz w:val="28"/>
          <w:szCs w:val="28"/>
        </w:rPr>
        <w:t>ABOUT</w:t>
      </w:r>
      <w:r w:rsidRPr="00744C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514E4" w:rsidRPr="00744C3F">
        <w:rPr>
          <w:rFonts w:ascii="Times New Roman" w:hAnsi="Times New Roman" w:cs="Times New Roman"/>
          <w:b/>
          <w:sz w:val="28"/>
          <w:szCs w:val="28"/>
        </w:rPr>
        <w:t>*</w:t>
      </w:r>
      <w:r w:rsidRPr="00744C3F">
        <w:rPr>
          <w:rFonts w:ascii="Times New Roman" w:hAnsi="Times New Roman" w:cs="Times New Roman"/>
          <w:b/>
          <w:sz w:val="28"/>
          <w:szCs w:val="28"/>
        </w:rPr>
        <w:t>*</w:t>
      </w:r>
    </w:p>
    <w:p w14:paraId="387BC95E" w14:textId="77777777" w:rsidR="008129B6" w:rsidRPr="00AB48A7" w:rsidRDefault="008129B6" w:rsidP="001514E4">
      <w:pPr>
        <w:rPr>
          <w:rFonts w:ascii="Times New Roman" w:hAnsi="Times New Roman" w:cs="Times New Roman"/>
        </w:rPr>
      </w:pPr>
    </w:p>
    <w:p w14:paraId="770F5586" w14:textId="4ED2C227" w:rsidR="00AB48A7" w:rsidRPr="00AB48A7" w:rsidRDefault="00AB48A7" w:rsidP="00AB48A7">
      <w:pPr>
        <w:rPr>
          <w:rFonts w:ascii="Times New Roman" w:hAnsi="Times New Roman" w:cs="Times New Roman"/>
        </w:rPr>
      </w:pPr>
      <w:r w:rsidRPr="00AB48A7">
        <w:rPr>
          <w:rFonts w:ascii="Times New Roman" w:hAnsi="Times New Roman" w:cs="Times New Roman"/>
        </w:rPr>
        <w:t>The custom protein</w:t>
      </w:r>
      <w:r w:rsidR="002D6507">
        <w:rPr>
          <w:rFonts w:ascii="Times New Roman" w:hAnsi="Times New Roman" w:cs="Times New Roman"/>
        </w:rPr>
        <w:t xml:space="preserve"> query and</w:t>
      </w:r>
      <w:r w:rsidRPr="00AB48A7">
        <w:rPr>
          <w:rFonts w:ascii="Times New Roman" w:hAnsi="Times New Roman" w:cs="Times New Roman"/>
        </w:rPr>
        <w:t xml:space="preserve"> blast tool offers an alignment and similarity analysis of a given e-coli protein from a database. The following tasks can be achieved by the tool:</w:t>
      </w:r>
    </w:p>
    <w:p w14:paraId="2250F1EA" w14:textId="77777777" w:rsidR="00AB48A7" w:rsidRPr="00AB48A7" w:rsidRDefault="00AB48A7" w:rsidP="00AB48A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AB48A7">
        <w:rPr>
          <w:rFonts w:ascii="Times New Roman" w:hAnsi="Times New Roman" w:cs="Times New Roman"/>
        </w:rPr>
        <w:t>Perform a search for a specific polypeptide.</w:t>
      </w:r>
    </w:p>
    <w:p w14:paraId="165D57C8" w14:textId="15FD48DC" w:rsidR="00AB48A7" w:rsidRPr="00AB48A7" w:rsidRDefault="00AB48A7" w:rsidP="00AB48A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AB48A7">
        <w:rPr>
          <w:rFonts w:ascii="Times New Roman" w:hAnsi="Times New Roman" w:cs="Times New Roman"/>
        </w:rPr>
        <w:t>Perform blast+ using the residue retrieved from the search.</w:t>
      </w:r>
    </w:p>
    <w:p w14:paraId="2883EEA4" w14:textId="77777777" w:rsidR="004A5473" w:rsidRPr="00AB48A7" w:rsidRDefault="004A5473" w:rsidP="001514E4">
      <w:pPr>
        <w:rPr>
          <w:rFonts w:ascii="Times New Roman" w:hAnsi="Times New Roman" w:cs="Times New Roman"/>
        </w:rPr>
      </w:pPr>
    </w:p>
    <w:p w14:paraId="6866E045" w14:textId="20849549" w:rsidR="004A5473" w:rsidRPr="00AB48A7" w:rsidRDefault="004A5473" w:rsidP="001514E4">
      <w:pPr>
        <w:rPr>
          <w:rFonts w:ascii="Times New Roman" w:hAnsi="Times New Roman" w:cs="Times New Roman"/>
        </w:rPr>
      </w:pPr>
      <w:r w:rsidRPr="00AB48A7">
        <w:rPr>
          <w:rFonts w:ascii="Times New Roman" w:hAnsi="Times New Roman" w:cs="Times New Roman"/>
        </w:rPr>
        <w:t>Source code can be obtained here:</w:t>
      </w:r>
      <w:r w:rsidR="000A7DFE" w:rsidRPr="00AB48A7">
        <w:rPr>
          <w:rFonts w:ascii="Times New Roman" w:hAnsi="Times New Roman" w:cs="Times New Roman"/>
        </w:rPr>
        <w:t xml:space="preserve"> http://bfx.eng.jhu.edu/mfaris1/class_project/final_project/</w:t>
      </w:r>
    </w:p>
    <w:p w14:paraId="4DB696F9" w14:textId="77777777" w:rsidR="004A5473" w:rsidRPr="00AB48A7" w:rsidRDefault="004A5473" w:rsidP="001514E4">
      <w:pPr>
        <w:rPr>
          <w:rFonts w:ascii="Times New Roman" w:hAnsi="Times New Roman" w:cs="Times New Roman"/>
        </w:rPr>
      </w:pPr>
    </w:p>
    <w:p w14:paraId="70CABB7A" w14:textId="39887E44" w:rsidR="004A5473" w:rsidRPr="00AB48A7" w:rsidRDefault="004A5473" w:rsidP="001514E4">
      <w:pPr>
        <w:rPr>
          <w:rFonts w:ascii="Times New Roman" w:hAnsi="Times New Roman" w:cs="Times New Roman"/>
        </w:rPr>
      </w:pPr>
      <w:r w:rsidRPr="00AB48A7">
        <w:rPr>
          <w:rFonts w:ascii="Times New Roman" w:hAnsi="Times New Roman" w:cs="Times New Roman"/>
        </w:rPr>
        <w:t>Demo with pre-uploaded files:</w:t>
      </w:r>
      <w:r w:rsidR="000A7DFE" w:rsidRPr="00AB48A7">
        <w:rPr>
          <w:rFonts w:ascii="Times New Roman" w:hAnsi="Times New Roman" w:cs="Times New Roman"/>
        </w:rPr>
        <w:t xml:space="preserve"> http://bfx.eng.jhu.edu/mfaris1/class_project/final_project/search.html</w:t>
      </w:r>
    </w:p>
    <w:p w14:paraId="5961EFF9" w14:textId="77777777" w:rsidR="00C76454" w:rsidRPr="00744C3F" w:rsidRDefault="00C76454" w:rsidP="00C76454">
      <w:pPr>
        <w:pStyle w:val="NormalWeb"/>
        <w:rPr>
          <w:b/>
          <w:sz w:val="28"/>
          <w:szCs w:val="28"/>
        </w:rPr>
      </w:pPr>
      <w:r w:rsidRPr="00744C3F">
        <w:rPr>
          <w:b/>
          <w:sz w:val="28"/>
          <w:szCs w:val="28"/>
        </w:rPr>
        <w:t>** Requirements **</w:t>
      </w:r>
    </w:p>
    <w:p w14:paraId="44DF81E4" w14:textId="77777777" w:rsidR="008F7247" w:rsidRPr="00AB48A7" w:rsidRDefault="008F7247" w:rsidP="008F724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B48A7">
        <w:rPr>
          <w:rFonts w:ascii="Times New Roman" w:hAnsi="Times New Roman" w:cs="Times New Roman"/>
        </w:rPr>
        <w:t>Blast+ (Basic Local Alignment Search Tool)</w:t>
      </w:r>
    </w:p>
    <w:p w14:paraId="4D86D634" w14:textId="77777777" w:rsidR="008F7247" w:rsidRPr="00AB48A7" w:rsidRDefault="008F7247" w:rsidP="008F724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B48A7">
        <w:rPr>
          <w:rFonts w:ascii="Times New Roman" w:hAnsi="Times New Roman" w:cs="Times New Roman"/>
        </w:rPr>
        <w:t>NCBI BLAST 2.6.0+ (Current)</w:t>
      </w:r>
    </w:p>
    <w:p w14:paraId="48D46294" w14:textId="3E55261E" w:rsidR="008F7247" w:rsidRPr="00AB48A7" w:rsidRDefault="008F7247" w:rsidP="008F7247">
      <w:pPr>
        <w:pStyle w:val="ListParagraph"/>
        <w:numPr>
          <w:ilvl w:val="0"/>
          <w:numId w:val="14"/>
        </w:numPr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AB48A7">
        <w:rPr>
          <w:rFonts w:ascii="Times New Roman" w:hAnsi="Times New Roman" w:cs="Times New Roman"/>
          <w:color w:val="000000"/>
        </w:rPr>
        <w:t>wget</w:t>
      </w:r>
      <w:proofErr w:type="spellEnd"/>
      <w:r w:rsidRPr="00AB48A7">
        <w:rPr>
          <w:rFonts w:ascii="Times New Roman" w:hAnsi="Times New Roman" w:cs="Times New Roman"/>
          <w:color w:val="000000"/>
        </w:rPr>
        <w:t xml:space="preserve"> </w:t>
      </w:r>
      <w:hyperlink r:id="rId5" w:history="1">
        <w:r w:rsidRPr="00AB48A7">
          <w:rPr>
            <w:rStyle w:val="Hyperlink"/>
            <w:rFonts w:ascii="Times New Roman" w:hAnsi="Times New Roman" w:cs="Times New Roman"/>
          </w:rPr>
          <w:t>ftp://ftp.ncbi.nlm.nih.gov/blast/executables/blast+/LATEST/ncbi-blast-2.6.0+-x64-macosx.tar.gz</w:t>
        </w:r>
      </w:hyperlink>
    </w:p>
    <w:p w14:paraId="685A4B83" w14:textId="77777777" w:rsidR="008F7247" w:rsidRPr="00AB48A7" w:rsidRDefault="008F7247" w:rsidP="008F7247">
      <w:pPr>
        <w:shd w:val="clear" w:color="auto" w:fill="FFFFFF"/>
        <w:ind w:left="1800"/>
        <w:rPr>
          <w:rFonts w:ascii="Times New Roman" w:hAnsi="Times New Roman" w:cs="Times New Roman"/>
          <w:color w:val="000000"/>
        </w:rPr>
      </w:pPr>
    </w:p>
    <w:p w14:paraId="16D6B1DE" w14:textId="77777777" w:rsidR="008F7247" w:rsidRPr="00AB48A7" w:rsidRDefault="008F7247" w:rsidP="008F7247">
      <w:pPr>
        <w:pStyle w:val="ListParagraph"/>
        <w:ind w:left="2160"/>
        <w:rPr>
          <w:rFonts w:ascii="Times New Roman" w:hAnsi="Times New Roman" w:cs="Times New Roman"/>
        </w:rPr>
      </w:pPr>
    </w:p>
    <w:p w14:paraId="45724CEB" w14:textId="77777777" w:rsidR="008F7247" w:rsidRPr="00AB48A7" w:rsidRDefault="008F7247" w:rsidP="008F724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B48A7">
        <w:rPr>
          <w:rFonts w:ascii="Times New Roman" w:hAnsi="Times New Roman" w:cs="Times New Roman"/>
        </w:rPr>
        <w:t xml:space="preserve">Complete </w:t>
      </w:r>
      <w:proofErr w:type="spellStart"/>
      <w:r w:rsidRPr="00AB48A7">
        <w:rPr>
          <w:rFonts w:ascii="Times New Roman" w:hAnsi="Times New Roman" w:cs="Times New Roman"/>
        </w:rPr>
        <w:t>UniProtKB</w:t>
      </w:r>
      <w:proofErr w:type="spellEnd"/>
      <w:r w:rsidRPr="00AB48A7">
        <w:rPr>
          <w:rFonts w:ascii="Times New Roman" w:hAnsi="Times New Roman" w:cs="Times New Roman"/>
        </w:rPr>
        <w:t>/Swiss-</w:t>
      </w:r>
      <w:proofErr w:type="spellStart"/>
      <w:r w:rsidRPr="00AB48A7">
        <w:rPr>
          <w:rFonts w:ascii="Times New Roman" w:hAnsi="Times New Roman" w:cs="Times New Roman"/>
        </w:rPr>
        <w:t>Prot</w:t>
      </w:r>
      <w:proofErr w:type="spellEnd"/>
      <w:r w:rsidRPr="00AB48A7">
        <w:rPr>
          <w:rFonts w:ascii="Times New Roman" w:hAnsi="Times New Roman" w:cs="Times New Roman"/>
        </w:rPr>
        <w:t xml:space="preserve"> data set in FASTA format.</w:t>
      </w:r>
    </w:p>
    <w:p w14:paraId="4CFDA0D9" w14:textId="77777777" w:rsidR="008F7247" w:rsidRPr="00AB48A7" w:rsidRDefault="008F7247" w:rsidP="008F724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B48A7">
        <w:rPr>
          <w:rFonts w:ascii="Times New Roman" w:hAnsi="Times New Roman" w:cs="Times New Roman"/>
        </w:rPr>
        <w:t>NCBI Database</w:t>
      </w:r>
    </w:p>
    <w:p w14:paraId="391077A1" w14:textId="780E06BA" w:rsidR="008F7247" w:rsidRPr="00AB48A7" w:rsidRDefault="00744C3F" w:rsidP="008F724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hyperlink r:id="rId6" w:history="1">
        <w:r w:rsidR="008F7247" w:rsidRPr="00AB48A7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ftp://ftp.uniprot.org/pub/databases/uniprot/current_release/knowledgebase/complete/uniprot_sprot.fasta.gz</w:t>
        </w:r>
      </w:hyperlink>
    </w:p>
    <w:p w14:paraId="5F914F3D" w14:textId="77777777" w:rsidR="008F7247" w:rsidRPr="00AB48A7" w:rsidRDefault="008F7247" w:rsidP="008F7247">
      <w:pPr>
        <w:rPr>
          <w:rFonts w:ascii="Times New Roman" w:eastAsia="Times New Roman" w:hAnsi="Times New Roman" w:cs="Times New Roman"/>
        </w:rPr>
      </w:pPr>
    </w:p>
    <w:p w14:paraId="566F31D1" w14:textId="77777777" w:rsidR="008F7247" w:rsidRPr="00AB48A7" w:rsidRDefault="008F7247" w:rsidP="008F7247">
      <w:pPr>
        <w:rPr>
          <w:rFonts w:ascii="Times New Roman" w:hAnsi="Times New Roman" w:cs="Times New Roman"/>
        </w:rPr>
      </w:pPr>
      <w:r w:rsidRPr="00AB48A7">
        <w:rPr>
          <w:rFonts w:ascii="Times New Roman" w:hAnsi="Times New Roman" w:cs="Times New Roman"/>
        </w:rPr>
        <w:t xml:space="preserve">Manual for installation of the tools can be found at: </w:t>
      </w:r>
    </w:p>
    <w:p w14:paraId="02D70369" w14:textId="77777777" w:rsidR="008F7247" w:rsidRPr="00AB48A7" w:rsidRDefault="008F7247" w:rsidP="008F7247">
      <w:pPr>
        <w:pStyle w:val="NormalWeb"/>
        <w:numPr>
          <w:ilvl w:val="0"/>
          <w:numId w:val="8"/>
        </w:numPr>
      </w:pPr>
      <w:r w:rsidRPr="00AB48A7">
        <w:t xml:space="preserve">Mac -  http:// </w:t>
      </w:r>
      <w:hyperlink r:id="rId7" w:history="1">
        <w:r w:rsidRPr="00AB48A7">
          <w:rPr>
            <w:rStyle w:val="Hyperlink"/>
          </w:rPr>
          <w:t>www.ncbi.nlm.nih.gov/books/NBK52640/</w:t>
        </w:r>
      </w:hyperlink>
      <w:r w:rsidRPr="00AB48A7">
        <w:t xml:space="preserve"> </w:t>
      </w:r>
    </w:p>
    <w:p w14:paraId="40E5A45E" w14:textId="0DAA7684" w:rsidR="008F7247" w:rsidRPr="00AB48A7" w:rsidRDefault="008F7247" w:rsidP="008F7247">
      <w:pPr>
        <w:pStyle w:val="NormalWeb"/>
        <w:numPr>
          <w:ilvl w:val="0"/>
          <w:numId w:val="8"/>
        </w:numPr>
      </w:pPr>
      <w:r w:rsidRPr="00AB48A7">
        <w:t xml:space="preserve">Windows -  http:// </w:t>
      </w:r>
      <w:hyperlink r:id="rId8" w:history="1">
        <w:r w:rsidRPr="00AB48A7">
          <w:rPr>
            <w:rStyle w:val="Hyperlink"/>
          </w:rPr>
          <w:t>www.ncbi.nlm.nih.gov/books/NBK52640/</w:t>
        </w:r>
      </w:hyperlink>
    </w:p>
    <w:p w14:paraId="1D4004F1" w14:textId="23664F2B" w:rsidR="00C76454" w:rsidRPr="00AB48A7" w:rsidRDefault="00D3691B" w:rsidP="00C76454">
      <w:pPr>
        <w:pStyle w:val="NormalWeb"/>
      </w:pPr>
      <w:r w:rsidRPr="00AB48A7">
        <w:t>Recommended memory/</w:t>
      </w:r>
      <w:proofErr w:type="spellStart"/>
      <w:r w:rsidRPr="00AB48A7">
        <w:t>cpu</w:t>
      </w:r>
      <w:proofErr w:type="spellEnd"/>
      <w:r w:rsidRPr="00AB48A7">
        <w:t xml:space="preserve"> </w:t>
      </w:r>
      <w:r w:rsidR="00B82256" w:rsidRPr="00AB48A7">
        <w:t>is 1</w:t>
      </w:r>
      <w:r w:rsidR="00224360" w:rsidRPr="00AB48A7">
        <w:t>gb.</w:t>
      </w:r>
    </w:p>
    <w:p w14:paraId="3C0A5117" w14:textId="77777777" w:rsidR="00224360" w:rsidRPr="00744C3F" w:rsidRDefault="00224360" w:rsidP="00C76454">
      <w:pPr>
        <w:pStyle w:val="NormalWeb"/>
        <w:rPr>
          <w:b/>
          <w:sz w:val="28"/>
          <w:szCs w:val="28"/>
        </w:rPr>
      </w:pPr>
      <w:r w:rsidRPr="00744C3F">
        <w:rPr>
          <w:b/>
          <w:sz w:val="28"/>
          <w:szCs w:val="28"/>
        </w:rPr>
        <w:t>** Detailed usage*</w:t>
      </w:r>
    </w:p>
    <w:p w14:paraId="72D5BA64" w14:textId="77777777" w:rsidR="00224360" w:rsidRPr="00AB48A7" w:rsidRDefault="00224360" w:rsidP="00224360">
      <w:pPr>
        <w:pStyle w:val="NormalWeb"/>
        <w:numPr>
          <w:ilvl w:val="0"/>
          <w:numId w:val="9"/>
        </w:numPr>
      </w:pPr>
      <w:r w:rsidRPr="00AB48A7">
        <w:t>Input the name of the product(polypeptide).</w:t>
      </w:r>
    </w:p>
    <w:p w14:paraId="0C5C82C5" w14:textId="77777777" w:rsidR="00224360" w:rsidRPr="00AB48A7" w:rsidRDefault="00224360" w:rsidP="00224360">
      <w:pPr>
        <w:pStyle w:val="NormalWeb"/>
        <w:numPr>
          <w:ilvl w:val="0"/>
          <w:numId w:val="9"/>
        </w:numPr>
      </w:pPr>
      <w:r w:rsidRPr="00AB48A7">
        <w:t>Click “Submit”</w:t>
      </w:r>
      <w:bookmarkStart w:id="0" w:name="_GoBack"/>
      <w:bookmarkEnd w:id="0"/>
    </w:p>
    <w:p w14:paraId="54117D88" w14:textId="77777777" w:rsidR="00224360" w:rsidRPr="00AB48A7" w:rsidRDefault="00224360" w:rsidP="00224360">
      <w:pPr>
        <w:pStyle w:val="NormalWeb"/>
        <w:numPr>
          <w:ilvl w:val="0"/>
          <w:numId w:val="9"/>
        </w:numPr>
      </w:pPr>
      <w:r w:rsidRPr="00AB48A7">
        <w:t>Copy and paste the protein sequence.</w:t>
      </w:r>
    </w:p>
    <w:p w14:paraId="3E09AC90" w14:textId="77777777" w:rsidR="00224360" w:rsidRPr="00AB48A7" w:rsidRDefault="00224360" w:rsidP="00224360">
      <w:pPr>
        <w:pStyle w:val="NormalWeb"/>
        <w:numPr>
          <w:ilvl w:val="0"/>
          <w:numId w:val="9"/>
        </w:numPr>
      </w:pPr>
      <w:r w:rsidRPr="00AB48A7">
        <w:t>Click “</w:t>
      </w:r>
      <w:proofErr w:type="spellStart"/>
      <w:r w:rsidRPr="00AB48A7">
        <w:t>blastp</w:t>
      </w:r>
      <w:proofErr w:type="spellEnd"/>
      <w:r w:rsidRPr="00AB48A7">
        <w:t>”</w:t>
      </w:r>
    </w:p>
    <w:p w14:paraId="142DE835" w14:textId="77777777" w:rsidR="00224360" w:rsidRPr="00744C3F" w:rsidRDefault="00224360" w:rsidP="00224360">
      <w:pPr>
        <w:pStyle w:val="NormalWeb"/>
        <w:rPr>
          <w:b/>
          <w:sz w:val="28"/>
          <w:szCs w:val="28"/>
        </w:rPr>
      </w:pPr>
      <w:r w:rsidRPr="00744C3F">
        <w:rPr>
          <w:b/>
          <w:sz w:val="28"/>
          <w:szCs w:val="28"/>
        </w:rPr>
        <w:t>** Demo Data**</w:t>
      </w:r>
    </w:p>
    <w:p w14:paraId="56B26F56" w14:textId="5B5367AB" w:rsidR="00224360" w:rsidRPr="00AB48A7" w:rsidRDefault="00AB48A7" w:rsidP="00AB48A7">
      <w:pPr>
        <w:pStyle w:val="NormalWeb"/>
        <w:numPr>
          <w:ilvl w:val="0"/>
          <w:numId w:val="23"/>
        </w:numPr>
      </w:pPr>
      <w:r w:rsidRPr="00AB48A7">
        <w:t>Enter the name of the polypeptide such as “ligase”</w:t>
      </w:r>
      <w:r w:rsidR="001936EF">
        <w:t>. The results will be displayed.</w:t>
      </w:r>
    </w:p>
    <w:p w14:paraId="14F1C659" w14:textId="70F21D67" w:rsidR="00AB48A7" w:rsidRPr="00AB48A7" w:rsidRDefault="00AB48A7" w:rsidP="00AB48A7">
      <w:pPr>
        <w:pStyle w:val="NormalWeb"/>
        <w:numPr>
          <w:ilvl w:val="0"/>
          <w:numId w:val="23"/>
        </w:numPr>
      </w:pPr>
      <w:r w:rsidRPr="00AB48A7">
        <w:t>From the displayed output, copy the protein sequence.</w:t>
      </w:r>
    </w:p>
    <w:p w14:paraId="7242105B" w14:textId="40513706" w:rsidR="00AB48A7" w:rsidRPr="00AB48A7" w:rsidRDefault="00AB48A7" w:rsidP="00AB48A7">
      <w:pPr>
        <w:pStyle w:val="NormalWeb"/>
        <w:numPr>
          <w:ilvl w:val="0"/>
          <w:numId w:val="23"/>
        </w:numPr>
      </w:pPr>
      <w:r w:rsidRPr="00AB48A7">
        <w:t>Past</w:t>
      </w:r>
      <w:r w:rsidR="001936EF">
        <w:t>e</w:t>
      </w:r>
      <w:r w:rsidRPr="00AB48A7">
        <w:t xml:space="preserve"> the sequence.</w:t>
      </w:r>
      <w:r w:rsidR="001936EF">
        <w:t xml:space="preserve"> (not functional)</w:t>
      </w:r>
    </w:p>
    <w:p w14:paraId="4F3B1C71" w14:textId="537B3F75" w:rsidR="001936EF" w:rsidRDefault="00AB48A7" w:rsidP="001936EF">
      <w:pPr>
        <w:pStyle w:val="NormalWeb"/>
        <w:numPr>
          <w:ilvl w:val="0"/>
          <w:numId w:val="23"/>
        </w:numPr>
      </w:pPr>
      <w:r w:rsidRPr="00AB48A7">
        <w:t xml:space="preserve">Click </w:t>
      </w:r>
      <w:proofErr w:type="spellStart"/>
      <w:r w:rsidRPr="00AB48A7">
        <w:t>blas</w:t>
      </w:r>
      <w:r w:rsidR="00744C3F">
        <w:t>tp</w:t>
      </w:r>
      <w:proofErr w:type="spellEnd"/>
      <w:r w:rsidR="00744C3F">
        <w:t xml:space="preserve"> to look at the output.</w:t>
      </w:r>
    </w:p>
    <w:p w14:paraId="77798A4E" w14:textId="77777777" w:rsidR="00AB48A7" w:rsidRDefault="00AB48A7" w:rsidP="001514E4">
      <w:pPr>
        <w:rPr>
          <w:rFonts w:ascii="Times New Roman" w:hAnsi="Times New Roman" w:cs="Times New Roman"/>
        </w:rPr>
      </w:pPr>
    </w:p>
    <w:p w14:paraId="0CBBB911" w14:textId="77777777" w:rsidR="00AB48A7" w:rsidRDefault="00AB48A7" w:rsidP="001514E4">
      <w:pPr>
        <w:rPr>
          <w:rFonts w:ascii="Times New Roman" w:hAnsi="Times New Roman" w:cs="Times New Roman"/>
        </w:rPr>
      </w:pPr>
    </w:p>
    <w:p w14:paraId="18B775DA" w14:textId="77777777" w:rsidR="00AB48A7" w:rsidRDefault="00AB48A7" w:rsidP="001514E4">
      <w:pPr>
        <w:rPr>
          <w:rFonts w:ascii="Times New Roman" w:hAnsi="Times New Roman" w:cs="Times New Roman"/>
        </w:rPr>
      </w:pPr>
    </w:p>
    <w:p w14:paraId="5130FA45" w14:textId="77777777" w:rsidR="00AB48A7" w:rsidRDefault="00AB48A7" w:rsidP="001514E4">
      <w:pPr>
        <w:rPr>
          <w:rFonts w:ascii="Times New Roman" w:hAnsi="Times New Roman" w:cs="Times New Roman"/>
        </w:rPr>
      </w:pPr>
    </w:p>
    <w:p w14:paraId="5EFE0D3E" w14:textId="77777777" w:rsidR="00AB48A7" w:rsidRDefault="00AB48A7" w:rsidP="001514E4">
      <w:pPr>
        <w:rPr>
          <w:rFonts w:ascii="Times New Roman" w:hAnsi="Times New Roman" w:cs="Times New Roman"/>
        </w:rPr>
      </w:pPr>
    </w:p>
    <w:p w14:paraId="534EFE1B" w14:textId="77777777" w:rsidR="00AB48A7" w:rsidRDefault="00AB48A7" w:rsidP="001514E4">
      <w:pPr>
        <w:rPr>
          <w:rFonts w:ascii="Times New Roman" w:hAnsi="Times New Roman" w:cs="Times New Roman"/>
        </w:rPr>
      </w:pPr>
    </w:p>
    <w:p w14:paraId="187731F2" w14:textId="77777777" w:rsidR="00AB48A7" w:rsidRDefault="00AB48A7" w:rsidP="001514E4">
      <w:pPr>
        <w:rPr>
          <w:rFonts w:ascii="Times New Roman" w:hAnsi="Times New Roman" w:cs="Times New Roman"/>
        </w:rPr>
      </w:pPr>
    </w:p>
    <w:p w14:paraId="2FC3C61D" w14:textId="77777777" w:rsidR="00AB48A7" w:rsidRDefault="00AB48A7" w:rsidP="001514E4">
      <w:pPr>
        <w:rPr>
          <w:rFonts w:ascii="Times New Roman" w:hAnsi="Times New Roman" w:cs="Times New Roman"/>
        </w:rPr>
      </w:pPr>
    </w:p>
    <w:p w14:paraId="04941F08" w14:textId="77777777" w:rsidR="00AB48A7" w:rsidRDefault="00AB48A7" w:rsidP="001514E4">
      <w:pPr>
        <w:rPr>
          <w:rFonts w:ascii="Times New Roman" w:hAnsi="Times New Roman" w:cs="Times New Roman"/>
        </w:rPr>
      </w:pPr>
    </w:p>
    <w:p w14:paraId="417716E0" w14:textId="77777777" w:rsidR="00AB48A7" w:rsidRDefault="00AB48A7" w:rsidP="001514E4">
      <w:pPr>
        <w:rPr>
          <w:rFonts w:ascii="Times New Roman" w:hAnsi="Times New Roman" w:cs="Times New Roman"/>
        </w:rPr>
      </w:pPr>
    </w:p>
    <w:p w14:paraId="10B56638" w14:textId="77777777" w:rsidR="00AB48A7" w:rsidRDefault="00AB48A7" w:rsidP="001514E4">
      <w:pPr>
        <w:rPr>
          <w:rFonts w:ascii="Times New Roman" w:hAnsi="Times New Roman" w:cs="Times New Roman"/>
        </w:rPr>
      </w:pPr>
    </w:p>
    <w:sectPr w:rsidR="00AB48A7" w:rsidSect="000B7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6660A"/>
    <w:multiLevelType w:val="hybridMultilevel"/>
    <w:tmpl w:val="8878C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F3E74"/>
    <w:multiLevelType w:val="hybridMultilevel"/>
    <w:tmpl w:val="E866143E"/>
    <w:lvl w:ilvl="0" w:tplc="7F5AFF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32E2B"/>
    <w:multiLevelType w:val="hybridMultilevel"/>
    <w:tmpl w:val="CDBE9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8802F3"/>
    <w:multiLevelType w:val="hybridMultilevel"/>
    <w:tmpl w:val="ED08F1C8"/>
    <w:lvl w:ilvl="0" w:tplc="2722C0B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2A1A4A"/>
    <w:multiLevelType w:val="hybridMultilevel"/>
    <w:tmpl w:val="961E7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8B070F"/>
    <w:multiLevelType w:val="hybridMultilevel"/>
    <w:tmpl w:val="16ECD0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2922949"/>
    <w:multiLevelType w:val="hybridMultilevel"/>
    <w:tmpl w:val="C9A43BFC"/>
    <w:lvl w:ilvl="0" w:tplc="5DBA1BC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147EAC"/>
    <w:multiLevelType w:val="hybridMultilevel"/>
    <w:tmpl w:val="9B8CB6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82867F6"/>
    <w:multiLevelType w:val="hybridMultilevel"/>
    <w:tmpl w:val="281AB2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A304F84"/>
    <w:multiLevelType w:val="hybridMultilevel"/>
    <w:tmpl w:val="272E92CE"/>
    <w:lvl w:ilvl="0" w:tplc="FC18D4B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B1479A"/>
    <w:multiLevelType w:val="hybridMultilevel"/>
    <w:tmpl w:val="CFF4667E"/>
    <w:lvl w:ilvl="0" w:tplc="9EE6721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D151E"/>
    <w:multiLevelType w:val="hybridMultilevel"/>
    <w:tmpl w:val="50289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3" w:tplc="B8645B1C">
      <w:start w:val="1"/>
      <w:numFmt w:val="decimal"/>
      <w:lvlText w:val="%4."/>
      <w:lvlJc w:val="left"/>
      <w:pPr>
        <w:ind w:left="2880" w:hanging="360"/>
      </w:pPr>
      <w:rPr>
        <w:rFonts w:ascii="Times New Roman" w:eastAsiaTheme="minorHAnsi" w:hAnsi="Times New Roman"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C65D19"/>
    <w:multiLevelType w:val="hybridMultilevel"/>
    <w:tmpl w:val="E3C498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23770C0"/>
    <w:multiLevelType w:val="hybridMultilevel"/>
    <w:tmpl w:val="7EC6EC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E1257DE"/>
    <w:multiLevelType w:val="hybridMultilevel"/>
    <w:tmpl w:val="7202481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535E15E3"/>
    <w:multiLevelType w:val="hybridMultilevel"/>
    <w:tmpl w:val="A1BC4F0A"/>
    <w:lvl w:ilvl="0" w:tplc="E53CD61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405805"/>
    <w:multiLevelType w:val="hybridMultilevel"/>
    <w:tmpl w:val="17C07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CE4AA3"/>
    <w:multiLevelType w:val="hybridMultilevel"/>
    <w:tmpl w:val="9A786B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BC5579"/>
    <w:multiLevelType w:val="hybridMultilevel"/>
    <w:tmpl w:val="B19ADF1C"/>
    <w:lvl w:ilvl="0" w:tplc="9EE6721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077886"/>
    <w:multiLevelType w:val="hybridMultilevel"/>
    <w:tmpl w:val="C7A471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7A225057"/>
    <w:multiLevelType w:val="hybridMultilevel"/>
    <w:tmpl w:val="3F18F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666F84"/>
    <w:multiLevelType w:val="hybridMultilevel"/>
    <w:tmpl w:val="F62826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B7169AB"/>
    <w:multiLevelType w:val="hybridMultilevel"/>
    <w:tmpl w:val="79E0237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15"/>
  </w:num>
  <w:num w:numId="4">
    <w:abstractNumId w:val="3"/>
  </w:num>
  <w:num w:numId="5">
    <w:abstractNumId w:val="6"/>
  </w:num>
  <w:num w:numId="6">
    <w:abstractNumId w:val="2"/>
  </w:num>
  <w:num w:numId="7">
    <w:abstractNumId w:val="10"/>
  </w:num>
  <w:num w:numId="8">
    <w:abstractNumId w:val="19"/>
  </w:num>
  <w:num w:numId="9">
    <w:abstractNumId w:val="20"/>
  </w:num>
  <w:num w:numId="10">
    <w:abstractNumId w:val="14"/>
  </w:num>
  <w:num w:numId="11">
    <w:abstractNumId w:val="0"/>
  </w:num>
  <w:num w:numId="12">
    <w:abstractNumId w:val="1"/>
  </w:num>
  <w:num w:numId="13">
    <w:abstractNumId w:val="11"/>
  </w:num>
  <w:num w:numId="14">
    <w:abstractNumId w:val="12"/>
  </w:num>
  <w:num w:numId="15">
    <w:abstractNumId w:val="21"/>
  </w:num>
  <w:num w:numId="16">
    <w:abstractNumId w:val="5"/>
  </w:num>
  <w:num w:numId="17">
    <w:abstractNumId w:val="7"/>
  </w:num>
  <w:num w:numId="18">
    <w:abstractNumId w:val="13"/>
  </w:num>
  <w:num w:numId="19">
    <w:abstractNumId w:val="8"/>
  </w:num>
  <w:num w:numId="20">
    <w:abstractNumId w:val="4"/>
  </w:num>
  <w:num w:numId="21">
    <w:abstractNumId w:val="22"/>
  </w:num>
  <w:num w:numId="22">
    <w:abstractNumId w:val="16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D4A"/>
    <w:rsid w:val="000A7DFE"/>
    <w:rsid w:val="000B7DEA"/>
    <w:rsid w:val="00106FD9"/>
    <w:rsid w:val="001514E4"/>
    <w:rsid w:val="001936EF"/>
    <w:rsid w:val="001A73D4"/>
    <w:rsid w:val="001E1B80"/>
    <w:rsid w:val="001F6D4A"/>
    <w:rsid w:val="00224360"/>
    <w:rsid w:val="002710FF"/>
    <w:rsid w:val="002D6507"/>
    <w:rsid w:val="002E49EC"/>
    <w:rsid w:val="00371958"/>
    <w:rsid w:val="00392744"/>
    <w:rsid w:val="00491862"/>
    <w:rsid w:val="004A5473"/>
    <w:rsid w:val="004B072E"/>
    <w:rsid w:val="004B279D"/>
    <w:rsid w:val="00546F50"/>
    <w:rsid w:val="005529C4"/>
    <w:rsid w:val="00580978"/>
    <w:rsid w:val="005B5FE1"/>
    <w:rsid w:val="00631445"/>
    <w:rsid w:val="0063278E"/>
    <w:rsid w:val="00633533"/>
    <w:rsid w:val="006774A6"/>
    <w:rsid w:val="00744C3F"/>
    <w:rsid w:val="007452DB"/>
    <w:rsid w:val="00756E13"/>
    <w:rsid w:val="00762719"/>
    <w:rsid w:val="007B403E"/>
    <w:rsid w:val="007C57C2"/>
    <w:rsid w:val="00801E73"/>
    <w:rsid w:val="008129B6"/>
    <w:rsid w:val="00821761"/>
    <w:rsid w:val="00835FB0"/>
    <w:rsid w:val="008807B2"/>
    <w:rsid w:val="0088492A"/>
    <w:rsid w:val="008E251F"/>
    <w:rsid w:val="008F7247"/>
    <w:rsid w:val="009309D7"/>
    <w:rsid w:val="00954BC8"/>
    <w:rsid w:val="0099557F"/>
    <w:rsid w:val="009A3EA9"/>
    <w:rsid w:val="00A166A1"/>
    <w:rsid w:val="00A41958"/>
    <w:rsid w:val="00A648B9"/>
    <w:rsid w:val="00AB48A7"/>
    <w:rsid w:val="00B42363"/>
    <w:rsid w:val="00B66FB6"/>
    <w:rsid w:val="00B73731"/>
    <w:rsid w:val="00B82256"/>
    <w:rsid w:val="00BA080A"/>
    <w:rsid w:val="00BA4CB2"/>
    <w:rsid w:val="00BB5852"/>
    <w:rsid w:val="00BD7824"/>
    <w:rsid w:val="00C16FCB"/>
    <w:rsid w:val="00C308ED"/>
    <w:rsid w:val="00C56809"/>
    <w:rsid w:val="00C76454"/>
    <w:rsid w:val="00D0525C"/>
    <w:rsid w:val="00D06D24"/>
    <w:rsid w:val="00D3691B"/>
    <w:rsid w:val="00D64FCE"/>
    <w:rsid w:val="00E1042F"/>
    <w:rsid w:val="00E357D1"/>
    <w:rsid w:val="00EB5938"/>
    <w:rsid w:val="00EC4906"/>
    <w:rsid w:val="00ED5622"/>
    <w:rsid w:val="00ED7B5E"/>
    <w:rsid w:val="00EE2CA1"/>
    <w:rsid w:val="00F21BBF"/>
    <w:rsid w:val="00F369F1"/>
    <w:rsid w:val="00F47E6A"/>
    <w:rsid w:val="00F9755B"/>
    <w:rsid w:val="00FB6A48"/>
    <w:rsid w:val="00FC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659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4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D4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F6D4A"/>
    <w:rPr>
      <w:b/>
      <w:bCs/>
    </w:rPr>
  </w:style>
  <w:style w:type="paragraph" w:styleId="NormalWeb">
    <w:name w:val="Normal (Web)"/>
    <w:basedOn w:val="Normal"/>
    <w:uiPriority w:val="99"/>
    <w:unhideWhenUsed/>
    <w:rsid w:val="004A547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47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64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7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5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1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ftp://ftp.ncbi.nlm.nih.gov/blast/executables/blast+/LATEST/ncbi-blast-2.6.0+-x64-macosx.tar.gz" TargetMode="External"/><Relationship Id="rId6" Type="http://schemas.openxmlformats.org/officeDocument/2006/relationships/hyperlink" Target="ftp://ftp.uniprot.org/pub/databases/uniprot/current_release/knowledgebase/complete/uniprot_sprot.fasta.gz" TargetMode="External"/><Relationship Id="rId7" Type="http://schemas.openxmlformats.org/officeDocument/2006/relationships/hyperlink" Target="http://www.ncbi.nlm.nih.gov/books/NBK52640/" TargetMode="External"/><Relationship Id="rId8" Type="http://schemas.openxmlformats.org/officeDocument/2006/relationships/hyperlink" Target="http://www.ncbi.nlm.nih.gov/books/NBK52640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1514</Characters>
  <Application>Microsoft Macintosh Word</Application>
  <DocSecurity>0</DocSecurity>
  <Lines>44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Myegenet Faris</dc:creator>
  <cp:keywords/>
  <dc:description/>
  <cp:lastModifiedBy>Myegenet Faris</cp:lastModifiedBy>
  <cp:revision>2</cp:revision>
  <dcterms:created xsi:type="dcterms:W3CDTF">2017-08-21T16:38:00Z</dcterms:created>
  <dcterms:modified xsi:type="dcterms:W3CDTF">2017-08-21T16:38:00Z</dcterms:modified>
</cp:coreProperties>
</file>