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93380" w14:textId="77777777" w:rsidR="003C6174" w:rsidRDefault="00F53224">
      <w:pPr>
        <w:ind w:left="-5"/>
      </w:pPr>
      <w:r>
        <w:t xml:space="preserve">Group:  </w:t>
      </w:r>
    </w:p>
    <w:p w14:paraId="44E96AC6" w14:textId="77777777" w:rsidR="003C6174" w:rsidRDefault="00F53224">
      <w:pPr>
        <w:ind w:left="-5"/>
      </w:pPr>
      <w:r>
        <w:t xml:space="preserve">Bravo </w:t>
      </w:r>
    </w:p>
    <w:p w14:paraId="49B20D63" w14:textId="77777777" w:rsidR="003C6174" w:rsidRDefault="00F53224">
      <w:pPr>
        <w:ind w:left="-5"/>
      </w:pPr>
      <w:r>
        <w:t xml:space="preserve">Team Members:  </w:t>
      </w:r>
    </w:p>
    <w:p w14:paraId="4EB8788A" w14:textId="77777777" w:rsidR="003C6174" w:rsidRDefault="00F53224">
      <w:pPr>
        <w:ind w:left="-5"/>
      </w:pPr>
      <w:r>
        <w:t xml:space="preserve">Andrew Reeson </w:t>
      </w:r>
    </w:p>
    <w:p w14:paraId="15F51D5A" w14:textId="77777777" w:rsidR="003C6174" w:rsidRDefault="00F53224">
      <w:pPr>
        <w:ind w:left="-5"/>
      </w:pPr>
      <w:r>
        <w:t xml:space="preserve">Marlene Fuller </w:t>
      </w:r>
    </w:p>
    <w:p w14:paraId="7773C9A7" w14:textId="77777777" w:rsidR="003C6174" w:rsidRDefault="00F53224">
      <w:pPr>
        <w:ind w:left="-5"/>
      </w:pPr>
      <w:r>
        <w:t xml:space="preserve">Candice Walls </w:t>
      </w:r>
    </w:p>
    <w:p w14:paraId="300C0235" w14:textId="77777777" w:rsidR="003C6174" w:rsidRDefault="00F53224">
      <w:pPr>
        <w:spacing w:after="158"/>
        <w:ind w:left="0" w:firstLine="0"/>
      </w:pPr>
      <w:r>
        <w:t xml:space="preserve"> </w:t>
      </w:r>
    </w:p>
    <w:p w14:paraId="57BD6C84" w14:textId="77777777" w:rsidR="003C6174" w:rsidRDefault="00F53224">
      <w:pPr>
        <w:ind w:left="-5"/>
      </w:pPr>
      <w:r>
        <w:t xml:space="preserve">Case Study Picked: </w:t>
      </w:r>
    </w:p>
    <w:p w14:paraId="18F8E5D0" w14:textId="77777777" w:rsidR="003C6174" w:rsidRDefault="00F53224">
      <w:pPr>
        <w:ind w:left="-5"/>
      </w:pPr>
      <w:r>
        <w:t xml:space="preserve">Outland Adventures </w:t>
      </w:r>
    </w:p>
    <w:p w14:paraId="1F951895" w14:textId="77777777" w:rsidR="003C6174" w:rsidRDefault="00F53224">
      <w:pPr>
        <w:spacing w:after="158"/>
        <w:ind w:left="0" w:firstLine="0"/>
      </w:pPr>
      <w:r>
        <w:t xml:space="preserve"> </w:t>
      </w:r>
    </w:p>
    <w:p w14:paraId="35DCD290" w14:textId="77777777" w:rsidR="003C6174" w:rsidRDefault="00F53224">
      <w:pPr>
        <w:ind w:left="-5"/>
      </w:pPr>
      <w:r>
        <w:t xml:space="preserve">Business Rules: </w:t>
      </w:r>
    </w:p>
    <w:p w14:paraId="7386AE42" w14:textId="77777777" w:rsidR="003C6174" w:rsidRDefault="00F53224">
      <w:pPr>
        <w:spacing w:after="172"/>
        <w:ind w:left="0" w:firstLine="0"/>
      </w:pPr>
      <w:r>
        <w:t xml:space="preserve"> </w:t>
      </w:r>
    </w:p>
    <w:p w14:paraId="10D812EA" w14:textId="77777777" w:rsidR="003C6174" w:rsidRDefault="00F53224">
      <w:pPr>
        <w:tabs>
          <w:tab w:val="center" w:pos="2497"/>
        </w:tabs>
        <w:ind w:left="-15" w:firstLine="0"/>
      </w:pPr>
      <w:r>
        <w:t xml:space="preserve"> </w:t>
      </w:r>
      <w:r>
        <w:tab/>
        <w:t xml:space="preserve">One CUSTOMER can have many TREK(s) </w:t>
      </w:r>
    </w:p>
    <w:p w14:paraId="4C5A5514" w14:textId="77777777" w:rsidR="003C6174" w:rsidRDefault="00F53224">
      <w:pPr>
        <w:tabs>
          <w:tab w:val="center" w:pos="2918"/>
        </w:tabs>
        <w:ind w:left="-15" w:firstLine="0"/>
      </w:pPr>
      <w:r>
        <w:t xml:space="preserve"> </w:t>
      </w:r>
      <w:r>
        <w:tab/>
      </w:r>
      <w:r>
        <w:t xml:space="preserve">Many TREK(s) can be assigned to one CUSTOMER </w:t>
      </w:r>
    </w:p>
    <w:p w14:paraId="407EB157" w14:textId="77777777" w:rsidR="003C6174" w:rsidRDefault="00F53224">
      <w:pPr>
        <w:spacing w:after="173"/>
        <w:ind w:left="0" w:firstLine="0"/>
      </w:pPr>
      <w:r>
        <w:t xml:space="preserve"> </w:t>
      </w:r>
    </w:p>
    <w:p w14:paraId="57661E9C" w14:textId="77777777" w:rsidR="003C6174" w:rsidRDefault="00F53224">
      <w:pPr>
        <w:tabs>
          <w:tab w:val="center" w:pos="2621"/>
        </w:tabs>
        <w:ind w:left="-15" w:firstLine="0"/>
      </w:pPr>
      <w:r>
        <w:t xml:space="preserve"> </w:t>
      </w:r>
      <w:r>
        <w:tab/>
        <w:t xml:space="preserve">One CUSTOMER can have many RENTAL(s) </w:t>
      </w:r>
    </w:p>
    <w:p w14:paraId="03B135DF" w14:textId="77777777" w:rsidR="003C6174" w:rsidRDefault="00F53224">
      <w:pPr>
        <w:tabs>
          <w:tab w:val="center" w:pos="3042"/>
        </w:tabs>
        <w:ind w:left="-15" w:firstLine="0"/>
      </w:pPr>
      <w:r>
        <w:t xml:space="preserve"> </w:t>
      </w:r>
      <w:r>
        <w:tab/>
        <w:t xml:space="preserve">Many RENTAL(s) can be assigned to one CUSTOMER </w:t>
      </w:r>
    </w:p>
    <w:p w14:paraId="406C4E67" w14:textId="77777777" w:rsidR="003C6174" w:rsidRDefault="00F53224">
      <w:pPr>
        <w:spacing w:after="175"/>
        <w:ind w:left="0" w:firstLine="0"/>
      </w:pPr>
      <w:r>
        <w:t xml:space="preserve"> </w:t>
      </w:r>
    </w:p>
    <w:p w14:paraId="1608AD92" w14:textId="77777777" w:rsidR="003C6174" w:rsidRDefault="00F53224">
      <w:pPr>
        <w:tabs>
          <w:tab w:val="center" w:pos="2469"/>
        </w:tabs>
        <w:ind w:left="-15" w:firstLine="0"/>
      </w:pPr>
      <w:r>
        <w:t xml:space="preserve"> </w:t>
      </w:r>
      <w:r>
        <w:tab/>
        <w:t xml:space="preserve">One EMPLOYEE can have many TREK(s) </w:t>
      </w:r>
    </w:p>
    <w:p w14:paraId="65F77FF2" w14:textId="77777777" w:rsidR="003C6174" w:rsidRDefault="00F53224">
      <w:pPr>
        <w:tabs>
          <w:tab w:val="center" w:pos="2889"/>
        </w:tabs>
        <w:ind w:left="-15" w:firstLine="0"/>
      </w:pPr>
      <w:r>
        <w:t xml:space="preserve"> </w:t>
      </w:r>
      <w:r>
        <w:tab/>
      </w:r>
      <w:r>
        <w:t xml:space="preserve">Many TREK(s) can be assigned to one EMPLOYEE </w:t>
      </w:r>
    </w:p>
    <w:p w14:paraId="62F452CF" w14:textId="77777777" w:rsidR="003C6174" w:rsidRDefault="00F53224">
      <w:pPr>
        <w:spacing w:after="175"/>
        <w:ind w:left="0" w:firstLine="0"/>
      </w:pPr>
      <w:r>
        <w:t xml:space="preserve"> </w:t>
      </w:r>
    </w:p>
    <w:p w14:paraId="5219BE9E" w14:textId="77777777" w:rsidR="003C6174" w:rsidRDefault="00F53224">
      <w:pPr>
        <w:spacing w:after="158"/>
        <w:ind w:left="0" w:firstLine="0"/>
      </w:pPr>
      <w:r>
        <w:t xml:space="preserve"> </w:t>
      </w:r>
      <w:r>
        <w:tab/>
        <w:t xml:space="preserve"> </w:t>
      </w:r>
    </w:p>
    <w:p w14:paraId="40B2910F" w14:textId="77777777" w:rsidR="003C6174" w:rsidRDefault="00F53224">
      <w:pPr>
        <w:spacing w:after="161"/>
        <w:ind w:left="0" w:firstLine="0"/>
      </w:pPr>
      <w:r>
        <w:t xml:space="preserve"> </w:t>
      </w:r>
    </w:p>
    <w:p w14:paraId="1D73C83D" w14:textId="77777777" w:rsidR="003C6174" w:rsidRDefault="00F53224">
      <w:pPr>
        <w:ind w:left="-5"/>
      </w:pPr>
      <w:r>
        <w:t xml:space="preserve">Initial ORD: </w:t>
      </w:r>
    </w:p>
    <w:sectPr w:rsidR="003C617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174"/>
    <w:rsid w:val="003C6174"/>
    <w:rsid w:val="00840A7F"/>
    <w:rsid w:val="00F5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A023"/>
  <w15:docId w15:val="{954CEE13-2ADE-4199-A4C3-1CCA951E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Fuller</dc:creator>
  <cp:keywords/>
  <cp:lastModifiedBy>Marlene Fuller</cp:lastModifiedBy>
  <cp:revision>2</cp:revision>
  <dcterms:created xsi:type="dcterms:W3CDTF">2021-12-06T06:10:00Z</dcterms:created>
  <dcterms:modified xsi:type="dcterms:W3CDTF">2021-12-06T06:10:00Z</dcterms:modified>
</cp:coreProperties>
</file>