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6C7D" w14:textId="7712A77F" w:rsidR="00A91F2A" w:rsidRDefault="00E67071" w:rsidP="00E67071">
      <w:pPr>
        <w:pStyle w:val="NoSpacing"/>
      </w:pPr>
      <w:r>
        <w:t>Marlene Fuller</w:t>
      </w:r>
    </w:p>
    <w:p w14:paraId="21B0B60A" w14:textId="3B2B83AA" w:rsidR="00A90AAE" w:rsidRDefault="00A90AAE" w:rsidP="00E67071">
      <w:pPr>
        <w:pStyle w:val="NoSpacing"/>
      </w:pPr>
      <w:r w:rsidRPr="00A90AAE">
        <w:t>CSD340-352A Web Development with HTML and (2225-DD)</w:t>
      </w:r>
    </w:p>
    <w:p w14:paraId="516D29CF" w14:textId="0B632F1A" w:rsidR="00A90AAE" w:rsidRDefault="00A90AAE" w:rsidP="00E67071">
      <w:pPr>
        <w:pStyle w:val="NoSpacing"/>
      </w:pPr>
      <w:r>
        <w:t>1/9/2022</w:t>
      </w:r>
    </w:p>
    <w:p w14:paraId="6F85B792" w14:textId="717F6375" w:rsidR="00E67071" w:rsidRDefault="00E67071" w:rsidP="00E67071">
      <w:pPr>
        <w:pStyle w:val="NoSpacing"/>
      </w:pPr>
      <w:r>
        <w:t>Module 2</w:t>
      </w:r>
    </w:p>
    <w:p w14:paraId="3F1768D1" w14:textId="4908DF57" w:rsidR="00A90AAE" w:rsidRDefault="00A90AAE" w:rsidP="00E67071">
      <w:pPr>
        <w:pStyle w:val="NoSpacing"/>
      </w:pPr>
      <w:r>
        <w:t>Assignment 2.2</w:t>
      </w:r>
    </w:p>
    <w:p w14:paraId="3AE0EFA2" w14:textId="4E49C9C3" w:rsidR="00E67071" w:rsidRDefault="00E67071" w:rsidP="00E67071">
      <w:pPr>
        <w:pStyle w:val="NoSpacing"/>
      </w:pPr>
      <w:r>
        <w:rPr>
          <w:noProof/>
        </w:rPr>
        <w:drawing>
          <wp:inline distT="0" distB="0" distL="0" distR="0" wp14:anchorId="0E87CFDB" wp14:editId="0DB45E3B">
            <wp:extent cx="6858000" cy="35934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1846" w14:textId="77B0D9C6" w:rsidR="006D75DC" w:rsidRDefault="006D75DC" w:rsidP="00E67071">
      <w:pPr>
        <w:pStyle w:val="NoSpacing"/>
      </w:pPr>
      <w:r>
        <w:rPr>
          <w:noProof/>
        </w:rPr>
        <w:drawing>
          <wp:inline distT="0" distB="0" distL="0" distR="0" wp14:anchorId="2DCCB207" wp14:editId="16E2039A">
            <wp:extent cx="6858000" cy="37198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EEC" w14:textId="7930874F" w:rsidR="006D75DC" w:rsidRDefault="006D75DC" w:rsidP="00E67071">
      <w:pPr>
        <w:pStyle w:val="NoSpacing"/>
      </w:pPr>
      <w:r>
        <w:rPr>
          <w:noProof/>
        </w:rPr>
        <w:lastRenderedPageBreak/>
        <w:drawing>
          <wp:inline distT="0" distB="0" distL="0" distR="0" wp14:anchorId="6C84ABF9" wp14:editId="148C6726">
            <wp:extent cx="6858000" cy="53587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D29D" w14:textId="0ECF243D" w:rsidR="00A90AAE" w:rsidRDefault="00A90AAE" w:rsidP="00E67071">
      <w:pPr>
        <w:pStyle w:val="NoSpacing"/>
      </w:pPr>
      <w:r>
        <w:rPr>
          <w:noProof/>
        </w:rPr>
        <w:lastRenderedPageBreak/>
        <w:drawing>
          <wp:inline distT="0" distB="0" distL="0" distR="0" wp14:anchorId="3BAE0244" wp14:editId="32BE5536">
            <wp:extent cx="6858000" cy="592963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AAE" w:rsidSect="00E67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A69D6"/>
    <w:multiLevelType w:val="hybridMultilevel"/>
    <w:tmpl w:val="EB36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C7"/>
    <w:rsid w:val="006D75DC"/>
    <w:rsid w:val="008246C7"/>
    <w:rsid w:val="00A90AAE"/>
    <w:rsid w:val="00A91F2A"/>
    <w:rsid w:val="00E6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CE0C"/>
  <w15:chartTrackingRefBased/>
  <w15:docId w15:val="{579C5703-C622-4831-AF48-76043211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C7"/>
    <w:pPr>
      <w:ind w:left="720"/>
      <w:contextualSpacing/>
    </w:pPr>
  </w:style>
  <w:style w:type="paragraph" w:styleId="NoSpacing">
    <w:name w:val="No Spacing"/>
    <w:uiPriority w:val="1"/>
    <w:qFormat/>
    <w:rsid w:val="00E67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1</cp:revision>
  <dcterms:created xsi:type="dcterms:W3CDTF">2022-01-09T20:17:00Z</dcterms:created>
  <dcterms:modified xsi:type="dcterms:W3CDTF">2022-01-10T00:46:00Z</dcterms:modified>
</cp:coreProperties>
</file>