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-1031791156"/>
        <w:docPartObj>
          <w:docPartGallery w:val="Cover Pages"/>
          <w:docPartUnique/>
        </w:docPartObj>
      </w:sdtPr>
      <w:sdtEndPr>
        <w:rPr>
          <w:rFonts w:ascii="TimesNewRomanPS-BoldMT" w:hAnsi="TimesNewRomanPS-BoldMT" w:cs="TimesNewRomanPS-BoldMT"/>
          <w:b/>
          <w:sz w:val="24"/>
          <w:szCs w:val="24"/>
        </w:rPr>
      </w:sdtEndPr>
      <w:sdtContent>
        <w:p w14:paraId="6B4BF976" w14:textId="2451629C" w:rsidR="00C60BB5" w:rsidRDefault="00C60BB5">
          <w:pPr>
            <w:pStyle w:val="Sinespaciado"/>
            <w:rPr>
              <w:sz w:val="2"/>
            </w:rPr>
          </w:pPr>
        </w:p>
        <w:p w14:paraId="5CAE05A6" w14:textId="77777777" w:rsidR="00C60BB5" w:rsidRDefault="00C60BB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1B8CCB" wp14:editId="0AF5194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7FB1C71" w14:textId="2F87CDCF" w:rsidR="00C60BB5" w:rsidRDefault="00C60BB5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Hoja 4</w:t>
                                    </w:r>
                                  </w:p>
                                </w:sdtContent>
                              </w:sdt>
                              <w:p w14:paraId="577EF843" w14:textId="1644599A" w:rsidR="00C60BB5" w:rsidRDefault="00832D5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60BB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Instalación de software</w:t>
                                    </w:r>
                                  </w:sdtContent>
                                </w:sdt>
                                <w:r w:rsidR="00C60BB5">
                                  <w:t xml:space="preserve"> </w:t>
                                </w:r>
                              </w:p>
                              <w:p w14:paraId="3D06FAAE" w14:textId="77777777" w:rsidR="00C60BB5" w:rsidRDefault="00C60BB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1B8CC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233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7FB1C71" w14:textId="2F87CDCF" w:rsidR="00C60BB5" w:rsidRDefault="00C60BB5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Hoja 4</w:t>
                              </w:r>
                            </w:p>
                          </w:sdtContent>
                        </w:sdt>
                        <w:p w14:paraId="577EF843" w14:textId="1644599A" w:rsidR="00C60BB5" w:rsidRDefault="00832D5B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60BB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Instalación de software</w:t>
                              </w:r>
                            </w:sdtContent>
                          </w:sdt>
                          <w:r w:rsidR="00C60BB5">
                            <w:t xml:space="preserve"> </w:t>
                          </w:r>
                        </w:p>
                        <w:p w14:paraId="3D06FAAE" w14:textId="77777777" w:rsidR="00C60BB5" w:rsidRDefault="00C60BB5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7D73784" wp14:editId="1679BFC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42EC5BD" id="Grupo 2" o:spid="_x0000_s1026" style="position:absolute;margin-left:0;margin-top:0;width:432.65pt;height:448.55pt;z-index:-251655168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BF4D2C" wp14:editId="610071F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503D2D" w14:textId="03CC4C6A" w:rsidR="00C60BB5" w:rsidRDefault="00832D5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60BB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47D472" w14:textId="3604432F" w:rsidR="00C60BB5" w:rsidRDefault="00C60BB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Miguel de la Cruz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BF4D2C" id="Cuadro de texto 69" o:spid="_x0000_s1027" type="#_x0000_t202" style="position:absolute;margin-left:0;margin-top:0;width:468pt;height:29.5pt;z-index:251660288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7503D2D" w14:textId="03CC4C6A" w:rsidR="00C60BB5" w:rsidRDefault="00832D5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60BB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C47D472" w14:textId="3604432F" w:rsidR="00C60BB5" w:rsidRDefault="00C60BB5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Miguel de la Cruz Santos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E199F25" w14:textId="0C947F29" w:rsidR="00C60BB5" w:rsidRDefault="00C60BB5">
          <w:pPr>
            <w:spacing w:after="0" w:line="240" w:lineRule="auto"/>
            <w:rPr>
              <w:rFonts w:ascii="TimesNewRomanPS-BoldMT" w:hAnsi="TimesNewRomanPS-BoldMT" w:cs="TimesNewRomanPS-BoldMT"/>
              <w:b/>
              <w:sz w:val="24"/>
              <w:szCs w:val="24"/>
            </w:rPr>
          </w:pPr>
          <w:r>
            <w:rPr>
              <w:rFonts w:ascii="TimesNewRomanPS-BoldMT" w:hAnsi="TimesNewRomanPS-BoldMT" w:cs="TimesNewRomanPS-BoldMT"/>
              <w:b/>
              <w:sz w:val="24"/>
              <w:szCs w:val="24"/>
            </w:rPr>
            <w:br w:type="page"/>
          </w:r>
        </w:p>
      </w:sdtContent>
    </w:sdt>
    <w:p w14:paraId="3EFD5BAE" w14:textId="6A140BE7" w:rsidR="00E87F25" w:rsidRDefault="00C60BB5">
      <w:pPr>
        <w:jc w:val="center"/>
        <w:rPr>
          <w:rFonts w:ascii="TimesNewRomanPS-BoldMT" w:hAnsi="TimesNewRomanPS-BoldMT"/>
          <w:b/>
          <w:sz w:val="24"/>
        </w:rPr>
      </w:pPr>
      <w:r>
        <w:rPr>
          <w:rFonts w:ascii="TimesNewRomanPS-BoldMT" w:hAnsi="TimesNewRomanPS-BoldMT" w:cs="TimesNewRomanPS-BoldMT"/>
          <w:b/>
          <w:sz w:val="24"/>
          <w:szCs w:val="24"/>
        </w:rPr>
        <w:lastRenderedPageBreak/>
        <w:t>HOJA 4.0 U.T.4 INSTALACIÓN DE SOFTWARE</w:t>
      </w:r>
    </w:p>
    <w:p w14:paraId="18B30605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1. Realiza las siguientes acciones en una máquina virtual con Windows 2022 Server</w:t>
      </w:r>
    </w:p>
    <w:p w14:paraId="26FA9F32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instalado como SO invitado:</w:t>
      </w:r>
    </w:p>
    <w:p w14:paraId="77BA0F89" w14:textId="65575996" w:rsidR="00E87F25" w:rsidRPr="008E4C60" w:rsidRDefault="00C60BB5">
      <w:pPr>
        <w:numPr>
          <w:ilvl w:val="0"/>
          <w:numId w:val="1"/>
        </w:numPr>
      </w:pPr>
      <w:r>
        <w:rPr>
          <w:rFonts w:ascii="SymbolMT" w:hAnsi="SymbolMT"/>
          <w:sz w:val="24"/>
        </w:rPr>
        <w:t xml:space="preserve"> </w:t>
      </w:r>
      <w:r>
        <w:rPr>
          <w:rFonts w:ascii="TimesNewRomanPSMT" w:hAnsi="TimesNewRomanPSMT"/>
          <w:sz w:val="24"/>
        </w:rPr>
        <w:t>Consulta en la máquina la configuración de las actualizaciones automáticas.</w:t>
      </w:r>
    </w:p>
    <w:p w14:paraId="6314C4FA" w14:textId="2F362F56" w:rsidR="008E4C60" w:rsidRDefault="008E4C60" w:rsidP="008E4C60">
      <w:pPr>
        <w:ind w:left="720"/>
      </w:pPr>
      <w:r w:rsidRPr="008E4C60">
        <w:rPr>
          <w:noProof/>
        </w:rPr>
        <w:drawing>
          <wp:inline distT="0" distB="0" distL="0" distR="0" wp14:anchorId="4CC2D3E7" wp14:editId="04438AAA">
            <wp:extent cx="5400040" cy="442087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FAD3" w14:textId="2E2B58AD" w:rsidR="00E87F25" w:rsidRPr="008E4C60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>Configura las actualizaciones automáticas de forma manual y busca las actualizaciones disponibles.</w:t>
      </w:r>
    </w:p>
    <w:p w14:paraId="4FF5B22C" w14:textId="4718089E" w:rsidR="008E4C60" w:rsidRDefault="008E4C60" w:rsidP="008E4C60">
      <w:pPr>
        <w:ind w:left="720"/>
      </w:pPr>
      <w:r w:rsidRPr="008E4C60">
        <w:rPr>
          <w:noProof/>
        </w:rPr>
        <w:lastRenderedPageBreak/>
        <w:drawing>
          <wp:inline distT="0" distB="0" distL="0" distR="0" wp14:anchorId="000F6101" wp14:editId="377AFADA">
            <wp:extent cx="5400040" cy="442087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3475" w14:textId="3074938C" w:rsidR="00E87F25" w:rsidRPr="008E4C60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 xml:space="preserve">Configura de nuevo las actualizaciones automáticas para que el SO descargue las actualizaciones de forma </w:t>
      </w:r>
      <w:r w:rsidR="00405E68">
        <w:rPr>
          <w:rFonts w:ascii="TimesNewRomanPSMT" w:hAnsi="TimesNewRomanPSMT"/>
          <w:sz w:val="24"/>
        </w:rPr>
        <w:t>automática,</w:t>
      </w:r>
      <w:r>
        <w:rPr>
          <w:rFonts w:ascii="TimesNewRomanPSMT" w:hAnsi="TimesNewRomanPSMT"/>
          <w:sz w:val="24"/>
        </w:rPr>
        <w:t xml:space="preserve"> pero te envíe una notificación para instalarlas o no.</w:t>
      </w:r>
    </w:p>
    <w:p w14:paraId="1D44BCA2" w14:textId="02A985AC" w:rsidR="008E4C60" w:rsidRDefault="008E4C60" w:rsidP="008E4C60">
      <w:pPr>
        <w:ind w:left="720"/>
      </w:pPr>
      <w:r w:rsidRPr="008E4C60">
        <w:rPr>
          <w:noProof/>
        </w:rPr>
        <w:lastRenderedPageBreak/>
        <w:drawing>
          <wp:inline distT="0" distB="0" distL="0" distR="0" wp14:anchorId="3C79D3F4" wp14:editId="4401EC3F">
            <wp:extent cx="5400040" cy="4420870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73F3" w14:textId="7A014ED3" w:rsidR="00E87F25" w:rsidRPr="008E4C60" w:rsidRDefault="00C60BB5" w:rsidP="00405E68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>Descarga de la página www.winrar.es una versión de evaluación del programa</w:t>
      </w:r>
      <w:r w:rsidR="00405E68">
        <w:t xml:space="preserve"> </w:t>
      </w:r>
      <w:r w:rsidR="00832D5B" w:rsidRPr="00405E68">
        <w:rPr>
          <w:rFonts w:ascii="TimesNewRomanPSMT" w:hAnsi="TimesNewRomanPSMT"/>
          <w:sz w:val="24"/>
        </w:rPr>
        <w:t>WinRAR</w:t>
      </w:r>
      <w:r w:rsidRPr="00405E68">
        <w:rPr>
          <w:rFonts w:ascii="TimesNewRomanPSMT" w:hAnsi="TimesNewRomanPSMT"/>
          <w:sz w:val="24"/>
        </w:rPr>
        <w:t>.</w:t>
      </w:r>
    </w:p>
    <w:p w14:paraId="65C88AA9" w14:textId="6E9D017E" w:rsidR="008E4C60" w:rsidRDefault="008E4C60" w:rsidP="008E4C60">
      <w:pPr>
        <w:ind w:left="720"/>
      </w:pPr>
      <w:r w:rsidRPr="008E4C60">
        <w:rPr>
          <w:noProof/>
        </w:rPr>
        <w:lastRenderedPageBreak/>
        <w:drawing>
          <wp:inline distT="0" distB="0" distL="0" distR="0" wp14:anchorId="184F41FA" wp14:editId="2F802614">
            <wp:extent cx="5400040" cy="415163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473" w14:textId="624197BE" w:rsidR="00E87F25" w:rsidRPr="008E4C60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>Instala en la máquina el programa que te has descargado.</w:t>
      </w:r>
    </w:p>
    <w:p w14:paraId="096742FF" w14:textId="1F39E725" w:rsidR="008E4C60" w:rsidRPr="008E4C60" w:rsidRDefault="008E4C60" w:rsidP="008E4C60">
      <w:pPr>
        <w:numPr>
          <w:ilvl w:val="1"/>
          <w:numId w:val="1"/>
        </w:numPr>
      </w:pPr>
      <w:r>
        <w:rPr>
          <w:rFonts w:ascii="TimesNewRomanPSMT" w:hAnsi="TimesNewRomanPSMT"/>
          <w:sz w:val="24"/>
        </w:rPr>
        <w:t>(descargado desde la máquina h</w:t>
      </w:r>
      <w:r w:rsidR="00405E68">
        <w:rPr>
          <w:rFonts w:ascii="TimesNewRomanPSMT" w:hAnsi="TimesNewRomanPSMT"/>
          <w:sz w:val="24"/>
        </w:rPr>
        <w:t>ost,</w:t>
      </w:r>
      <w:r>
        <w:rPr>
          <w:rFonts w:ascii="TimesNewRomanPSMT" w:hAnsi="TimesNewRomanPSMT"/>
          <w:sz w:val="24"/>
        </w:rPr>
        <w:t xml:space="preserve"> e instalado desde una carpeta compartida)</w:t>
      </w:r>
    </w:p>
    <w:p w14:paraId="4B05570F" w14:textId="48B66E4F" w:rsidR="008E4C60" w:rsidRDefault="008E4C60" w:rsidP="008E4C60">
      <w:r w:rsidRPr="008E4C60">
        <w:rPr>
          <w:noProof/>
        </w:rPr>
        <w:lastRenderedPageBreak/>
        <w:drawing>
          <wp:inline distT="0" distB="0" distL="0" distR="0" wp14:anchorId="242C0407" wp14:editId="4C38AD78">
            <wp:extent cx="5400040" cy="442087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C60">
        <w:rPr>
          <w:noProof/>
        </w:rPr>
        <w:drawing>
          <wp:inline distT="0" distB="0" distL="0" distR="0" wp14:anchorId="19B2A471" wp14:editId="48DB1CE7">
            <wp:extent cx="5400040" cy="442087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7B14" w14:textId="18F09347" w:rsidR="00E87F25" w:rsidRPr="008E4C60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lastRenderedPageBreak/>
        <w:t>Comprueba su instalación desde el panel de control.</w:t>
      </w:r>
    </w:p>
    <w:p w14:paraId="604EB799" w14:textId="78CBC1CF" w:rsidR="008E4C60" w:rsidRDefault="008E4C60" w:rsidP="008E4C60">
      <w:pPr>
        <w:ind w:left="720"/>
      </w:pPr>
      <w:r w:rsidRPr="008E4C60">
        <w:rPr>
          <w:noProof/>
        </w:rPr>
        <w:drawing>
          <wp:inline distT="0" distB="0" distL="0" distR="0" wp14:anchorId="3BD71E0E" wp14:editId="350A5A97">
            <wp:extent cx="5400040" cy="442087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9D29" w14:textId="5F1689EE" w:rsidR="00E87F25" w:rsidRPr="00C750C8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>Prueba comprimiendo algún archivo que la aplicación está correctamente instalada.</w:t>
      </w:r>
    </w:p>
    <w:p w14:paraId="7EB65403" w14:textId="5245F318" w:rsidR="00C750C8" w:rsidRDefault="00C750C8" w:rsidP="00C750C8">
      <w:pPr>
        <w:ind w:left="720"/>
      </w:pPr>
      <w:r w:rsidRPr="00C750C8">
        <w:rPr>
          <w:noProof/>
        </w:rPr>
        <w:lastRenderedPageBreak/>
        <w:drawing>
          <wp:inline distT="0" distB="0" distL="0" distR="0" wp14:anchorId="608BBC2E" wp14:editId="736CC75B">
            <wp:extent cx="5400040" cy="442087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124" w14:textId="31DDDF19" w:rsidR="00E87F25" w:rsidRPr="00C750C8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 xml:space="preserve">Busca en el registro de Windows información </w:t>
      </w:r>
      <w:r w:rsidR="00C750C8">
        <w:rPr>
          <w:rFonts w:ascii="TimesNewRomanPSMT" w:hAnsi="TimesNewRomanPSMT"/>
          <w:sz w:val="24"/>
        </w:rPr>
        <w:t>acerca</w:t>
      </w:r>
      <w:r>
        <w:rPr>
          <w:rFonts w:ascii="TimesNewRomanPSMT" w:hAnsi="TimesNewRomanPSMT"/>
          <w:sz w:val="24"/>
        </w:rPr>
        <w:t xml:space="preserve"> de la aplicación que acabas de instalar.</w:t>
      </w:r>
    </w:p>
    <w:p w14:paraId="27C49494" w14:textId="31591343" w:rsidR="00C750C8" w:rsidRDefault="007C5685" w:rsidP="00C750C8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E32942D" wp14:editId="399201BA">
                <wp:simplePos x="0" y="0"/>
                <wp:positionH relativeFrom="column">
                  <wp:posOffset>462915</wp:posOffset>
                </wp:positionH>
                <wp:positionV relativeFrom="paragraph">
                  <wp:posOffset>3891280</wp:posOffset>
                </wp:positionV>
                <wp:extent cx="5391150" cy="504825"/>
                <wp:effectExtent l="9525" t="9525" r="9525" b="9525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196C9" w14:textId="7DD92FC4" w:rsidR="00C750C8" w:rsidRDefault="00C750C8">
                            <w:r>
                              <w:t>Exe64, es la ruta donde se ha instalado, dentro de Capabilities, encuentras la descripción del programa y en FileAssociation, el tipo de archivos a los que se le relaciona.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2942D" id="Text Box 2" o:spid="_x0000_s1028" type="#_x0000_t202" style="position:absolute;left:0;text-align:left;margin-left:36.45pt;margin-top:306.4pt;width:424.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">
                <v:textbox>
                  <w:txbxContent>
                    <w:p w14:paraId="167196C9" w14:textId="7DD92FC4" w:rsidR="00C750C8" w:rsidRDefault="00C750C8">
                      <w:r>
                        <w:t>Exe64, es la ruta donde se ha instalado, dentro de Capabilities, encuentras la descripción del programa y en FileAssociation, el tipo de archivos a los que se le relaciona.</w:t>
                      </w:r>
                    </w:p>
                  </w:txbxContent>
                </v:textbox>
              </v:shape>
            </w:pict>
          </mc:Fallback>
        </mc:AlternateContent>
      </w:r>
      <w:r w:rsidR="00C750C8" w:rsidRPr="00C750C8">
        <w:rPr>
          <w:noProof/>
        </w:rPr>
        <w:drawing>
          <wp:inline distT="0" distB="0" distL="0" distR="0" wp14:anchorId="5C7ED622" wp14:editId="1F5F94F7">
            <wp:extent cx="5400040" cy="442087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45A" w14:textId="462AC9D5" w:rsidR="00E87F25" w:rsidRPr="00C750C8" w:rsidRDefault="00C60BB5">
      <w:pPr>
        <w:numPr>
          <w:ilvl w:val="0"/>
          <w:numId w:val="1"/>
        </w:numPr>
      </w:pPr>
      <w:r>
        <w:rPr>
          <w:rFonts w:ascii="TimesNewRomanPSMT" w:hAnsi="TimesNewRomanPSMT"/>
          <w:sz w:val="24"/>
        </w:rPr>
        <w:t xml:space="preserve">Desinstala </w:t>
      </w:r>
      <w:r w:rsidR="00832D5B">
        <w:rPr>
          <w:rFonts w:ascii="TimesNewRomanPSMT" w:hAnsi="TimesNewRomanPSMT"/>
          <w:sz w:val="24"/>
        </w:rPr>
        <w:t>WinRAR</w:t>
      </w:r>
      <w:r>
        <w:rPr>
          <w:rFonts w:ascii="TimesNewRomanPSMT" w:hAnsi="TimesNewRomanPSMT"/>
          <w:sz w:val="24"/>
        </w:rPr>
        <w:t xml:space="preserve"> del equipo y reinícialo.</w:t>
      </w:r>
    </w:p>
    <w:p w14:paraId="795E4DC6" w14:textId="0D76EBFB" w:rsidR="00C750C8" w:rsidRDefault="00C750C8" w:rsidP="00C750C8">
      <w:pPr>
        <w:ind w:left="360"/>
      </w:pPr>
      <w:r w:rsidRPr="00C750C8">
        <w:rPr>
          <w:noProof/>
        </w:rPr>
        <w:lastRenderedPageBreak/>
        <w:drawing>
          <wp:inline distT="0" distB="0" distL="0" distR="0" wp14:anchorId="2647A386" wp14:editId="285F6CE5">
            <wp:extent cx="5400040" cy="442087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051C" w14:textId="440F5DF7" w:rsidR="00E87F25" w:rsidRPr="00C750C8" w:rsidRDefault="00C60BB5">
      <w:pPr>
        <w:numPr>
          <w:ilvl w:val="0"/>
          <w:numId w:val="1"/>
        </w:numPr>
        <w:rPr>
          <w:rFonts w:ascii="TimesNewRomanPS-BoldMT" w:hAnsi="TimesNewRomanPS-BoldMT"/>
          <w:b/>
          <w:sz w:val="24"/>
        </w:rPr>
      </w:pPr>
      <w:r>
        <w:rPr>
          <w:rFonts w:ascii="TimesNewRomanPSMT" w:hAnsi="TimesNewRomanPSMT"/>
          <w:sz w:val="24"/>
        </w:rPr>
        <w:t xml:space="preserve">Busca de nuevo la información sobre </w:t>
      </w:r>
      <w:r w:rsidR="00832D5B">
        <w:rPr>
          <w:rFonts w:ascii="TimesNewRomanPSMT" w:hAnsi="TimesNewRomanPSMT"/>
          <w:sz w:val="24"/>
        </w:rPr>
        <w:t>WinRAR</w:t>
      </w:r>
      <w:r>
        <w:rPr>
          <w:rFonts w:ascii="TimesNewRomanPSMT" w:hAnsi="TimesNewRomanPSMT"/>
          <w:sz w:val="24"/>
        </w:rPr>
        <w:t xml:space="preserve"> en el registro de Windows.</w:t>
      </w:r>
    </w:p>
    <w:p w14:paraId="3337E6BB" w14:textId="2781319F" w:rsidR="00C750C8" w:rsidRDefault="00C750C8" w:rsidP="00C750C8">
      <w:pPr>
        <w:ind w:left="720"/>
        <w:rPr>
          <w:rFonts w:ascii="TimesNewRomanPS-BoldMT" w:hAnsi="TimesNewRomanPS-BoldMT"/>
          <w:b/>
          <w:sz w:val="24"/>
        </w:rPr>
      </w:pPr>
      <w:r w:rsidRPr="00C750C8">
        <w:rPr>
          <w:rFonts w:ascii="TimesNewRomanPS-BoldMT" w:hAnsi="TimesNewRomanPS-BoldMT"/>
          <w:b/>
          <w:noProof/>
          <w:sz w:val="24"/>
        </w:rPr>
        <w:lastRenderedPageBreak/>
        <w:drawing>
          <wp:inline distT="0" distB="0" distL="0" distR="0" wp14:anchorId="22596B3E" wp14:editId="6D28E5C7">
            <wp:extent cx="5400040" cy="4420870"/>
            <wp:effectExtent l="0" t="0" r="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B06E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2. Realiza las siguientes acciones en una máquina virtual con Windows 10 como SO</w:t>
      </w:r>
    </w:p>
    <w:p w14:paraId="13243AB7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invitado:</w:t>
      </w:r>
    </w:p>
    <w:p w14:paraId="6FED2E48" w14:textId="3E63E0B4" w:rsidR="00E87F25" w:rsidRPr="002E6301" w:rsidRDefault="00C60BB5">
      <w:pPr>
        <w:numPr>
          <w:ilvl w:val="0"/>
          <w:numId w:val="2"/>
        </w:numPr>
      </w:pPr>
      <w:r>
        <w:rPr>
          <w:rFonts w:ascii="TimesNewRomanPSMT" w:hAnsi="TimesNewRomanPSMT"/>
          <w:sz w:val="24"/>
        </w:rPr>
        <w:t xml:space="preserve">Descarga la versión gratuita del antivirus Avast. de la página </w:t>
      </w:r>
      <w:hyperlink r:id="rId16" w:history="1">
        <w:r w:rsidR="002E6301" w:rsidRPr="00F74C8D">
          <w:rPr>
            <w:rStyle w:val="Hipervnculo"/>
            <w:rFonts w:ascii="TimesNewRomanPSMT" w:hAnsi="TimesNewRomanPSMT"/>
            <w:sz w:val="24"/>
          </w:rPr>
          <w:t>www.avast.com</w:t>
        </w:r>
      </w:hyperlink>
    </w:p>
    <w:p w14:paraId="08E63E7B" w14:textId="1F937061" w:rsidR="002E6301" w:rsidRDefault="002E6301" w:rsidP="002E6301">
      <w:pPr>
        <w:ind w:left="720"/>
      </w:pPr>
      <w:r w:rsidRPr="002E6301">
        <w:rPr>
          <w:noProof/>
        </w:rPr>
        <w:lastRenderedPageBreak/>
        <w:drawing>
          <wp:inline distT="0" distB="0" distL="0" distR="0" wp14:anchorId="764AF64D" wp14:editId="7BAB92D9">
            <wp:extent cx="5400040" cy="4151630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7C02" w14:textId="04627329" w:rsidR="00E87F25" w:rsidRPr="00055E27" w:rsidRDefault="00C60BB5">
      <w:pPr>
        <w:numPr>
          <w:ilvl w:val="0"/>
          <w:numId w:val="2"/>
        </w:numPr>
      </w:pPr>
      <w:r>
        <w:rPr>
          <w:rFonts w:ascii="TimesNewRomanPSMT" w:hAnsi="TimesNewRomanPSMT"/>
          <w:sz w:val="24"/>
        </w:rPr>
        <w:t>Instala en la máquina el programa que te has descargado.</w:t>
      </w:r>
    </w:p>
    <w:p w14:paraId="4FE898C7" w14:textId="7EE728F5" w:rsidR="00055E27" w:rsidRDefault="00055E27" w:rsidP="00055E27">
      <w:pPr>
        <w:ind w:left="720"/>
      </w:pPr>
      <w:r w:rsidRPr="00055E27">
        <w:rPr>
          <w:noProof/>
        </w:rPr>
        <w:lastRenderedPageBreak/>
        <w:drawing>
          <wp:inline distT="0" distB="0" distL="0" distR="0" wp14:anchorId="051B443B" wp14:editId="7DD25116">
            <wp:extent cx="5400040" cy="442087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2AB" w14:textId="786434A0" w:rsidR="00E87F25" w:rsidRPr="007C5685" w:rsidRDefault="00C60BB5">
      <w:pPr>
        <w:numPr>
          <w:ilvl w:val="0"/>
          <w:numId w:val="2"/>
        </w:numPr>
      </w:pPr>
      <w:r>
        <w:rPr>
          <w:rFonts w:ascii="TimesNewRomanPSMT" w:hAnsi="TimesNewRomanPSMT"/>
          <w:sz w:val="24"/>
        </w:rPr>
        <w:t>Comprueba su instalación desde el panel de control.</w:t>
      </w:r>
    </w:p>
    <w:p w14:paraId="3743C454" w14:textId="6498FB67" w:rsidR="007C5685" w:rsidRDefault="007C5685" w:rsidP="007C5685">
      <w:pPr>
        <w:ind w:left="720"/>
      </w:pPr>
      <w:r w:rsidRPr="007C5685">
        <w:rPr>
          <w:noProof/>
        </w:rPr>
        <w:lastRenderedPageBreak/>
        <w:drawing>
          <wp:inline distT="0" distB="0" distL="0" distR="0" wp14:anchorId="5BF19AB9" wp14:editId="1A1D0852">
            <wp:extent cx="5400040" cy="4420870"/>
            <wp:effectExtent l="0" t="0" r="0" b="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2365" w14:textId="66D4FB24" w:rsidR="00E87F25" w:rsidRPr="007C5685" w:rsidRDefault="00C60BB5">
      <w:pPr>
        <w:numPr>
          <w:ilvl w:val="0"/>
          <w:numId w:val="2"/>
        </w:numPr>
      </w:pPr>
      <w:r>
        <w:rPr>
          <w:rFonts w:ascii="TimesNewRomanPSMT" w:hAnsi="TimesNewRomanPSMT"/>
          <w:sz w:val="24"/>
        </w:rPr>
        <w:t xml:space="preserve">Busca en el registro de Windows información </w:t>
      </w:r>
      <w:r w:rsidR="002E6301">
        <w:rPr>
          <w:rFonts w:ascii="TimesNewRomanPSMT" w:hAnsi="TimesNewRomanPSMT"/>
          <w:sz w:val="24"/>
        </w:rPr>
        <w:t>acerca</w:t>
      </w:r>
      <w:r>
        <w:rPr>
          <w:rFonts w:ascii="TimesNewRomanPSMT" w:hAnsi="TimesNewRomanPSMT"/>
          <w:sz w:val="24"/>
        </w:rPr>
        <w:t xml:space="preserve"> de la aplicación que acabas de instalar.</w:t>
      </w:r>
    </w:p>
    <w:p w14:paraId="13B38D9D" w14:textId="2A6C821B" w:rsidR="007C5685" w:rsidRDefault="007C5685" w:rsidP="007C5685">
      <w:pPr>
        <w:ind w:left="720"/>
      </w:pPr>
      <w:r w:rsidRPr="007C5685">
        <w:rPr>
          <w:noProof/>
        </w:rPr>
        <w:lastRenderedPageBreak/>
        <w:drawing>
          <wp:inline distT="0" distB="0" distL="0" distR="0" wp14:anchorId="1FC81443" wp14:editId="7FB20F21">
            <wp:extent cx="5400040" cy="442087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BB66" w14:textId="1C94A3E0" w:rsidR="00E87F25" w:rsidRPr="00832D5B" w:rsidRDefault="00C60BB5">
      <w:pPr>
        <w:numPr>
          <w:ilvl w:val="0"/>
          <w:numId w:val="2"/>
        </w:numPr>
        <w:rPr>
          <w:rFonts w:ascii="TimesNewRomanPS-BoldMT" w:hAnsi="TimesNewRomanPS-BoldMT"/>
          <w:b/>
          <w:sz w:val="24"/>
        </w:rPr>
      </w:pPr>
      <w:r>
        <w:rPr>
          <w:rFonts w:ascii="TimesNewRomanPSMT" w:hAnsi="TimesNewRomanPSMT"/>
          <w:sz w:val="24"/>
        </w:rPr>
        <w:t>Intenta descifrar alguna de las entradas que encuentres en el registro sobre Avast.</w:t>
      </w:r>
    </w:p>
    <w:p w14:paraId="0D5F855F" w14:textId="712FAEA5" w:rsidR="00832D5B" w:rsidRPr="007C5685" w:rsidRDefault="00832D5B" w:rsidP="00832D5B">
      <w:pPr>
        <w:ind w:left="720"/>
        <w:rPr>
          <w:rFonts w:ascii="TimesNewRomanPS-BoldMT" w:hAnsi="TimesNewRomanPS-BoldMT"/>
          <w:b/>
          <w:sz w:val="24"/>
        </w:rPr>
      </w:pPr>
      <w:r w:rsidRPr="00832D5B">
        <w:rPr>
          <w:rFonts w:ascii="TimesNewRomanPS-BoldMT" w:hAnsi="TimesNewRomanPS-BoldMT"/>
          <w:b/>
          <w:sz w:val="24"/>
        </w:rPr>
        <w:lastRenderedPageBreak/>
        <w:drawing>
          <wp:inline distT="0" distB="0" distL="0" distR="0" wp14:anchorId="4D4BECD9" wp14:editId="37BF4B9D">
            <wp:extent cx="5400040" cy="405892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E822" w14:textId="4867B760" w:rsidR="007C5685" w:rsidRDefault="007C5685" w:rsidP="007C5685">
      <w:pPr>
        <w:ind w:left="720"/>
        <w:rPr>
          <w:rFonts w:ascii="TimesNewRomanPS-BoldMT" w:hAnsi="TimesNewRomanPS-BoldMT"/>
          <w:b/>
          <w:sz w:val="24"/>
        </w:rPr>
      </w:pPr>
      <w:r>
        <w:rPr>
          <w:rFonts w:ascii="TimesNewRomanPSMT" w:hAnsi="TimesNewRomanPSMT"/>
          <w:sz w:val="24"/>
        </w:rPr>
        <w:t>- Aparec</w:t>
      </w:r>
      <w:r w:rsidR="00832D5B">
        <w:rPr>
          <w:rFonts w:ascii="TimesNewRomanPSMT" w:hAnsi="TimesNewRomanPSMT"/>
          <w:sz w:val="24"/>
        </w:rPr>
        <w:t>en distintas rutas a licencias, logs, carpetas de setup, versión del producto, plataforma, carpeta donde se encuentra el producto, plataforma en la que se ha instalado…</w:t>
      </w:r>
    </w:p>
    <w:p w14:paraId="6C290C7F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3. Realiza las siguientes acciones en una máquina virtual con Windows 2022 Server</w:t>
      </w:r>
    </w:p>
    <w:p w14:paraId="7DD1592C" w14:textId="77777777" w:rsidR="00E87F25" w:rsidRDefault="00C60BB5">
      <w:pPr>
        <w:rPr>
          <w:rFonts w:ascii="TimesNewRomanPSMT" w:hAnsi="TimesNewRomanPSMT"/>
          <w:sz w:val="24"/>
        </w:rPr>
      </w:pPr>
      <w:r>
        <w:rPr>
          <w:rFonts w:ascii="TimesNewRomanPSMT" w:hAnsi="TimesNewRomanPSMT"/>
          <w:sz w:val="24"/>
        </w:rPr>
        <w:t>como SO invitado:</w:t>
      </w:r>
    </w:p>
    <w:p w14:paraId="6356E2B2" w14:textId="242251D2" w:rsidR="00E87F25" w:rsidRPr="002E6301" w:rsidRDefault="00C60BB5">
      <w:pPr>
        <w:numPr>
          <w:ilvl w:val="0"/>
          <w:numId w:val="3"/>
        </w:numPr>
      </w:pPr>
      <w:r>
        <w:rPr>
          <w:rFonts w:ascii="TimesNewRomanPSMT" w:hAnsi="TimesNewRomanPSMT"/>
          <w:sz w:val="24"/>
        </w:rPr>
        <w:t>Descarga el navegador Mozilla Firefox de su página</w:t>
      </w:r>
    </w:p>
    <w:p w14:paraId="53A9A102" w14:textId="01F065BB" w:rsidR="002E6301" w:rsidRDefault="002E6301" w:rsidP="002E6301">
      <w:pPr>
        <w:ind w:left="720"/>
      </w:pPr>
      <w:r w:rsidRPr="002E6301">
        <w:rPr>
          <w:noProof/>
        </w:rPr>
        <w:lastRenderedPageBreak/>
        <w:drawing>
          <wp:inline distT="0" distB="0" distL="0" distR="0" wp14:anchorId="7E7B6B01" wp14:editId="4F2329FD">
            <wp:extent cx="5400040" cy="4151630"/>
            <wp:effectExtent l="0" t="0" r="0" b="0"/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E4B" w14:textId="58E6D0D0" w:rsidR="00E87F25" w:rsidRPr="00055E27" w:rsidRDefault="00C60BB5">
      <w:pPr>
        <w:numPr>
          <w:ilvl w:val="0"/>
          <w:numId w:val="3"/>
        </w:numPr>
      </w:pPr>
      <w:r>
        <w:rPr>
          <w:rFonts w:ascii="TimesNewRomanPSMT" w:hAnsi="TimesNewRomanPSMT"/>
          <w:sz w:val="24"/>
        </w:rPr>
        <w:t>Instala en la máquina el programa que te has descargado.</w:t>
      </w:r>
    </w:p>
    <w:p w14:paraId="29E5A789" w14:textId="7E86732E" w:rsidR="00055E27" w:rsidRDefault="00055E27" w:rsidP="00055E27">
      <w:pPr>
        <w:ind w:left="720"/>
      </w:pPr>
      <w:r w:rsidRPr="00055E27">
        <w:rPr>
          <w:noProof/>
        </w:rPr>
        <w:lastRenderedPageBreak/>
        <w:drawing>
          <wp:inline distT="0" distB="0" distL="0" distR="0" wp14:anchorId="06FDABD8" wp14:editId="47D097C7">
            <wp:extent cx="5400040" cy="442087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2EBE" w14:textId="285B7779" w:rsidR="00E87F25" w:rsidRPr="00055E27" w:rsidRDefault="00C60BB5">
      <w:pPr>
        <w:numPr>
          <w:ilvl w:val="0"/>
          <w:numId w:val="3"/>
        </w:numPr>
      </w:pPr>
      <w:r>
        <w:rPr>
          <w:rFonts w:ascii="TimesNewRomanPSMT" w:hAnsi="TimesNewRomanPSMT"/>
          <w:sz w:val="24"/>
        </w:rPr>
        <w:t>Comprueba su instalación desde el panel de control.</w:t>
      </w:r>
    </w:p>
    <w:p w14:paraId="5803300D" w14:textId="2E8F90EB" w:rsidR="00055E27" w:rsidRDefault="00055E27" w:rsidP="00055E27">
      <w:pPr>
        <w:ind w:left="720"/>
      </w:pPr>
      <w:r w:rsidRPr="00055E27">
        <w:rPr>
          <w:noProof/>
        </w:rPr>
        <w:lastRenderedPageBreak/>
        <w:drawing>
          <wp:inline distT="0" distB="0" distL="0" distR="0" wp14:anchorId="54B7537F" wp14:editId="26ED7156">
            <wp:extent cx="5400040" cy="442087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EB0B" w14:textId="7E21A7FC" w:rsidR="00E87F25" w:rsidRPr="00055E27" w:rsidRDefault="00C60BB5">
      <w:pPr>
        <w:numPr>
          <w:ilvl w:val="0"/>
          <w:numId w:val="3"/>
        </w:numPr>
      </w:pPr>
      <w:r>
        <w:rPr>
          <w:rFonts w:ascii="TimesNewRomanPSMT" w:hAnsi="TimesNewRomanPSMT"/>
          <w:sz w:val="24"/>
        </w:rPr>
        <w:t xml:space="preserve">Busca en el registro de Windows información </w:t>
      </w:r>
      <w:r w:rsidR="002E6301">
        <w:rPr>
          <w:rFonts w:ascii="TimesNewRomanPSMT" w:hAnsi="TimesNewRomanPSMT"/>
          <w:sz w:val="24"/>
        </w:rPr>
        <w:t>acerca</w:t>
      </w:r>
      <w:r>
        <w:rPr>
          <w:rFonts w:ascii="TimesNewRomanPSMT" w:hAnsi="TimesNewRomanPSMT"/>
          <w:sz w:val="24"/>
        </w:rPr>
        <w:t xml:space="preserve"> de la aplicación que acabas de instalar.</w:t>
      </w:r>
    </w:p>
    <w:p w14:paraId="6C367424" w14:textId="011976BA" w:rsidR="00055E27" w:rsidRDefault="00055E27" w:rsidP="00055E27">
      <w:pPr>
        <w:ind w:left="720"/>
      </w:pPr>
      <w:r w:rsidRPr="00055E27">
        <w:rPr>
          <w:noProof/>
        </w:rPr>
        <w:lastRenderedPageBreak/>
        <w:drawing>
          <wp:inline distT="0" distB="0" distL="0" distR="0" wp14:anchorId="48EC783D" wp14:editId="76BE7A30">
            <wp:extent cx="5400040" cy="4420870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CB6D" w14:textId="4DF2AF2C" w:rsidR="00E87F25" w:rsidRPr="00832D5B" w:rsidRDefault="00C60BB5">
      <w:pPr>
        <w:numPr>
          <w:ilvl w:val="0"/>
          <w:numId w:val="3"/>
        </w:numPr>
      </w:pPr>
      <w:r>
        <w:rPr>
          <w:rFonts w:ascii="TimesNewRomanPSMT" w:hAnsi="TimesNewRomanPSMT"/>
          <w:sz w:val="24"/>
        </w:rPr>
        <w:t>Intenta descifrar alguna de las entradas que encuentres en el registro sobre el navegador Mozilla.</w:t>
      </w:r>
    </w:p>
    <w:p w14:paraId="723707E5" w14:textId="411989A9" w:rsidR="00832D5B" w:rsidRDefault="00832D5B" w:rsidP="00832D5B">
      <w:pPr>
        <w:ind w:left="720"/>
      </w:pPr>
      <w:r w:rsidRPr="00832D5B">
        <w:lastRenderedPageBreak/>
        <w:drawing>
          <wp:inline distT="0" distB="0" distL="0" distR="0" wp14:anchorId="44DF5E20" wp14:editId="4755C955">
            <wp:extent cx="5400040" cy="4058920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F2B0" w14:textId="39BEE055" w:rsidR="00832D5B" w:rsidRDefault="00832D5B" w:rsidP="00832D5B">
      <w:pPr>
        <w:pStyle w:val="Prrafodelista"/>
        <w:numPr>
          <w:ilvl w:val="0"/>
          <w:numId w:val="5"/>
        </w:numPr>
      </w:pPr>
      <w:r>
        <w:t xml:space="preserve">Se encuentra la versión, cuando se ha instalado el producto, extensiones, papelera, nombre de la empresa, carpetas donde se encuentran los plugins y componentes del programa, e IDs para identificar al programa en el administrador de tareas. </w:t>
      </w:r>
    </w:p>
    <w:p w14:paraId="00590AEA" w14:textId="77777777" w:rsidR="00E87F25" w:rsidRDefault="00C60BB5">
      <w:pPr>
        <w:rPr>
          <w:sz w:val="24"/>
          <w:szCs w:val="24"/>
        </w:rPr>
      </w:pPr>
      <w:r>
        <w:rPr>
          <w:rFonts w:ascii="TimesNewRomanPSMT" w:hAnsi="TimesNewRomanPSMT"/>
          <w:sz w:val="24"/>
          <w:szCs w:val="24"/>
        </w:rPr>
        <w:t>NOTA: Los programas necesarios se descargarán desde la máquina física y se pasarán a la máquina virtual usando la opción adecuada de VirtualBox</w:t>
      </w:r>
    </w:p>
    <w:sectPr w:rsidR="00E87F25" w:rsidSect="00C60BB5">
      <w:pgSz w:w="11906" w:h="16838"/>
      <w:pgMar w:top="1417" w:right="1701" w:bottom="1417" w:left="1701" w:header="0" w:footer="0" w:gutter="0"/>
      <w:pgNumType w:start="0"/>
      <w:cols w:space="720"/>
      <w:formProt w:val="0"/>
      <w:titlePg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SymbolMT">
    <w:altName w:val="Cambria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65E22"/>
    <w:multiLevelType w:val="multilevel"/>
    <w:tmpl w:val="14D2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1A64A8D"/>
    <w:multiLevelType w:val="multilevel"/>
    <w:tmpl w:val="B426A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30D07C1"/>
    <w:multiLevelType w:val="multilevel"/>
    <w:tmpl w:val="6056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25EB586F"/>
    <w:multiLevelType w:val="multilevel"/>
    <w:tmpl w:val="A81A81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7CA46A54"/>
    <w:multiLevelType w:val="hybridMultilevel"/>
    <w:tmpl w:val="2A0446AE"/>
    <w:lvl w:ilvl="0" w:tplc="364EDBB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F25"/>
    <w:rsid w:val="00055E27"/>
    <w:rsid w:val="002E6301"/>
    <w:rsid w:val="00405E68"/>
    <w:rsid w:val="007C5685"/>
    <w:rsid w:val="00832D5B"/>
    <w:rsid w:val="008E4C60"/>
    <w:rsid w:val="00C60BB5"/>
    <w:rsid w:val="00C750C8"/>
    <w:rsid w:val="00E8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5A145"/>
  <w15:docId w15:val="{716A9E7E-4394-4F62-98BA-21FFB93E8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los">
    <w:name w:val="Bolo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180C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63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6301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C60BB5"/>
    <w:pPr>
      <w:suppressAutoHyphens w:val="0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0BB5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www.avast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4</dc:title>
  <dc:subject>Instalación de software</dc:subject>
  <dc:creator>Informatica Aula B05</dc:creator>
  <dc:description/>
  <cp:lastModifiedBy>Miguel de la Cruz Santos</cp:lastModifiedBy>
  <cp:revision>5</cp:revision>
  <dcterms:created xsi:type="dcterms:W3CDTF">2024-01-09T15:54:00Z</dcterms:created>
  <dcterms:modified xsi:type="dcterms:W3CDTF">2024-01-10T14:31:00Z</dcterms:modified>
  <cp:category>Miguel de la Cruz Santos</cp:category>
  <dc:language>es-ES</dc:language>
</cp:coreProperties>
</file>