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1D0A2F" w:rsidP="001D0A2F">
      <w:pPr>
        <w:jc w:val="center"/>
      </w:pPr>
      <w:r w:rsidRPr="001D0A2F">
        <w:drawing>
          <wp:inline distT="0" distB="0" distL="0" distR="0" wp14:anchorId="5BAEFAB5" wp14:editId="62D4E118">
            <wp:extent cx="4629150" cy="3471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2F" w:rsidRDefault="001D0A2F">
      <w:r>
        <w:t xml:space="preserve">As you increase the length of time computed it is better to choose the sparse CGM. </w:t>
      </w:r>
      <w:r w:rsidR="00C440EC">
        <w:t>For dx=1e-3</w:t>
      </w:r>
    </w:p>
    <w:p w:rsidR="001D0A2F" w:rsidRDefault="001D0A2F" w:rsidP="001D0A2F">
      <w:pPr>
        <w:jc w:val="center"/>
      </w:pPr>
      <w:r w:rsidRPr="001D0A2F">
        <w:drawing>
          <wp:inline distT="0" distB="0" distL="0" distR="0" wp14:anchorId="6ACBA5CE" wp14:editId="21A4AEFF">
            <wp:extent cx="45339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2F" w:rsidRDefault="001D0A2F">
      <w:r>
        <w:t xml:space="preserve">Decreasing the </w:t>
      </w:r>
      <w:proofErr w:type="spellStart"/>
      <w:proofErr w:type="gramStart"/>
      <w:r>
        <w:t>dt</w:t>
      </w:r>
      <w:proofErr w:type="spellEnd"/>
      <w:proofErr w:type="gramEnd"/>
      <w:r>
        <w:t xml:space="preserve"> selected shows again that the better choice is the Sparse CGM.</w:t>
      </w:r>
      <w:r w:rsidR="00C440EC" w:rsidRPr="00C440EC">
        <w:t xml:space="preserve"> </w:t>
      </w:r>
      <w:r w:rsidR="00C440EC">
        <w:t xml:space="preserve">For </w:t>
      </w:r>
      <w:r w:rsidR="00C440EC">
        <w:t>dx=1e-3</w:t>
      </w:r>
    </w:p>
    <w:p w:rsidR="001D0A2F" w:rsidRDefault="001D0A2F" w:rsidP="001D0A2F">
      <w:pPr>
        <w:jc w:val="center"/>
      </w:pPr>
      <w:r w:rsidRPr="001D0A2F">
        <w:lastRenderedPageBreak/>
        <w:drawing>
          <wp:inline distT="0" distB="0" distL="0" distR="0" wp14:anchorId="72C32B22" wp14:editId="445AA486">
            <wp:extent cx="43053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2F" w:rsidRDefault="001D0A2F" w:rsidP="001D0A2F">
      <w:r>
        <w:t xml:space="preserve">Decreasing the dx there is a change in which it goes from the sparse CGM to finding the </w:t>
      </w:r>
      <w:proofErr w:type="spellStart"/>
      <w:r>
        <w:t>inv</w:t>
      </w:r>
      <w:proofErr w:type="spellEnd"/>
      <w:r>
        <w:t xml:space="preserve"> prior as a better choice. </w:t>
      </w:r>
    </w:p>
    <w:p w:rsidR="007875DE" w:rsidRDefault="007875DE" w:rsidP="001D0A2F">
      <w:r w:rsidRPr="007875DE">
        <w:drawing>
          <wp:inline distT="0" distB="0" distL="0" distR="0" wp14:anchorId="0BFDDD28" wp14:editId="72407C11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DE" w:rsidRDefault="007875DE" w:rsidP="001D0A2F">
      <w:r>
        <w:t>Given that {1e-3&lt;</w:t>
      </w:r>
      <w:proofErr w:type="spellStart"/>
      <w:r>
        <w:t>dt</w:t>
      </w:r>
      <w:proofErr w:type="spellEnd"/>
      <w:r>
        <w:t>&lt; 2e-3</w:t>
      </w:r>
      <w:proofErr w:type="gramStart"/>
      <w:r>
        <w:t>}  as</w:t>
      </w:r>
      <w:proofErr w:type="gramEnd"/>
      <w:r>
        <w:t xml:space="preserve"> long as the dx&gt;2e-3 the best choice of method is the inverse of A prior to iterating method</w:t>
      </w:r>
    </w:p>
    <w:p w:rsidR="00C440EC" w:rsidRDefault="00C440EC" w:rsidP="001D0A2F">
      <w:r w:rsidRPr="00C440EC">
        <w:lastRenderedPageBreak/>
        <w:drawing>
          <wp:inline distT="0" distB="0" distL="0" distR="0" wp14:anchorId="0AF44C0E" wp14:editId="4B8B0FED">
            <wp:extent cx="5731510" cy="29974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EC" w:rsidRDefault="00C440EC" w:rsidP="001D0A2F">
      <w:r>
        <w:t xml:space="preserve">As long as dx &gt;2e-3 the choice of method is the inverse of A prior to iterating through time. </w:t>
      </w:r>
    </w:p>
    <w:p w:rsidR="00C440EC" w:rsidRPr="00C440EC" w:rsidRDefault="00C440EC" w:rsidP="001D0A2F">
      <w:pPr>
        <w:rPr>
          <w:b/>
        </w:rPr>
      </w:pPr>
      <w:r w:rsidRPr="00C440EC">
        <w:rPr>
          <w:b/>
        </w:rPr>
        <w:t>The choice of method will only become the sparse CGM when d</w:t>
      </w:r>
      <w:bookmarkStart w:id="0" w:name="_GoBack"/>
      <w:bookmarkEnd w:id="0"/>
      <w:r w:rsidRPr="00C440EC">
        <w:rPr>
          <w:b/>
        </w:rPr>
        <w:t>x&lt;2e-3</w:t>
      </w:r>
    </w:p>
    <w:sectPr w:rsidR="00C440EC" w:rsidRPr="00C4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2F"/>
    <w:rsid w:val="001D0A2F"/>
    <w:rsid w:val="002B0CA2"/>
    <w:rsid w:val="00513B82"/>
    <w:rsid w:val="006F5BCE"/>
    <w:rsid w:val="007875DE"/>
    <w:rsid w:val="00C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cp:lastPrinted>2015-10-12T10:17:00Z</cp:lastPrinted>
  <dcterms:created xsi:type="dcterms:W3CDTF">2015-10-12T05:02:00Z</dcterms:created>
  <dcterms:modified xsi:type="dcterms:W3CDTF">2015-10-15T02:36:00Z</dcterms:modified>
</cp:coreProperties>
</file>