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424" w:rsidRDefault="00825424">
      <w:pPr>
        <w:rPr>
          <w:noProof/>
          <w:lang w:eastAsia="en-NZ"/>
        </w:rPr>
      </w:pPr>
      <w:r w:rsidRPr="00825424">
        <w:drawing>
          <wp:inline distT="0" distB="0" distL="0" distR="0" wp14:anchorId="13A5BC62" wp14:editId="0F4F6134">
            <wp:extent cx="5943600" cy="4394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424">
        <w:rPr>
          <w:noProof/>
          <w:lang w:eastAsia="en-NZ"/>
        </w:rPr>
        <w:t xml:space="preserve"> </w:t>
      </w:r>
      <w:r w:rsidRPr="00825424">
        <w:drawing>
          <wp:inline distT="0" distB="0" distL="0" distR="0" wp14:anchorId="6DE1338D" wp14:editId="73838E92">
            <wp:extent cx="586740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424">
        <w:rPr>
          <w:noProof/>
          <w:lang w:eastAsia="en-NZ"/>
        </w:rPr>
        <w:t xml:space="preserve"> </w:t>
      </w:r>
      <w:r w:rsidRPr="00825424">
        <w:rPr>
          <w:noProof/>
          <w:lang w:eastAsia="en-NZ"/>
        </w:rPr>
        <w:drawing>
          <wp:inline distT="0" distB="0" distL="0" distR="0" wp14:anchorId="6338D645" wp14:editId="16811379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24" w:rsidRDefault="00825424">
      <w:pPr>
        <w:rPr>
          <w:noProof/>
          <w:lang w:eastAsia="en-NZ"/>
        </w:rPr>
      </w:pPr>
      <w:r>
        <w:rPr>
          <w:noProof/>
          <w:lang w:eastAsia="en-NZ"/>
        </w:rPr>
        <w:br w:type="page"/>
      </w:r>
    </w:p>
    <w:p w:rsidR="00825424" w:rsidRDefault="00825424">
      <w:pPr>
        <w:sectPr w:rsidR="00825424" w:rsidSect="00825424">
          <w:pgSz w:w="23814" w:h="16839" w:orient="landscape" w:code="8"/>
          <w:pgMar w:top="1440" w:right="1440" w:bottom="1440" w:left="1440" w:header="708" w:footer="708" w:gutter="0"/>
          <w:cols w:space="708"/>
          <w:docGrid w:linePitch="360"/>
        </w:sectPr>
      </w:pP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malpha_2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Constants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mdelta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0.01; 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mgamma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5.405;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malpha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malpha_1 = 1;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malpha_2 = 0.2;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0.08;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12.5; </w:t>
      </w:r>
      <w:r>
        <w:rPr>
          <w:rFonts w:ascii="Courier New" w:hAnsi="Courier New" w:cs="Courier New"/>
          <w:color w:val="228B22"/>
          <w:sz w:val="20"/>
          <w:szCs w:val="20"/>
        </w:rPr>
        <w:t>% I made this up based on other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k_flux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6.0;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24;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0.4;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0.06;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k_1 = 1.1;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k_2 = 0.7;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mu_0 = 0.567;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mu_1 = 0.433;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0.111;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V_1 = 0.889;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k_4 = 1.1;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%% Fluxes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J_release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k_flux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.*(mu_0 + mu_1*P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k_mu+P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)).*N.*(b+ V_1*C./(k_1 + C))).*(Ce-C);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J_serca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k_e+C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J_in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malpha_1+v.*malpha_2./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mbeta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malpha_1+malpha_2.*P;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2./(k_p^2+C.^2));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Differential Equations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L_C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J_release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J_serca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mdelta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J_serca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J_release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L_N =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).*((k_2^2)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(k_2^2+C.^2)-N);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L_P = v.*((C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1-malpha)*k_4)./(C+k_4))-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.*P;</w:t>
      </w:r>
    </w:p>
    <w:p w:rsidR="00825424" w:rsidRDefault="00825424" w:rsidP="0082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0CA2" w:rsidRDefault="002B0CA2">
      <w:bookmarkStart w:id="0" w:name="_GoBack"/>
      <w:bookmarkEnd w:id="0"/>
    </w:p>
    <w:sectPr w:rsidR="002B0CA2" w:rsidSect="0082542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24"/>
    <w:rsid w:val="002B0CA2"/>
    <w:rsid w:val="006F5BCE"/>
    <w:rsid w:val="0082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D0708E2-2EE7-4CC6-BA83-119AD95E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cp:lastPrinted>2016-03-14T08:57:00Z</cp:lastPrinted>
  <dcterms:created xsi:type="dcterms:W3CDTF">2016-03-14T08:56:00Z</dcterms:created>
  <dcterms:modified xsi:type="dcterms:W3CDTF">2016-03-14T09:08:00Z</dcterms:modified>
</cp:coreProperties>
</file>