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EA" w:rsidRDefault="00C57EEA" w:rsidP="00C57EEA">
      <w:pPr>
        <w:pStyle w:val="Title"/>
      </w:pPr>
      <w:r>
        <w:t>Sensitivity Analysis AoP</w:t>
      </w:r>
    </w:p>
    <w:p w:rsidR="00C57EEA" w:rsidRDefault="00C57EEA" w:rsidP="00C57EEA"/>
    <w:p w:rsidR="00C57EEA" w:rsidRDefault="00C57EEA" w:rsidP="00C57EEA">
      <w:r>
        <w:t>Change dx and dp and is the AoP approximation sensitive to these?</w:t>
      </w:r>
    </w:p>
    <w:p w:rsidR="00C57EEA" w:rsidRDefault="00C57EEA" w:rsidP="00C57EEA">
      <w:r>
        <w:t>Answer: No: Only changes as expected</w:t>
      </w:r>
      <w:bookmarkStart w:id="0" w:name="_GoBack"/>
      <w:bookmarkEnd w:id="0"/>
    </w:p>
    <w:p w:rsidR="00C57EEA" w:rsidRDefault="00C57EEA" w:rsidP="00C57EEA"/>
    <w:p w:rsidR="00C57EEA" w:rsidRDefault="00C57EEA" w:rsidP="00C57EEA">
      <w:r w:rsidRPr="00C57EEA">
        <w:drawing>
          <wp:inline distT="0" distB="0" distL="0" distR="0" wp14:anchorId="75AD9DCA" wp14:editId="208B5747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EA" w:rsidRDefault="00C57EEA" w:rsidP="00C57EEA">
      <w:r w:rsidRPr="00C57EEA">
        <w:drawing>
          <wp:inline distT="0" distB="0" distL="0" distR="0" wp14:anchorId="709BB82A" wp14:editId="20F50664">
            <wp:extent cx="3571336" cy="26785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262" cy="26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7EEA" w:rsidRDefault="00C57EEA">
      <w:pPr>
        <w:sectPr w:rsidR="00C57E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D31" w:rsidRDefault="00C57EEA">
      <w:r w:rsidRPr="00C57EEA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430530</wp:posOffset>
            </wp:positionV>
            <wp:extent cx="9624695" cy="4726940"/>
            <wp:effectExtent l="0" t="0" r="0" b="0"/>
            <wp:wrapTight wrapText="bothSides">
              <wp:wrapPolygon edited="0">
                <wp:start x="0" y="0"/>
                <wp:lineTo x="0" y="21501"/>
                <wp:lineTo x="21547" y="2150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469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7D31" w:rsidSect="00C57EE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EA"/>
    <w:rsid w:val="000817CE"/>
    <w:rsid w:val="00B01FE2"/>
    <w:rsid w:val="00C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2017-06-12T12:01:00Z</dcterms:created>
  <dcterms:modified xsi:type="dcterms:W3CDTF">2017-06-12T12:04:00Z</dcterms:modified>
</cp:coreProperties>
</file>