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EF5B84" w:rsidP="00EF5B84">
      <w:pPr>
        <w:pStyle w:val="Title"/>
      </w:pPr>
      <w:r>
        <w:t>Toy Model 5</w:t>
      </w:r>
      <w:r w:rsidR="000A6A86">
        <w:t>b</w:t>
      </w:r>
    </w:p>
    <w:p w:rsidR="00EF5B84" w:rsidRDefault="000A6A86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L_Z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.*(V.*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.*V</w:t>
      </w:r>
      <w:r w:rsidR="00EF5B8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F5B84" w:rsidRDefault="00EF5B84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L_V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.*Z;</w:t>
      </w:r>
    </w:p>
    <w:p w:rsidR="00EF5B84" w:rsidRDefault="00EF5B84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B84" w:rsidRDefault="00EF5B84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:rsidR="00EF5B84" w:rsidRDefault="000A6A86" w:rsidP="00EF5B84">
      <w:pPr>
        <w:jc w:val="center"/>
      </w:pPr>
      <w:r w:rsidRPr="000A6A86">
        <w:rPr>
          <w:noProof/>
          <w:lang w:eastAsia="en-NZ"/>
        </w:rPr>
        <w:drawing>
          <wp:inline distT="0" distB="0" distL="0" distR="0" wp14:anchorId="0E20D9CD" wp14:editId="1D50423A">
            <wp:extent cx="4752975" cy="3564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84" w:rsidRDefault="00EF5B84" w:rsidP="00EF5B84"/>
    <w:p w:rsidR="00EF5B84" w:rsidRDefault="000A6A86" w:rsidP="000A6A86">
      <w:pPr>
        <w:jc w:val="center"/>
      </w:pPr>
      <w:r w:rsidRPr="000A6A86">
        <w:rPr>
          <w:noProof/>
          <w:lang w:eastAsia="en-NZ"/>
        </w:rPr>
        <w:drawing>
          <wp:inline distT="0" distB="0" distL="0" distR="0" wp14:anchorId="11F8E0F5" wp14:editId="13DAD7D2">
            <wp:extent cx="45339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86" w:rsidRDefault="000A6A86" w:rsidP="000A6A86">
      <w:r>
        <w:lastRenderedPageBreak/>
        <w:t xml:space="preserve">This solution has a slow increase and a rapid decrease (Back heavy wave). So as the period increases it is trying to force the wave up not down as in the </w:t>
      </w:r>
      <w:proofErr w:type="spellStart"/>
      <w:r>
        <w:t>goldbeter</w:t>
      </w:r>
      <w:proofErr w:type="spellEnd"/>
      <w:r>
        <w:t xml:space="preserve"> case. </w:t>
      </w:r>
    </w:p>
    <w:p w:rsidR="000A6A86" w:rsidRDefault="000A6A86" w:rsidP="000A6A86">
      <w:r w:rsidRPr="000A6A86">
        <w:rPr>
          <w:noProof/>
          <w:lang w:eastAsia="en-NZ"/>
        </w:rPr>
        <w:drawing>
          <wp:inline distT="0" distB="0" distL="0" distR="0" wp14:anchorId="5283B5DD" wp14:editId="21E4CD5B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86" w:rsidRDefault="000A6A86" w:rsidP="000A6A86">
      <w:r>
        <w:t xml:space="preserve">As expected waves </w:t>
      </w:r>
      <w:proofErr w:type="gramStart"/>
      <w:r>
        <w:t>are</w:t>
      </w:r>
      <w:proofErr w:type="gramEnd"/>
      <w:r>
        <w:t xml:space="preserve"> interacting but not protruding</w:t>
      </w:r>
    </w:p>
    <w:p w:rsidR="008A3662" w:rsidRDefault="008A366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A6A86" w:rsidRDefault="000A6A86" w:rsidP="000A6A86">
      <w:pPr>
        <w:pStyle w:val="Title"/>
      </w:pPr>
      <w:r>
        <w:lastRenderedPageBreak/>
        <w:t>Toy Model 5c</w:t>
      </w:r>
    </w:p>
    <w:p w:rsidR="003046E8" w:rsidRDefault="003046E8" w:rsidP="0030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L_Z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.*(V.*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</w:t>
      </w:r>
      <w:r w:rsidRPr="003046E8">
        <w:rPr>
          <w:rFonts w:ascii="Courier New" w:hAnsi="Courier New" w:cs="Courier New"/>
          <w:color w:val="000000"/>
          <w:sz w:val="20"/>
          <w:szCs w:val="20"/>
          <w:highlight w:val="yellow"/>
        </w:rPr>
        <w:t>p</w:t>
      </w:r>
      <w:proofErr w:type="spellEnd"/>
      <w:r w:rsidRPr="003046E8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3046E8">
        <w:rPr>
          <w:rFonts w:ascii="Courier New" w:hAnsi="Courier New" w:cs="Courier New"/>
          <w:color w:val="000000"/>
          <w:sz w:val="20"/>
          <w:szCs w:val="20"/>
          <w:highlight w:val="yellow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.*V));</w:t>
      </w:r>
    </w:p>
    <w:p w:rsidR="003046E8" w:rsidRDefault="003046E8" w:rsidP="0030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L_V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.*Z;</w:t>
      </w:r>
    </w:p>
    <w:p w:rsidR="00377A4B" w:rsidRPr="003046E8" w:rsidRDefault="003046E8" w:rsidP="003046E8">
      <w:r>
        <w:t>No Negative</w:t>
      </w:r>
    </w:p>
    <w:p w:rsidR="000A6A86" w:rsidRDefault="003046E8" w:rsidP="000A6A86">
      <w:r w:rsidRPr="003046E8">
        <w:rPr>
          <w:noProof/>
          <w:lang w:eastAsia="en-NZ"/>
        </w:rPr>
        <w:drawing>
          <wp:inline distT="0" distB="0" distL="0" distR="0" wp14:anchorId="4F15C613" wp14:editId="115C9E46">
            <wp:extent cx="49911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B" w:rsidRDefault="00377A4B" w:rsidP="000A6A86">
      <w:r w:rsidRPr="00377A4B">
        <w:rPr>
          <w:noProof/>
          <w:lang w:eastAsia="en-NZ"/>
        </w:rPr>
        <w:drawing>
          <wp:inline distT="0" distB="0" distL="0" distR="0" wp14:anchorId="2B8BDDCC" wp14:editId="2FC8A18B">
            <wp:extent cx="4705350" cy="35290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B" w:rsidRDefault="00377A4B" w:rsidP="000A6A86">
      <w:r>
        <w:lastRenderedPageBreak/>
        <w:t xml:space="preserve">Now have front heavy wave </w:t>
      </w:r>
    </w:p>
    <w:p w:rsidR="00377A4B" w:rsidRDefault="00377A4B" w:rsidP="000A6A86">
      <w:r w:rsidRPr="00377A4B">
        <w:rPr>
          <w:noProof/>
          <w:lang w:eastAsia="en-NZ"/>
        </w:rPr>
        <w:drawing>
          <wp:inline distT="0" distB="0" distL="0" distR="0" wp14:anchorId="7846732E" wp14:editId="41BDA279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B" w:rsidRDefault="00377A4B" w:rsidP="000A6A86">
      <w:r>
        <w:t xml:space="preserve">We have positive interaction but no propagation. I think I understand why based on what </w:t>
      </w:r>
      <w:proofErr w:type="spellStart"/>
      <w:r>
        <w:t>Rua</w:t>
      </w:r>
      <w:proofErr w:type="spellEnd"/>
      <w:r>
        <w:t xml:space="preserve"> was saying that this specific toy model doesn’t actually have a good bifurcation diagram such that it has a </w:t>
      </w:r>
      <w:r w:rsidR="00B228E1">
        <w:t>non-oscillatory</w:t>
      </w:r>
      <w:r>
        <w:t xml:space="preserve"> region</w:t>
      </w:r>
      <w:r w:rsidR="00B228E1">
        <w:t xml:space="preserve">. </w:t>
      </w:r>
    </w:p>
    <w:p w:rsidR="008A3662" w:rsidRDefault="008A366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A3662" w:rsidRDefault="008A3662" w:rsidP="008A3662">
      <w:pPr>
        <w:pStyle w:val="Title"/>
      </w:pPr>
      <w:r>
        <w:lastRenderedPageBreak/>
        <w:t>Toy Model 5</w:t>
      </w:r>
      <w:r>
        <w:t>d</w:t>
      </w:r>
    </w:p>
    <w:p w:rsidR="008A3662" w:rsidRDefault="008A3662" w:rsidP="008A3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malpha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-0.2;</w:t>
      </w:r>
    </w:p>
    <w:p w:rsidR="008A3662" w:rsidRDefault="008A3662" w:rsidP="008A3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L_Z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malpha.*V - Z.^3./3 +Z;</w:t>
      </w:r>
    </w:p>
    <w:p w:rsidR="008A3662" w:rsidRDefault="008A3662" w:rsidP="008A3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L_V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malpha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.*Z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662" w:rsidRDefault="008A3662" w:rsidP="008A3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662" w:rsidRDefault="008A3662" w:rsidP="008A3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Bifurcation:</w:t>
      </w:r>
    </w:p>
    <w:p w:rsidR="008A3662" w:rsidRDefault="008A3662" w:rsidP="009F41A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A3662">
        <w:rPr>
          <w:rFonts w:ascii="Courier New" w:hAnsi="Courier New" w:cs="Courier New"/>
          <w:sz w:val="24"/>
          <w:szCs w:val="24"/>
        </w:rPr>
        <w:drawing>
          <wp:inline distT="0" distB="0" distL="0" distR="0" wp14:anchorId="38F9CC79" wp14:editId="622606EF">
            <wp:extent cx="4104167" cy="30781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896" cy="30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62" w:rsidRDefault="009F41A0" w:rsidP="009F41A0">
      <w:pPr>
        <w:jc w:val="center"/>
      </w:pPr>
      <w:r w:rsidRPr="009F41A0">
        <w:drawing>
          <wp:inline distT="0" distB="0" distL="0" distR="0" wp14:anchorId="41238639" wp14:editId="0AE0FEEB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A0" w:rsidRPr="008A3662" w:rsidRDefault="009F41A0" w:rsidP="009F41A0">
      <w:pPr>
        <w:jc w:val="center"/>
      </w:pPr>
      <w:r w:rsidRPr="009F41A0">
        <w:lastRenderedPageBreak/>
        <w:drawing>
          <wp:inline distT="0" distB="0" distL="0" distR="0" wp14:anchorId="4D794ED6" wp14:editId="41D236F1">
            <wp:extent cx="4986669" cy="374000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984" cy="37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62" w:rsidRDefault="009F41A0" w:rsidP="000A6A86">
      <w:r>
        <w:t xml:space="preserve">Rapid increase slow decrease </w:t>
      </w:r>
      <w:proofErr w:type="spellStart"/>
      <w:r>
        <w:t>ie</w:t>
      </w:r>
      <w:proofErr w:type="spellEnd"/>
      <w:r>
        <w:t xml:space="preserve"> front heavy. However, the period of </w:t>
      </w:r>
      <w:r w:rsidR="00B87789">
        <w:t>relaxation</w:t>
      </w:r>
      <w:r>
        <w:t xml:space="preserve"> is small thus I don’t expect waves to stop</w:t>
      </w:r>
    </w:p>
    <w:p w:rsidR="00B87789" w:rsidRDefault="00B87789" w:rsidP="000A6A86">
      <w:r w:rsidRPr="00B87789">
        <w:drawing>
          <wp:inline distT="0" distB="0" distL="0" distR="0" wp14:anchorId="25C7D34B" wp14:editId="7E01BD8F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89" w:rsidRDefault="000545C5" w:rsidP="000A6A86">
      <w:r>
        <w:t xml:space="preserve">As expected. </w:t>
      </w:r>
    </w:p>
    <w:p w:rsidR="000545C5" w:rsidRDefault="00ED05B6" w:rsidP="000A6A86">
      <w:r>
        <w:lastRenderedPageBreak/>
        <w:t>Can I flip the concentration</w:t>
      </w:r>
      <w:r w:rsidR="002E6DBC">
        <w:t xml:space="preserve"> wave</w:t>
      </w:r>
      <w:r>
        <w:t xml:space="preserve"> upside down?</w:t>
      </w:r>
    </w:p>
    <w:p w:rsidR="00645F38" w:rsidRDefault="00645F38" w:rsidP="00645F38">
      <w:r>
        <w:t xml:space="preserve">Use </w:t>
      </w:r>
      <w:r>
        <w:t>alpha = -</w:t>
      </w:r>
      <w:r>
        <w:t xml:space="preserve">0.2, B = </w:t>
      </w:r>
      <w:r>
        <w:t>-</w:t>
      </w:r>
      <w:r>
        <w:t>0.25</w:t>
      </w:r>
      <w:r>
        <w:t>:0</w:t>
      </w:r>
    </w:p>
    <w:p w:rsidR="00C9461E" w:rsidRDefault="00645F38" w:rsidP="000A6A86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140379</wp:posOffset>
                </wp:positionV>
                <wp:extent cx="5305646" cy="2859405"/>
                <wp:effectExtent l="0" t="38100" r="28575" b="552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646" cy="2859405"/>
                          <a:chOff x="0" y="0"/>
                          <a:chExt cx="5305646" cy="2859405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552893" y="1382233"/>
                            <a:ext cx="4221126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658140" y="0"/>
                            <a:ext cx="0" cy="285940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24763" y="180754"/>
                            <a:ext cx="2434856" cy="2371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424763" y="244549"/>
                            <a:ext cx="2434856" cy="2371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24763" y="1935126"/>
                            <a:ext cx="25088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4521" y="1743740"/>
                            <a:ext cx="157353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401879" y="233917"/>
                            <a:ext cx="903767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F38" w:rsidRDefault="00645F38">
                              <w:r>
                                <w:t>Bot heavy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924493"/>
                            <a:ext cx="90360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F38" w:rsidRDefault="00645F38" w:rsidP="00645F38">
                              <w:r>
                                <w:t>Bot heavy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498112" y="1637414"/>
                            <a:ext cx="903767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F38" w:rsidRDefault="00645F38" w:rsidP="00645F38">
                              <w:r>
                                <w:t>Top</w:t>
                              </w:r>
                              <w:r>
                                <w:t xml:space="preserve"> heavy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46568" y="393405"/>
                            <a:ext cx="903767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F38" w:rsidRDefault="00645F38" w:rsidP="00645F38">
                              <w:r>
                                <w:t>Top heavy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10.9pt;margin-top:11.05pt;width:417.75pt;height:225.15pt;z-index:251673600" coordsize="53056,28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left:5528;top:13822;width:422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RRL8AAADbAAAADwAAAGRycy9kb3ducmV2LnhtbERPTYvCMBC9C/sfwix401RXVKpRlgVh&#10;PaoV9jjbTJtiMylNrPXfG0HwNo/3Oettb2vRUesrxwom4wQEce50xaWC7LQbLUH4gKyxdkwK7uRh&#10;u/kYrDHV7sYH6o6hFDGEfYoKTAhNKqXPDVn0Y9cQR65wrcUQYVtK3eIthttaTpNkLi1WHBsMNvRj&#10;KL8cr1ZBsmA7OZ+zpe3IhP3fVzG7/xdKDT/77xWIQH14i1/uXx3nT+H5SzxAb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1RRL8AAADbAAAADwAAAAAAAAAAAAAAAACh&#10;AgAAZHJzL2Rvd25yZXYueG1sUEsFBgAAAAAEAAQA+QAAAI0DAAAAAA==&#10;" strokecolor="#4579b8 [3044]">
                  <v:stroke startarrow="open" endarrow="open"/>
                </v:shape>
                <v:shape id="Straight Arrow Connector 13" o:spid="_x0000_s1028" type="#_x0000_t32" style="position:absolute;left:26581;width:0;height:28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H0378AAADbAAAADwAAAGRycy9kb3ducmV2LnhtbERPS4vCMBC+C/sfwix409QHKtUoy8LC&#10;elQr7HG2mTbFZlKaWOu/N4LgbT6+52x2va1FR62vHCuYjBMQxLnTFZcKstPPaAXCB2SNtWNScCcP&#10;u+3HYIOpdjc+UHcMpYgh7FNUYEJoUil9bsiiH7uGOHKFay2GCNtS6hZvMdzWcpokC2mx4thgsKFv&#10;Q/nleLUKkiXbyfmcrWxHJuz/ZsX8/l8oNfzsv9YgAvXhLX65f3WcP4PnL/EAuX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kH0378AAADbAAAADwAAAAAAAAAAAAAAAACh&#10;AgAAZHJzL2Rvd25yZXYueG1sUEsFBgAAAAAEAAQA+QAAAI0DAAAAAA==&#10;" strokecolor="#4579b8 [3044]">
                  <v:stroke startarrow="open" endarrow="open"/>
                </v:shape>
                <v:line id="Straight Connector 14" o:spid="_x0000_s1029" style="position:absolute;visibility:visible;mso-wrap-style:square" from="14247,1807" to="38596,2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Straight Connector 15" o:spid="_x0000_s1030" style="position:absolute;flip:x;visibility:visible;mso-wrap-style:square" from="14247,2445" to="38596,2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<v:line id="Straight Connector 16" o:spid="_x0000_s1031" style="position:absolute;visibility:visible;mso-wrap-style:square" from="14247,19351" to="39336,19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rect id="Rectangle 17" o:spid="_x0000_s1032" style="position:absolute;left:10845;top:17437;width:15735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QvcMA&#10;AADbAAAADwAAAGRycy9kb3ducmV2LnhtbERPzWrCQBC+F3yHZQQvpW70YCV1FRUURVuMzQMM2WkS&#10;zM6G7GqiT+8WCr3Nx/c7s0VnKnGjxpWWFYyGEQjizOqScwXp9+ZtCsJ5ZI2VZVJwJweLee9lhrG2&#10;LSd0O/tchBB2MSoovK9jKV1WkEE3tDVx4H5sY9AH2ORSN9iGcFPJcRRNpMGSQ0OBNa0Lyi7nq1Fw&#10;2vnkq5Wfo728ro6TwyPF122q1KDfLT9AeOr8v/jPvdNh/jv8/hI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DQvcMAAADbAAAADwAAAAAAAAAAAAAAAACYAgAAZHJzL2Rv&#10;d25yZXYueG1sUEsFBgAAAAAEAAQA9QAAAIgDAAAAAA==&#10;" filled="f" strokecolor="#7030a0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3" type="#_x0000_t202" style="position:absolute;left:44018;top:2339;width:903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645F38" w:rsidRDefault="00645F38">
                        <w:r>
                          <w:t>Bot heavy</w:t>
                        </w:r>
                      </w:p>
                    </w:txbxContent>
                  </v:textbox>
                </v:shape>
                <v:shape id="Text Box 19" o:spid="_x0000_s1034" type="#_x0000_t202" style="position:absolute;top:19244;width:903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645F38" w:rsidRDefault="00645F38" w:rsidP="00645F38">
                        <w:r>
                          <w:t>Bot heavy</w:t>
                        </w:r>
                      </w:p>
                    </w:txbxContent>
                  </v:textbox>
                </v:shape>
                <v:shape id="Text Box 20" o:spid="_x0000_s1035" type="#_x0000_t202" style="position:absolute;left:34981;top:16374;width:903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645F38" w:rsidRDefault="00645F38" w:rsidP="00645F38">
                        <w:r>
                          <w:t>Top</w:t>
                        </w:r>
                        <w:r>
                          <w:t xml:space="preserve"> heavy</w:t>
                        </w:r>
                      </w:p>
                    </w:txbxContent>
                  </v:textbox>
                </v:shape>
                <v:shape id="Text Box 21" o:spid="_x0000_s1036" type="#_x0000_t202" style="position:absolute;left:4465;top:3934;width:903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645F38" w:rsidRDefault="00645F38" w:rsidP="00645F38">
                        <w:r>
                          <w:t>Top heavy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5F38" w:rsidRDefault="00645F38" w:rsidP="000A6A86"/>
    <w:p w:rsidR="00645F38" w:rsidRDefault="00645F38" w:rsidP="000A6A86"/>
    <w:p w:rsidR="00645F38" w:rsidRDefault="00645F38" w:rsidP="000A6A86"/>
    <w:p w:rsidR="00645F38" w:rsidRDefault="00645F38" w:rsidP="000A6A86"/>
    <w:p w:rsidR="00645F38" w:rsidRDefault="00645F38" w:rsidP="000A6A86"/>
    <w:p w:rsidR="00645F38" w:rsidRDefault="00645F38" w:rsidP="000A6A86"/>
    <w:p w:rsidR="00645F38" w:rsidRDefault="00645F38" w:rsidP="000A6A86"/>
    <w:p w:rsidR="00645F38" w:rsidRDefault="00645F38" w:rsidP="000A6A86"/>
    <w:p w:rsidR="00645F38" w:rsidRDefault="00645F38" w:rsidP="000A6A86"/>
    <w:p w:rsidR="00645F38" w:rsidRDefault="009973D1" w:rsidP="00645F38">
      <w:pPr>
        <w:jc w:val="center"/>
      </w:pPr>
      <w:r w:rsidRPr="009973D1">
        <w:drawing>
          <wp:inline distT="0" distB="0" distL="0" distR="0" wp14:anchorId="2AFFA88E" wp14:editId="2CF208FC">
            <wp:extent cx="5334000" cy="400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38" w:rsidRDefault="009973D1" w:rsidP="00645F38">
      <w:pPr>
        <w:jc w:val="center"/>
      </w:pPr>
      <w:r w:rsidRPr="009973D1">
        <w:lastRenderedPageBreak/>
        <w:drawing>
          <wp:inline distT="0" distB="0" distL="0" distR="0" wp14:anchorId="24529D0D" wp14:editId="105FC1B5">
            <wp:extent cx="5334000" cy="400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38" w:rsidRDefault="009973D1" w:rsidP="00645F38">
      <w:r w:rsidRPr="009973D1">
        <w:drawing>
          <wp:inline distT="0" distB="0" distL="0" distR="0" wp14:anchorId="26C6B4FD" wp14:editId="301A104C">
            <wp:extent cx="533400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D1" w:rsidRDefault="009973D1" w:rsidP="00645F38">
      <w:r>
        <w:t>Boom town Protrusion stops</w:t>
      </w:r>
      <w:r w:rsidR="009B3888">
        <w:t>!!!!</w:t>
      </w:r>
    </w:p>
    <w:p w:rsidR="009B3888" w:rsidRDefault="002E6DBC" w:rsidP="00645F38">
      <w:r>
        <w:lastRenderedPageBreak/>
        <w:t xml:space="preserve">Note: the wave shape is a rapid increase of slope, a, and the decrease also has the slope, a, therefore the “diffusion in from </w:t>
      </w:r>
      <w:proofErr w:type="gramStart"/>
      <w:r>
        <w:t>above  =</w:t>
      </w:r>
      <w:proofErr w:type="gramEnd"/>
      <w:r>
        <w:t xml:space="preserve"> diffusion in from below” statement may not work so well.</w:t>
      </w:r>
    </w:p>
    <w:p w:rsidR="00EB324F" w:rsidRDefault="00EB324F" w:rsidP="00645F38"/>
    <w:p w:rsidR="00EB324F" w:rsidRDefault="00EB324F" w:rsidP="00645F38">
      <w:bookmarkStart w:id="0" w:name="_GoBack"/>
      <w:r>
        <w:rPr>
          <w:noProof/>
          <w:lang w:eastAsia="en-NZ"/>
        </w:rPr>
        <w:drawing>
          <wp:anchor distT="0" distB="0" distL="114300" distR="114300" simplePos="0" relativeHeight="251676672" behindDoc="1" locked="0" layoutInCell="1" allowOverlap="1" wp14:anchorId="0473F112" wp14:editId="6EF3E8AC">
            <wp:simplePos x="0" y="0"/>
            <wp:positionH relativeFrom="column">
              <wp:posOffset>924560</wp:posOffset>
            </wp:positionH>
            <wp:positionV relativeFrom="paragraph">
              <wp:posOffset>4852670</wp:posOffset>
            </wp:positionV>
            <wp:extent cx="2924175" cy="1809750"/>
            <wp:effectExtent l="0" t="0" r="9525" b="0"/>
            <wp:wrapTight wrapText="bothSides">
              <wp:wrapPolygon edited="0">
                <wp:start x="10694" y="227"/>
                <wp:lineTo x="4503" y="909"/>
                <wp:lineTo x="3940" y="1137"/>
                <wp:lineTo x="4221" y="4320"/>
                <wp:lineTo x="4784" y="7958"/>
                <wp:lineTo x="281" y="10914"/>
                <wp:lineTo x="281" y="11596"/>
                <wp:lineTo x="1689" y="11823"/>
                <wp:lineTo x="1829" y="15006"/>
                <wp:lineTo x="10694" y="15234"/>
                <wp:lineTo x="9006" y="16598"/>
                <wp:lineTo x="8865" y="17053"/>
                <wp:lineTo x="9428" y="18872"/>
                <wp:lineTo x="9006" y="19554"/>
                <wp:lineTo x="10694" y="21373"/>
                <wp:lineTo x="18152" y="21373"/>
                <wp:lineTo x="17871" y="18872"/>
                <wp:lineTo x="17308" y="15234"/>
                <wp:lineTo x="20263" y="12733"/>
                <wp:lineTo x="20122" y="11823"/>
                <wp:lineTo x="21530" y="11596"/>
                <wp:lineTo x="21530" y="10914"/>
                <wp:lineTo x="15057" y="7958"/>
                <wp:lineTo x="11539" y="4320"/>
                <wp:lineTo x="11398" y="227"/>
                <wp:lineTo x="10694" y="227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B324F"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4"/>
    <w:rsid w:val="000545C5"/>
    <w:rsid w:val="000A6A86"/>
    <w:rsid w:val="000C7066"/>
    <w:rsid w:val="002B0CA2"/>
    <w:rsid w:val="002E6DBC"/>
    <w:rsid w:val="003046E8"/>
    <w:rsid w:val="00357312"/>
    <w:rsid w:val="00377A4B"/>
    <w:rsid w:val="00424EFC"/>
    <w:rsid w:val="005435B3"/>
    <w:rsid w:val="00645F38"/>
    <w:rsid w:val="006F5BCE"/>
    <w:rsid w:val="008A3662"/>
    <w:rsid w:val="008B27EC"/>
    <w:rsid w:val="009973D1"/>
    <w:rsid w:val="009B3888"/>
    <w:rsid w:val="009F41A0"/>
    <w:rsid w:val="00B228E1"/>
    <w:rsid w:val="00B87789"/>
    <w:rsid w:val="00C9461E"/>
    <w:rsid w:val="00EB324F"/>
    <w:rsid w:val="00ED05B6"/>
    <w:rsid w:val="00E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11</cp:revision>
  <dcterms:created xsi:type="dcterms:W3CDTF">2016-05-30T01:48:00Z</dcterms:created>
  <dcterms:modified xsi:type="dcterms:W3CDTF">2016-06-13T05:26:00Z</dcterms:modified>
</cp:coreProperties>
</file>