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99" w:rsidRDefault="006F2799">
      <w:r>
        <w:t xml:space="preserve">Consider two cells </w:t>
      </w:r>
      <w:bookmarkStart w:id="0" w:name="_GoBack"/>
      <w:bookmarkEnd w:id="0"/>
      <w:r>
        <w:br w:type="page"/>
      </w:r>
    </w:p>
    <w:p w:rsidR="006F2799" w:rsidRDefault="006F2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4"/>
        <w:gridCol w:w="11026"/>
      </w:tblGrid>
      <w:tr w:rsidR="00E54D13" w:rsidTr="00EC70DC">
        <w:tc>
          <w:tcPr>
            <w:tcW w:w="22590" w:type="dxa"/>
            <w:gridSpan w:val="2"/>
          </w:tcPr>
          <w:p w:rsidR="00E54D13" w:rsidRPr="00F806F4" w:rsidRDefault="00E54D13" w:rsidP="00E54D13">
            <w:pPr>
              <w:jc w:val="center"/>
            </w:pPr>
            <w:r>
              <w:t>Plain Jane</w:t>
            </w:r>
          </w:p>
        </w:tc>
      </w:tr>
      <w:tr w:rsidR="00E54D13" w:rsidTr="006F2799">
        <w:tc>
          <w:tcPr>
            <w:tcW w:w="11564" w:type="dxa"/>
          </w:tcPr>
          <w:p w:rsidR="00E54D13" w:rsidRDefault="00E54D13" w:rsidP="00EC70DC">
            <w:r>
              <w:t xml:space="preserve">Concentration Profile </w:t>
            </w:r>
          </w:p>
        </w:tc>
        <w:tc>
          <w:tcPr>
            <w:tcW w:w="11026" w:type="dxa"/>
          </w:tcPr>
          <w:p w:rsidR="00E54D13" w:rsidRDefault="00E54D13" w:rsidP="00EC70DC">
            <w:r>
              <w:t>Change with diffusion</w:t>
            </w:r>
          </w:p>
        </w:tc>
      </w:tr>
      <w:tr w:rsidR="00E54D13" w:rsidTr="006F2799">
        <w:tc>
          <w:tcPr>
            <w:tcW w:w="11564" w:type="dxa"/>
          </w:tcPr>
          <w:p w:rsidR="00E54D13" w:rsidRPr="00F806F4" w:rsidRDefault="00E54D13" w:rsidP="00EC70DC">
            <w:r w:rsidRPr="00E54D13">
              <w:rPr>
                <w:noProof/>
                <w:lang w:eastAsia="en-NZ"/>
              </w:rPr>
              <w:drawing>
                <wp:inline distT="0" distB="0" distL="0" distR="0" wp14:anchorId="031BCF77" wp14:editId="5CF2B69C">
                  <wp:extent cx="7231725" cy="757167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444" cy="757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26" w:type="dxa"/>
          </w:tcPr>
          <w:p w:rsidR="00E54D13" w:rsidRPr="00F806F4" w:rsidRDefault="007D2DD6" w:rsidP="00EC70DC">
            <w:r w:rsidRPr="007D2DD6">
              <w:rPr>
                <w:noProof/>
                <w:lang w:eastAsia="en-NZ"/>
              </w:rPr>
              <w:drawing>
                <wp:inline distT="0" distB="0" distL="0" distR="0" wp14:anchorId="66546938" wp14:editId="4F55856D">
                  <wp:extent cx="6891454" cy="7504028"/>
                  <wp:effectExtent l="0" t="0" r="508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1454" cy="750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D13" w:rsidRDefault="00E54D13"/>
    <w:p w:rsidR="00E54D13" w:rsidRDefault="00E54D13"/>
    <w:p w:rsidR="007D2DD6" w:rsidRDefault="007D2DD6"/>
    <w:p w:rsidR="007D2DD6" w:rsidRDefault="007D2DD6"/>
    <w:p w:rsidR="007D2DD6" w:rsidRDefault="007D2DD6"/>
    <w:p w:rsidR="007D2DD6" w:rsidRDefault="007D2D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1"/>
        <w:gridCol w:w="11349"/>
      </w:tblGrid>
      <w:tr w:rsidR="00F806F4" w:rsidTr="00EC70DC">
        <w:tc>
          <w:tcPr>
            <w:tcW w:w="22590" w:type="dxa"/>
            <w:gridSpan w:val="2"/>
          </w:tcPr>
          <w:p w:rsidR="00F806F4" w:rsidRDefault="00F806F4" w:rsidP="00F806F4">
            <w:pPr>
              <w:jc w:val="center"/>
            </w:pPr>
            <w:r>
              <w:t>Poster Penetrate</w:t>
            </w:r>
          </w:p>
        </w:tc>
      </w:tr>
      <w:tr w:rsidR="00F806F4" w:rsidTr="00F806F4">
        <w:tc>
          <w:tcPr>
            <w:tcW w:w="11118" w:type="dxa"/>
          </w:tcPr>
          <w:p w:rsidR="00F806F4" w:rsidRDefault="00F806F4">
            <w:r>
              <w:t xml:space="preserve">Concentration Profile </w:t>
            </w:r>
          </w:p>
        </w:tc>
        <w:tc>
          <w:tcPr>
            <w:tcW w:w="11472" w:type="dxa"/>
          </w:tcPr>
          <w:p w:rsidR="00F806F4" w:rsidRDefault="00F806F4">
            <w:r>
              <w:t>Change with diffusion</w:t>
            </w:r>
          </w:p>
        </w:tc>
      </w:tr>
      <w:tr w:rsidR="00F806F4" w:rsidTr="00F806F4">
        <w:tc>
          <w:tcPr>
            <w:tcW w:w="11118" w:type="dxa"/>
          </w:tcPr>
          <w:p w:rsidR="00F806F4" w:rsidRDefault="007D2DD6">
            <w:r w:rsidRPr="007D2DD6">
              <w:rPr>
                <w:noProof/>
                <w:lang w:eastAsia="en-NZ"/>
              </w:rPr>
              <w:drawing>
                <wp:inline distT="0" distB="0" distL="0" distR="0" wp14:anchorId="487F9ED7" wp14:editId="62FD734C">
                  <wp:extent cx="7001127" cy="75716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143" cy="757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72" w:type="dxa"/>
          </w:tcPr>
          <w:p w:rsidR="00F806F4" w:rsidRDefault="007D2DD6">
            <w:r w:rsidRPr="007D2DD6">
              <w:rPr>
                <w:noProof/>
                <w:lang w:eastAsia="en-NZ"/>
              </w:rPr>
              <w:drawing>
                <wp:inline distT="0" distB="0" distL="0" distR="0" wp14:anchorId="78D17063" wp14:editId="3DF2D107">
                  <wp:extent cx="6715871" cy="7638585"/>
                  <wp:effectExtent l="0" t="0" r="889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426" cy="764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D13" w:rsidRDefault="00E54D13" w:rsidP="007D2DD6"/>
    <w:sectPr w:rsidR="00E54D13" w:rsidSect="00F806F4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4"/>
    <w:rsid w:val="000817CE"/>
    <w:rsid w:val="00660945"/>
    <w:rsid w:val="006F2799"/>
    <w:rsid w:val="007D2DD6"/>
    <w:rsid w:val="00B01FE2"/>
    <w:rsid w:val="00E54D13"/>
    <w:rsid w:val="00EC70DC"/>
    <w:rsid w:val="00F8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2</cp:revision>
  <dcterms:created xsi:type="dcterms:W3CDTF">2016-10-10T16:16:00Z</dcterms:created>
  <dcterms:modified xsi:type="dcterms:W3CDTF">2016-10-21T03:51:00Z</dcterms:modified>
</cp:coreProperties>
</file>