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5D9" w:rsidRDefault="00B215D9" w:rsidP="00B215D9">
      <w:pPr>
        <w:pStyle w:val="Title"/>
      </w:pPr>
      <w:r>
        <w:t>Po Effect on Depth Prediction</w:t>
      </w:r>
    </w:p>
    <w:p w:rsidR="00B215D9" w:rsidRPr="00B215D9" w:rsidRDefault="00B215D9" w:rsidP="00B215D9">
      <w:r w:rsidRPr="00B215D9">
        <w:drawing>
          <wp:inline distT="0" distB="0" distL="0" distR="0" wp14:anchorId="12101F31" wp14:editId="0F8943A4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5D9" w:rsidRDefault="00B215D9">
      <w:r w:rsidRPr="00B215D9">
        <w:drawing>
          <wp:inline distT="0" distB="0" distL="0" distR="0" wp14:anchorId="070D1A36" wp14:editId="1CB32C03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1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5D9"/>
    <w:rsid w:val="000817CE"/>
    <w:rsid w:val="00B01FE2"/>
    <w:rsid w:val="00B2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5D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215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15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5D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215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15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Goodman</dc:creator>
  <cp:lastModifiedBy>Michelle Goodman</cp:lastModifiedBy>
  <cp:revision>1</cp:revision>
  <dcterms:created xsi:type="dcterms:W3CDTF">2017-05-29T04:05:00Z</dcterms:created>
  <dcterms:modified xsi:type="dcterms:W3CDTF">2017-05-29T04:08:00Z</dcterms:modified>
</cp:coreProperties>
</file>