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EF5B84" w:rsidP="00EF5B84">
      <w:pPr>
        <w:pStyle w:val="Title"/>
      </w:pPr>
      <w:r>
        <w:t>Toy Model 5</w:t>
      </w: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L_Z =  mbeta.*(V.*exp(-malpha.*Z));</w:t>
      </w: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L_V =  -mbeta.*Z;</w:t>
      </w: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5B84" w:rsidRDefault="00EF5B84" w:rsidP="00EF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Malpha = 1</w:t>
      </w:r>
    </w:p>
    <w:p w:rsidR="00EF5B84" w:rsidRDefault="00EF5B84" w:rsidP="00EF5B84"/>
    <w:p w:rsidR="00EF5B84" w:rsidRDefault="00EF5B84" w:rsidP="00EF5B84">
      <w:pPr>
        <w:jc w:val="center"/>
      </w:pPr>
      <w:r w:rsidRPr="00EF5B84">
        <w:drawing>
          <wp:inline distT="0" distB="0" distL="0" distR="0" wp14:anchorId="49415477" wp14:editId="6A522B46">
            <wp:extent cx="4438650" cy="33289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4" w:rsidRDefault="00EF5B84" w:rsidP="00EF5B84"/>
    <w:p w:rsidR="00EF5B84" w:rsidRDefault="00EF5B84" w:rsidP="00EF5B84">
      <w:pPr>
        <w:jc w:val="center"/>
      </w:pPr>
      <w:r w:rsidRPr="00EF5B84">
        <w:drawing>
          <wp:inline distT="0" distB="0" distL="0" distR="0" wp14:anchorId="78BEFAAC" wp14:editId="51A3A32D">
            <wp:extent cx="40767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4" w:rsidRDefault="00EF5B84" w:rsidP="00EF5B84">
      <w:r>
        <w:lastRenderedPageBreak/>
        <w:t>Yes they are Conidal but no they will not work as it is symmetrical front and back. Need to be Front heavy wave to protrude</w:t>
      </w:r>
    </w:p>
    <w:p w:rsidR="00EF5B84" w:rsidRDefault="00EF5B84" w:rsidP="00EF5B84">
      <w:r w:rsidRPr="00EF5B84">
        <w:drawing>
          <wp:inline distT="0" distB="0" distL="0" distR="0" wp14:anchorId="51CFA3BB" wp14:editId="25C91AF8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84" w:rsidRPr="00EF5B84" w:rsidRDefault="00EF5B84" w:rsidP="00EF5B84">
      <w:r>
        <w:t>As expected</w:t>
      </w:r>
      <w:bookmarkStart w:id="0" w:name="_GoBack"/>
      <w:bookmarkEnd w:id="0"/>
    </w:p>
    <w:sectPr w:rsidR="00EF5B84" w:rsidRPr="00EF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4"/>
    <w:rsid w:val="002B0CA2"/>
    <w:rsid w:val="006F5BCE"/>
    <w:rsid w:val="00E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B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189</Characters>
  <Application>Microsoft Office Word</Application>
  <DocSecurity>0</DocSecurity>
  <Lines>1</Lines>
  <Paragraphs>1</Paragraphs>
  <ScaleCrop>false</ScaleCrop>
  <Company>University of Canterbury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2016-05-30T00:48:00Z</dcterms:created>
  <dcterms:modified xsi:type="dcterms:W3CDTF">2016-05-30T00:51:00Z</dcterms:modified>
</cp:coreProperties>
</file>