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03" w:rsidRDefault="004B3D3B">
      <w:r>
        <w:t>I thought I would give you an update/ progress on my work.</w:t>
      </w:r>
    </w:p>
    <w:p w:rsidR="00F83B8D" w:rsidRDefault="00F83B8D">
      <w:r>
        <w:t>I</w:t>
      </w:r>
      <w:r w:rsidR="001C7AF0">
        <w:t xml:space="preserve"> first</w:t>
      </w:r>
      <w:r>
        <w:t xml:space="preserve"> started with a brief background research and write up into RBCs structure, </w:t>
      </w:r>
      <w:r w:rsidR="001C7AF0">
        <w:t>HS</w:t>
      </w:r>
      <w:r>
        <w:t xml:space="preserve"> and additionally their surface stability.</w:t>
      </w:r>
      <w:r w:rsidR="001C7AF0">
        <w:t xml:space="preserve"> As I mentioned earlier the surface stability process doesn’t perfectly match the given </w:t>
      </w:r>
      <w:r w:rsidR="00646F39">
        <w:t>situation physiologically,</w:t>
      </w:r>
      <w:r w:rsidR="001C7AF0">
        <w:t xml:space="preserve"> but</w:t>
      </w:r>
      <w:r w:rsidR="004B3D3B">
        <w:t xml:space="preserve"> we decided it was</w:t>
      </w:r>
      <w:r w:rsidR="001C7AF0">
        <w:t xml:space="preserve"> a base</w:t>
      </w:r>
      <w:r w:rsidR="004B3D3B">
        <w:t xml:space="preserve"> step</w:t>
      </w:r>
      <w:r w:rsidR="001C7AF0">
        <w:t xml:space="preserve"> for this research.</w:t>
      </w:r>
    </w:p>
    <w:p w:rsidR="00B233A8" w:rsidRDefault="00F83B8D" w:rsidP="00B233A8">
      <w:r>
        <w:t>Next, I looked at the formulation of the amplitude of perturbation equation by</w:t>
      </w:r>
      <w:r w:rsidR="00F93D88">
        <w:t xml:space="preserve"> A. </w:t>
      </w:r>
      <w:proofErr w:type="spellStart"/>
      <w:r w:rsidR="00F93D88">
        <w:t>Prosperetti</w:t>
      </w:r>
      <w:proofErr w:type="spellEnd"/>
      <w:r>
        <w:t>. I found it</w:t>
      </w:r>
      <w:r w:rsidR="00B233A8">
        <w:t xml:space="preserve"> appears to be missing some steps and assumes the reader is </w:t>
      </w:r>
      <w:r>
        <w:t xml:space="preserve">extremely </w:t>
      </w:r>
      <w:r w:rsidR="00B233A8">
        <w:t xml:space="preserve">familiar with the content. </w:t>
      </w:r>
      <w:r>
        <w:t>Maybe I am missing something</w:t>
      </w:r>
      <w:r w:rsidR="00B233A8">
        <w:t xml:space="preserve">, but I </w:t>
      </w:r>
      <w:r w:rsidR="00F93D88">
        <w:t xml:space="preserve">cannot </w:t>
      </w:r>
      <w:r w:rsidR="00B233A8">
        <w:t xml:space="preserve">account for </w:t>
      </w:r>
      <w:r w:rsidR="00F93D88">
        <w:t xml:space="preserve">all </w:t>
      </w:r>
      <w:r>
        <w:t xml:space="preserve">parts </w:t>
      </w:r>
      <w:r w:rsidR="00F93D88">
        <w:t xml:space="preserve">of </w:t>
      </w:r>
      <w:r w:rsidR="00B233A8">
        <w:t xml:space="preserve">the formulas origin. </w:t>
      </w:r>
    </w:p>
    <w:p w:rsidR="00F93D88" w:rsidRDefault="00B233A8" w:rsidP="00B233A8">
      <w:r>
        <w:t xml:space="preserve">In </w:t>
      </w:r>
      <w:r w:rsidRPr="00B233A8">
        <w:t xml:space="preserve">lieu </w:t>
      </w:r>
      <w:r>
        <w:t>of this, I looked at a dimensiona</w:t>
      </w:r>
      <w:bookmarkStart w:id="0" w:name="_GoBack"/>
      <w:bookmarkEnd w:id="0"/>
      <w:r>
        <w:t>l analysis approach to understand more. From this</w:t>
      </w:r>
      <w:r w:rsidR="00F93D88">
        <w:t xml:space="preserve">, combined with the simplifications in the paper by Q. Zeng </w:t>
      </w:r>
      <w:r w:rsidR="00F93D88" w:rsidRPr="00F93D88">
        <w:rPr>
          <w:i/>
        </w:rPr>
        <w:t>et. al.</w:t>
      </w:r>
      <w:r w:rsidR="00F93D88">
        <w:t xml:space="preserve"> </w:t>
      </w:r>
      <w:r>
        <w:t xml:space="preserve"> I can recommend adaptations to the formula to suit a RBC structure. However, I have no way of testing the modifications </w:t>
      </w:r>
      <w:r w:rsidR="00C22018">
        <w:t xml:space="preserve">accuracy </w:t>
      </w:r>
      <w:r>
        <w:t xml:space="preserve">as I do not have any RBC data to compare to. </w:t>
      </w:r>
    </w:p>
    <w:p w:rsidR="00F83B8D" w:rsidRDefault="00B233A8" w:rsidP="00B233A8">
      <w:r>
        <w:t xml:space="preserve">I </w:t>
      </w:r>
      <w:r w:rsidR="002F3714">
        <w:t xml:space="preserve">then </w:t>
      </w:r>
      <w:r>
        <w:t>attempt</w:t>
      </w:r>
      <w:r w:rsidR="002F3714">
        <w:t>ed to reproduce</w:t>
      </w:r>
      <w:r>
        <w:t xml:space="preserve"> the results of the water droplet described in the </w:t>
      </w:r>
      <w:r w:rsidR="002F3714">
        <w:t xml:space="preserve">paper by Q. Zeng </w:t>
      </w:r>
      <w:r w:rsidR="002F3714" w:rsidRPr="00F93D88">
        <w:rPr>
          <w:i/>
        </w:rPr>
        <w:t>et. al.</w:t>
      </w:r>
      <w:r w:rsidR="002F3714">
        <w:t xml:space="preserve">  to compare the modified amplitude of perturbation equation to</w:t>
      </w:r>
      <w:r>
        <w:t xml:space="preserve">. </w:t>
      </w:r>
      <w:r w:rsidR="00F93D88">
        <w:t>Unfortunately</w:t>
      </w:r>
      <w:r>
        <w:t>, this proved a more di</w:t>
      </w:r>
      <w:r w:rsidR="009E42B1">
        <w:t xml:space="preserve">fficult task than first thought. I am currently looking at a different </w:t>
      </w:r>
      <w:r w:rsidR="00F83B8D">
        <w:t>approach</w:t>
      </w:r>
      <w:r w:rsidR="004B3D3B">
        <w:t xml:space="preserve"> to this</w:t>
      </w:r>
      <w:r w:rsidR="00F83B8D">
        <w:t>,</w:t>
      </w:r>
      <w:r w:rsidR="009E42B1">
        <w:t xml:space="preserve"> </w:t>
      </w:r>
      <w:r w:rsidR="00F83B8D">
        <w:t xml:space="preserve">but I am not convinced </w:t>
      </w:r>
      <w:r w:rsidR="004B3D3B">
        <w:t xml:space="preserve">yet that </w:t>
      </w:r>
      <w:r w:rsidR="00F83B8D">
        <w:t xml:space="preserve">it will work. </w:t>
      </w:r>
    </w:p>
    <w:p w:rsidR="00B233A8" w:rsidRDefault="00F83B8D" w:rsidP="00B233A8">
      <w:r>
        <w:t xml:space="preserve">I will continue with this </w:t>
      </w:r>
      <w:r w:rsidR="004B3D3B">
        <w:t xml:space="preserve">approach </w:t>
      </w:r>
      <w:r>
        <w:t xml:space="preserve">and write up of my work </w:t>
      </w:r>
      <w:r w:rsidR="004B3D3B">
        <w:t>thus far</w:t>
      </w:r>
      <w:r>
        <w:t xml:space="preserve"> but if you have any suggestions</w:t>
      </w:r>
      <w:r w:rsidR="004B3D3B">
        <w:t xml:space="preserve"> of pathways</w:t>
      </w:r>
      <w:r>
        <w:t xml:space="preserve"> or ideas for me to try that would be greatly appreciated. </w:t>
      </w:r>
    </w:p>
    <w:p w:rsidR="002F3714" w:rsidRDefault="002F3714" w:rsidP="002F3714"/>
    <w:p w:rsidR="002F3714" w:rsidRDefault="002F3714" w:rsidP="00B233A8"/>
    <w:sectPr w:rsidR="002F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C3963"/>
    <w:multiLevelType w:val="hybridMultilevel"/>
    <w:tmpl w:val="A16C1D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A8"/>
    <w:rsid w:val="001C7AF0"/>
    <w:rsid w:val="002F3714"/>
    <w:rsid w:val="00370A15"/>
    <w:rsid w:val="004B3D3B"/>
    <w:rsid w:val="00646F39"/>
    <w:rsid w:val="00677F03"/>
    <w:rsid w:val="009E42B1"/>
    <w:rsid w:val="00B233A8"/>
    <w:rsid w:val="00C22018"/>
    <w:rsid w:val="00F83B8D"/>
    <w:rsid w:val="00F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4CEF"/>
  <w15:chartTrackingRefBased/>
  <w15:docId w15:val="{CB42E170-8BA0-4AE9-95E1-44FD4187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2</cp:revision>
  <dcterms:created xsi:type="dcterms:W3CDTF">2018-09-30T05:50:00Z</dcterms:created>
  <dcterms:modified xsi:type="dcterms:W3CDTF">2018-09-30T14:54:00Z</dcterms:modified>
</cp:coreProperties>
</file>