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60"/>
      </w:tblGrid>
      <w:tr>
        <w:tblPrEx>
          <w:shd w:val="clear" w:color="auto" w:fill="auto"/>
        </w:tblPrEx>
        <w:trPr>
          <w:trHeight w:val="400" w:hRule="atLeast"/>
        </w:trPr>
        <w:tc>
          <w:tcPr>
            <w:tcW w:type="dxa" w:w="93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IUPUI </w:t>
            </w:r>
          </w:p>
        </w:tc>
      </w:tr>
    </w:tbl>
    <w:p>
      <w:pPr>
        <w:pStyle w:val="Default"/>
        <w:bidi w:val="0"/>
        <w:ind w:left="0" w:right="0" w:firstLine="0"/>
        <w:jc w:val="left"/>
        <w:rPr>
          <w:rFonts w:ascii="Arial" w:hAnsi="Arial"/>
          <w:sz w:val="20"/>
          <w:szCs w:val="20"/>
          <w:u w:color="000000"/>
          <w:rtl w:val="0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4"/>
        <w:gridCol w:w="9031"/>
        <w:gridCol w:w="165"/>
      </w:tblGrid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PT_PIXEL_1.gi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PT_PIXEL_1.gi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PT_PIXEL_1.gi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4"/>
                <w:szCs w:val="24"/>
                <w:rtl w:val="0"/>
              </w:rPr>
              <w:t>Student Unofficial Transcript with Enrollment</w:t>
            </w:r>
          </w:p>
        </w:tc>
        <w:tc>
          <w:tcPr>
            <w:tcW w:type="dxa" w:w="164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rtl w:val="0"/>
              </w:rPr>
              <w:t>Indiana University Purdue University Indianapolis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rtl w:val="0"/>
              </w:rPr>
              <w:t>Name         :  Gagliardi,Michael L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rtl w:val="0"/>
              </w:rPr>
              <w:t>Student ID   :  2000296887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rtl w:val="0"/>
              </w:rPr>
              <w:t>SSN          :  XXX-XX-7022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rtl w:val="0"/>
              </w:rPr>
              <w:t>Birthdate    :  04-18-XXXX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rtl w:val="0"/>
              </w:rPr>
              <w:t>Address      :  2 Shore Dr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rtl w:val="0"/>
              </w:rPr>
              <w:t>Ogden Dunes, IN 46368-1032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rtl w:val="0"/>
              </w:rPr>
              <w:t>United States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rtl w:val="0"/>
              </w:rPr>
              <w:t>Print Date   :  04-09-2020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rtl w:val="0"/>
              </w:rPr>
              <w:t>Request Nbr  :  027301849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4"/>
                <w:szCs w:val="24"/>
                <w:rtl w:val="0"/>
              </w:rPr>
              <w:t>- - - - -   Beginning of Undergraduate Record   - - - - -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4"/>
                <w:szCs w:val="24"/>
                <w:rtl w:val="0"/>
              </w:rPr>
              <w:t>Fall 2017  Indianapolis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rtl w:val="0"/>
              </w:rPr>
              <w:t>Program  : Univ College Pre Science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Fonts w:ascii="Courier" w:cs="Courier" w:hAnsi="Courier" w:eastAsia="Courier"/>
                <w:sz w:val="20"/>
                <w:szCs w:val="20"/>
                <w:u w:val="none" w:color="000000"/>
                <w:rtl w:val="0"/>
              </w:rPr>
            </w:pPr>
            <w:r>
              <w:rPr>
                <w:rFonts w:ascii="Courier" w:hAnsi="Courier"/>
                <w:sz w:val="24"/>
                <w:szCs w:val="24"/>
                <w:u w:val="single" w:color="000000"/>
                <w:rtl w:val="0"/>
              </w:rPr>
              <w:t>Course              Title                            Hrs Grd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u w:color="000000"/>
                <w:rtl w:val="0"/>
              </w:rPr>
              <w:t>COMM-R    110       FUNDAMENTALS OF SPEECH COMM      3.00 W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u w:color="000000"/>
                <w:rtl w:val="0"/>
              </w:rPr>
              <w:t>ENG-W     131       READING, WRITING, &amp; INQUIRY I    3.00 W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u w:color="000000"/>
                <w:rtl w:val="0"/>
              </w:rPr>
              <w:t>MATH      15300     COLLEGE ALGEBRA                  3.00 W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u w:color="000000"/>
                <w:rtl w:val="0"/>
              </w:rPr>
              <w:t>PSY-B     110       INTRODUCTION TO PSYCHOLOGY       3.00 W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u w:color="000000"/>
                <w:rtl w:val="0"/>
              </w:rPr>
              <w:t>SOC-R     121       SOCIAL PROBLEMS                  3.00 W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u w:color="000000"/>
                <w:rtl w:val="0"/>
              </w:rPr>
              <w:t>UCOL-U    110       FIRST YEAR SEMINAR               1.00 W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u w:color="000000"/>
                <w:rtl w:val="0"/>
              </w:rPr>
              <w:t>Withdrew  : 09-11-2017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u w:color="000000"/>
                <w:rtl w:val="0"/>
              </w:rPr>
              <w:t>Semester:   IU GPA Hours:      0.00  GPA Points:     0.000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u w:color="000000"/>
                <w:rtl w:val="0"/>
              </w:rPr>
              <w:t>Hours Earned:      0.00  GPA:            0.000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u w:color="000000"/>
                <w:rtl w:val="0"/>
              </w:rPr>
              <w:t>Cumulative: IU GPA Hours:      0.00  GPA Points:     0.000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u w:color="000000"/>
                <w:rtl w:val="0"/>
              </w:rPr>
              <w:t>Hours Earned:      0.00  GPA:            0.000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4"/>
                <w:szCs w:val="24"/>
                <w:u w:color="000000"/>
                <w:rtl w:val="0"/>
              </w:rPr>
              <w:t>Spring 2018  Indianapolis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4"/>
                <w:szCs w:val="24"/>
                <w:u w:color="000000"/>
                <w:rtl w:val="0"/>
              </w:rPr>
              <w:t>Transfer Credit from Dordt College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4"/>
                <w:szCs w:val="24"/>
                <w:u w:color="000000"/>
                <w:rtl w:val="0"/>
              </w:rPr>
              <w:t>Applied Toward Univ College Pre Science Program Indianapolis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u w:color="000000"/>
                <w:rtl w:val="0"/>
              </w:rPr>
              <w:t>BIOL-UN   100       BIOL UNDISTRIBUTED-100 LEVEL     4.00 T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u w:color="000000"/>
                <w:rtl w:val="0"/>
              </w:rPr>
              <w:t>BIOL-UN   100       BIOL UNDISTRIBUTED-100 LEVEL     4.00 T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u w:color="000000"/>
                <w:rtl w:val="0"/>
              </w:rPr>
              <w:t>BIOL-UN   200       BIOL UNDISTRIBUTED-200 LEVEL     4.00 T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u w:color="000000"/>
                <w:rtl w:val="0"/>
              </w:rPr>
              <w:t>CHEM-C    101       ELEMENTARY CHEMISTRY 1           3.00 T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u w:color="000000"/>
                <w:rtl w:val="0"/>
              </w:rPr>
              <w:t>CHEM-C    106       PRINCIPLES OF CHEMISTRY II       3.00 T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u w:color="000000"/>
                <w:rtl w:val="0"/>
              </w:rPr>
              <w:t>CHEM-C    121       ELEMENTARY CHEMISTRY LAB 1       1.00 T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u w:color="000000"/>
                <w:rtl w:val="0"/>
              </w:rPr>
              <w:t>CHEM-C    122       ELEMENTARY CHEMISTRY LAB 2       4.00 T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u w:color="000000"/>
                <w:rtl w:val="0"/>
              </w:rPr>
              <w:t>ENG-L     110       INTRODUCTION TO LITERATURE       3.00 T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u w:color="000000"/>
                <w:rtl w:val="0"/>
              </w:rPr>
              <w:t>FINA-A    100       AN INTRODUCTION TO ART           3.00 T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u w:color="000000"/>
                <w:rtl w:val="0"/>
              </w:rPr>
              <w:t>HIST-UN   100       HIST UNDISTRIBUTED-100 LEVEL     3.00 T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u w:color="000000"/>
                <w:rtl w:val="0"/>
              </w:rPr>
              <w:t>HPER-UN   100       HPER UNDISTRIBUTED-100 LEVEL     1.50 T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u w:color="000000"/>
                <w:rtl w:val="0"/>
              </w:rPr>
              <w:t>REL-UN    100       REL  UNDISTRIBUTED-100 LEVEL     2.00 T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u w:color="000000"/>
                <w:rtl w:val="0"/>
              </w:rPr>
              <w:t>UCOL-U    110       FIRST YEAR SEMINAR               1.00 T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u w:color="000000"/>
                <w:rtl w:val="0"/>
              </w:rPr>
              <w:t>Transfer Hrs Passed:   36.50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4"/>
                <w:szCs w:val="24"/>
                <w:u w:color="000000"/>
                <w:rtl w:val="0"/>
              </w:rPr>
              <w:t>Spring 2020  Indianapolis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u w:color="000000"/>
                <w:rtl w:val="0"/>
              </w:rPr>
              <w:t>Program  : Univ College Pre Science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Fonts w:ascii="Courier" w:cs="Courier" w:hAnsi="Courier" w:eastAsia="Courier"/>
                <w:sz w:val="20"/>
                <w:szCs w:val="20"/>
                <w:u w:val="none" w:color="000000"/>
                <w:rtl w:val="0"/>
              </w:rPr>
            </w:pPr>
            <w:r>
              <w:rPr>
                <w:rFonts w:ascii="Courier" w:hAnsi="Courier"/>
                <w:sz w:val="24"/>
                <w:szCs w:val="24"/>
                <w:u w:val="single" w:color="000000"/>
                <w:rtl w:val="0"/>
              </w:rPr>
              <w:t>Course              Title                            Hrs Grd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u w:color="000000"/>
                <w:rtl w:val="0"/>
              </w:rPr>
              <w:t>ENG-L     105       APPRECIATION OF LITERATURE       3.00 NR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u w:color="000000"/>
                <w:rtl w:val="0"/>
              </w:rPr>
              <w:t>SPAN-S    131       FIRST-YEAR SPANISH I             4.00 W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u w:color="000000"/>
                <w:rtl w:val="0"/>
              </w:rPr>
              <w:t>SPEA-J    150       PUBLIC SAFETY IN AMERICA         3.00 NR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u w:color="000000"/>
                <w:rtl w:val="0"/>
              </w:rPr>
              <w:t>Semester:   IU GPA Hours:      0.00  GPA Points:     0.000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u w:color="000000"/>
                <w:rtl w:val="0"/>
              </w:rPr>
              <w:t>Hours Earned:      0.00  GPA:            0.000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u w:color="000000"/>
                <w:rtl w:val="0"/>
              </w:rPr>
              <w:t>Cumulative: IU GPA Hours:      0.00  GPA Points:     0.000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u w:color="000000"/>
                <w:rtl w:val="0"/>
              </w:rPr>
              <w:t>Hours Earned:     36.50  GPA:            0.000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4"/>
                <w:szCs w:val="24"/>
                <w:u w:color="000000"/>
                <w:rtl w:val="0"/>
              </w:rPr>
              <w:t>Student Undergraduate Program Summary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u w:color="000000"/>
                <w:rtl w:val="0"/>
              </w:rPr>
              <w:t>GPA Hours:       0.00  Transfer/Test Hours Passed:    36.50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u w:color="000000"/>
                <w:rtl w:val="0"/>
              </w:rPr>
              <w:t>Hours Earned:   36.50  Points:           0.000  GPA:  0.000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4"/>
                <w:szCs w:val="24"/>
                <w:u w:color="000000"/>
                <w:rtl w:val="0"/>
              </w:rPr>
              <w:t>Indiana University Undergraduate Summary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u w:color="000000"/>
                <w:rtl w:val="0"/>
              </w:rPr>
              <w:t>IU GPA Hours:    0.00  Transfer/Test Hours Passed:    36.50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u w:color="000000"/>
                <w:rtl w:val="0"/>
              </w:rPr>
              <w:t>Hours Earned:   36.50  Points:           0.000  GPA:  0.000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4"/>
                <w:szCs w:val="24"/>
                <w:u w:color="000000"/>
                <w:rtl w:val="0"/>
              </w:rPr>
              <w:t>Academic Objective as of Last Enrollment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u w:color="000000"/>
                <w:rtl w:val="0"/>
              </w:rPr>
              <w:t>Univ College Pre Science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4"/>
                <w:szCs w:val="24"/>
                <w:u w:color="000000"/>
                <w:rtl w:val="0"/>
              </w:rPr>
              <w:t>Pre Biology BS PU</w:t>
            </w:r>
          </w:p>
        </w:tc>
        <w:tc>
          <w:tcPr>
            <w:tcW w:type="dxa" w:w="16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</w:tbl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sz w:val="20"/>
          <w:szCs w:val="20"/>
          <w:u w:color="000000"/>
          <w:rtl w:val="0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g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