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BFE77" w14:textId="41FC05CE" w:rsidR="007645E3" w:rsidRDefault="00AB18E2">
      <w:r>
        <w:t>Metoder:</w:t>
      </w:r>
    </w:p>
    <w:p w14:paraId="119E9B60" w14:textId="1F840721" w:rsidR="00AB18E2" w:rsidRDefault="00524AE8">
      <w:r>
        <w:t>Afgrænsning:</w:t>
      </w:r>
    </w:p>
    <w:sectPr w:rsidR="00AB18E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B24"/>
    <w:rsid w:val="001614D8"/>
    <w:rsid w:val="00276068"/>
    <w:rsid w:val="004E4B24"/>
    <w:rsid w:val="00524AE8"/>
    <w:rsid w:val="007645E3"/>
    <w:rsid w:val="00AB18E2"/>
    <w:rsid w:val="00B07202"/>
    <w:rsid w:val="00DB3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91C14"/>
  <w15:chartTrackingRefBased/>
  <w15:docId w15:val="{E8E38947-63A2-4808-B04F-A1C484A1F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4E4B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4E4B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4E4B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4E4B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4E4B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4E4B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4E4B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4E4B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4E4B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4E4B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4E4B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4E4B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4E4B24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4E4B24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4E4B24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4E4B24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4E4B24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4E4B2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4E4B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4E4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4E4B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4E4B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4E4B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4E4B24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4E4B24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4E4B24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4E4B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4E4B24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4E4B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Foged Hansen</dc:creator>
  <cp:keywords/>
  <dc:description/>
  <cp:lastModifiedBy>Jeppe Hagelskjaer</cp:lastModifiedBy>
  <cp:revision>4</cp:revision>
  <dcterms:created xsi:type="dcterms:W3CDTF">2026-09-29T11:04:00Z</dcterms:created>
  <dcterms:modified xsi:type="dcterms:W3CDTF">2026-09-29T11:15:00Z</dcterms:modified>
</cp:coreProperties>
</file>