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7D107" w14:textId="69C49B81" w:rsidR="00385BAD" w:rsidRPr="00725F61" w:rsidRDefault="00385BAD" w:rsidP="00725F61">
      <w:pPr>
        <w:pStyle w:val="Overskrift1"/>
        <w:spacing w:line="240" w:lineRule="auto"/>
        <w:rPr>
          <w:rFonts w:ascii="Calibri" w:hAnsi="Calibri" w:cs="Calibri"/>
          <w:sz w:val="52"/>
          <w:szCs w:val="52"/>
        </w:rPr>
      </w:pPr>
      <w:r w:rsidRPr="00725F61">
        <w:rPr>
          <w:rFonts w:ascii="Calibri" w:hAnsi="Calibri" w:cs="Calibri"/>
          <w:sz w:val="36"/>
          <w:szCs w:val="36"/>
        </w:rPr>
        <w:t>Forventninger til vejledningsmøder</w:t>
      </w:r>
      <w:r w:rsidR="00BD5292" w:rsidRPr="00725F61">
        <w:rPr>
          <w:rFonts w:ascii="Calibri" w:hAnsi="Calibri" w:cs="Calibri"/>
          <w:sz w:val="36"/>
          <w:szCs w:val="36"/>
        </w:rPr>
        <w:t>:</w:t>
      </w:r>
    </w:p>
    <w:p w14:paraId="2588C1B4" w14:textId="5BD85457" w:rsidR="004F3E68" w:rsidRPr="00725F61" w:rsidRDefault="00385BAD" w:rsidP="00725F61">
      <w:pPr>
        <w:pStyle w:val="Listeafsnit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>Samtlige medlemmer møder op til de planlagte møder.</w:t>
      </w:r>
    </w:p>
    <w:p w14:paraId="26AB7ED0" w14:textId="36D3C5A9" w:rsidR="004A2D1E" w:rsidRPr="00725F61" w:rsidRDefault="005B34EA" w:rsidP="00725F61">
      <w:pPr>
        <w:pStyle w:val="Listeafsnit"/>
        <w:numPr>
          <w:ilvl w:val="1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>I forhold til afbud se samarbejdsaftale.</w:t>
      </w:r>
    </w:p>
    <w:p w14:paraId="12732F4D" w14:textId="77777777" w:rsidR="004F3E68" w:rsidRPr="00725F61" w:rsidRDefault="004F3E68" w:rsidP="00725F61">
      <w:pPr>
        <w:pStyle w:val="Listeafsnit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>Der afholdes et ugentligt møde.</w:t>
      </w:r>
    </w:p>
    <w:p w14:paraId="038C67A3" w14:textId="6DC482AE" w:rsidR="005B34EA" w:rsidRPr="00725F61" w:rsidRDefault="005B34EA" w:rsidP="00725F61">
      <w:pPr>
        <w:pStyle w:val="Listeafsnit"/>
        <w:numPr>
          <w:ilvl w:val="1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 xml:space="preserve">Lokale er booket, vejleder skal informeres via </w:t>
      </w:r>
      <w:r w:rsidR="00AD558B" w:rsidRPr="00725F61">
        <w:rPr>
          <w:rFonts w:ascii="Calibri" w:hAnsi="Calibri" w:cs="Calibri"/>
        </w:rPr>
        <w:t>Outlook</w:t>
      </w:r>
      <w:r w:rsidRPr="00725F61">
        <w:rPr>
          <w:rFonts w:ascii="Calibri" w:hAnsi="Calibri" w:cs="Calibri"/>
        </w:rPr>
        <w:t>.</w:t>
      </w:r>
    </w:p>
    <w:p w14:paraId="192F408C" w14:textId="77777777" w:rsidR="004F3E68" w:rsidRPr="00725F61" w:rsidRDefault="004F3E68" w:rsidP="00725F61">
      <w:pPr>
        <w:pStyle w:val="Listeafsnit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 xml:space="preserve">Flere/færre vejledermøder planlægges efter behov. </w:t>
      </w:r>
    </w:p>
    <w:p w14:paraId="6C40026E" w14:textId="0F4DA634" w:rsidR="005B34EA" w:rsidRPr="00725F61" w:rsidRDefault="00F94565" w:rsidP="00725F61">
      <w:pPr>
        <w:pStyle w:val="Listeafsnit"/>
        <w:numPr>
          <w:ilvl w:val="1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 xml:space="preserve">Vejleder er tilgængelig via mail og telefon, se samarbejdsaftale for </w:t>
      </w:r>
      <w:r w:rsidR="00456F3E" w:rsidRPr="00725F61">
        <w:rPr>
          <w:rFonts w:ascii="Calibri" w:hAnsi="Calibri" w:cs="Calibri"/>
        </w:rPr>
        <w:t>kontaktoplysninger</w:t>
      </w:r>
      <w:r w:rsidRPr="00725F61">
        <w:rPr>
          <w:rFonts w:ascii="Calibri" w:hAnsi="Calibri" w:cs="Calibri"/>
        </w:rPr>
        <w:t>.</w:t>
      </w:r>
    </w:p>
    <w:p w14:paraId="1A0B1E76" w14:textId="77777777" w:rsidR="004F3E68" w:rsidRPr="00725F61" w:rsidRDefault="004F3E68" w:rsidP="00725F61">
      <w:pPr>
        <w:pStyle w:val="Listeafsnit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>Gruppen har pligt til at sende en mødeindkaldelse med lokale og link til</w:t>
      </w:r>
    </w:p>
    <w:p w14:paraId="379C4A5E" w14:textId="05C3B480" w:rsidR="004F3E68" w:rsidRPr="00725F61" w:rsidRDefault="004F3E68" w:rsidP="00725F61">
      <w:pPr>
        <w:pStyle w:val="Listeafsnit"/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 xml:space="preserve">dagsorden og materialer via </w:t>
      </w:r>
      <w:r w:rsidR="00AD558B" w:rsidRPr="00725F61">
        <w:rPr>
          <w:rFonts w:ascii="Calibri" w:hAnsi="Calibri" w:cs="Calibri"/>
        </w:rPr>
        <w:t>Outlook</w:t>
      </w:r>
      <w:r w:rsidRPr="00725F61">
        <w:rPr>
          <w:rFonts w:ascii="Calibri" w:hAnsi="Calibri" w:cs="Calibri"/>
        </w:rPr>
        <w:t xml:space="preserve"> til vejlederen senest kl. 12 dagen før</w:t>
      </w:r>
    </w:p>
    <w:p w14:paraId="0E5C92F7" w14:textId="4DD20F35" w:rsidR="00456F3E" w:rsidRPr="00725F61" w:rsidRDefault="004F3E68" w:rsidP="00725F61">
      <w:pPr>
        <w:pStyle w:val="Listeafsnit"/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>materialet skal behandles</w:t>
      </w:r>
      <w:r w:rsidR="005374D4" w:rsidRPr="00725F61">
        <w:rPr>
          <w:rFonts w:ascii="Calibri" w:hAnsi="Calibri" w:cs="Calibri"/>
        </w:rPr>
        <w:t>.</w:t>
      </w:r>
    </w:p>
    <w:p w14:paraId="2D6BB39E" w14:textId="1E11A8A5" w:rsidR="00456F3E" w:rsidRPr="00725F61" w:rsidRDefault="00456F3E" w:rsidP="00725F61">
      <w:pPr>
        <w:pStyle w:val="Listeafsnit"/>
        <w:numPr>
          <w:ilvl w:val="1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>Hvis vejlederen skal undersøge noget i forhold til materialet, skal denne information senest</w:t>
      </w:r>
      <w:r w:rsidR="00320B55" w:rsidRPr="00725F61">
        <w:rPr>
          <w:rFonts w:ascii="Calibri" w:hAnsi="Calibri" w:cs="Calibri"/>
        </w:rPr>
        <w:t xml:space="preserve"> sendes til vejlederen søndag. </w:t>
      </w:r>
      <w:r w:rsidR="009C3F3D" w:rsidRPr="00725F61">
        <w:rPr>
          <w:rFonts w:ascii="Calibri" w:hAnsi="Calibri" w:cs="Calibri"/>
        </w:rPr>
        <w:t>Sendes via mail.</w:t>
      </w:r>
    </w:p>
    <w:p w14:paraId="76064232" w14:textId="1CEE1BBC" w:rsidR="004F3E68" w:rsidRPr="00725F61" w:rsidRDefault="004F3E68" w:rsidP="00725F61">
      <w:pPr>
        <w:pStyle w:val="Listeafsnit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 xml:space="preserve">Vi </w:t>
      </w:r>
      <w:r w:rsidR="009C3F3D" w:rsidRPr="00725F61">
        <w:rPr>
          <w:rFonts w:ascii="Calibri" w:hAnsi="Calibri" w:cs="Calibri"/>
        </w:rPr>
        <w:t>ø</w:t>
      </w:r>
      <w:r w:rsidRPr="00725F61">
        <w:rPr>
          <w:rFonts w:ascii="Calibri" w:hAnsi="Calibri" w:cs="Calibri"/>
        </w:rPr>
        <w:t xml:space="preserve">nsker konstruktiv kritik og inputs. </w:t>
      </w:r>
    </w:p>
    <w:p w14:paraId="33750BC5" w14:textId="126CCF9F" w:rsidR="009C3F3D" w:rsidRPr="00725F61" w:rsidRDefault="009C3F3D" w:rsidP="00725F61">
      <w:pPr>
        <w:pStyle w:val="Listeafsnit"/>
        <w:numPr>
          <w:ilvl w:val="1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 xml:space="preserve">Det skal være målbart, så det kan </w:t>
      </w:r>
      <w:r w:rsidR="00C2331A" w:rsidRPr="00725F61">
        <w:rPr>
          <w:rFonts w:ascii="Calibri" w:hAnsi="Calibri" w:cs="Calibri"/>
        </w:rPr>
        <w:t>implementeres direkte i opgaven.</w:t>
      </w:r>
    </w:p>
    <w:p w14:paraId="238C2678" w14:textId="77777777" w:rsidR="00C2331A" w:rsidRPr="00725F61" w:rsidRDefault="00C2331A" w:rsidP="00725F61">
      <w:pPr>
        <w:spacing w:line="240" w:lineRule="auto"/>
        <w:rPr>
          <w:rFonts w:ascii="Calibri" w:hAnsi="Calibri" w:cs="Calibri"/>
        </w:rPr>
      </w:pPr>
    </w:p>
    <w:p w14:paraId="272B3E09" w14:textId="38E92C9E" w:rsidR="004F3E68" w:rsidRPr="00725F61" w:rsidRDefault="00467D95" w:rsidP="00725F61">
      <w:pPr>
        <w:spacing w:line="240" w:lineRule="auto"/>
        <w:rPr>
          <w:rFonts w:ascii="Calibri" w:hAnsi="Calibri" w:cs="Calibri"/>
          <w:b/>
          <w:bCs/>
        </w:rPr>
      </w:pPr>
      <w:r w:rsidRPr="00725F61">
        <w:rPr>
          <w:rFonts w:ascii="Calibri" w:hAnsi="Calibri" w:cs="Calibri"/>
          <w:b/>
          <w:bCs/>
        </w:rPr>
        <w:t xml:space="preserve">Invitation til vejleder i </w:t>
      </w:r>
      <w:r w:rsidR="00543F69" w:rsidRPr="00725F61">
        <w:rPr>
          <w:rFonts w:ascii="Calibri" w:hAnsi="Calibri" w:cs="Calibri"/>
          <w:b/>
          <w:bCs/>
        </w:rPr>
        <w:t>Outlook</w:t>
      </w:r>
    </w:p>
    <w:p w14:paraId="5E7A6B1B" w14:textId="273F901C" w:rsidR="00467D95" w:rsidRPr="00725F61" w:rsidRDefault="00467D95" w:rsidP="00725F61">
      <w:pPr>
        <w:pStyle w:val="Listeafsnit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>Lokale</w:t>
      </w:r>
    </w:p>
    <w:p w14:paraId="2610B2D5" w14:textId="037A5C83" w:rsidR="00467D95" w:rsidRPr="00725F61" w:rsidRDefault="00467D95" w:rsidP="00725F61">
      <w:pPr>
        <w:pStyle w:val="Listeafsnit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>Tidsrum</w:t>
      </w:r>
    </w:p>
    <w:p w14:paraId="77399D0B" w14:textId="040A4343" w:rsidR="00467D95" w:rsidRPr="00725F61" w:rsidRDefault="00467D95" w:rsidP="00725F61">
      <w:pPr>
        <w:pStyle w:val="Listeafsnit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>Agenda</w:t>
      </w:r>
    </w:p>
    <w:p w14:paraId="1BFA1C9F" w14:textId="7CD5F308" w:rsidR="00C2331A" w:rsidRPr="00725F61" w:rsidRDefault="00C2331A" w:rsidP="00725F61">
      <w:pPr>
        <w:pStyle w:val="Listeafsnit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>Roller</w:t>
      </w:r>
    </w:p>
    <w:p w14:paraId="75B6F900" w14:textId="77777777" w:rsidR="001E1EB4" w:rsidRPr="00725F61" w:rsidRDefault="001E1EB4" w:rsidP="00725F61">
      <w:pPr>
        <w:spacing w:line="240" w:lineRule="auto"/>
        <w:rPr>
          <w:rFonts w:ascii="Calibri" w:hAnsi="Calibri" w:cs="Calibri"/>
        </w:rPr>
      </w:pPr>
    </w:p>
    <w:p w14:paraId="5BCDF962" w14:textId="7D476B27" w:rsidR="00173B78" w:rsidRPr="00725F61" w:rsidRDefault="00173B78" w:rsidP="00725F61">
      <w:pPr>
        <w:spacing w:line="240" w:lineRule="auto"/>
        <w:rPr>
          <w:rFonts w:ascii="Calibri" w:hAnsi="Calibri" w:cs="Calibri"/>
          <w:b/>
          <w:bCs/>
        </w:rPr>
      </w:pPr>
      <w:r w:rsidRPr="00725F61">
        <w:rPr>
          <w:rFonts w:ascii="Calibri" w:hAnsi="Calibri" w:cs="Calibri"/>
          <w:b/>
          <w:bCs/>
        </w:rPr>
        <w:t>Agenda</w:t>
      </w:r>
    </w:p>
    <w:p w14:paraId="188E629E" w14:textId="2334F5BC" w:rsidR="00577897" w:rsidRPr="00D12B4E" w:rsidRDefault="001329EE" w:rsidP="00D12B4E">
      <w:pPr>
        <w:pStyle w:val="Ingenafstand"/>
        <w:rPr>
          <w:rFonts w:ascii="Calibri" w:hAnsi="Calibri" w:cs="Calibri"/>
        </w:rPr>
      </w:pPr>
      <w:r w:rsidRPr="00D12B4E">
        <w:rPr>
          <w:rFonts w:ascii="Calibri" w:hAnsi="Calibri" w:cs="Calibri"/>
        </w:rPr>
        <w:t>Der skal udarbejdes en agenda til hvert møde</w:t>
      </w:r>
      <w:r w:rsidR="00577897" w:rsidRPr="00D12B4E">
        <w:rPr>
          <w:rFonts w:ascii="Calibri" w:hAnsi="Calibri" w:cs="Calibri"/>
        </w:rPr>
        <w:t>, så vejleder og gruppemedlemmer går ind til mødet med samme forventninger til hvad mødet indeholder.</w:t>
      </w:r>
    </w:p>
    <w:p w14:paraId="4BFDCF90" w14:textId="3C8548E9" w:rsidR="00577897" w:rsidRPr="00725F61" w:rsidRDefault="00577897" w:rsidP="00725F61">
      <w:pPr>
        <w:pStyle w:val="Listeafsnit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>H</w:t>
      </w:r>
      <w:r w:rsidR="001329EE" w:rsidRPr="00725F61">
        <w:rPr>
          <w:rFonts w:ascii="Calibri" w:hAnsi="Calibri" w:cs="Calibri"/>
        </w:rPr>
        <w:t>vad skal vi igennem</w:t>
      </w:r>
      <w:r w:rsidR="00976997" w:rsidRPr="00725F61">
        <w:rPr>
          <w:rFonts w:ascii="Calibri" w:hAnsi="Calibri" w:cs="Calibri"/>
        </w:rPr>
        <w:t xml:space="preserve"> (dagens opgaver)</w:t>
      </w:r>
    </w:p>
    <w:p w14:paraId="775B22B6" w14:textId="37D89D85" w:rsidR="00173B78" w:rsidRPr="00725F61" w:rsidRDefault="00577897" w:rsidP="00725F61">
      <w:pPr>
        <w:pStyle w:val="Listeafsnit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>R</w:t>
      </w:r>
      <w:r w:rsidR="001329EE" w:rsidRPr="00725F61">
        <w:rPr>
          <w:rFonts w:ascii="Calibri" w:hAnsi="Calibri" w:cs="Calibri"/>
        </w:rPr>
        <w:t>ækkefølge</w:t>
      </w:r>
      <w:r w:rsidR="008A2ECA" w:rsidRPr="00725F61">
        <w:rPr>
          <w:rFonts w:ascii="Calibri" w:hAnsi="Calibri" w:cs="Calibri"/>
        </w:rPr>
        <w:t xml:space="preserve"> (prioritering)</w:t>
      </w:r>
    </w:p>
    <w:p w14:paraId="33B5B5DC" w14:textId="0CD36C5A" w:rsidR="00976997" w:rsidRPr="00725F61" w:rsidRDefault="00E22EF8" w:rsidP="00725F61">
      <w:pPr>
        <w:pStyle w:val="Listeafsnit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>Perspektiv (Hvad ville være godt at arbejde videre med nu?)</w:t>
      </w:r>
    </w:p>
    <w:p w14:paraId="29CCFCDF" w14:textId="77777777" w:rsidR="003A7BC9" w:rsidRPr="00725F61" w:rsidRDefault="003A7BC9" w:rsidP="00725F61">
      <w:pPr>
        <w:spacing w:line="240" w:lineRule="auto"/>
        <w:rPr>
          <w:rFonts w:ascii="Calibri" w:hAnsi="Calibri" w:cs="Calibri"/>
          <w:b/>
          <w:bCs/>
        </w:rPr>
      </w:pPr>
    </w:p>
    <w:p w14:paraId="73B3E15F" w14:textId="2A160510" w:rsidR="00F67089" w:rsidRPr="00725F61" w:rsidRDefault="00F67089" w:rsidP="00725F61">
      <w:pPr>
        <w:spacing w:line="240" w:lineRule="auto"/>
        <w:rPr>
          <w:rFonts w:ascii="Calibri" w:hAnsi="Calibri" w:cs="Calibri"/>
          <w:b/>
          <w:bCs/>
        </w:rPr>
      </w:pPr>
      <w:r w:rsidRPr="00725F61">
        <w:rPr>
          <w:rFonts w:ascii="Calibri" w:hAnsi="Calibri" w:cs="Calibri"/>
          <w:b/>
          <w:bCs/>
        </w:rPr>
        <w:t>Roller</w:t>
      </w:r>
    </w:p>
    <w:p w14:paraId="1D9DBB3C" w14:textId="24362DB9" w:rsidR="00A961F4" w:rsidRPr="00D12B4E" w:rsidRDefault="00A961F4" w:rsidP="00D12B4E">
      <w:pPr>
        <w:pStyle w:val="Ingenafstand"/>
        <w:rPr>
          <w:rFonts w:ascii="Calibri" w:hAnsi="Calibri" w:cs="Calibri"/>
        </w:rPr>
      </w:pPr>
      <w:r w:rsidRPr="00D12B4E">
        <w:rPr>
          <w:rFonts w:ascii="Calibri" w:hAnsi="Calibri" w:cs="Calibri"/>
        </w:rPr>
        <w:t>Ordstyrer</w:t>
      </w:r>
      <w:r w:rsidR="001E1EB4" w:rsidRPr="00D12B4E">
        <w:rPr>
          <w:rFonts w:ascii="Calibri" w:hAnsi="Calibri" w:cs="Calibri"/>
        </w:rPr>
        <w:t xml:space="preserve"> (</w:t>
      </w:r>
      <w:r w:rsidR="0042073F" w:rsidRPr="00D12B4E">
        <w:rPr>
          <w:rFonts w:ascii="Calibri" w:hAnsi="Calibri" w:cs="Calibri"/>
        </w:rPr>
        <w:t>Står for at overholde agendaen)</w:t>
      </w:r>
    </w:p>
    <w:p w14:paraId="1EFF3FE2" w14:textId="6607377F" w:rsidR="00F67089" w:rsidRPr="00D12B4E" w:rsidRDefault="00173B78" w:rsidP="00D12B4E">
      <w:pPr>
        <w:pStyle w:val="Ingenafstand"/>
        <w:rPr>
          <w:rFonts w:ascii="Calibri" w:hAnsi="Calibri" w:cs="Calibri"/>
        </w:rPr>
      </w:pPr>
      <w:r w:rsidRPr="00D12B4E">
        <w:rPr>
          <w:rFonts w:ascii="Calibri" w:hAnsi="Calibri" w:cs="Calibri"/>
        </w:rPr>
        <w:t xml:space="preserve">Vikar </w:t>
      </w:r>
      <w:r w:rsidR="00A961F4" w:rsidRPr="00D12B4E">
        <w:rPr>
          <w:rFonts w:ascii="Calibri" w:hAnsi="Calibri" w:cs="Calibri"/>
        </w:rPr>
        <w:t xml:space="preserve">Ordstyrer </w:t>
      </w:r>
      <w:r w:rsidR="00E91235" w:rsidRPr="00D12B4E">
        <w:rPr>
          <w:rFonts w:ascii="Calibri" w:hAnsi="Calibri" w:cs="Calibri"/>
        </w:rPr>
        <w:t>(Overtager hvis ordstyreren er syg)</w:t>
      </w:r>
    </w:p>
    <w:p w14:paraId="61DE75F4" w14:textId="45FEAAEB" w:rsidR="00A961F4" w:rsidRPr="00D12B4E" w:rsidRDefault="00A961F4" w:rsidP="00D12B4E">
      <w:pPr>
        <w:pStyle w:val="Ingenafstand"/>
        <w:rPr>
          <w:rFonts w:ascii="Calibri" w:hAnsi="Calibri" w:cs="Calibri"/>
        </w:rPr>
      </w:pPr>
      <w:r w:rsidRPr="00D12B4E">
        <w:rPr>
          <w:rFonts w:ascii="Calibri" w:hAnsi="Calibri" w:cs="Calibri"/>
        </w:rPr>
        <w:t>Referent</w:t>
      </w:r>
      <w:r w:rsidR="0042073F" w:rsidRPr="00D12B4E">
        <w:rPr>
          <w:rFonts w:ascii="Calibri" w:hAnsi="Calibri" w:cs="Calibri"/>
        </w:rPr>
        <w:t xml:space="preserve"> (Står for at skrive logbog, som skal bruges til udarbejdelse af rapport)</w:t>
      </w:r>
    </w:p>
    <w:p w14:paraId="776B73E6" w14:textId="50E4D16E" w:rsidR="00A961F4" w:rsidRPr="00D12B4E" w:rsidRDefault="00A961F4" w:rsidP="00D12B4E">
      <w:pPr>
        <w:pStyle w:val="Ingenafstand"/>
        <w:rPr>
          <w:rFonts w:ascii="Calibri" w:hAnsi="Calibri" w:cs="Calibri"/>
        </w:rPr>
      </w:pPr>
      <w:r w:rsidRPr="00D12B4E">
        <w:rPr>
          <w:rFonts w:ascii="Calibri" w:hAnsi="Calibri" w:cs="Calibri"/>
        </w:rPr>
        <w:t>Vikar Referent</w:t>
      </w:r>
      <w:r w:rsidR="003A7BC9" w:rsidRPr="00D12B4E">
        <w:rPr>
          <w:rFonts w:ascii="Calibri" w:hAnsi="Calibri" w:cs="Calibri"/>
        </w:rPr>
        <w:t xml:space="preserve"> (Skriver </w:t>
      </w:r>
      <w:r w:rsidR="00C754CA" w:rsidRPr="00D12B4E">
        <w:rPr>
          <w:rFonts w:ascii="Calibri" w:hAnsi="Calibri" w:cs="Calibri"/>
        </w:rPr>
        <w:t>noter til møde</w:t>
      </w:r>
      <w:r w:rsidR="00E91235" w:rsidRPr="00D12B4E">
        <w:rPr>
          <w:rFonts w:ascii="Calibri" w:hAnsi="Calibri" w:cs="Calibri"/>
        </w:rPr>
        <w:t>t – guldkorn)</w:t>
      </w:r>
    </w:p>
    <w:sectPr w:rsidR="00A961F4" w:rsidRPr="00D12B4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20F8"/>
    <w:multiLevelType w:val="hybridMultilevel"/>
    <w:tmpl w:val="03DA1174"/>
    <w:lvl w:ilvl="0" w:tplc="FC1668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561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BAD"/>
    <w:rsid w:val="00015330"/>
    <w:rsid w:val="000F41B8"/>
    <w:rsid w:val="001329EE"/>
    <w:rsid w:val="00154E76"/>
    <w:rsid w:val="00173B78"/>
    <w:rsid w:val="001E1EB4"/>
    <w:rsid w:val="002E0B97"/>
    <w:rsid w:val="00320B55"/>
    <w:rsid w:val="00385BAD"/>
    <w:rsid w:val="003A7BC9"/>
    <w:rsid w:val="0042073F"/>
    <w:rsid w:val="00456F3E"/>
    <w:rsid w:val="00467D95"/>
    <w:rsid w:val="004A2D1E"/>
    <w:rsid w:val="004F3E68"/>
    <w:rsid w:val="005374D4"/>
    <w:rsid w:val="00543F69"/>
    <w:rsid w:val="00577897"/>
    <w:rsid w:val="005B34EA"/>
    <w:rsid w:val="005C22F7"/>
    <w:rsid w:val="00704449"/>
    <w:rsid w:val="00725F61"/>
    <w:rsid w:val="00843966"/>
    <w:rsid w:val="0089712F"/>
    <w:rsid w:val="008A2ECA"/>
    <w:rsid w:val="00976997"/>
    <w:rsid w:val="0099083D"/>
    <w:rsid w:val="009C3F3D"/>
    <w:rsid w:val="00A70C86"/>
    <w:rsid w:val="00A961F4"/>
    <w:rsid w:val="00AD558B"/>
    <w:rsid w:val="00BD5292"/>
    <w:rsid w:val="00C2331A"/>
    <w:rsid w:val="00C754CA"/>
    <w:rsid w:val="00D12B4E"/>
    <w:rsid w:val="00DE5C14"/>
    <w:rsid w:val="00DE5DF1"/>
    <w:rsid w:val="00E22EF8"/>
    <w:rsid w:val="00E91235"/>
    <w:rsid w:val="00F67089"/>
    <w:rsid w:val="00F94565"/>
    <w:rsid w:val="00F9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C4C61"/>
  <w15:chartTrackingRefBased/>
  <w15:docId w15:val="{0E152225-874A-4F88-ACB6-7C4967EB9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85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85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85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85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85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85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85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85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85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85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85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85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85BA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85BA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85BA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85BA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85BA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85BA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85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85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85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85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85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85BA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85BA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85BA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85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85BA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85BAD"/>
    <w:rPr>
      <w:b/>
      <w:bCs/>
      <w:smallCaps/>
      <w:color w:val="0F4761" w:themeColor="accent1" w:themeShade="BF"/>
      <w:spacing w:val="5"/>
    </w:rPr>
  </w:style>
  <w:style w:type="paragraph" w:styleId="Ingenafstand">
    <w:name w:val="No Spacing"/>
    <w:uiPriority w:val="1"/>
    <w:qFormat/>
    <w:rsid w:val="00D12B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9A251464CA0CC428BC7CA3F1D7DB7CC" ma:contentTypeVersion="1" ma:contentTypeDescription="Opret et nyt dokument." ma:contentTypeScope="" ma:versionID="234082b463d52ab048f90dce7de91caf">
  <xsd:schema xmlns:xsd="http://www.w3.org/2001/XMLSchema" xmlns:xs="http://www.w3.org/2001/XMLSchema" xmlns:p="http://schemas.microsoft.com/office/2006/metadata/properties" xmlns:ns3="55fd1de7-c198-4973-9600-817248716c40" targetNamespace="http://schemas.microsoft.com/office/2006/metadata/properties" ma:root="true" ma:fieldsID="e4070a52a85239ab3f849296395c11af" ns3:_="">
    <xsd:import namespace="55fd1de7-c198-4973-9600-817248716c4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d1de7-c198-4973-9600-817248716c4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54B4A7-107C-410E-9A29-4A123205F1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4B3087-2814-4BF0-83AD-4AEBEB60B88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6C14B29-08EC-440B-A4D0-3FE38A49B1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d1de7-c198-4973-9600-817248716c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191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Olesen</dc:creator>
  <cp:keywords/>
  <dc:description/>
  <cp:lastModifiedBy>Jeppe Hagelskjaer</cp:lastModifiedBy>
  <cp:revision>31</cp:revision>
  <dcterms:created xsi:type="dcterms:W3CDTF">2026-09-17T11:48:00Z</dcterms:created>
  <dcterms:modified xsi:type="dcterms:W3CDTF">2026-09-29T06:10:00Z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0x01010099A251464CA0CC428BC7CA3F1D7DB7CC</vt:lpwstr>
  </property>
</Properties>
</file>