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E4A90" w14:textId="56BF097D" w:rsidR="007645E3" w:rsidRDefault="00297C63" w:rsidP="00297C63">
      <w:pPr>
        <w:pStyle w:val="Listeafsnit"/>
        <w:numPr>
          <w:ilvl w:val="0"/>
          <w:numId w:val="1"/>
        </w:numPr>
      </w:pPr>
      <w:r>
        <w:t>vejledningsmøde</w:t>
      </w:r>
    </w:p>
    <w:p w14:paraId="01CC60E0" w14:textId="77777777" w:rsidR="00297C63" w:rsidRDefault="00297C63" w:rsidP="00297C63"/>
    <w:p w14:paraId="3AEDB7EA" w14:textId="6CADDB89" w:rsidR="00297C63" w:rsidRDefault="00297C63" w:rsidP="00297C63">
      <w:r>
        <w:t>Ordstyrer</w:t>
      </w:r>
    </w:p>
    <w:p w14:paraId="46A0F403" w14:textId="294CA1D8" w:rsidR="00297C63" w:rsidRDefault="00297C63" w:rsidP="00297C63">
      <w:pPr>
        <w:pStyle w:val="Listeafsnit"/>
        <w:numPr>
          <w:ilvl w:val="0"/>
          <w:numId w:val="4"/>
        </w:numPr>
      </w:pPr>
      <w:r>
        <w:t>Når dagsordenen</w:t>
      </w:r>
    </w:p>
    <w:p w14:paraId="4BFAD61E" w14:textId="0EB472DF" w:rsidR="00297C63" w:rsidRDefault="00297C63" w:rsidP="00297C63">
      <w:pPr>
        <w:pStyle w:val="Listeafsnit"/>
        <w:numPr>
          <w:ilvl w:val="0"/>
          <w:numId w:val="4"/>
        </w:numPr>
      </w:pPr>
      <w:r>
        <w:t xml:space="preserve">Laves invitation i </w:t>
      </w:r>
      <w:proofErr w:type="spellStart"/>
      <w:r>
        <w:t>outlook</w:t>
      </w:r>
      <w:proofErr w:type="spellEnd"/>
    </w:p>
    <w:p w14:paraId="243A7FF3" w14:textId="2A24BB50" w:rsidR="00297C63" w:rsidRDefault="00297C63" w:rsidP="00297C63">
      <w:pPr>
        <w:pStyle w:val="Listeafsnit"/>
        <w:numPr>
          <w:ilvl w:val="1"/>
          <w:numId w:val="4"/>
        </w:numPr>
      </w:pPr>
      <w:r>
        <w:t>Lokale</w:t>
      </w:r>
    </w:p>
    <w:p w14:paraId="2515BC98" w14:textId="4506B8A6" w:rsidR="00297C63" w:rsidRDefault="00297C63" w:rsidP="00297C63">
      <w:pPr>
        <w:pStyle w:val="Listeafsnit"/>
        <w:numPr>
          <w:ilvl w:val="1"/>
          <w:numId w:val="4"/>
        </w:numPr>
      </w:pPr>
      <w:r>
        <w:t>Tidsrum</w:t>
      </w:r>
    </w:p>
    <w:p w14:paraId="7F1A42C9" w14:textId="22E1ACCA" w:rsidR="00297C63" w:rsidRDefault="00297C63" w:rsidP="00297C63">
      <w:pPr>
        <w:pStyle w:val="Listeafsnit"/>
        <w:numPr>
          <w:ilvl w:val="1"/>
          <w:numId w:val="4"/>
        </w:numPr>
      </w:pPr>
      <w:r>
        <w:t>Agenda</w:t>
      </w:r>
    </w:p>
    <w:p w14:paraId="1DDF46E7" w14:textId="7D68D13D" w:rsidR="00297C63" w:rsidRDefault="00297C63" w:rsidP="00297C63">
      <w:r>
        <w:t>Referent</w:t>
      </w:r>
    </w:p>
    <w:p w14:paraId="2E317D88" w14:textId="5442AD31" w:rsidR="00297C63" w:rsidRDefault="00297C63" w:rsidP="00297C63">
      <w:r>
        <w:t>Der skal skrives logbog (en del af pensum)</w:t>
      </w:r>
    </w:p>
    <w:p w14:paraId="66AE7D6B" w14:textId="69BAE991" w:rsidR="00297C63" w:rsidRDefault="00297C63" w:rsidP="00297C63">
      <w:pPr>
        <w:pStyle w:val="Listeafsnit"/>
        <w:numPr>
          <w:ilvl w:val="0"/>
          <w:numId w:val="3"/>
        </w:numPr>
      </w:pPr>
      <w:r>
        <w:t>De vigtigste punkter skal noteres</w:t>
      </w:r>
    </w:p>
    <w:p w14:paraId="3639889E" w14:textId="55BDB058" w:rsidR="00297C63" w:rsidRDefault="00297C63" w:rsidP="00297C63">
      <w:pPr>
        <w:pStyle w:val="Listeafsnit"/>
        <w:numPr>
          <w:ilvl w:val="0"/>
          <w:numId w:val="3"/>
        </w:numPr>
      </w:pPr>
      <w:r>
        <w:t xml:space="preserve">Eksamenspointer </w:t>
      </w:r>
    </w:p>
    <w:p w14:paraId="7C74BBC6" w14:textId="5771E468" w:rsidR="00297C63" w:rsidRDefault="00297C63" w:rsidP="00297C63">
      <w:pPr>
        <w:pStyle w:val="Listeafsnit"/>
        <w:numPr>
          <w:ilvl w:val="0"/>
          <w:numId w:val="3"/>
        </w:numPr>
      </w:pPr>
      <w:r>
        <w:t>Bruges til rapport</w:t>
      </w:r>
    </w:p>
    <w:p w14:paraId="086508E9" w14:textId="58601B2D" w:rsidR="00297C63" w:rsidRDefault="00297C63" w:rsidP="00297C63">
      <w:pPr>
        <w:pStyle w:val="Listeafsnit"/>
        <w:numPr>
          <w:ilvl w:val="0"/>
          <w:numId w:val="3"/>
        </w:numPr>
      </w:pPr>
      <w:r>
        <w:t>Start løbende på rapport, udnyt logbogen.</w:t>
      </w:r>
    </w:p>
    <w:p w14:paraId="57937DAF" w14:textId="3DA13C49" w:rsidR="00297C63" w:rsidRDefault="00297C63" w:rsidP="00297C63"/>
    <w:p w14:paraId="51DD162E" w14:textId="29A8CB16" w:rsidR="00297C63" w:rsidRDefault="00297C63" w:rsidP="00297C63">
      <w:r>
        <w:t>Projektforslag til om to uger</w:t>
      </w:r>
    </w:p>
    <w:p w14:paraId="1E13EF5F" w14:textId="33C7AF5C" w:rsidR="00297C63" w:rsidRDefault="00297C63" w:rsidP="00297C63">
      <w:pPr>
        <w:pStyle w:val="Listeafsnit"/>
        <w:numPr>
          <w:ilvl w:val="0"/>
          <w:numId w:val="3"/>
        </w:numPr>
      </w:pPr>
      <w:r>
        <w:t>Skabelon kommer i dag</w:t>
      </w:r>
    </w:p>
    <w:p w14:paraId="09CC9E3A" w14:textId="77777777" w:rsidR="00297C63" w:rsidRDefault="00297C63" w:rsidP="000344FD"/>
    <w:p w14:paraId="55444E98" w14:textId="77777777" w:rsidR="000344FD" w:rsidRDefault="000344FD" w:rsidP="000344FD">
      <w:r>
        <w:t>Nick</w:t>
      </w:r>
    </w:p>
    <w:p w14:paraId="2DDCA0E8" w14:textId="63DDFFCE" w:rsidR="000344FD" w:rsidRDefault="000344FD" w:rsidP="000344FD">
      <w:pPr>
        <w:pStyle w:val="Listeafsnit"/>
        <w:numPr>
          <w:ilvl w:val="0"/>
          <w:numId w:val="3"/>
        </w:numPr>
      </w:pPr>
      <w:r>
        <w:t>Sundhed og trivsel</w:t>
      </w:r>
    </w:p>
    <w:p w14:paraId="75A4558F" w14:textId="4191A366" w:rsidR="000344FD" w:rsidRDefault="000344FD" w:rsidP="000344FD">
      <w:pPr>
        <w:pStyle w:val="Listeafsnit"/>
        <w:numPr>
          <w:ilvl w:val="0"/>
          <w:numId w:val="3"/>
        </w:numPr>
      </w:pPr>
      <w:r>
        <w:t>Kvalitetsuddannelse</w:t>
      </w:r>
    </w:p>
    <w:p w14:paraId="3D96C9B6" w14:textId="53046E31" w:rsidR="000344FD" w:rsidRDefault="000344FD" w:rsidP="000344FD">
      <w:r>
        <w:t>Steven</w:t>
      </w:r>
    </w:p>
    <w:p w14:paraId="7A3484EC" w14:textId="0A160BAD" w:rsidR="000344FD" w:rsidRDefault="000344FD" w:rsidP="000344FD">
      <w:pPr>
        <w:pStyle w:val="Listeafsnit"/>
        <w:numPr>
          <w:ilvl w:val="0"/>
          <w:numId w:val="3"/>
        </w:numPr>
      </w:pPr>
      <w:r>
        <w:t>Sundhed og trivsel</w:t>
      </w:r>
    </w:p>
    <w:p w14:paraId="3578B33D" w14:textId="2E606360" w:rsidR="000344FD" w:rsidRDefault="000344FD" w:rsidP="000344FD">
      <w:pPr>
        <w:pStyle w:val="Listeafsnit"/>
        <w:numPr>
          <w:ilvl w:val="0"/>
          <w:numId w:val="3"/>
        </w:numPr>
      </w:pPr>
      <w:r>
        <w:t>Kvalitetsuddannelse</w:t>
      </w:r>
    </w:p>
    <w:p w14:paraId="1C93AAB4" w14:textId="2139D715" w:rsidR="000344FD" w:rsidRDefault="000344FD" w:rsidP="000344FD">
      <w:r>
        <w:t>Niko</w:t>
      </w:r>
    </w:p>
    <w:p w14:paraId="01F04AA6" w14:textId="6630F408" w:rsidR="000344FD" w:rsidRDefault="000344FD" w:rsidP="000344FD">
      <w:pPr>
        <w:pStyle w:val="Listeafsnit"/>
        <w:numPr>
          <w:ilvl w:val="0"/>
          <w:numId w:val="3"/>
        </w:numPr>
      </w:pPr>
      <w:r>
        <w:t>Sundhed og trivsel</w:t>
      </w:r>
    </w:p>
    <w:p w14:paraId="729F358C" w14:textId="5D3F8D53" w:rsidR="000344FD" w:rsidRDefault="000344FD" w:rsidP="000344FD">
      <w:pPr>
        <w:pStyle w:val="Listeafsnit"/>
        <w:numPr>
          <w:ilvl w:val="0"/>
          <w:numId w:val="3"/>
        </w:numPr>
      </w:pPr>
      <w:r>
        <w:t>Sult</w:t>
      </w:r>
    </w:p>
    <w:p w14:paraId="3260DF60" w14:textId="4A079055" w:rsidR="000344FD" w:rsidRDefault="000344FD" w:rsidP="000344FD">
      <w:r>
        <w:t>Mathias</w:t>
      </w:r>
    </w:p>
    <w:p w14:paraId="67A9D37A" w14:textId="32B0F6BD" w:rsidR="000344FD" w:rsidRDefault="000344FD" w:rsidP="000344FD">
      <w:pPr>
        <w:pStyle w:val="Listeafsnit"/>
        <w:numPr>
          <w:ilvl w:val="0"/>
          <w:numId w:val="3"/>
        </w:numPr>
      </w:pPr>
      <w:r>
        <w:t>Sundhed og trivsel</w:t>
      </w:r>
    </w:p>
    <w:p w14:paraId="0FE49C6E" w14:textId="107A2F65" w:rsidR="000344FD" w:rsidRDefault="000344FD" w:rsidP="000344FD">
      <w:pPr>
        <w:pStyle w:val="Listeafsnit"/>
        <w:numPr>
          <w:ilvl w:val="0"/>
          <w:numId w:val="3"/>
        </w:numPr>
      </w:pPr>
      <w:r>
        <w:t xml:space="preserve">Sult </w:t>
      </w:r>
    </w:p>
    <w:p w14:paraId="4F3C1E43" w14:textId="01216B1D" w:rsidR="000344FD" w:rsidRDefault="000344FD" w:rsidP="000344FD">
      <w:r>
        <w:lastRenderedPageBreak/>
        <w:t>Jeppe</w:t>
      </w:r>
    </w:p>
    <w:p w14:paraId="5EBB074F" w14:textId="5ECBF5F9" w:rsidR="000344FD" w:rsidRDefault="000344FD" w:rsidP="000344FD">
      <w:pPr>
        <w:pStyle w:val="Listeafsnit"/>
        <w:numPr>
          <w:ilvl w:val="0"/>
          <w:numId w:val="3"/>
        </w:numPr>
      </w:pPr>
      <w:proofErr w:type="spellStart"/>
      <w:r>
        <w:t>Kvalitetsuddanelse</w:t>
      </w:r>
      <w:proofErr w:type="spellEnd"/>
    </w:p>
    <w:p w14:paraId="541206E3" w14:textId="20ACBB4B" w:rsidR="000344FD" w:rsidRDefault="000344FD" w:rsidP="000344FD">
      <w:pPr>
        <w:pStyle w:val="Listeafsnit"/>
        <w:numPr>
          <w:ilvl w:val="0"/>
          <w:numId w:val="3"/>
        </w:numPr>
      </w:pPr>
      <w:r>
        <w:t>Ansvarlig Produktion</w:t>
      </w:r>
    </w:p>
    <w:p w14:paraId="513D9B77" w14:textId="7B8F040D" w:rsidR="000344FD" w:rsidRDefault="000344FD" w:rsidP="000344FD">
      <w:pPr>
        <w:pStyle w:val="Listeafsnit"/>
        <w:numPr>
          <w:ilvl w:val="0"/>
          <w:numId w:val="3"/>
        </w:numPr>
      </w:pPr>
      <w:r>
        <w:t>Affaldssortering</w:t>
      </w:r>
    </w:p>
    <w:p w14:paraId="76280DEC" w14:textId="77777777" w:rsidR="000344FD" w:rsidRDefault="000344FD" w:rsidP="000344FD"/>
    <w:p w14:paraId="3F8DC912" w14:textId="72330B5D" w:rsidR="000344FD" w:rsidRDefault="000344FD" w:rsidP="000344FD">
      <w:pPr>
        <w:pStyle w:val="Listeafsnit"/>
        <w:numPr>
          <w:ilvl w:val="0"/>
          <w:numId w:val="5"/>
        </w:numPr>
      </w:pPr>
      <w:r>
        <w:t>sundhed og trivsel</w:t>
      </w:r>
    </w:p>
    <w:p w14:paraId="02B94573" w14:textId="519DB028" w:rsidR="000344FD" w:rsidRDefault="000344FD" w:rsidP="000344FD">
      <w:pPr>
        <w:pStyle w:val="Listeafsnit"/>
        <w:numPr>
          <w:ilvl w:val="0"/>
          <w:numId w:val="5"/>
        </w:numPr>
      </w:pPr>
      <w:proofErr w:type="spellStart"/>
      <w:r>
        <w:t>Kvalitetsuddanelse</w:t>
      </w:r>
      <w:proofErr w:type="spellEnd"/>
    </w:p>
    <w:p w14:paraId="0F5AB850" w14:textId="1CC42842" w:rsidR="000344FD" w:rsidRDefault="000344FD" w:rsidP="000344FD">
      <w:pPr>
        <w:pStyle w:val="Listeafsnit"/>
        <w:numPr>
          <w:ilvl w:val="0"/>
          <w:numId w:val="5"/>
        </w:numPr>
      </w:pPr>
      <w:r>
        <w:t>sult + affaldssortering</w:t>
      </w:r>
    </w:p>
    <w:p w14:paraId="4245D345" w14:textId="77777777" w:rsidR="001A658F" w:rsidRDefault="001A658F" w:rsidP="001A658F"/>
    <w:p w14:paraId="31345AE3" w14:textId="77777777" w:rsidR="001A658F" w:rsidRDefault="001A658F" w:rsidP="001A658F"/>
    <w:p w14:paraId="5C4CCCC7" w14:textId="77777777" w:rsidR="001A658F" w:rsidRDefault="001A658F" w:rsidP="001A658F"/>
    <w:p w14:paraId="02650BA3" w14:textId="2A647249" w:rsidR="00213D83" w:rsidRDefault="001A658F" w:rsidP="00213D83">
      <w:r>
        <w:t>Affaldssortering problemformuleringer</w:t>
      </w:r>
    </w:p>
    <w:p w14:paraId="58427DE5" w14:textId="52F7AAEC" w:rsidR="001A658F" w:rsidRDefault="001A658F" w:rsidP="00213D83">
      <w:pPr>
        <w:pStyle w:val="Listeafsnit"/>
        <w:numPr>
          <w:ilvl w:val="1"/>
          <w:numId w:val="3"/>
        </w:numPr>
      </w:pPr>
      <w:r>
        <w:t>Mindske fejlsortering</w:t>
      </w:r>
    </w:p>
    <w:p w14:paraId="4B8E6826" w14:textId="6005A0D3" w:rsidR="00213D83" w:rsidRDefault="001A658F" w:rsidP="00213D83">
      <w:pPr>
        <w:pStyle w:val="Listeafsnit"/>
        <w:numPr>
          <w:ilvl w:val="2"/>
          <w:numId w:val="3"/>
        </w:numPr>
      </w:pPr>
      <w:r>
        <w:t>Visualiser CO2 aftrykket</w:t>
      </w:r>
    </w:p>
    <w:p w14:paraId="2F591F86" w14:textId="77777777" w:rsidR="00213D83" w:rsidRDefault="00213D83" w:rsidP="00213D83"/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213D83" w14:paraId="32FA4216" w14:textId="77777777" w:rsidTr="004C0921">
        <w:tc>
          <w:tcPr>
            <w:tcW w:w="2547" w:type="dxa"/>
          </w:tcPr>
          <w:p w14:paraId="04DD274B" w14:textId="5E4D3B8C" w:rsidR="00213D83" w:rsidRDefault="00213D83" w:rsidP="004C0921">
            <w:pPr>
              <w:spacing w:line="360" w:lineRule="auto"/>
            </w:pPr>
            <w:r>
              <w:t>Problem</w:t>
            </w:r>
          </w:p>
        </w:tc>
        <w:tc>
          <w:tcPr>
            <w:tcW w:w="7081" w:type="dxa"/>
          </w:tcPr>
          <w:p w14:paraId="33392982" w14:textId="4157A8E6" w:rsidR="00213D83" w:rsidRDefault="00213D83" w:rsidP="004C0921">
            <w:pPr>
              <w:spacing w:line="360" w:lineRule="auto"/>
            </w:pPr>
            <w:r>
              <w:t>Menneskets fejlsortering af affald i hverdagslivet</w:t>
            </w:r>
          </w:p>
        </w:tc>
      </w:tr>
      <w:tr w:rsidR="00213D83" w14:paraId="5B562BA0" w14:textId="77777777" w:rsidTr="004C0921">
        <w:tc>
          <w:tcPr>
            <w:tcW w:w="2547" w:type="dxa"/>
          </w:tcPr>
          <w:p w14:paraId="4CB12602" w14:textId="77777777" w:rsidR="00213D83" w:rsidRDefault="00213D83" w:rsidP="004C0921">
            <w:pPr>
              <w:spacing w:line="360" w:lineRule="auto"/>
            </w:pPr>
            <w:r>
              <w:t>Problemformulering</w:t>
            </w:r>
          </w:p>
          <w:p w14:paraId="45C60202" w14:textId="691C59B6" w:rsidR="00213D83" w:rsidRDefault="00213D83" w:rsidP="004C0921">
            <w:pPr>
              <w:spacing w:line="360" w:lineRule="auto"/>
            </w:pPr>
          </w:p>
        </w:tc>
        <w:tc>
          <w:tcPr>
            <w:tcW w:w="7081" w:type="dxa"/>
          </w:tcPr>
          <w:p w14:paraId="7384BC51" w14:textId="595A1275" w:rsidR="005A2139" w:rsidRDefault="005A2139" w:rsidP="005A2139">
            <w:pPr>
              <w:pStyle w:val="Listeafsnit"/>
              <w:numPr>
                <w:ilvl w:val="0"/>
                <w:numId w:val="6"/>
              </w:numPr>
              <w:spacing w:line="360" w:lineRule="auto"/>
            </w:pPr>
            <w:r>
              <w:t>Udkast</w:t>
            </w:r>
          </w:p>
          <w:p w14:paraId="0ED3E512" w14:textId="0F4F0DF9" w:rsidR="005A2139" w:rsidRPr="00866469" w:rsidRDefault="004C0921" w:rsidP="004C0921">
            <w:pPr>
              <w:spacing w:line="360" w:lineRule="auto"/>
              <w:rPr>
                <w:b/>
                <w:bCs/>
              </w:rPr>
            </w:pPr>
            <w:r w:rsidRPr="00866469">
              <w:rPr>
                <w:b/>
                <w:bCs/>
              </w:rPr>
              <w:t>Hvordan kan viden om affaldssortering for det enkelte menneske,</w:t>
            </w:r>
            <w:r w:rsidR="0003687E" w:rsidRPr="00866469">
              <w:rPr>
                <w:b/>
                <w:bCs/>
              </w:rPr>
              <w:t xml:space="preserve"> </w:t>
            </w:r>
            <w:r w:rsidRPr="00866469">
              <w:rPr>
                <w:b/>
                <w:bCs/>
              </w:rPr>
              <w:t xml:space="preserve">mindske fejlsorteringen med 5% gennem </w:t>
            </w:r>
            <w:r w:rsidR="0003687E" w:rsidRPr="00866469">
              <w:rPr>
                <w:b/>
                <w:bCs/>
              </w:rPr>
              <w:t xml:space="preserve">udvikling af </w:t>
            </w:r>
            <w:r w:rsidRPr="00866469">
              <w:rPr>
                <w:b/>
                <w:bCs/>
              </w:rPr>
              <w:t>et læringsspil</w:t>
            </w:r>
            <w:r w:rsidR="0003687E" w:rsidRPr="00866469">
              <w:rPr>
                <w:b/>
                <w:bCs/>
              </w:rPr>
              <w:t>?</w:t>
            </w:r>
            <w:r w:rsidR="009C64FB" w:rsidRPr="00866469">
              <w:rPr>
                <w:b/>
                <w:bCs/>
              </w:rPr>
              <w:t xml:space="preserve"> </w:t>
            </w:r>
          </w:p>
          <w:p w14:paraId="798A96B2" w14:textId="131554A9" w:rsidR="00E9113C" w:rsidRDefault="00E9113C" w:rsidP="00E9113C">
            <w:pPr>
              <w:pStyle w:val="Listeafsnit"/>
              <w:numPr>
                <w:ilvl w:val="0"/>
                <w:numId w:val="3"/>
              </w:numPr>
              <w:spacing w:line="360" w:lineRule="auto"/>
            </w:pPr>
            <w:r>
              <w:t xml:space="preserve">(-) </w:t>
            </w:r>
            <w:r w:rsidR="009C64FB">
              <w:t xml:space="preserve">Hvordan? </w:t>
            </w:r>
          </w:p>
          <w:p w14:paraId="583D0742" w14:textId="63C04C67" w:rsidR="00E9113C" w:rsidRDefault="00E9113C" w:rsidP="00E9113C">
            <w:pPr>
              <w:pStyle w:val="Listeafsnit"/>
              <w:numPr>
                <w:ilvl w:val="0"/>
                <w:numId w:val="3"/>
              </w:numPr>
              <w:spacing w:line="360" w:lineRule="auto"/>
            </w:pPr>
            <w:r>
              <w:t xml:space="preserve">Evt. </w:t>
            </w:r>
            <w:r w:rsidR="009C64FB">
              <w:t>starter</w:t>
            </w:r>
            <w:r>
              <w:t xml:space="preserve"> formulering med spillet, for at konkretiserer </w:t>
            </w:r>
          </w:p>
          <w:p w14:paraId="32FE6D5F" w14:textId="77777777" w:rsidR="009C64FB" w:rsidRDefault="00E9113C" w:rsidP="00E9113C">
            <w:pPr>
              <w:pStyle w:val="Listeafsnit"/>
              <w:spacing w:line="360" w:lineRule="auto"/>
            </w:pPr>
            <w:r>
              <w:t>Hvordan kan vi mindske fejlsortering med 5%</w:t>
            </w:r>
            <w:r w:rsidR="009C64FB">
              <w:t>, (læring)</w:t>
            </w:r>
          </w:p>
          <w:p w14:paraId="1EE5A525" w14:textId="77777777" w:rsidR="005A2139" w:rsidRDefault="009C64FB" w:rsidP="00E9113C">
            <w:pPr>
              <w:pStyle w:val="Listeafsnit"/>
              <w:spacing w:line="360" w:lineRule="auto"/>
            </w:pPr>
            <w:r>
              <w:t>Mh</w:t>
            </w:r>
            <w:r w:rsidR="005A2139">
              <w:t>t.</w:t>
            </w:r>
            <w:r>
              <w:t xml:space="preserve"> at fokuserer det lidt</w:t>
            </w:r>
            <w:r w:rsidR="005A2139">
              <w:t>?</w:t>
            </w:r>
          </w:p>
          <w:p w14:paraId="43E21D7F" w14:textId="325099DD" w:rsidR="00E9113C" w:rsidRDefault="005A2139" w:rsidP="00E9113C">
            <w:pPr>
              <w:pStyle w:val="Listeafsnit"/>
              <w:spacing w:line="360" w:lineRule="auto"/>
            </w:pPr>
            <w:r>
              <w:t xml:space="preserve">Da det </w:t>
            </w:r>
            <w:r w:rsidR="009C64FB">
              <w:t xml:space="preserve">ender med at </w:t>
            </w:r>
            <w:r>
              <w:t>vi stiller</w:t>
            </w:r>
            <w:r w:rsidR="009C64FB">
              <w:t xml:space="preserve"> et andet spørgsmål</w:t>
            </w:r>
            <w:r>
              <w:t>,</w:t>
            </w:r>
            <w:r w:rsidR="009C64FB">
              <w:t xml:space="preserve"> end det vi egentlig vil stille</w:t>
            </w:r>
            <w:r w:rsidR="00E9113C">
              <w:t xml:space="preserve">? </w:t>
            </w:r>
          </w:p>
          <w:p w14:paraId="7B9AC3F6" w14:textId="11BD19D5" w:rsidR="005A2139" w:rsidRDefault="009C64FB" w:rsidP="005A2139">
            <w:pPr>
              <w:pStyle w:val="Listeafsnit"/>
              <w:numPr>
                <w:ilvl w:val="0"/>
                <w:numId w:val="3"/>
              </w:numPr>
              <w:spacing w:line="360" w:lineRule="auto"/>
            </w:pPr>
            <w:r>
              <w:t>For at sikre at vi undersøger noget ”praktisk” handling, vælger vi at gå med ”Hvordan” i stedet for ”Hvorfor”, da hvorfor ligger mere op til teoretisk</w:t>
            </w:r>
            <w:r w:rsidR="00866469">
              <w:t xml:space="preserve"> undersøgelse.</w:t>
            </w:r>
          </w:p>
          <w:p w14:paraId="5546FE48" w14:textId="7BA708EE" w:rsidR="00E9113C" w:rsidRDefault="00E9113C" w:rsidP="00E9113C">
            <w:pPr>
              <w:pStyle w:val="Listeafsnit"/>
              <w:numPr>
                <w:ilvl w:val="0"/>
                <w:numId w:val="3"/>
              </w:numPr>
              <w:spacing w:line="360" w:lineRule="auto"/>
            </w:pPr>
            <w:r>
              <w:t>- (Første led af sætningen)</w:t>
            </w:r>
            <w:r w:rsidR="009C64FB">
              <w:t xml:space="preserve"> </w:t>
            </w:r>
            <w:r w:rsidR="00866469">
              <w:t>Da dette skaber forvirringen.</w:t>
            </w:r>
          </w:p>
          <w:p w14:paraId="2457B440" w14:textId="0C0C7899" w:rsidR="005A2139" w:rsidRDefault="005A2139" w:rsidP="005A2139">
            <w:pPr>
              <w:spacing w:line="360" w:lineRule="auto"/>
              <w:ind w:left="360"/>
            </w:pPr>
            <w:r>
              <w:lastRenderedPageBreak/>
              <w:t>Efter ovenstående overvejelser kommer:</w:t>
            </w:r>
          </w:p>
          <w:p w14:paraId="715A5C5D" w14:textId="4B8015A3" w:rsidR="005A2139" w:rsidRDefault="005A2139" w:rsidP="005A2139">
            <w:pPr>
              <w:pStyle w:val="Listeafsnit"/>
              <w:numPr>
                <w:ilvl w:val="0"/>
                <w:numId w:val="6"/>
              </w:numPr>
              <w:spacing w:line="360" w:lineRule="auto"/>
            </w:pPr>
            <w:r>
              <w:t>Udkast:</w:t>
            </w:r>
          </w:p>
          <w:p w14:paraId="40D1DB89" w14:textId="0B3144F5" w:rsidR="005A2139" w:rsidRPr="00866469" w:rsidRDefault="005A2139" w:rsidP="00866469">
            <w:pPr>
              <w:spacing w:line="360" w:lineRule="auto"/>
              <w:ind w:left="360"/>
              <w:rPr>
                <w:b/>
                <w:bCs/>
              </w:rPr>
            </w:pPr>
            <w:r w:rsidRPr="00866469">
              <w:rPr>
                <w:b/>
                <w:bCs/>
              </w:rPr>
              <w:t xml:space="preserve">Hvordan kan vi udruste den enkelte borger, til at Odense </w:t>
            </w:r>
            <w:r w:rsidRPr="00866469">
              <w:rPr>
                <w:b/>
                <w:bCs/>
              </w:rPr>
              <w:t xml:space="preserve">i gennemsnit </w:t>
            </w:r>
            <w:r w:rsidRPr="00866469">
              <w:rPr>
                <w:b/>
                <w:bCs/>
              </w:rPr>
              <w:t xml:space="preserve">fejlsorterer 5% </w:t>
            </w:r>
            <w:r w:rsidRPr="00866469">
              <w:rPr>
                <w:b/>
                <w:bCs/>
              </w:rPr>
              <w:t>mindre (Tilføj evt. gennem udviklingen af et læringsspil)?</w:t>
            </w:r>
          </w:p>
          <w:p w14:paraId="33C71551" w14:textId="3C4332FE" w:rsidR="009C64FB" w:rsidRDefault="009C64FB" w:rsidP="009C64FB">
            <w:pPr>
              <w:pStyle w:val="Listeafsnit"/>
              <w:spacing w:line="360" w:lineRule="auto"/>
            </w:pPr>
          </w:p>
          <w:p w14:paraId="5847F385" w14:textId="52156701" w:rsidR="00E9113C" w:rsidRDefault="00E9113C" w:rsidP="00E9113C">
            <w:pPr>
              <w:pStyle w:val="Listeafsnit"/>
              <w:spacing w:line="360" w:lineRule="auto"/>
            </w:pPr>
          </w:p>
        </w:tc>
      </w:tr>
      <w:tr w:rsidR="00213D83" w14:paraId="1DF1D46F" w14:textId="77777777" w:rsidTr="004C0921">
        <w:tc>
          <w:tcPr>
            <w:tcW w:w="2547" w:type="dxa"/>
          </w:tcPr>
          <w:p w14:paraId="13D49210" w14:textId="512B95B9" w:rsidR="00213D83" w:rsidRDefault="00213D83" w:rsidP="004C0921">
            <w:pPr>
              <w:spacing w:line="360" w:lineRule="auto"/>
            </w:pPr>
            <w:r>
              <w:lastRenderedPageBreak/>
              <w:t>Underspørgsmål</w:t>
            </w:r>
          </w:p>
        </w:tc>
        <w:tc>
          <w:tcPr>
            <w:tcW w:w="7081" w:type="dxa"/>
          </w:tcPr>
          <w:p w14:paraId="01940083" w14:textId="77777777" w:rsidR="00213D83" w:rsidRDefault="004C0921" w:rsidP="004C0921">
            <w:pPr>
              <w:spacing w:line="360" w:lineRule="auto"/>
            </w:pPr>
            <w:r>
              <w:t>Hvilke typer affald findes der?</w:t>
            </w:r>
          </w:p>
          <w:p w14:paraId="684E8DC3" w14:textId="68CBBF2A" w:rsidR="004C0921" w:rsidRDefault="004C0921" w:rsidP="004C0921">
            <w:pPr>
              <w:spacing w:line="360" w:lineRule="auto"/>
            </w:pPr>
            <w:r>
              <w:t>Hvad er affaldssortering?</w:t>
            </w:r>
          </w:p>
          <w:p w14:paraId="17CA7FED" w14:textId="7F9DEB08" w:rsidR="004C0921" w:rsidRDefault="004C0921" w:rsidP="004C0921">
            <w:pPr>
              <w:spacing w:line="360" w:lineRule="auto"/>
            </w:pPr>
            <w:r>
              <w:t>Hvordan håndteres forskelligt affald?</w:t>
            </w:r>
          </w:p>
          <w:p w14:paraId="012F3CE4" w14:textId="77777777" w:rsidR="004C0921" w:rsidRDefault="004C0921" w:rsidP="004C0921">
            <w:pPr>
              <w:spacing w:line="360" w:lineRule="auto"/>
            </w:pPr>
            <w:r>
              <w:t>Hvad er sorteringsmulighederne?</w:t>
            </w:r>
          </w:p>
          <w:p w14:paraId="57A92ADB" w14:textId="77777777" w:rsidR="004C0921" w:rsidRDefault="004C0921" w:rsidP="004C0921">
            <w:pPr>
              <w:spacing w:line="360" w:lineRule="auto"/>
            </w:pPr>
            <w:r>
              <w:t>Hvorfor sker der sorteringsfejl?</w:t>
            </w:r>
          </w:p>
          <w:p w14:paraId="67CDE609" w14:textId="44F58F1D" w:rsidR="004C0921" w:rsidRDefault="004C0921" w:rsidP="004C0921">
            <w:pPr>
              <w:spacing w:line="360" w:lineRule="auto"/>
            </w:pPr>
            <w:r>
              <w:t>Hvornår kategoriseres affald som farligt?</w:t>
            </w:r>
          </w:p>
          <w:p w14:paraId="2B5B28C4" w14:textId="6337B760" w:rsidR="004C0921" w:rsidRDefault="004C0921" w:rsidP="004C0921">
            <w:pPr>
              <w:spacing w:line="360" w:lineRule="auto"/>
            </w:pPr>
            <w:r>
              <w:t>Hvad er et læringsspil?</w:t>
            </w:r>
          </w:p>
          <w:p w14:paraId="48A2A9AB" w14:textId="68B0D5A4" w:rsidR="004C0921" w:rsidRDefault="004C0921" w:rsidP="004C0921">
            <w:pPr>
              <w:spacing w:line="360" w:lineRule="auto"/>
            </w:pPr>
            <w:r>
              <w:t>Hvordan kan vi forberede viden om affald, sortering, og konsekvenser?</w:t>
            </w:r>
          </w:p>
          <w:p w14:paraId="32E73A6E" w14:textId="77777777" w:rsidR="004C0921" w:rsidRDefault="004C0921" w:rsidP="004C0921">
            <w:pPr>
              <w:spacing w:line="360" w:lineRule="auto"/>
            </w:pPr>
            <w:r>
              <w:t>Hvilken betydning har affaldssortering for klimaet?</w:t>
            </w:r>
          </w:p>
          <w:p w14:paraId="5CF429BB" w14:textId="431897F8" w:rsidR="004C0921" w:rsidRDefault="004C0921" w:rsidP="004C0921">
            <w:pPr>
              <w:spacing w:line="360" w:lineRule="auto"/>
            </w:pPr>
            <w:r>
              <w:t>Hvordan udvikles et læringsspil?</w:t>
            </w:r>
          </w:p>
        </w:tc>
      </w:tr>
    </w:tbl>
    <w:p w14:paraId="76C3019F" w14:textId="77777777" w:rsidR="00213D83" w:rsidRDefault="00213D83" w:rsidP="00213D83"/>
    <w:p w14:paraId="6578CAA0" w14:textId="022B12AB" w:rsidR="000C62C4" w:rsidRDefault="000C62C4" w:rsidP="00213D83">
      <w:r>
        <w:t xml:space="preserve"> </w:t>
      </w:r>
    </w:p>
    <w:sectPr w:rsidR="000C62C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2AFD"/>
    <w:multiLevelType w:val="hybridMultilevel"/>
    <w:tmpl w:val="FD4C060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55E62"/>
    <w:multiLevelType w:val="hybridMultilevel"/>
    <w:tmpl w:val="9FAC27E2"/>
    <w:lvl w:ilvl="0" w:tplc="06960C4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FB1BB7"/>
    <w:multiLevelType w:val="hybridMultilevel"/>
    <w:tmpl w:val="40822550"/>
    <w:lvl w:ilvl="0" w:tplc="DDE2B40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784092"/>
    <w:multiLevelType w:val="hybridMultilevel"/>
    <w:tmpl w:val="3DC06A4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7D0A57"/>
    <w:multiLevelType w:val="hybridMultilevel"/>
    <w:tmpl w:val="A7C60B94"/>
    <w:lvl w:ilvl="0" w:tplc="CE6EC8C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DD37A4"/>
    <w:multiLevelType w:val="hybridMultilevel"/>
    <w:tmpl w:val="CCC08AF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1497797">
    <w:abstractNumId w:val="5"/>
  </w:num>
  <w:num w:numId="2" w16cid:durableId="1172065825">
    <w:abstractNumId w:val="1"/>
  </w:num>
  <w:num w:numId="3" w16cid:durableId="1895775318">
    <w:abstractNumId w:val="4"/>
  </w:num>
  <w:num w:numId="4" w16cid:durableId="303436973">
    <w:abstractNumId w:val="2"/>
  </w:num>
  <w:num w:numId="5" w16cid:durableId="443235402">
    <w:abstractNumId w:val="3"/>
  </w:num>
  <w:num w:numId="6" w16cid:durableId="1624530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C63"/>
    <w:rsid w:val="00014C6A"/>
    <w:rsid w:val="000344FD"/>
    <w:rsid w:val="0003687E"/>
    <w:rsid w:val="000C62C4"/>
    <w:rsid w:val="001A658F"/>
    <w:rsid w:val="00213D83"/>
    <w:rsid w:val="00297C63"/>
    <w:rsid w:val="004C0921"/>
    <w:rsid w:val="005A2139"/>
    <w:rsid w:val="0068090D"/>
    <w:rsid w:val="007645E3"/>
    <w:rsid w:val="00866469"/>
    <w:rsid w:val="0099083D"/>
    <w:rsid w:val="009C64FB"/>
    <w:rsid w:val="00B07202"/>
    <w:rsid w:val="00DB7E9F"/>
    <w:rsid w:val="00E91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7E6E4"/>
  <w15:chartTrackingRefBased/>
  <w15:docId w15:val="{AC15B802-B322-4ED0-958A-B3CEC98B9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97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97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97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97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97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97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97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97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97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97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297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97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97C6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97C6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97C6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97C6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97C6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97C6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97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97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97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97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97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97C6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97C6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97C6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97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97C63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97C63"/>
    <w:rPr>
      <w:b/>
      <w:bCs/>
      <w:smallCaps/>
      <w:color w:val="0F4761" w:themeColor="accent1" w:themeShade="BF"/>
      <w:spacing w:val="5"/>
    </w:rPr>
  </w:style>
  <w:style w:type="table" w:styleId="Tabel-Gitter">
    <w:name w:val="Table Grid"/>
    <w:basedOn w:val="Tabel-Normal"/>
    <w:uiPriority w:val="39"/>
    <w:rsid w:val="00213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275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Foged Hansen</dc:creator>
  <cp:keywords/>
  <dc:description/>
  <cp:lastModifiedBy>Nikolaj Olesen</cp:lastModifiedBy>
  <cp:revision>2</cp:revision>
  <dcterms:created xsi:type="dcterms:W3CDTF">2026-09-24T12:02:00Z</dcterms:created>
  <dcterms:modified xsi:type="dcterms:W3CDTF">2026-09-24T12:02:00Z</dcterms:modified>
</cp:coreProperties>
</file>