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4A90" w14:textId="56BF097D" w:rsidR="007645E3" w:rsidRDefault="00297C63" w:rsidP="00297C63">
      <w:pPr>
        <w:pStyle w:val="Listeafsnit"/>
        <w:numPr>
          <w:ilvl w:val="0"/>
          <w:numId w:val="1"/>
        </w:numPr>
      </w:pPr>
      <w:r>
        <w:t>vejledningsmøde</w:t>
      </w:r>
    </w:p>
    <w:p w14:paraId="01CC60E0" w14:textId="77777777" w:rsidR="00297C63" w:rsidRDefault="00297C63" w:rsidP="00297C63"/>
    <w:p w14:paraId="3AEDB7EA" w14:textId="6CADDB89" w:rsidR="00297C63" w:rsidRDefault="00297C63" w:rsidP="00297C63">
      <w:r>
        <w:t>Ordstyrer</w:t>
      </w:r>
    </w:p>
    <w:p w14:paraId="46A0F403" w14:textId="294CA1D8" w:rsidR="00297C63" w:rsidRDefault="00297C63" w:rsidP="00297C63">
      <w:pPr>
        <w:pStyle w:val="Listeafsnit"/>
        <w:numPr>
          <w:ilvl w:val="0"/>
          <w:numId w:val="4"/>
        </w:numPr>
      </w:pPr>
      <w:r>
        <w:t>Når dagsordenen</w:t>
      </w:r>
    </w:p>
    <w:p w14:paraId="4BFAD61E" w14:textId="0EB472DF" w:rsidR="00297C63" w:rsidRDefault="00297C63" w:rsidP="00297C63">
      <w:pPr>
        <w:pStyle w:val="Listeafsnit"/>
        <w:numPr>
          <w:ilvl w:val="0"/>
          <w:numId w:val="4"/>
        </w:numPr>
      </w:pPr>
      <w:r>
        <w:t xml:space="preserve">Laves invitation i </w:t>
      </w:r>
      <w:proofErr w:type="spellStart"/>
      <w:r>
        <w:t>outlook</w:t>
      </w:r>
      <w:proofErr w:type="spellEnd"/>
    </w:p>
    <w:p w14:paraId="243A7FF3" w14:textId="2A24BB50" w:rsidR="00297C63" w:rsidRDefault="00297C63" w:rsidP="00297C63">
      <w:pPr>
        <w:pStyle w:val="Listeafsnit"/>
        <w:numPr>
          <w:ilvl w:val="1"/>
          <w:numId w:val="4"/>
        </w:numPr>
      </w:pPr>
      <w:r>
        <w:t>Lokale</w:t>
      </w:r>
    </w:p>
    <w:p w14:paraId="2515BC98" w14:textId="4506B8A6" w:rsidR="00297C63" w:rsidRDefault="00297C63" w:rsidP="00297C63">
      <w:pPr>
        <w:pStyle w:val="Listeafsnit"/>
        <w:numPr>
          <w:ilvl w:val="1"/>
          <w:numId w:val="4"/>
        </w:numPr>
      </w:pPr>
      <w:r>
        <w:t>Tidsrum</w:t>
      </w:r>
    </w:p>
    <w:p w14:paraId="7F1A42C9" w14:textId="22E1ACCA" w:rsidR="00297C63" w:rsidRDefault="00297C63" w:rsidP="00297C63">
      <w:pPr>
        <w:pStyle w:val="Listeafsnit"/>
        <w:numPr>
          <w:ilvl w:val="1"/>
          <w:numId w:val="4"/>
        </w:numPr>
      </w:pPr>
      <w:r>
        <w:t>Agenda</w:t>
      </w:r>
    </w:p>
    <w:p w14:paraId="1DDF46E7" w14:textId="7D68D13D" w:rsidR="00297C63" w:rsidRDefault="00297C63" w:rsidP="00297C63">
      <w:r>
        <w:t>Referent</w:t>
      </w:r>
    </w:p>
    <w:p w14:paraId="2E317D88" w14:textId="5442AD31" w:rsidR="00297C63" w:rsidRDefault="00297C63" w:rsidP="00297C63">
      <w:r>
        <w:t>Der skal skrives logbog (en del af pensum)</w:t>
      </w:r>
    </w:p>
    <w:p w14:paraId="66AE7D6B" w14:textId="69BAE991" w:rsidR="00297C63" w:rsidRDefault="00297C63" w:rsidP="00297C63">
      <w:pPr>
        <w:pStyle w:val="Listeafsnit"/>
        <w:numPr>
          <w:ilvl w:val="0"/>
          <w:numId w:val="3"/>
        </w:numPr>
      </w:pPr>
      <w:r>
        <w:t>De vigtigste punkter skal noteres</w:t>
      </w:r>
    </w:p>
    <w:p w14:paraId="3639889E" w14:textId="55BDB058" w:rsidR="00297C63" w:rsidRDefault="00297C63" w:rsidP="00297C63">
      <w:pPr>
        <w:pStyle w:val="Listeafsnit"/>
        <w:numPr>
          <w:ilvl w:val="0"/>
          <w:numId w:val="3"/>
        </w:numPr>
      </w:pPr>
      <w:r>
        <w:t xml:space="preserve">Eksamenspointer </w:t>
      </w:r>
    </w:p>
    <w:p w14:paraId="7C74BBC6" w14:textId="5771E468" w:rsidR="00297C63" w:rsidRDefault="00297C63" w:rsidP="00297C63">
      <w:pPr>
        <w:pStyle w:val="Listeafsnit"/>
        <w:numPr>
          <w:ilvl w:val="0"/>
          <w:numId w:val="3"/>
        </w:numPr>
      </w:pPr>
      <w:r>
        <w:t>Bruges til rapport</w:t>
      </w:r>
    </w:p>
    <w:p w14:paraId="086508E9" w14:textId="58601B2D" w:rsidR="00297C63" w:rsidRDefault="00297C63" w:rsidP="00297C63">
      <w:pPr>
        <w:pStyle w:val="Listeafsnit"/>
        <w:numPr>
          <w:ilvl w:val="0"/>
          <w:numId w:val="3"/>
        </w:numPr>
      </w:pPr>
      <w:r>
        <w:t>Start løbende på rapport, udnyt logbogen.</w:t>
      </w:r>
    </w:p>
    <w:p w14:paraId="57937DAF" w14:textId="3DA13C49" w:rsidR="00297C63" w:rsidRDefault="00297C63" w:rsidP="00297C63"/>
    <w:p w14:paraId="51DD162E" w14:textId="29A8CB16" w:rsidR="00297C63" w:rsidRDefault="00297C63" w:rsidP="00297C63">
      <w:r>
        <w:t>Projektforslag til om to uger</w:t>
      </w:r>
    </w:p>
    <w:p w14:paraId="1E13EF5F" w14:textId="33C7AF5C" w:rsidR="00297C63" w:rsidRDefault="00297C63" w:rsidP="00297C63">
      <w:pPr>
        <w:pStyle w:val="Listeafsnit"/>
        <w:numPr>
          <w:ilvl w:val="0"/>
          <w:numId w:val="3"/>
        </w:numPr>
      </w:pPr>
      <w:r>
        <w:t>Skabelon kommer i dag</w:t>
      </w:r>
    </w:p>
    <w:p w14:paraId="09CC9E3A" w14:textId="77777777" w:rsidR="00297C63" w:rsidRDefault="00297C63" w:rsidP="000344FD"/>
    <w:p w14:paraId="55444E98" w14:textId="77777777" w:rsidR="000344FD" w:rsidRDefault="000344FD" w:rsidP="000344FD">
      <w:r>
        <w:t>Nick</w:t>
      </w:r>
    </w:p>
    <w:p w14:paraId="2DDCA0E8" w14:textId="63DDFFCE" w:rsidR="000344FD" w:rsidRDefault="000344FD" w:rsidP="000344FD">
      <w:pPr>
        <w:pStyle w:val="Listeafsnit"/>
        <w:numPr>
          <w:ilvl w:val="0"/>
          <w:numId w:val="3"/>
        </w:numPr>
      </w:pPr>
      <w:r>
        <w:t>Sundhed og trivsel</w:t>
      </w:r>
    </w:p>
    <w:p w14:paraId="75A4558F" w14:textId="4191A366" w:rsidR="000344FD" w:rsidRDefault="000344FD" w:rsidP="000344FD">
      <w:pPr>
        <w:pStyle w:val="Listeafsnit"/>
        <w:numPr>
          <w:ilvl w:val="0"/>
          <w:numId w:val="3"/>
        </w:numPr>
      </w:pPr>
      <w:r>
        <w:t>Kvalitetsuddannelse</w:t>
      </w:r>
    </w:p>
    <w:p w14:paraId="3D96C9B6" w14:textId="53046E31" w:rsidR="000344FD" w:rsidRDefault="000344FD" w:rsidP="000344FD">
      <w:r>
        <w:t>Steven</w:t>
      </w:r>
    </w:p>
    <w:p w14:paraId="7A3484EC" w14:textId="0A160BAD" w:rsidR="000344FD" w:rsidRDefault="000344FD" w:rsidP="000344FD">
      <w:pPr>
        <w:pStyle w:val="Listeafsnit"/>
        <w:numPr>
          <w:ilvl w:val="0"/>
          <w:numId w:val="3"/>
        </w:numPr>
      </w:pPr>
      <w:r>
        <w:t>Sundhed og trivsel</w:t>
      </w:r>
    </w:p>
    <w:p w14:paraId="3578B33D" w14:textId="2E606360" w:rsidR="000344FD" w:rsidRDefault="000344FD" w:rsidP="000344FD">
      <w:pPr>
        <w:pStyle w:val="Listeafsnit"/>
        <w:numPr>
          <w:ilvl w:val="0"/>
          <w:numId w:val="3"/>
        </w:numPr>
      </w:pPr>
      <w:r>
        <w:t>Kvalitetsuddannelse</w:t>
      </w:r>
    </w:p>
    <w:p w14:paraId="1C93AAB4" w14:textId="2139D715" w:rsidR="000344FD" w:rsidRDefault="000344FD" w:rsidP="000344FD">
      <w:r>
        <w:t>Niko</w:t>
      </w:r>
    </w:p>
    <w:p w14:paraId="01F04AA6" w14:textId="6630F408" w:rsidR="000344FD" w:rsidRDefault="000344FD" w:rsidP="000344FD">
      <w:pPr>
        <w:pStyle w:val="Listeafsnit"/>
        <w:numPr>
          <w:ilvl w:val="0"/>
          <w:numId w:val="3"/>
        </w:numPr>
      </w:pPr>
      <w:r>
        <w:t>Sundhed og trivsel</w:t>
      </w:r>
    </w:p>
    <w:p w14:paraId="729F358C" w14:textId="5D3F8D53" w:rsidR="000344FD" w:rsidRDefault="000344FD" w:rsidP="000344FD">
      <w:pPr>
        <w:pStyle w:val="Listeafsnit"/>
        <w:numPr>
          <w:ilvl w:val="0"/>
          <w:numId w:val="3"/>
        </w:numPr>
      </w:pPr>
      <w:r>
        <w:t>Sult</w:t>
      </w:r>
    </w:p>
    <w:p w14:paraId="3260DF60" w14:textId="4A079055" w:rsidR="000344FD" w:rsidRDefault="000344FD" w:rsidP="000344FD">
      <w:r>
        <w:t>Mathias</w:t>
      </w:r>
    </w:p>
    <w:p w14:paraId="67A9D37A" w14:textId="32B0F6BD" w:rsidR="000344FD" w:rsidRDefault="000344FD" w:rsidP="000344FD">
      <w:pPr>
        <w:pStyle w:val="Listeafsnit"/>
        <w:numPr>
          <w:ilvl w:val="0"/>
          <w:numId w:val="3"/>
        </w:numPr>
      </w:pPr>
      <w:r>
        <w:t>Sundhed og trivsel</w:t>
      </w:r>
    </w:p>
    <w:p w14:paraId="0FE49C6E" w14:textId="107A2F65" w:rsidR="000344FD" w:rsidRDefault="000344FD" w:rsidP="000344FD">
      <w:pPr>
        <w:pStyle w:val="Listeafsnit"/>
        <w:numPr>
          <w:ilvl w:val="0"/>
          <w:numId w:val="3"/>
        </w:numPr>
      </w:pPr>
      <w:r>
        <w:t xml:space="preserve">Sult </w:t>
      </w:r>
    </w:p>
    <w:p w14:paraId="4F3C1E43" w14:textId="01216B1D" w:rsidR="000344FD" w:rsidRDefault="000344FD" w:rsidP="000344FD">
      <w:r>
        <w:lastRenderedPageBreak/>
        <w:t>Jeppe</w:t>
      </w:r>
    </w:p>
    <w:p w14:paraId="5EBB074F" w14:textId="5ECBF5F9" w:rsidR="000344FD" w:rsidRDefault="000344FD" w:rsidP="000344FD">
      <w:pPr>
        <w:pStyle w:val="Listeafsnit"/>
        <w:numPr>
          <w:ilvl w:val="0"/>
          <w:numId w:val="3"/>
        </w:numPr>
      </w:pPr>
      <w:proofErr w:type="spellStart"/>
      <w:r>
        <w:t>Kvalitetsuddanelse</w:t>
      </w:r>
      <w:proofErr w:type="spellEnd"/>
    </w:p>
    <w:p w14:paraId="541206E3" w14:textId="20ACBB4B" w:rsidR="000344FD" w:rsidRDefault="000344FD" w:rsidP="000344FD">
      <w:pPr>
        <w:pStyle w:val="Listeafsnit"/>
        <w:numPr>
          <w:ilvl w:val="0"/>
          <w:numId w:val="3"/>
        </w:numPr>
      </w:pPr>
      <w:r>
        <w:t>Ansvarlig Produktion</w:t>
      </w:r>
    </w:p>
    <w:p w14:paraId="513D9B77" w14:textId="7B8F040D" w:rsidR="000344FD" w:rsidRDefault="000344FD" w:rsidP="000344FD">
      <w:pPr>
        <w:pStyle w:val="Listeafsnit"/>
        <w:numPr>
          <w:ilvl w:val="0"/>
          <w:numId w:val="3"/>
        </w:numPr>
      </w:pPr>
      <w:r>
        <w:t>Affaldssortering</w:t>
      </w:r>
    </w:p>
    <w:p w14:paraId="76280DEC" w14:textId="77777777" w:rsidR="000344FD" w:rsidRDefault="000344FD" w:rsidP="000344FD"/>
    <w:p w14:paraId="3F8DC912" w14:textId="72330B5D" w:rsidR="000344FD" w:rsidRDefault="000344FD" w:rsidP="000344FD">
      <w:pPr>
        <w:pStyle w:val="Listeafsnit"/>
        <w:numPr>
          <w:ilvl w:val="0"/>
          <w:numId w:val="5"/>
        </w:numPr>
      </w:pPr>
      <w:r>
        <w:t>sundhed og trivsel</w:t>
      </w:r>
    </w:p>
    <w:p w14:paraId="02B94573" w14:textId="519DB028" w:rsidR="000344FD" w:rsidRDefault="000344FD" w:rsidP="000344FD">
      <w:pPr>
        <w:pStyle w:val="Listeafsnit"/>
        <w:numPr>
          <w:ilvl w:val="0"/>
          <w:numId w:val="5"/>
        </w:numPr>
      </w:pPr>
      <w:proofErr w:type="spellStart"/>
      <w:r>
        <w:t>Kvalitetsuddanelse</w:t>
      </w:r>
      <w:proofErr w:type="spellEnd"/>
    </w:p>
    <w:p w14:paraId="0F5AB850" w14:textId="1CC42842" w:rsidR="000344FD" w:rsidRDefault="000344FD" w:rsidP="000344FD">
      <w:pPr>
        <w:pStyle w:val="Listeafsnit"/>
        <w:numPr>
          <w:ilvl w:val="0"/>
          <w:numId w:val="5"/>
        </w:numPr>
      </w:pPr>
      <w:r>
        <w:t>sult + affaldssortering</w:t>
      </w:r>
    </w:p>
    <w:p w14:paraId="4245D345" w14:textId="77777777" w:rsidR="001A658F" w:rsidRDefault="001A658F" w:rsidP="001A658F"/>
    <w:p w14:paraId="31345AE3" w14:textId="77777777" w:rsidR="001A658F" w:rsidRDefault="001A658F" w:rsidP="001A658F"/>
    <w:p w14:paraId="5C4CCCC7" w14:textId="77777777" w:rsidR="001A658F" w:rsidRDefault="001A658F" w:rsidP="001A658F"/>
    <w:p w14:paraId="02650BA3" w14:textId="2A647249" w:rsidR="00213D83" w:rsidRDefault="001A658F" w:rsidP="00213D83">
      <w:r>
        <w:t>Affaldssortering problemformuleringer</w:t>
      </w:r>
    </w:p>
    <w:p w14:paraId="58427DE5" w14:textId="52F7AAEC" w:rsidR="001A658F" w:rsidRDefault="001A658F" w:rsidP="00213D83">
      <w:pPr>
        <w:pStyle w:val="Listeafsnit"/>
        <w:numPr>
          <w:ilvl w:val="1"/>
          <w:numId w:val="3"/>
        </w:numPr>
      </w:pPr>
      <w:r>
        <w:t>Mindske fejlsortering</w:t>
      </w:r>
    </w:p>
    <w:p w14:paraId="4B8E6826" w14:textId="6005A0D3" w:rsidR="00213D83" w:rsidRDefault="001A658F" w:rsidP="00213D83">
      <w:pPr>
        <w:pStyle w:val="Listeafsnit"/>
        <w:numPr>
          <w:ilvl w:val="2"/>
          <w:numId w:val="3"/>
        </w:numPr>
      </w:pPr>
      <w:r>
        <w:t>Visualiser CO2 aftrykket</w:t>
      </w:r>
    </w:p>
    <w:p w14:paraId="2F591F86" w14:textId="77777777" w:rsidR="00213D83" w:rsidRDefault="00213D83" w:rsidP="00213D83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213D83" w14:paraId="32FA4216" w14:textId="77777777" w:rsidTr="004C0921">
        <w:tc>
          <w:tcPr>
            <w:tcW w:w="2547" w:type="dxa"/>
          </w:tcPr>
          <w:p w14:paraId="04DD274B" w14:textId="5E4D3B8C" w:rsidR="00213D83" w:rsidRDefault="00213D83" w:rsidP="004C0921">
            <w:pPr>
              <w:spacing w:line="360" w:lineRule="auto"/>
            </w:pPr>
            <w:r>
              <w:t>Problem</w:t>
            </w:r>
          </w:p>
        </w:tc>
        <w:tc>
          <w:tcPr>
            <w:tcW w:w="7081" w:type="dxa"/>
          </w:tcPr>
          <w:p w14:paraId="33392982" w14:textId="4157A8E6" w:rsidR="00213D83" w:rsidRDefault="00213D83" w:rsidP="004C0921">
            <w:pPr>
              <w:spacing w:line="360" w:lineRule="auto"/>
            </w:pPr>
            <w:r>
              <w:t>Menneskets fejlsortering af affald i hverdagslivet</w:t>
            </w:r>
          </w:p>
        </w:tc>
      </w:tr>
      <w:tr w:rsidR="00213D83" w14:paraId="5B562BA0" w14:textId="77777777" w:rsidTr="004C0921">
        <w:tc>
          <w:tcPr>
            <w:tcW w:w="2547" w:type="dxa"/>
          </w:tcPr>
          <w:p w14:paraId="4CB12602" w14:textId="77777777" w:rsidR="00213D83" w:rsidRDefault="00213D83" w:rsidP="004C0921">
            <w:pPr>
              <w:spacing w:line="360" w:lineRule="auto"/>
            </w:pPr>
            <w:r>
              <w:t>Problemformulering</w:t>
            </w:r>
          </w:p>
          <w:p w14:paraId="45C60202" w14:textId="691C59B6" w:rsidR="00213D83" w:rsidRDefault="00213D83" w:rsidP="004C0921">
            <w:pPr>
              <w:spacing w:line="360" w:lineRule="auto"/>
            </w:pPr>
          </w:p>
        </w:tc>
        <w:tc>
          <w:tcPr>
            <w:tcW w:w="7081" w:type="dxa"/>
          </w:tcPr>
          <w:p w14:paraId="7384BC51" w14:textId="595A1275" w:rsidR="005A2139" w:rsidRDefault="005A2139" w:rsidP="005A2139">
            <w:pPr>
              <w:pStyle w:val="Listeafsnit"/>
              <w:numPr>
                <w:ilvl w:val="0"/>
                <w:numId w:val="6"/>
              </w:numPr>
              <w:spacing w:line="360" w:lineRule="auto"/>
            </w:pPr>
            <w:r>
              <w:t>Udkast</w:t>
            </w:r>
          </w:p>
          <w:p w14:paraId="5847F385" w14:textId="6D27CB92" w:rsidR="00E9113C" w:rsidRPr="00176CAE" w:rsidRDefault="00D117C3" w:rsidP="00176CA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Kan man ved hjælp af et læringsspil mindske fejlsortering af affald?</w:t>
            </w:r>
          </w:p>
        </w:tc>
      </w:tr>
      <w:tr w:rsidR="00213D83" w14:paraId="1DF1D46F" w14:textId="77777777" w:rsidTr="004C0921">
        <w:tc>
          <w:tcPr>
            <w:tcW w:w="2547" w:type="dxa"/>
          </w:tcPr>
          <w:p w14:paraId="13D49210" w14:textId="512B95B9" w:rsidR="00213D83" w:rsidRDefault="00213D83" w:rsidP="004C0921">
            <w:pPr>
              <w:spacing w:line="360" w:lineRule="auto"/>
            </w:pPr>
            <w:r>
              <w:t>Underspørgsmål</w:t>
            </w:r>
          </w:p>
        </w:tc>
        <w:tc>
          <w:tcPr>
            <w:tcW w:w="7081" w:type="dxa"/>
          </w:tcPr>
          <w:p w14:paraId="01940083" w14:textId="77777777" w:rsidR="00213D83" w:rsidRDefault="004C0921" w:rsidP="004C0921">
            <w:pPr>
              <w:spacing w:line="360" w:lineRule="auto"/>
            </w:pPr>
            <w:r>
              <w:t>Hvilke typer affald findes der?</w:t>
            </w:r>
          </w:p>
          <w:p w14:paraId="684E8DC3" w14:textId="68CBBF2A" w:rsidR="004C0921" w:rsidRDefault="004C0921" w:rsidP="004C0921">
            <w:pPr>
              <w:spacing w:line="360" w:lineRule="auto"/>
            </w:pPr>
            <w:r>
              <w:t>Hvad er affaldssortering?</w:t>
            </w:r>
          </w:p>
          <w:p w14:paraId="17CA7FED" w14:textId="7F9DEB08" w:rsidR="004C0921" w:rsidRDefault="004C0921" w:rsidP="004C0921">
            <w:pPr>
              <w:spacing w:line="360" w:lineRule="auto"/>
            </w:pPr>
            <w:r>
              <w:t>Hvordan håndteres forskelligt affald?</w:t>
            </w:r>
          </w:p>
          <w:p w14:paraId="012F3CE4" w14:textId="77777777" w:rsidR="004C0921" w:rsidRDefault="004C0921" w:rsidP="004C0921">
            <w:pPr>
              <w:spacing w:line="360" w:lineRule="auto"/>
            </w:pPr>
            <w:r>
              <w:t>Hvad er sorteringsmulighederne?</w:t>
            </w:r>
          </w:p>
          <w:p w14:paraId="57A92ADB" w14:textId="77777777" w:rsidR="004C0921" w:rsidRDefault="004C0921" w:rsidP="004C0921">
            <w:pPr>
              <w:spacing w:line="360" w:lineRule="auto"/>
            </w:pPr>
            <w:r>
              <w:t>Hvorfor sker der sorteringsfejl?</w:t>
            </w:r>
          </w:p>
          <w:p w14:paraId="67CDE609" w14:textId="44F58F1D" w:rsidR="004C0921" w:rsidRDefault="004C0921" w:rsidP="004C0921">
            <w:pPr>
              <w:spacing w:line="360" w:lineRule="auto"/>
            </w:pPr>
            <w:r>
              <w:t>Hvornår kategoriseres affald som farligt?</w:t>
            </w:r>
          </w:p>
          <w:p w14:paraId="2B5B28C4" w14:textId="6337B760" w:rsidR="004C0921" w:rsidRDefault="004C0921" w:rsidP="004C0921">
            <w:pPr>
              <w:spacing w:line="360" w:lineRule="auto"/>
            </w:pPr>
            <w:r>
              <w:t>Hvad er et læringsspil?</w:t>
            </w:r>
          </w:p>
          <w:p w14:paraId="48A2A9AB" w14:textId="68B0D5A4" w:rsidR="004C0921" w:rsidRDefault="004C0921" w:rsidP="004C0921">
            <w:pPr>
              <w:spacing w:line="360" w:lineRule="auto"/>
            </w:pPr>
            <w:r>
              <w:t>Hvordan kan vi forberede viden om affald, sortering, og konsekvenser?</w:t>
            </w:r>
          </w:p>
          <w:p w14:paraId="32E73A6E" w14:textId="77777777" w:rsidR="004C0921" w:rsidRDefault="004C0921" w:rsidP="004C0921">
            <w:pPr>
              <w:spacing w:line="360" w:lineRule="auto"/>
            </w:pPr>
            <w:r>
              <w:t>Hvilken betydning har affaldssortering for klimaet?</w:t>
            </w:r>
          </w:p>
          <w:p w14:paraId="5CF429BB" w14:textId="431897F8" w:rsidR="004C0921" w:rsidRDefault="004C0921" w:rsidP="004C0921">
            <w:pPr>
              <w:spacing w:line="360" w:lineRule="auto"/>
            </w:pPr>
            <w:r>
              <w:t>Hvordan udvikles et læringsspil?</w:t>
            </w:r>
          </w:p>
        </w:tc>
      </w:tr>
    </w:tbl>
    <w:p w14:paraId="76C3019F" w14:textId="77777777" w:rsidR="00213D83" w:rsidRDefault="00213D83" w:rsidP="00213D83"/>
    <w:p w14:paraId="6578CAA0" w14:textId="022B12AB" w:rsidR="000C62C4" w:rsidRDefault="000C62C4" w:rsidP="00213D83">
      <w:r>
        <w:t xml:space="preserve"> </w:t>
      </w:r>
    </w:p>
    <w:sectPr w:rsidR="000C62C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AFD"/>
    <w:multiLevelType w:val="hybridMultilevel"/>
    <w:tmpl w:val="FD4C060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55E62"/>
    <w:multiLevelType w:val="hybridMultilevel"/>
    <w:tmpl w:val="9FAC27E2"/>
    <w:lvl w:ilvl="0" w:tplc="06960C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B1BB7"/>
    <w:multiLevelType w:val="hybridMultilevel"/>
    <w:tmpl w:val="40822550"/>
    <w:lvl w:ilvl="0" w:tplc="DDE2B4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84092"/>
    <w:multiLevelType w:val="hybridMultilevel"/>
    <w:tmpl w:val="3DC06A4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D0A57"/>
    <w:multiLevelType w:val="hybridMultilevel"/>
    <w:tmpl w:val="A7C60B94"/>
    <w:lvl w:ilvl="0" w:tplc="CE6EC8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D37A4"/>
    <w:multiLevelType w:val="hybridMultilevel"/>
    <w:tmpl w:val="CCC08AF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497797">
    <w:abstractNumId w:val="5"/>
  </w:num>
  <w:num w:numId="2" w16cid:durableId="1172065825">
    <w:abstractNumId w:val="1"/>
  </w:num>
  <w:num w:numId="3" w16cid:durableId="1895775318">
    <w:abstractNumId w:val="4"/>
  </w:num>
  <w:num w:numId="4" w16cid:durableId="303436973">
    <w:abstractNumId w:val="2"/>
  </w:num>
  <w:num w:numId="5" w16cid:durableId="443235402">
    <w:abstractNumId w:val="3"/>
  </w:num>
  <w:num w:numId="6" w16cid:durableId="162453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63"/>
    <w:rsid w:val="00014C6A"/>
    <w:rsid w:val="000344FD"/>
    <w:rsid w:val="0003687E"/>
    <w:rsid w:val="000C62C4"/>
    <w:rsid w:val="00176CAE"/>
    <w:rsid w:val="001A658F"/>
    <w:rsid w:val="00213D83"/>
    <w:rsid w:val="00297C63"/>
    <w:rsid w:val="004351C4"/>
    <w:rsid w:val="004C0921"/>
    <w:rsid w:val="005A2139"/>
    <w:rsid w:val="0068090D"/>
    <w:rsid w:val="006A5B77"/>
    <w:rsid w:val="007645E3"/>
    <w:rsid w:val="00866469"/>
    <w:rsid w:val="0099083D"/>
    <w:rsid w:val="009C64FB"/>
    <w:rsid w:val="00B07202"/>
    <w:rsid w:val="00D117C3"/>
    <w:rsid w:val="00DB7E9F"/>
    <w:rsid w:val="00DE5DF1"/>
    <w:rsid w:val="00E9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7E6E4"/>
  <w15:chartTrackingRefBased/>
  <w15:docId w15:val="{AC15B802-B322-4ED0-958A-B3CEC98B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9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9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9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9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9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9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9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9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9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9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9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9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97C6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97C6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97C6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97C6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97C6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97C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9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9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9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9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9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97C6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97C6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97C6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9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97C6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97C63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21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173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Foged Hansen</dc:creator>
  <cp:keywords/>
  <dc:description/>
  <cp:lastModifiedBy>Jeppe Hagelskjaer</cp:lastModifiedBy>
  <cp:revision>6</cp:revision>
  <dcterms:created xsi:type="dcterms:W3CDTF">2026-09-24T12:02:00Z</dcterms:created>
  <dcterms:modified xsi:type="dcterms:W3CDTF">2026-09-29T10:49:00Z</dcterms:modified>
</cp:coreProperties>
</file>