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6A7" w:rsidRPr="00181042" w:rsidRDefault="00181042" w:rsidP="00181042">
      <w:pPr>
        <w:jc w:val="center"/>
        <w:rPr>
          <w:rFonts w:ascii="Times New Roman" w:hAnsi="Times New Roman" w:cs="Times New Roman"/>
          <w:sz w:val="28"/>
        </w:rPr>
      </w:pPr>
      <w:r w:rsidRPr="00181042">
        <w:rPr>
          <w:rFonts w:ascii="Times New Roman" w:hAnsi="Times New Roman" w:cs="Times New Roman"/>
          <w:sz w:val="28"/>
        </w:rPr>
        <w:t>Time estimations: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835"/>
        <w:gridCol w:w="1839"/>
        <w:gridCol w:w="2338"/>
        <w:gridCol w:w="2338"/>
      </w:tblGrid>
      <w:tr w:rsidR="00181042" w:rsidTr="003C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:rsidR="00181042" w:rsidRDefault="00181042" w:rsidP="0018104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1839" w:type="dxa"/>
          </w:tcPr>
          <w:p w:rsidR="00181042" w:rsidRDefault="00181042" w:rsidP="001810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Gregor</w:t>
            </w:r>
          </w:p>
        </w:tc>
        <w:tc>
          <w:tcPr>
            <w:tcW w:w="2338" w:type="dxa"/>
          </w:tcPr>
          <w:p w:rsidR="00181042" w:rsidRDefault="00181042" w:rsidP="001810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Ciwan</w:t>
            </w:r>
            <w:proofErr w:type="spellEnd"/>
          </w:p>
        </w:tc>
        <w:tc>
          <w:tcPr>
            <w:tcW w:w="2338" w:type="dxa"/>
          </w:tcPr>
          <w:p w:rsidR="00181042" w:rsidRDefault="00181042" w:rsidP="0018104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Simon</w:t>
            </w:r>
          </w:p>
        </w:tc>
      </w:tr>
      <w:tr w:rsidR="00181042" w:rsidTr="003C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181042" w:rsidRDefault="00C7517D" w:rsidP="003C57B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</w:rPr>
              <w:t xml:space="preserve">Graphic </w:t>
            </w:r>
            <w:r w:rsidR="00181042">
              <w:rPr>
                <w:rFonts w:ascii="Times New Roman" w:hAnsi="Times New Roman" w:cs="Times New Roman"/>
                <w:i w:val="0"/>
                <w:iCs w:val="0"/>
                <w:sz w:val="24"/>
              </w:rPr>
              <w:t>Design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</w:rPr>
              <w:t xml:space="preserve"> and animation</w:t>
            </w:r>
          </w:p>
          <w:p w:rsidR="00181042" w:rsidRDefault="00181042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Ulf Design</w:t>
            </w:r>
          </w:p>
          <w:p w:rsidR="00181042" w:rsidRDefault="00181042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Ulf Animations</w:t>
            </w:r>
          </w:p>
          <w:p w:rsidR="00181042" w:rsidRDefault="00181042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Enemy Design</w:t>
            </w:r>
          </w:p>
          <w:p w:rsidR="00181042" w:rsidRDefault="00181042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Enemy Animation</w:t>
            </w:r>
            <w:r w:rsidR="003C57BB">
              <w:rPr>
                <w:rFonts w:ascii="Times New Roman" w:hAnsi="Times New Roman" w:cs="Times New Roman"/>
                <w:sz w:val="24"/>
              </w:rPr>
              <w:t>s</w:t>
            </w:r>
          </w:p>
          <w:p w:rsidR="003C57BB" w:rsidRDefault="003C57BB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 Design</w:t>
            </w:r>
          </w:p>
          <w:p w:rsidR="003C57BB" w:rsidRDefault="003C57BB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Texture Design</w:t>
            </w:r>
          </w:p>
          <w:p w:rsidR="003C57BB" w:rsidRDefault="003C57BB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Particle Design</w:t>
            </w:r>
          </w:p>
          <w:p w:rsidR="003C57BB" w:rsidRDefault="003C57BB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UI Design</w:t>
            </w:r>
          </w:p>
          <w:p w:rsidR="003C57BB" w:rsidRDefault="003C57BB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 Design</w:t>
            </w:r>
          </w:p>
          <w:p w:rsidR="003C57BB" w:rsidRDefault="003C57BB" w:rsidP="003C57BB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Cutscene Design (Optional)</w:t>
            </w:r>
          </w:p>
          <w:p w:rsidR="00C7517D" w:rsidRPr="003C57BB" w:rsidRDefault="003C57BB" w:rsidP="00C7517D">
            <w:pPr>
              <w:ind w:left="457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Asset Design</w:t>
            </w:r>
          </w:p>
        </w:tc>
        <w:tc>
          <w:tcPr>
            <w:tcW w:w="1839" w:type="dxa"/>
          </w:tcPr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 per Character</w:t>
            </w:r>
          </w:p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per Character</w:t>
            </w:r>
          </w:p>
          <w:p w:rsidR="003C57BB" w:rsidRDefault="003C57BB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81042" w:rsidRDefault="00181042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81042" w:rsidTr="003C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181042" w:rsidRDefault="003C57BB" w:rsidP="003C57BB">
            <w:pPr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Unity</w:t>
            </w:r>
          </w:p>
          <w:p w:rsidR="003C57BB" w:rsidRDefault="003C57BB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Particles</w:t>
            </w:r>
          </w:p>
          <w:p w:rsidR="003C57BB" w:rsidRDefault="003C57BB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World Building</w:t>
            </w:r>
          </w:p>
          <w:p w:rsidR="003C57BB" w:rsidRDefault="003C57BB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UI</w:t>
            </w:r>
          </w:p>
          <w:p w:rsidR="00C7517D" w:rsidRPr="003C57BB" w:rsidRDefault="00C7517D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Lighting</w:t>
            </w:r>
          </w:p>
        </w:tc>
        <w:tc>
          <w:tcPr>
            <w:tcW w:w="1839" w:type="dxa"/>
          </w:tcPr>
          <w:p w:rsidR="00181042" w:rsidRDefault="00181042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181042" w:rsidRDefault="00181042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181042" w:rsidRDefault="00181042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57BB" w:rsidTr="003C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C57BB" w:rsidRDefault="003C57BB" w:rsidP="003C57BB">
            <w:pPr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Programming</w:t>
            </w:r>
          </w:p>
          <w:p w:rsidR="003C57BB" w:rsidRDefault="003C57BB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Battle system</w:t>
            </w:r>
          </w:p>
          <w:p w:rsidR="003C57BB" w:rsidRDefault="003C57BB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Movement</w:t>
            </w:r>
          </w:p>
          <w:p w:rsidR="003C57BB" w:rsidRDefault="003C57BB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Inventory</w:t>
            </w:r>
          </w:p>
          <w:p w:rsidR="003C57BB" w:rsidRDefault="00C7517D" w:rsidP="003C57BB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Game Mech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anics</w:t>
            </w:r>
          </w:p>
          <w:p w:rsidR="00C7517D" w:rsidRPr="00C7517D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 system</w:t>
            </w:r>
          </w:p>
        </w:tc>
        <w:tc>
          <w:tcPr>
            <w:tcW w:w="1839" w:type="dxa"/>
          </w:tcPr>
          <w:p w:rsidR="003C57BB" w:rsidRDefault="003C57BB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3C57BB" w:rsidRDefault="003C57BB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3C57BB" w:rsidRDefault="003C57BB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517D" w:rsidTr="003C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C7517D" w:rsidRDefault="00C7517D" w:rsidP="003C57BB">
            <w:pPr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Game Design</w:t>
            </w:r>
          </w:p>
          <w:p w:rsidR="00C7517D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 Design</w:t>
            </w:r>
          </w:p>
          <w:p w:rsidR="00C7517D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Overworld</w:t>
            </w:r>
          </w:p>
          <w:p w:rsidR="00C7517D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Lore</w:t>
            </w:r>
          </w:p>
          <w:p w:rsidR="00C7517D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Fighting Mechanics</w:t>
            </w:r>
          </w:p>
          <w:p w:rsidR="00C7517D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Balancing</w:t>
            </w:r>
          </w:p>
          <w:p w:rsidR="00C7517D" w:rsidRPr="00C7517D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Questline</w:t>
            </w:r>
          </w:p>
        </w:tc>
        <w:tc>
          <w:tcPr>
            <w:tcW w:w="1839" w:type="dxa"/>
          </w:tcPr>
          <w:p w:rsidR="00C7517D" w:rsidRDefault="00C7517D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C7517D" w:rsidRDefault="00C7517D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C7517D" w:rsidRDefault="00C7517D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517D" w:rsidTr="003C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C7517D" w:rsidRDefault="00C7517D" w:rsidP="003C57B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Tests</w:t>
            </w:r>
          </w:p>
        </w:tc>
        <w:tc>
          <w:tcPr>
            <w:tcW w:w="1839" w:type="dxa"/>
          </w:tcPr>
          <w:p w:rsidR="00C7517D" w:rsidRDefault="00C7517D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C7517D" w:rsidRDefault="00C7517D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C7517D" w:rsidRDefault="00C7517D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517D" w:rsidTr="003C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C7517D" w:rsidRDefault="00C7517D" w:rsidP="003C57B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Documentation</w:t>
            </w:r>
          </w:p>
        </w:tc>
        <w:tc>
          <w:tcPr>
            <w:tcW w:w="1839" w:type="dxa"/>
          </w:tcPr>
          <w:p w:rsidR="00C7517D" w:rsidRDefault="00C7517D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C7517D" w:rsidRDefault="00C7517D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C7517D" w:rsidRDefault="00C7517D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517D" w:rsidTr="003C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C7517D" w:rsidRDefault="00C7517D" w:rsidP="003C57BB">
            <w:pPr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</w:t>
            </w:r>
          </w:p>
          <w:p w:rsidR="00C7517D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Meetings</w:t>
            </w:r>
          </w:p>
          <w:p w:rsidR="00C7517D" w:rsidRPr="00C7517D" w:rsidRDefault="00C7517D" w:rsidP="00C7517D">
            <w:pPr>
              <w:ind w:left="599"/>
              <w:jc w:val="both"/>
              <w:rPr>
                <w:rFonts w:ascii="Times New Roman" w:hAnsi="Times New Roman" w:cs="Times New Roman"/>
                <w:i w:val="0"/>
                <w:i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Formalities</w:t>
            </w:r>
          </w:p>
        </w:tc>
        <w:tc>
          <w:tcPr>
            <w:tcW w:w="1839" w:type="dxa"/>
          </w:tcPr>
          <w:p w:rsidR="00C7517D" w:rsidRDefault="00C7517D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C7517D" w:rsidRDefault="00C7517D" w:rsidP="00C75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C7517D" w:rsidRDefault="00C7517D" w:rsidP="00181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517D" w:rsidTr="003C5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C7517D" w:rsidRDefault="00C7517D" w:rsidP="003C57B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Research</w:t>
            </w:r>
          </w:p>
        </w:tc>
        <w:tc>
          <w:tcPr>
            <w:tcW w:w="1839" w:type="dxa"/>
          </w:tcPr>
          <w:p w:rsidR="00C7517D" w:rsidRDefault="00C7517D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C7517D" w:rsidRDefault="00C7517D" w:rsidP="00C7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C7517D" w:rsidRDefault="00C7517D" w:rsidP="001810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81042" w:rsidRPr="00181042" w:rsidRDefault="00181042" w:rsidP="00181042">
      <w:pPr>
        <w:jc w:val="both"/>
        <w:rPr>
          <w:rFonts w:ascii="Times New Roman" w:hAnsi="Times New Roman" w:cs="Times New Roman"/>
          <w:sz w:val="24"/>
        </w:rPr>
      </w:pPr>
    </w:p>
    <w:sectPr w:rsidR="00181042" w:rsidRPr="00181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42"/>
    <w:rsid w:val="00181042"/>
    <w:rsid w:val="003C57BB"/>
    <w:rsid w:val="004106A7"/>
    <w:rsid w:val="004443AA"/>
    <w:rsid w:val="00C7517D"/>
    <w:rsid w:val="00D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50E2"/>
  <w15:chartTrackingRefBased/>
  <w15:docId w15:val="{1EB0FB13-0605-498B-AB63-C86F72BD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aliases w:val="Main Question and GOal"/>
    <w:basedOn w:val="Standard"/>
    <w:next w:val="Standard"/>
    <w:autoRedefine/>
    <w:uiPriority w:val="39"/>
    <w:unhideWhenUsed/>
    <w:rsid w:val="004443AA"/>
    <w:pPr>
      <w:spacing w:before="120" w:after="120"/>
    </w:pPr>
    <w:rPr>
      <w:rFonts w:ascii="Times New Roman" w:hAnsi="Times New Roman" w:cstheme="minorHAnsi"/>
      <w:bCs/>
      <w:caps/>
      <w:sz w:val="24"/>
      <w:szCs w:val="20"/>
    </w:rPr>
  </w:style>
  <w:style w:type="table" w:styleId="Tabellenraster">
    <w:name w:val="Table Grid"/>
    <w:basedOn w:val="NormaleTabelle"/>
    <w:uiPriority w:val="39"/>
    <w:rsid w:val="0018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1810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85A71-1A2C-4FEB-8FFF-3138AA59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Hoyos Cadavid</dc:creator>
  <cp:keywords/>
  <dc:description/>
  <cp:lastModifiedBy>Simon Hoyos Cadavid</cp:lastModifiedBy>
  <cp:revision>1</cp:revision>
  <dcterms:created xsi:type="dcterms:W3CDTF">2019-05-10T09:50:00Z</dcterms:created>
  <dcterms:modified xsi:type="dcterms:W3CDTF">2019-05-10T10:16:00Z</dcterms:modified>
</cp:coreProperties>
</file>