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A1B51" w14:textId="7D04CC1E" w:rsidR="00970C81" w:rsidRDefault="00970C81" w:rsidP="00970C81">
      <w:pPr>
        <w:spacing w:after="0"/>
        <w:ind w:left="-1440" w:right="1172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8781726" wp14:editId="3C17A6B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8354569" cy="5992369"/>
            <wp:effectExtent l="0" t="0" r="8890" b="8890"/>
            <wp:wrapTopAndBottom/>
            <wp:docPr id="686" name="Picture 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Picture 68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54569" cy="599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0C540" w14:textId="76176E51" w:rsidR="00970C81" w:rsidRDefault="00970C81">
      <w:pPr>
        <w:spacing w:after="0"/>
        <w:ind w:left="-1440" w:right="117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A565263" wp14:editId="7BF00FCF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8354569" cy="5992369"/>
            <wp:effectExtent l="0" t="0" r="8890" b="8890"/>
            <wp:wrapTopAndBottom/>
            <wp:docPr id="1844728488" name="Picture 1844728488" descr="A certificate of appreci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28488" name="Picture 1844728488" descr="A certificate of appreci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54569" cy="599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33823" w14:textId="49C4E745" w:rsidR="00970C81" w:rsidRDefault="00970C81">
      <w:pPr>
        <w:spacing w:after="0"/>
        <w:ind w:left="-1440" w:right="1172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1E91C48" wp14:editId="4B0F08B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8354569" cy="5992369"/>
            <wp:effectExtent l="0" t="0" r="8890" b="8890"/>
            <wp:wrapTopAndBottom/>
            <wp:docPr id="561318393" name="Picture 561318393" descr="A certificate of appreci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8393" name="Picture 561318393" descr="A certificate of appreci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54569" cy="599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08557" w14:textId="4A9CD604" w:rsidR="00F622AB" w:rsidRDefault="00970C81" w:rsidP="00970C81">
      <w:pPr>
        <w:spacing w:after="0"/>
        <w:ind w:left="-1440" w:right="11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AEB09AB" wp14:editId="509630E2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8354569" cy="5992369"/>
            <wp:effectExtent l="0" t="0" r="8890" b="8890"/>
            <wp:wrapTopAndBottom/>
            <wp:docPr id="884994820" name="Picture 884994820" descr="A certificate of appreci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94820" name="Picture 884994820" descr="A certificate of appreci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54569" cy="599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622AB">
      <w:pgSz w:w="13160" w:h="9460" w:orient="landscape"/>
      <w:pgMar w:top="1440" w:right="1440" w:bottom="1440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2AB"/>
    <w:rsid w:val="00970C81"/>
    <w:rsid w:val="00F6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6D28C"/>
  <w15:docId w15:val="{F6CB9FA4-0B3E-445B-885C-EB80121A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tr-T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- Success - Centered</dc:title>
  <dc:subject>Türkiyenin lider iletişim ve teknoloji şirketi Turkcellin sunduğu tüm avantaj, kampanya, cihaz, servis ve hizmetleri turkcell.com.trde inceleyebilirsiniz</dc:subject>
  <dc:creator>Doğukan  ALKAN</dc:creator>
  <cp:keywords/>
  <cp:lastModifiedBy>Doğukan  ALKAN</cp:lastModifiedBy>
  <cp:revision>2</cp:revision>
  <dcterms:created xsi:type="dcterms:W3CDTF">2023-11-04T16:44:00Z</dcterms:created>
  <dcterms:modified xsi:type="dcterms:W3CDTF">2023-11-04T16:44:00Z</dcterms:modified>
</cp:coreProperties>
</file>