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6"/>
        <w:gridCol w:w="4557"/>
        <w:gridCol w:w="1689"/>
        <w:gridCol w:w="1150"/>
        <w:gridCol w:w="1200"/>
      </w:tblGrid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:rsidR="00655744" w:rsidRPr="00A56EE1" w:rsidRDefault="00655744" w:rsidP="0048547D">
            <w:pPr>
              <w:keepNext/>
              <w:keepLines/>
              <w:rPr>
                <w:b/>
              </w:rPr>
            </w:pPr>
            <w:r w:rsidRPr="00A56EE1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Status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S1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be able to update, remove, and manage a list of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</w:tcPr>
          <w:p w:rsidR="00655744" w:rsidRDefault="00F61708" w:rsidP="0048547D">
            <w:pPr>
              <w:jc w:val="center"/>
            </w:pPr>
            <w:r>
              <w:t>Completed</w:t>
            </w:r>
          </w:p>
          <w:p w:rsidR="00F61708" w:rsidRPr="00A56EE1" w:rsidRDefault="00F61708" w:rsidP="0048547D">
            <w:pPr>
              <w:jc w:val="center"/>
            </w:pPr>
            <w:r>
              <w:t>Iteration 1</w:t>
            </w:r>
          </w:p>
        </w:tc>
      </w:tr>
      <w:tr w:rsidR="00655744" w:rsidRPr="00A56EE1" w:rsidTr="0048547D">
        <w:trPr>
          <w:cantSplit/>
          <w:trHeight w:val="900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S2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record and edit time off for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:rsidR="00655744" w:rsidRDefault="00F61708" w:rsidP="00F61708">
            <w:pPr>
              <w:jc w:val="center"/>
            </w:pPr>
            <w:r>
              <w:t>Completed</w:t>
            </w:r>
          </w:p>
          <w:p w:rsidR="00F61708" w:rsidRPr="00A56EE1" w:rsidRDefault="00F61708" w:rsidP="00F61708">
            <w:pPr>
              <w:jc w:val="center"/>
            </w:pPr>
            <w:r>
              <w:t>Iteration 1</w:t>
            </w:r>
          </w:p>
        </w:tc>
      </w:tr>
      <w:tr w:rsidR="00655744" w:rsidRPr="00A56EE1" w:rsidTr="001D21D1">
        <w:trPr>
          <w:cantSplit/>
          <w:trHeight w:val="1142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S3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need the ability to edit past data such as adding sick days to the schedule.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:rsidR="00F61708" w:rsidRDefault="00F61708" w:rsidP="00F61708">
            <w:pPr>
              <w:jc w:val="center"/>
            </w:pPr>
            <w:r>
              <w:t>Completed</w:t>
            </w:r>
          </w:p>
          <w:p w:rsidR="00655744" w:rsidRPr="00A56EE1" w:rsidRDefault="00F61708" w:rsidP="00F61708">
            <w:pPr>
              <w:jc w:val="center"/>
            </w:pPr>
            <w:r>
              <w:t>Iteration 1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S4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1D21D1">
            <w:pPr>
              <w:keepNext/>
              <w:keepLines/>
            </w:pPr>
            <w:r>
              <w:t>As the user, I would like the ability to create an equitable on-call schedule at the press of a button.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8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:rsidR="00F61708" w:rsidRDefault="00F61708" w:rsidP="00F61708">
            <w:pPr>
              <w:jc w:val="center"/>
            </w:pPr>
            <w:r>
              <w:t>Completed</w:t>
            </w:r>
          </w:p>
          <w:p w:rsidR="00655744" w:rsidRPr="00A56EE1" w:rsidRDefault="00F61708" w:rsidP="00F61708">
            <w:pPr>
              <w:jc w:val="center"/>
            </w:pPr>
            <w:r>
              <w:t>Iteration 1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S5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 I would like the ability to export the generated schedule to a read-only format.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7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:rsidR="00655744" w:rsidRDefault="004A06BC" w:rsidP="0048547D">
            <w:pPr>
              <w:jc w:val="center"/>
            </w:pPr>
            <w:r>
              <w:t>Completed</w:t>
            </w:r>
          </w:p>
          <w:p w:rsidR="004A06BC" w:rsidRPr="00A56EE1" w:rsidRDefault="004A06BC" w:rsidP="0048547D">
            <w:pPr>
              <w:jc w:val="center"/>
            </w:pPr>
            <w:r>
              <w:t>Iteration 2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S6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modify or re-generate the schedule once it has been created.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:rsidR="004A06BC" w:rsidRDefault="000857DD" w:rsidP="0048547D">
            <w:pPr>
              <w:jc w:val="center"/>
            </w:pPr>
            <w:r>
              <w:t>Completed</w:t>
            </w:r>
          </w:p>
          <w:p w:rsidR="000857DD" w:rsidRPr="00A56EE1" w:rsidRDefault="000857DD" w:rsidP="0048547D">
            <w:pPr>
              <w:jc w:val="center"/>
            </w:pPr>
            <w:r>
              <w:t>Iteration 3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S7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time off of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</w:tcPr>
          <w:p w:rsidR="004A06BC" w:rsidRDefault="000857DD" w:rsidP="004A06BC">
            <w:pPr>
              <w:jc w:val="center"/>
            </w:pPr>
            <w:r>
              <w:t>Completed</w:t>
            </w:r>
          </w:p>
          <w:p w:rsidR="000857DD" w:rsidRPr="00A56EE1" w:rsidRDefault="000857DD" w:rsidP="004A06BC">
            <w:pPr>
              <w:jc w:val="center"/>
            </w:pPr>
            <w:r>
              <w:t>Iteration 3</w:t>
            </w:r>
            <w:bookmarkStart w:id="0" w:name="_GoBack"/>
            <w:bookmarkEnd w:id="0"/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S8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past on-call rotations for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</w:tcPr>
          <w:p w:rsidR="00655744" w:rsidRDefault="004A06BC" w:rsidP="00655744">
            <w:pPr>
              <w:jc w:val="center"/>
            </w:pPr>
            <w:r>
              <w:t>Completed</w:t>
            </w:r>
          </w:p>
          <w:p w:rsidR="004A06BC" w:rsidRPr="00A56EE1" w:rsidRDefault="004A06BC" w:rsidP="00655744">
            <w:pPr>
              <w:jc w:val="center"/>
            </w:pPr>
            <w:r>
              <w:t>Iteration 2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A5A3F" w:rsidP="0048547D">
            <w:pPr>
              <w:jc w:val="center"/>
            </w:pPr>
            <w:r>
              <w:t>S9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6A5A3F" w:rsidP="0048547D">
            <w:pPr>
              <w:keepNext/>
              <w:keepLines/>
            </w:pPr>
            <w:r>
              <w:t>As the user, I would like the generated schedule to account for and balance the number of holidays each employee works.</w:t>
            </w:r>
          </w:p>
        </w:tc>
        <w:tc>
          <w:tcPr>
            <w:tcW w:w="1698" w:type="dxa"/>
          </w:tcPr>
          <w:p w:rsidR="00655744" w:rsidRPr="00A56EE1" w:rsidRDefault="006A5A3F" w:rsidP="0048547D">
            <w:pPr>
              <w:jc w:val="center"/>
            </w:pPr>
            <w:r>
              <w:t>7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:rsidR="00655744" w:rsidRDefault="004A06BC" w:rsidP="00655744">
            <w:pPr>
              <w:jc w:val="center"/>
            </w:pPr>
            <w:r>
              <w:t>Completed</w:t>
            </w:r>
          </w:p>
          <w:p w:rsidR="004A06BC" w:rsidRPr="00A56EE1" w:rsidRDefault="004A06BC" w:rsidP="00655744">
            <w:pPr>
              <w:jc w:val="center"/>
            </w:pPr>
            <w:r>
              <w:t>Iteration 2</w:t>
            </w:r>
          </w:p>
        </w:tc>
      </w:tr>
    </w:tbl>
    <w:p w:rsidR="00883A31" w:rsidRDefault="00216303">
      <w:r>
        <w:t>Use cases are found in the requirements specification document.</w:t>
      </w:r>
    </w:p>
    <w:sectPr w:rsidR="0088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44"/>
    <w:rsid w:val="000857DD"/>
    <w:rsid w:val="001D21D1"/>
    <w:rsid w:val="00216303"/>
    <w:rsid w:val="00285B73"/>
    <w:rsid w:val="004A06BC"/>
    <w:rsid w:val="00655744"/>
    <w:rsid w:val="006A5A3F"/>
    <w:rsid w:val="007B3B5F"/>
    <w:rsid w:val="00883A31"/>
    <w:rsid w:val="00F6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7FD8-6FF3-48C5-BFD7-70901F85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2015-02-06T02:40:00Z</dcterms:created>
  <dcterms:modified xsi:type="dcterms:W3CDTF">2015-04-27T20:04:00Z</dcterms:modified>
</cp:coreProperties>
</file>