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3A58" w14:textId="77777777" w:rsidR="00813330" w:rsidRPr="00C37CB7" w:rsidRDefault="00813330">
      <w:pPr>
        <w:pStyle w:val="Title"/>
        <w:pBdr>
          <w:top w:val="single" w:sz="12" w:space="1" w:color="auto"/>
        </w:pBdr>
        <w:rPr>
          <w:rFonts w:ascii="Times New Roman" w:hAnsi="Times New Roman" w:cs="Times New Roman"/>
          <w:sz w:val="36"/>
        </w:rPr>
      </w:pPr>
      <w:bookmarkStart w:id="0" w:name="_Toc31120958"/>
    </w:p>
    <w:p w14:paraId="5421679F" w14:textId="77777777" w:rsidR="00813330" w:rsidRPr="00C37CB7" w:rsidRDefault="00813330">
      <w:pPr>
        <w:pStyle w:val="Title"/>
        <w:pBdr>
          <w:top w:val="single" w:sz="12" w:space="1" w:color="auto"/>
        </w:pBdr>
        <w:rPr>
          <w:rFonts w:ascii="Times New Roman" w:hAnsi="Times New Roman" w:cs="Times New Roman"/>
          <w:sz w:val="36"/>
        </w:rPr>
      </w:pPr>
    </w:p>
    <w:p w14:paraId="73E1C048" w14:textId="77777777" w:rsidR="00813330" w:rsidRPr="00C37CB7" w:rsidRDefault="00813330">
      <w:pPr>
        <w:pStyle w:val="Title"/>
        <w:pBdr>
          <w:top w:val="single" w:sz="12" w:space="1" w:color="auto"/>
        </w:pBdr>
        <w:rPr>
          <w:rFonts w:ascii="Times New Roman" w:hAnsi="Times New Roman" w:cs="Times New Roman"/>
          <w:sz w:val="36"/>
        </w:rPr>
      </w:pPr>
    </w:p>
    <w:p w14:paraId="2AAF2067" w14:textId="77777777" w:rsidR="00813330" w:rsidRPr="00C37CB7" w:rsidRDefault="00813330">
      <w:pPr>
        <w:pStyle w:val="Title"/>
        <w:pBdr>
          <w:top w:val="single" w:sz="12" w:space="1" w:color="auto"/>
        </w:pBdr>
        <w:rPr>
          <w:rFonts w:ascii="Times New Roman" w:hAnsi="Times New Roman" w:cs="Times New Roman"/>
          <w:sz w:val="36"/>
        </w:rPr>
      </w:pPr>
    </w:p>
    <w:p w14:paraId="3675260B" w14:textId="77777777" w:rsidR="00813330" w:rsidRPr="00C37CB7" w:rsidRDefault="00813330">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14:paraId="7383D6DA" w14:textId="77777777" w:rsidR="00813330" w:rsidRPr="00C37CB7" w:rsidRDefault="00813330">
      <w:pPr>
        <w:pStyle w:val="Title"/>
        <w:rPr>
          <w:rFonts w:ascii="Times New Roman" w:hAnsi="Times New Roman" w:cs="Times New Roman"/>
          <w:sz w:val="48"/>
        </w:rPr>
      </w:pPr>
      <w:r w:rsidRPr="00C37CB7">
        <w:rPr>
          <w:rFonts w:ascii="Times New Roman" w:hAnsi="Times New Roman" w:cs="Times New Roman"/>
          <w:sz w:val="48"/>
        </w:rPr>
        <w:t>For</w:t>
      </w:r>
    </w:p>
    <w:p w14:paraId="25B2536E" w14:textId="630FC2C6" w:rsidR="00813330" w:rsidRPr="00C37CB7" w:rsidRDefault="00813330">
      <w:pPr>
        <w:pStyle w:val="Title"/>
        <w:rPr>
          <w:rFonts w:ascii="Times New Roman" w:hAnsi="Times New Roman" w:cs="Times New Roman"/>
          <w:sz w:val="36"/>
        </w:rPr>
      </w:pPr>
      <w:r w:rsidRPr="00C37CB7">
        <w:rPr>
          <w:rFonts w:ascii="Times New Roman" w:hAnsi="Times New Roman" w:cs="Times New Roman"/>
          <w:sz w:val="48"/>
        </w:rPr>
        <w:t>[</w:t>
      </w:r>
      <w:r w:rsidR="00D909DB" w:rsidRPr="00C37CB7">
        <w:rPr>
          <w:rFonts w:ascii="Times New Roman" w:hAnsi="Times New Roman" w:cs="Times New Roman"/>
          <w:sz w:val="48"/>
        </w:rPr>
        <w:t>Schedule Assistant</w:t>
      </w:r>
      <w:r w:rsidRPr="00C37CB7">
        <w:rPr>
          <w:rFonts w:ascii="Times New Roman" w:hAnsi="Times New Roman" w:cs="Times New Roman"/>
          <w:sz w:val="48"/>
        </w:rPr>
        <w:t>]</w:t>
      </w:r>
    </w:p>
    <w:p w14:paraId="3C635565" w14:textId="77777777" w:rsidR="00813330" w:rsidRPr="00C37CB7" w:rsidRDefault="00813330">
      <w:pPr>
        <w:pStyle w:val="Title"/>
        <w:rPr>
          <w:rFonts w:ascii="Times New Roman" w:hAnsi="Times New Roman" w:cs="Times New Roman"/>
          <w:sz w:val="36"/>
        </w:rPr>
      </w:pPr>
    </w:p>
    <w:p w14:paraId="1A3798C0" w14:textId="03A7E0E0" w:rsidR="00813330" w:rsidRPr="00C37CB7" w:rsidRDefault="00813330">
      <w:pPr>
        <w:pStyle w:val="Title"/>
        <w:rPr>
          <w:rFonts w:ascii="Times New Roman" w:hAnsi="Times New Roman" w:cs="Times New Roman"/>
          <w:sz w:val="36"/>
        </w:rPr>
      </w:pPr>
      <w:r w:rsidRPr="00C37CB7">
        <w:rPr>
          <w:rFonts w:ascii="Times New Roman" w:hAnsi="Times New Roman" w:cs="Times New Roman"/>
          <w:sz w:val="36"/>
        </w:rPr>
        <w:t>[</w:t>
      </w:r>
      <w:r w:rsidR="00D909DB" w:rsidRPr="00C37CB7">
        <w:rPr>
          <w:rFonts w:ascii="Times New Roman" w:hAnsi="Times New Roman" w:cs="Times New Roman"/>
          <w:sz w:val="36"/>
        </w:rPr>
        <w:t>01/23/2015</w:t>
      </w:r>
      <w:r w:rsidRPr="00C37CB7">
        <w:rPr>
          <w:rFonts w:ascii="Times New Roman" w:hAnsi="Times New Roman" w:cs="Times New Roman"/>
          <w:sz w:val="36"/>
        </w:rPr>
        <w:t>]</w:t>
      </w:r>
    </w:p>
    <w:p w14:paraId="652D3F46" w14:textId="09810A08" w:rsidR="00813330" w:rsidRPr="00C37CB7" w:rsidRDefault="00813330">
      <w:pPr>
        <w:pStyle w:val="Title"/>
        <w:rPr>
          <w:rFonts w:ascii="Times New Roman" w:hAnsi="Times New Roman" w:cs="Times New Roman"/>
          <w:sz w:val="36"/>
        </w:rPr>
      </w:pPr>
      <w:r w:rsidRPr="00C37CB7">
        <w:rPr>
          <w:rFonts w:ascii="Times New Roman" w:hAnsi="Times New Roman" w:cs="Times New Roman"/>
          <w:sz w:val="36"/>
        </w:rPr>
        <w:t>[</w:t>
      </w:r>
      <w:r w:rsidR="00D909DB" w:rsidRPr="00C37CB7">
        <w:rPr>
          <w:rFonts w:ascii="Times New Roman" w:hAnsi="Times New Roman" w:cs="Times New Roman"/>
          <w:sz w:val="36"/>
        </w:rPr>
        <w:t>2.1</w:t>
      </w:r>
      <w:r w:rsidRPr="00C37CB7">
        <w:rPr>
          <w:rFonts w:ascii="Times New Roman" w:hAnsi="Times New Roman" w:cs="Times New Roman"/>
          <w:sz w:val="36"/>
        </w:rPr>
        <w:t>]</w:t>
      </w:r>
    </w:p>
    <w:p w14:paraId="2530897A" w14:textId="77777777" w:rsidR="00813330" w:rsidRPr="00C37CB7" w:rsidRDefault="00813330">
      <w:pPr>
        <w:pStyle w:val="Title"/>
        <w:rPr>
          <w:rFonts w:ascii="Times New Roman" w:hAnsi="Times New Roman" w:cs="Times New Roman"/>
          <w:sz w:val="36"/>
        </w:rPr>
      </w:pPr>
    </w:p>
    <w:p w14:paraId="59DFAF4F" w14:textId="77777777" w:rsidR="00813330" w:rsidRPr="00C37CB7" w:rsidRDefault="00813330">
      <w:pPr>
        <w:pStyle w:val="Title"/>
        <w:rPr>
          <w:rFonts w:ascii="Times New Roman" w:hAnsi="Times New Roman" w:cs="Times New Roman"/>
          <w:sz w:val="36"/>
        </w:rPr>
      </w:pPr>
    </w:p>
    <w:p w14:paraId="487DAD74" w14:textId="77777777" w:rsidR="00813330" w:rsidRPr="00C37CB7" w:rsidRDefault="00813330">
      <w:pPr>
        <w:pStyle w:val="Title"/>
        <w:rPr>
          <w:rFonts w:ascii="Times New Roman" w:hAnsi="Times New Roman" w:cs="Times New Roman"/>
          <w:sz w:val="36"/>
        </w:rPr>
      </w:pPr>
    </w:p>
    <w:p w14:paraId="33A7DCAC" w14:textId="77777777" w:rsidR="00813330" w:rsidRPr="00C37CB7" w:rsidRDefault="00813330">
      <w:pPr>
        <w:pStyle w:val="Title"/>
        <w:rPr>
          <w:rFonts w:ascii="Times New Roman" w:hAnsi="Times New Roman" w:cs="Times New Roman"/>
          <w:sz w:val="36"/>
        </w:rPr>
      </w:pPr>
    </w:p>
    <w:p w14:paraId="3A2D8BE3" w14:textId="77777777" w:rsidR="00813330" w:rsidRPr="00C37CB7" w:rsidRDefault="00813330">
      <w:pPr>
        <w:pStyle w:val="Title"/>
        <w:rPr>
          <w:rFonts w:ascii="Times New Roman" w:hAnsi="Times New Roman" w:cs="Times New Roman"/>
          <w:sz w:val="36"/>
        </w:rPr>
      </w:pPr>
    </w:p>
    <w:p w14:paraId="72122544" w14:textId="77777777" w:rsidR="00813330" w:rsidRPr="00C37CB7" w:rsidRDefault="00813330">
      <w:pPr>
        <w:pStyle w:val="Title"/>
        <w:rPr>
          <w:rFonts w:ascii="Times New Roman" w:hAnsi="Times New Roman" w:cs="Times New Roman"/>
          <w:sz w:val="36"/>
        </w:rPr>
      </w:pPr>
    </w:p>
    <w:p w14:paraId="511F67D4" w14:textId="77777777" w:rsidR="00813330" w:rsidRPr="00C37CB7" w:rsidRDefault="00813330">
      <w:pPr>
        <w:pStyle w:val="Title"/>
        <w:rPr>
          <w:rFonts w:ascii="Times New Roman" w:hAnsi="Times New Roman" w:cs="Times New Roman"/>
          <w:sz w:val="36"/>
        </w:rPr>
      </w:pPr>
    </w:p>
    <w:p w14:paraId="37FE9F75" w14:textId="77777777" w:rsidR="00813330" w:rsidRPr="00C37CB7" w:rsidRDefault="00813330">
      <w:pPr>
        <w:pStyle w:val="Title"/>
        <w:rPr>
          <w:rFonts w:ascii="Times New Roman" w:hAnsi="Times New Roman" w:cs="Times New Roman"/>
          <w:sz w:val="36"/>
        </w:rPr>
      </w:pPr>
    </w:p>
    <w:p w14:paraId="37E7A788" w14:textId="77777777" w:rsidR="00813330" w:rsidRPr="00C37CB7" w:rsidRDefault="00813330">
      <w:pPr>
        <w:pStyle w:val="Title"/>
        <w:rPr>
          <w:rFonts w:ascii="Times New Roman" w:hAnsi="Times New Roman" w:cs="Times New Roman"/>
          <w:sz w:val="36"/>
        </w:rPr>
      </w:pPr>
    </w:p>
    <w:p w14:paraId="27D3788E" w14:textId="77777777" w:rsidR="00813330" w:rsidRPr="00C37CB7" w:rsidRDefault="00813330">
      <w:pPr>
        <w:pStyle w:val="Title"/>
        <w:rPr>
          <w:rFonts w:ascii="Times New Roman" w:hAnsi="Times New Roman" w:cs="Times New Roman"/>
          <w:sz w:val="36"/>
        </w:rPr>
      </w:pPr>
    </w:p>
    <w:p w14:paraId="0679E5AE" w14:textId="77777777" w:rsidR="00813330" w:rsidRPr="00C37CB7" w:rsidRDefault="00813330">
      <w:pPr>
        <w:pStyle w:val="Title"/>
        <w:rPr>
          <w:rFonts w:ascii="Times New Roman" w:hAnsi="Times New Roman" w:cs="Times New Roman"/>
          <w:sz w:val="36"/>
        </w:rPr>
      </w:pPr>
    </w:p>
    <w:p w14:paraId="0AF4B702" w14:textId="77777777" w:rsidR="00813330" w:rsidRPr="00C37CB7" w:rsidRDefault="00813330">
      <w:pPr>
        <w:pStyle w:val="Title"/>
        <w:rPr>
          <w:rFonts w:ascii="Times New Roman" w:hAnsi="Times New Roman" w:cs="Times New Roman"/>
          <w:sz w:val="36"/>
        </w:rPr>
      </w:pPr>
    </w:p>
    <w:p w14:paraId="56D7BCE9" w14:textId="77777777" w:rsidR="00813330" w:rsidRPr="00C37CB7" w:rsidRDefault="00813330">
      <w:pPr>
        <w:pStyle w:val="Title"/>
        <w:rPr>
          <w:rFonts w:ascii="Times New Roman" w:hAnsi="Times New Roman" w:cs="Times New Roman"/>
          <w:sz w:val="36"/>
        </w:rPr>
      </w:pPr>
    </w:p>
    <w:p w14:paraId="17E10271" w14:textId="5DCDADF0" w:rsidR="00813330" w:rsidRPr="00C37CB7" w:rsidRDefault="00813330">
      <w:pPr>
        <w:pStyle w:val="Title"/>
        <w:rPr>
          <w:rFonts w:ascii="Times New Roman" w:hAnsi="Times New Roman" w:cs="Times New Roman"/>
          <w:sz w:val="36"/>
        </w:rPr>
      </w:pPr>
    </w:p>
    <w:p w14:paraId="5B6F0ADC" w14:textId="77777777" w:rsidR="00813330" w:rsidRPr="00C37CB7" w:rsidRDefault="00813330">
      <w:pPr>
        <w:pStyle w:val="Title"/>
        <w:rPr>
          <w:rFonts w:ascii="Times New Roman" w:hAnsi="Times New Roman" w:cs="Times New Roman"/>
          <w:sz w:val="36"/>
        </w:rPr>
      </w:pPr>
    </w:p>
    <w:p w14:paraId="4483A7AA" w14:textId="77777777" w:rsidR="00813330" w:rsidRPr="00C37CB7" w:rsidRDefault="00813330">
      <w:pPr>
        <w:pStyle w:val="Title"/>
        <w:tabs>
          <w:tab w:val="left" w:pos="2160"/>
        </w:tabs>
        <w:jc w:val="right"/>
        <w:rPr>
          <w:rFonts w:ascii="Times New Roman" w:hAnsi="Times New Roman" w:cs="Times New Roman"/>
          <w:sz w:val="36"/>
        </w:rPr>
      </w:pPr>
      <w:r w:rsidRPr="00C37CB7">
        <w:rPr>
          <w:rFonts w:ascii="Times New Roman" w:hAnsi="Times New Roman" w:cs="Times New Roman"/>
          <w:sz w:val="36"/>
        </w:rPr>
        <w:t>Prepared by:</w:t>
      </w:r>
    </w:p>
    <w:p w14:paraId="23F27E3E" w14:textId="77777777" w:rsidR="00813330" w:rsidRPr="00C37CB7" w:rsidRDefault="00813330">
      <w:pPr>
        <w:pStyle w:val="Title"/>
        <w:tabs>
          <w:tab w:val="left" w:pos="2160"/>
        </w:tabs>
        <w:jc w:val="right"/>
        <w:rPr>
          <w:rFonts w:ascii="Times New Roman" w:hAnsi="Times New Roman" w:cs="Times New Roman"/>
          <w:sz w:val="36"/>
        </w:rPr>
      </w:pPr>
      <w:r w:rsidRPr="00C37CB7">
        <w:rPr>
          <w:rFonts w:ascii="Times New Roman" w:hAnsi="Times New Roman" w:cs="Times New Roman"/>
          <w:sz w:val="36"/>
        </w:rPr>
        <w:t>Author1, Author2, etc.</w:t>
      </w:r>
    </w:p>
    <w:p w14:paraId="4BB2E1D0" w14:textId="77777777" w:rsidR="00813330" w:rsidRPr="00C37CB7" w:rsidRDefault="00813330">
      <w:pPr>
        <w:pStyle w:val="Title"/>
        <w:jc w:val="left"/>
        <w:rPr>
          <w:rFonts w:ascii="Times New Roman" w:hAnsi="Times New Roman" w:cs="Times New Roman"/>
          <w:sz w:val="20"/>
        </w:rPr>
      </w:pPr>
    </w:p>
    <w:p w14:paraId="3735878F" w14:textId="77777777" w:rsidR="00813330" w:rsidRPr="00C37CB7" w:rsidRDefault="00813330">
      <w:pPr>
        <w:pStyle w:val="Title"/>
        <w:jc w:val="left"/>
        <w:rPr>
          <w:rFonts w:ascii="Times New Roman" w:hAnsi="Times New Roman" w:cs="Times New Roman"/>
          <w:sz w:val="20"/>
        </w:rPr>
      </w:pPr>
    </w:p>
    <w:p w14:paraId="1F5E6722" w14:textId="77777777" w:rsidR="00813330" w:rsidRPr="00C37CB7" w:rsidRDefault="00813330">
      <w:pPr>
        <w:pStyle w:val="Title"/>
        <w:jc w:val="left"/>
        <w:rPr>
          <w:rFonts w:ascii="Times New Roman" w:hAnsi="Times New Roman" w:cs="Times New Roman"/>
          <w:sz w:val="24"/>
        </w:rPr>
      </w:pPr>
    </w:p>
    <w:p w14:paraId="32ACC7A7" w14:textId="77777777" w:rsidR="00813330" w:rsidRPr="00C37CB7" w:rsidRDefault="00813330">
      <w:pPr>
        <w:pStyle w:val="Title"/>
        <w:jc w:val="left"/>
        <w:rPr>
          <w:rFonts w:ascii="Times New Roman" w:hAnsi="Times New Roman" w:cs="Times New Roman"/>
          <w:sz w:val="20"/>
        </w:rPr>
      </w:pPr>
    </w:p>
    <w:p w14:paraId="1EA395AC" w14:textId="77777777" w:rsidR="00813330" w:rsidRPr="00C37CB7" w:rsidRDefault="00813330">
      <w:pPr>
        <w:pStyle w:val="Title"/>
        <w:rPr>
          <w:rFonts w:ascii="Times New Roman" w:hAnsi="Times New Roman" w:cs="Times New Roman"/>
          <w:b/>
        </w:rPr>
      </w:pPr>
      <w:r w:rsidRPr="00C37CB7">
        <w:rPr>
          <w:rFonts w:ascii="Times New Roman" w:hAnsi="Times New Roman" w:cs="Times New Roman"/>
          <w:b/>
        </w:rPr>
        <w:lastRenderedPageBreak/>
        <w:t>Table of Contents</w:t>
      </w:r>
    </w:p>
    <w:p w14:paraId="7C658893" w14:textId="77777777" w:rsidR="00813330" w:rsidRPr="00C37CB7" w:rsidRDefault="00813330"/>
    <w:p w14:paraId="7FD07D76" w14:textId="77777777" w:rsidR="00A562A3" w:rsidRPr="00C37CB7" w:rsidRDefault="00813330">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00A562A3" w:rsidRPr="00C37CB7">
          <w:rPr>
            <w:rStyle w:val="Hyperlink"/>
            <w:rFonts w:ascii="Times New Roman" w:hAnsi="Times New Roman"/>
          </w:rPr>
          <w:t>Revision History</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_Toc409958281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3</w:t>
        </w:r>
        <w:r w:rsidR="00A562A3" w:rsidRPr="00C37CB7">
          <w:rPr>
            <w:rFonts w:ascii="Times New Roman" w:hAnsi="Times New Roman"/>
            <w:webHidden/>
          </w:rPr>
          <w:fldChar w:fldCharType="end"/>
        </w:r>
      </w:hyperlink>
    </w:p>
    <w:p w14:paraId="7C6A269A" w14:textId="77777777" w:rsidR="00A562A3" w:rsidRPr="00C37CB7" w:rsidRDefault="00F874BC">
      <w:pPr>
        <w:pStyle w:val="TOC1"/>
        <w:rPr>
          <w:rFonts w:ascii="Times New Roman" w:eastAsiaTheme="minorEastAsia" w:hAnsi="Times New Roman"/>
          <w:b w:val="0"/>
          <w:bCs w:val="0"/>
          <w:caps w:val="0"/>
          <w:sz w:val="22"/>
          <w:szCs w:val="22"/>
        </w:rPr>
      </w:pPr>
      <w:hyperlink w:anchor="_Toc409958282" w:history="1">
        <w:r w:rsidR="00A562A3" w:rsidRPr="00C37CB7">
          <w:rPr>
            <w:rStyle w:val="Hyperlink"/>
            <w:rFonts w:ascii="Times New Roman" w:hAnsi="Times New Roman"/>
          </w:rPr>
          <w:t>1</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Introduction</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_Toc409958282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4</w:t>
        </w:r>
        <w:r w:rsidR="00A562A3" w:rsidRPr="00C37CB7">
          <w:rPr>
            <w:rFonts w:ascii="Times New Roman" w:hAnsi="Times New Roman"/>
            <w:webHidden/>
          </w:rPr>
          <w:fldChar w:fldCharType="end"/>
        </w:r>
      </w:hyperlink>
    </w:p>
    <w:p w14:paraId="0F57E333" w14:textId="77777777" w:rsidR="00A562A3" w:rsidRPr="00C37CB7" w:rsidRDefault="00F874BC">
      <w:pPr>
        <w:pStyle w:val="TOC2"/>
        <w:rPr>
          <w:rFonts w:eastAsiaTheme="minorEastAsia"/>
          <w:b w:val="0"/>
          <w:bCs w:val="0"/>
          <w:sz w:val="22"/>
          <w:szCs w:val="22"/>
        </w:rPr>
      </w:pPr>
      <w:hyperlink w:anchor="_Toc409958283" w:history="1">
        <w:r w:rsidR="00A562A3" w:rsidRPr="00C37CB7">
          <w:rPr>
            <w:rStyle w:val="Hyperlink"/>
          </w:rPr>
          <w:t>1.1</w:t>
        </w:r>
        <w:r w:rsidR="00A562A3" w:rsidRPr="00C37CB7">
          <w:rPr>
            <w:rFonts w:eastAsiaTheme="minorEastAsia"/>
            <w:b w:val="0"/>
            <w:bCs w:val="0"/>
            <w:sz w:val="22"/>
            <w:szCs w:val="22"/>
          </w:rPr>
          <w:tab/>
        </w:r>
        <w:r w:rsidR="00A562A3" w:rsidRPr="00C37CB7">
          <w:rPr>
            <w:rStyle w:val="Hyperlink"/>
          </w:rPr>
          <w:t>Overview</w:t>
        </w:r>
        <w:r w:rsidR="00A562A3" w:rsidRPr="00C37CB7">
          <w:rPr>
            <w:webHidden/>
          </w:rPr>
          <w:tab/>
        </w:r>
        <w:r w:rsidR="00A562A3" w:rsidRPr="00C37CB7">
          <w:rPr>
            <w:webHidden/>
          </w:rPr>
          <w:fldChar w:fldCharType="begin"/>
        </w:r>
        <w:r w:rsidR="00A562A3" w:rsidRPr="00C37CB7">
          <w:rPr>
            <w:webHidden/>
          </w:rPr>
          <w:instrText xml:space="preserve"> PAGEREF _Toc409958283 \h </w:instrText>
        </w:r>
        <w:r w:rsidR="00A562A3" w:rsidRPr="00C37CB7">
          <w:rPr>
            <w:webHidden/>
          </w:rPr>
        </w:r>
        <w:r w:rsidR="00A562A3" w:rsidRPr="00C37CB7">
          <w:rPr>
            <w:webHidden/>
          </w:rPr>
          <w:fldChar w:fldCharType="separate"/>
        </w:r>
        <w:r w:rsidR="00A562A3" w:rsidRPr="00C37CB7">
          <w:rPr>
            <w:webHidden/>
          </w:rPr>
          <w:t>4</w:t>
        </w:r>
        <w:r w:rsidR="00A562A3" w:rsidRPr="00C37CB7">
          <w:rPr>
            <w:webHidden/>
          </w:rPr>
          <w:fldChar w:fldCharType="end"/>
        </w:r>
      </w:hyperlink>
    </w:p>
    <w:p w14:paraId="39B3DBBE" w14:textId="77777777" w:rsidR="00A562A3" w:rsidRPr="00C37CB7" w:rsidRDefault="00F874BC">
      <w:pPr>
        <w:pStyle w:val="TOC2"/>
        <w:rPr>
          <w:rFonts w:eastAsiaTheme="minorEastAsia"/>
          <w:b w:val="0"/>
          <w:bCs w:val="0"/>
          <w:sz w:val="22"/>
          <w:szCs w:val="22"/>
        </w:rPr>
      </w:pPr>
      <w:hyperlink w:anchor="_Toc409958284" w:history="1">
        <w:r w:rsidR="00A562A3" w:rsidRPr="00C37CB7">
          <w:rPr>
            <w:rStyle w:val="Hyperlink"/>
          </w:rPr>
          <w:t>1.2</w:t>
        </w:r>
        <w:r w:rsidR="00A562A3" w:rsidRPr="00C37CB7">
          <w:rPr>
            <w:rFonts w:eastAsiaTheme="minorEastAsia"/>
            <w:b w:val="0"/>
            <w:bCs w:val="0"/>
            <w:sz w:val="22"/>
            <w:szCs w:val="22"/>
          </w:rPr>
          <w:tab/>
        </w:r>
        <w:r w:rsidR="00A562A3" w:rsidRPr="00C37CB7">
          <w:rPr>
            <w:rStyle w:val="Hyperlink"/>
          </w:rPr>
          <w:t>Goals and Objectives</w:t>
        </w:r>
        <w:r w:rsidR="00A562A3" w:rsidRPr="00C37CB7">
          <w:rPr>
            <w:webHidden/>
          </w:rPr>
          <w:tab/>
        </w:r>
        <w:r w:rsidR="00A562A3" w:rsidRPr="00C37CB7">
          <w:rPr>
            <w:webHidden/>
          </w:rPr>
          <w:fldChar w:fldCharType="begin"/>
        </w:r>
        <w:r w:rsidR="00A562A3" w:rsidRPr="00C37CB7">
          <w:rPr>
            <w:webHidden/>
          </w:rPr>
          <w:instrText xml:space="preserve"> PAGEREF _Toc409958284 \h </w:instrText>
        </w:r>
        <w:r w:rsidR="00A562A3" w:rsidRPr="00C37CB7">
          <w:rPr>
            <w:webHidden/>
          </w:rPr>
        </w:r>
        <w:r w:rsidR="00A562A3" w:rsidRPr="00C37CB7">
          <w:rPr>
            <w:webHidden/>
          </w:rPr>
          <w:fldChar w:fldCharType="separate"/>
        </w:r>
        <w:r w:rsidR="00A562A3" w:rsidRPr="00C37CB7">
          <w:rPr>
            <w:webHidden/>
          </w:rPr>
          <w:t>4</w:t>
        </w:r>
        <w:r w:rsidR="00A562A3" w:rsidRPr="00C37CB7">
          <w:rPr>
            <w:webHidden/>
          </w:rPr>
          <w:fldChar w:fldCharType="end"/>
        </w:r>
      </w:hyperlink>
    </w:p>
    <w:p w14:paraId="4401D50D" w14:textId="77777777" w:rsidR="00A562A3" w:rsidRPr="00C37CB7" w:rsidRDefault="00F874BC">
      <w:pPr>
        <w:pStyle w:val="TOC2"/>
        <w:rPr>
          <w:rFonts w:eastAsiaTheme="minorEastAsia"/>
          <w:b w:val="0"/>
          <w:bCs w:val="0"/>
          <w:sz w:val="22"/>
          <w:szCs w:val="22"/>
        </w:rPr>
      </w:pPr>
      <w:hyperlink w:anchor="_Toc409958285" w:history="1">
        <w:r w:rsidR="00A562A3" w:rsidRPr="00C37CB7">
          <w:rPr>
            <w:rStyle w:val="Hyperlink"/>
          </w:rPr>
          <w:t>1.3</w:t>
        </w:r>
        <w:r w:rsidR="00A562A3" w:rsidRPr="00C37CB7">
          <w:rPr>
            <w:rFonts w:eastAsiaTheme="minorEastAsia"/>
            <w:b w:val="0"/>
            <w:bCs w:val="0"/>
            <w:sz w:val="22"/>
            <w:szCs w:val="22"/>
          </w:rPr>
          <w:tab/>
        </w:r>
        <w:r w:rsidR="00A562A3" w:rsidRPr="00C37CB7">
          <w:rPr>
            <w:rStyle w:val="Hyperlink"/>
          </w:rPr>
          <w:t>Scope</w:t>
        </w:r>
        <w:r w:rsidR="00A562A3" w:rsidRPr="00C37CB7">
          <w:rPr>
            <w:webHidden/>
          </w:rPr>
          <w:tab/>
        </w:r>
        <w:r w:rsidR="00A562A3" w:rsidRPr="00C37CB7">
          <w:rPr>
            <w:webHidden/>
          </w:rPr>
          <w:fldChar w:fldCharType="begin"/>
        </w:r>
        <w:r w:rsidR="00A562A3" w:rsidRPr="00C37CB7">
          <w:rPr>
            <w:webHidden/>
          </w:rPr>
          <w:instrText xml:space="preserve"> PAGEREF _Toc409958285 \h </w:instrText>
        </w:r>
        <w:r w:rsidR="00A562A3" w:rsidRPr="00C37CB7">
          <w:rPr>
            <w:webHidden/>
          </w:rPr>
        </w:r>
        <w:r w:rsidR="00A562A3" w:rsidRPr="00C37CB7">
          <w:rPr>
            <w:webHidden/>
          </w:rPr>
          <w:fldChar w:fldCharType="separate"/>
        </w:r>
        <w:r w:rsidR="00A562A3" w:rsidRPr="00C37CB7">
          <w:rPr>
            <w:webHidden/>
          </w:rPr>
          <w:t>5</w:t>
        </w:r>
        <w:r w:rsidR="00A562A3" w:rsidRPr="00C37CB7">
          <w:rPr>
            <w:webHidden/>
          </w:rPr>
          <w:fldChar w:fldCharType="end"/>
        </w:r>
      </w:hyperlink>
    </w:p>
    <w:p w14:paraId="15572313" w14:textId="77777777" w:rsidR="00A562A3" w:rsidRPr="00C37CB7" w:rsidRDefault="00F874BC">
      <w:pPr>
        <w:pStyle w:val="TOC2"/>
        <w:rPr>
          <w:rFonts w:eastAsiaTheme="minorEastAsia"/>
          <w:b w:val="0"/>
          <w:bCs w:val="0"/>
          <w:sz w:val="22"/>
          <w:szCs w:val="22"/>
        </w:rPr>
      </w:pPr>
      <w:hyperlink w:anchor="_Toc409958286" w:history="1">
        <w:r w:rsidR="00A562A3" w:rsidRPr="00C37CB7">
          <w:rPr>
            <w:rStyle w:val="Hyperlink"/>
          </w:rPr>
          <w:t>1.4</w:t>
        </w:r>
        <w:r w:rsidR="00A562A3" w:rsidRPr="00C37CB7">
          <w:rPr>
            <w:rFonts w:eastAsiaTheme="minorEastAsia"/>
            <w:b w:val="0"/>
            <w:bCs w:val="0"/>
            <w:sz w:val="22"/>
            <w:szCs w:val="22"/>
          </w:rPr>
          <w:tab/>
        </w:r>
        <w:r w:rsidR="00A562A3" w:rsidRPr="00C37CB7">
          <w:rPr>
            <w:rStyle w:val="Hyperlink"/>
          </w:rPr>
          <w:t>Definitions</w:t>
        </w:r>
        <w:r w:rsidR="00A562A3" w:rsidRPr="00C37CB7">
          <w:rPr>
            <w:webHidden/>
          </w:rPr>
          <w:tab/>
        </w:r>
        <w:r w:rsidR="00A562A3" w:rsidRPr="00C37CB7">
          <w:rPr>
            <w:webHidden/>
          </w:rPr>
          <w:fldChar w:fldCharType="begin"/>
        </w:r>
        <w:r w:rsidR="00A562A3" w:rsidRPr="00C37CB7">
          <w:rPr>
            <w:webHidden/>
          </w:rPr>
          <w:instrText xml:space="preserve"> PAGEREF _Toc409958286 \h </w:instrText>
        </w:r>
        <w:r w:rsidR="00A562A3" w:rsidRPr="00C37CB7">
          <w:rPr>
            <w:webHidden/>
          </w:rPr>
        </w:r>
        <w:r w:rsidR="00A562A3" w:rsidRPr="00C37CB7">
          <w:rPr>
            <w:webHidden/>
          </w:rPr>
          <w:fldChar w:fldCharType="separate"/>
        </w:r>
        <w:r w:rsidR="00A562A3" w:rsidRPr="00C37CB7">
          <w:rPr>
            <w:webHidden/>
          </w:rPr>
          <w:t>5</w:t>
        </w:r>
        <w:r w:rsidR="00A562A3" w:rsidRPr="00C37CB7">
          <w:rPr>
            <w:webHidden/>
          </w:rPr>
          <w:fldChar w:fldCharType="end"/>
        </w:r>
      </w:hyperlink>
    </w:p>
    <w:p w14:paraId="4AE95117" w14:textId="77777777" w:rsidR="00A562A3" w:rsidRPr="00C37CB7" w:rsidRDefault="00F874BC">
      <w:pPr>
        <w:pStyle w:val="TOC2"/>
        <w:rPr>
          <w:rFonts w:eastAsiaTheme="minorEastAsia"/>
          <w:b w:val="0"/>
          <w:bCs w:val="0"/>
          <w:sz w:val="22"/>
          <w:szCs w:val="22"/>
        </w:rPr>
      </w:pPr>
      <w:hyperlink w:anchor="_Toc409958287" w:history="1">
        <w:r w:rsidR="00A562A3" w:rsidRPr="00C37CB7">
          <w:rPr>
            <w:rStyle w:val="Hyperlink"/>
          </w:rPr>
          <w:t>1.5</w:t>
        </w:r>
        <w:r w:rsidR="00A562A3" w:rsidRPr="00C37CB7">
          <w:rPr>
            <w:rFonts w:eastAsiaTheme="minorEastAsia"/>
            <w:b w:val="0"/>
            <w:bCs w:val="0"/>
            <w:sz w:val="22"/>
            <w:szCs w:val="22"/>
          </w:rPr>
          <w:tab/>
        </w:r>
        <w:r w:rsidR="00A562A3" w:rsidRPr="00C37CB7">
          <w:rPr>
            <w:rStyle w:val="Hyperlink"/>
          </w:rPr>
          <w:t>Document Conventions</w:t>
        </w:r>
        <w:r w:rsidR="00A562A3" w:rsidRPr="00C37CB7">
          <w:rPr>
            <w:webHidden/>
          </w:rPr>
          <w:tab/>
        </w:r>
        <w:r w:rsidR="00A562A3" w:rsidRPr="00C37CB7">
          <w:rPr>
            <w:webHidden/>
          </w:rPr>
          <w:fldChar w:fldCharType="begin"/>
        </w:r>
        <w:r w:rsidR="00A562A3" w:rsidRPr="00C37CB7">
          <w:rPr>
            <w:webHidden/>
          </w:rPr>
          <w:instrText xml:space="preserve"> PAGEREF _Toc409958287 \h </w:instrText>
        </w:r>
        <w:r w:rsidR="00A562A3" w:rsidRPr="00C37CB7">
          <w:rPr>
            <w:webHidden/>
          </w:rPr>
        </w:r>
        <w:r w:rsidR="00A562A3" w:rsidRPr="00C37CB7">
          <w:rPr>
            <w:webHidden/>
          </w:rPr>
          <w:fldChar w:fldCharType="separate"/>
        </w:r>
        <w:r w:rsidR="00A562A3" w:rsidRPr="00C37CB7">
          <w:rPr>
            <w:webHidden/>
          </w:rPr>
          <w:t>6</w:t>
        </w:r>
        <w:r w:rsidR="00A562A3" w:rsidRPr="00C37CB7">
          <w:rPr>
            <w:webHidden/>
          </w:rPr>
          <w:fldChar w:fldCharType="end"/>
        </w:r>
      </w:hyperlink>
    </w:p>
    <w:p w14:paraId="73D8BA3E" w14:textId="77777777" w:rsidR="00A562A3" w:rsidRPr="00C37CB7" w:rsidRDefault="00F874BC">
      <w:pPr>
        <w:pStyle w:val="TOC2"/>
        <w:rPr>
          <w:rFonts w:eastAsiaTheme="minorEastAsia"/>
          <w:b w:val="0"/>
          <w:bCs w:val="0"/>
          <w:sz w:val="22"/>
          <w:szCs w:val="22"/>
        </w:rPr>
      </w:pPr>
      <w:hyperlink w:anchor="_Toc409958288" w:history="1">
        <w:r w:rsidR="00A562A3" w:rsidRPr="00C37CB7">
          <w:rPr>
            <w:rStyle w:val="Hyperlink"/>
          </w:rPr>
          <w:t>1.6</w:t>
        </w:r>
        <w:r w:rsidR="00A562A3" w:rsidRPr="00C37CB7">
          <w:rPr>
            <w:rFonts w:eastAsiaTheme="minorEastAsia"/>
            <w:b w:val="0"/>
            <w:bCs w:val="0"/>
            <w:sz w:val="22"/>
            <w:szCs w:val="22"/>
          </w:rPr>
          <w:tab/>
        </w:r>
        <w:r w:rsidR="00A562A3" w:rsidRPr="00C37CB7">
          <w:rPr>
            <w:rStyle w:val="Hyperlink"/>
          </w:rPr>
          <w:t>Assumptions</w:t>
        </w:r>
        <w:r w:rsidR="00A562A3" w:rsidRPr="00C37CB7">
          <w:rPr>
            <w:webHidden/>
          </w:rPr>
          <w:tab/>
        </w:r>
        <w:r w:rsidR="00A562A3" w:rsidRPr="00C37CB7">
          <w:rPr>
            <w:webHidden/>
          </w:rPr>
          <w:fldChar w:fldCharType="begin"/>
        </w:r>
        <w:r w:rsidR="00A562A3" w:rsidRPr="00C37CB7">
          <w:rPr>
            <w:webHidden/>
          </w:rPr>
          <w:instrText xml:space="preserve"> PAGEREF _Toc409958288 \h </w:instrText>
        </w:r>
        <w:r w:rsidR="00A562A3" w:rsidRPr="00C37CB7">
          <w:rPr>
            <w:webHidden/>
          </w:rPr>
        </w:r>
        <w:r w:rsidR="00A562A3" w:rsidRPr="00C37CB7">
          <w:rPr>
            <w:webHidden/>
          </w:rPr>
          <w:fldChar w:fldCharType="separate"/>
        </w:r>
        <w:r w:rsidR="00A562A3" w:rsidRPr="00C37CB7">
          <w:rPr>
            <w:webHidden/>
          </w:rPr>
          <w:t>6</w:t>
        </w:r>
        <w:r w:rsidR="00A562A3" w:rsidRPr="00C37CB7">
          <w:rPr>
            <w:webHidden/>
          </w:rPr>
          <w:fldChar w:fldCharType="end"/>
        </w:r>
      </w:hyperlink>
    </w:p>
    <w:p w14:paraId="5C6DC306" w14:textId="77777777" w:rsidR="00A562A3" w:rsidRPr="00C37CB7" w:rsidRDefault="00F874BC">
      <w:pPr>
        <w:pStyle w:val="TOC1"/>
        <w:rPr>
          <w:rFonts w:ascii="Times New Roman" w:eastAsiaTheme="minorEastAsia" w:hAnsi="Times New Roman"/>
          <w:b w:val="0"/>
          <w:bCs w:val="0"/>
          <w:caps w:val="0"/>
          <w:sz w:val="22"/>
          <w:szCs w:val="22"/>
        </w:rPr>
      </w:pPr>
      <w:hyperlink w:anchor="_Toc409958289" w:history="1">
        <w:r w:rsidR="00A562A3" w:rsidRPr="00C37CB7">
          <w:rPr>
            <w:rStyle w:val="Hyperlink"/>
            <w:rFonts w:ascii="Times New Roman" w:hAnsi="Times New Roman"/>
          </w:rPr>
          <w:t>2</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General Design Constraints</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_Toc409958289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6</w:t>
        </w:r>
        <w:r w:rsidR="00A562A3" w:rsidRPr="00C37CB7">
          <w:rPr>
            <w:rFonts w:ascii="Times New Roman" w:hAnsi="Times New Roman"/>
            <w:webHidden/>
          </w:rPr>
          <w:fldChar w:fldCharType="end"/>
        </w:r>
      </w:hyperlink>
    </w:p>
    <w:p w14:paraId="79DFA999" w14:textId="77777777" w:rsidR="00A562A3" w:rsidRPr="00C37CB7" w:rsidRDefault="00F874BC">
      <w:pPr>
        <w:pStyle w:val="TOC2"/>
        <w:rPr>
          <w:rFonts w:eastAsiaTheme="minorEastAsia"/>
          <w:b w:val="0"/>
          <w:bCs w:val="0"/>
          <w:sz w:val="22"/>
          <w:szCs w:val="22"/>
        </w:rPr>
      </w:pPr>
      <w:hyperlink w:anchor="_Toc409958290" w:history="1">
        <w:r w:rsidR="00A562A3" w:rsidRPr="00C37CB7">
          <w:rPr>
            <w:rStyle w:val="Hyperlink"/>
          </w:rPr>
          <w:t>2.1</w:t>
        </w:r>
        <w:r w:rsidR="00A562A3" w:rsidRPr="00C37CB7">
          <w:rPr>
            <w:rFonts w:eastAsiaTheme="minorEastAsia"/>
            <w:b w:val="0"/>
            <w:bCs w:val="0"/>
            <w:sz w:val="22"/>
            <w:szCs w:val="22"/>
          </w:rPr>
          <w:tab/>
        </w:r>
        <w:r w:rsidR="00A562A3" w:rsidRPr="00C37CB7">
          <w:rPr>
            <w:rStyle w:val="Hyperlink"/>
          </w:rPr>
          <w:t>Product Environment</w:t>
        </w:r>
        <w:r w:rsidR="00A562A3" w:rsidRPr="00C37CB7">
          <w:rPr>
            <w:webHidden/>
          </w:rPr>
          <w:tab/>
        </w:r>
        <w:r w:rsidR="00A562A3" w:rsidRPr="00C37CB7">
          <w:rPr>
            <w:webHidden/>
          </w:rPr>
          <w:fldChar w:fldCharType="begin"/>
        </w:r>
        <w:r w:rsidR="00A562A3" w:rsidRPr="00C37CB7">
          <w:rPr>
            <w:webHidden/>
          </w:rPr>
          <w:instrText xml:space="preserve"> PAGEREF _Toc409958290 \h </w:instrText>
        </w:r>
        <w:r w:rsidR="00A562A3" w:rsidRPr="00C37CB7">
          <w:rPr>
            <w:webHidden/>
          </w:rPr>
        </w:r>
        <w:r w:rsidR="00A562A3" w:rsidRPr="00C37CB7">
          <w:rPr>
            <w:webHidden/>
          </w:rPr>
          <w:fldChar w:fldCharType="separate"/>
        </w:r>
        <w:r w:rsidR="00A562A3" w:rsidRPr="00C37CB7">
          <w:rPr>
            <w:webHidden/>
          </w:rPr>
          <w:t>6</w:t>
        </w:r>
        <w:r w:rsidR="00A562A3" w:rsidRPr="00C37CB7">
          <w:rPr>
            <w:webHidden/>
          </w:rPr>
          <w:fldChar w:fldCharType="end"/>
        </w:r>
      </w:hyperlink>
    </w:p>
    <w:p w14:paraId="147A4C6B" w14:textId="77777777" w:rsidR="00A562A3" w:rsidRPr="00C37CB7" w:rsidRDefault="00F874BC">
      <w:pPr>
        <w:pStyle w:val="TOC2"/>
        <w:rPr>
          <w:rFonts w:eastAsiaTheme="minorEastAsia"/>
          <w:b w:val="0"/>
          <w:bCs w:val="0"/>
          <w:sz w:val="22"/>
          <w:szCs w:val="22"/>
        </w:rPr>
      </w:pPr>
      <w:hyperlink w:anchor="_Toc409958291" w:history="1">
        <w:r w:rsidR="00A562A3" w:rsidRPr="00C37CB7">
          <w:rPr>
            <w:rStyle w:val="Hyperlink"/>
          </w:rPr>
          <w:t>2.2</w:t>
        </w:r>
        <w:r w:rsidR="00A562A3" w:rsidRPr="00C37CB7">
          <w:rPr>
            <w:rFonts w:eastAsiaTheme="minorEastAsia"/>
            <w:b w:val="0"/>
            <w:bCs w:val="0"/>
            <w:sz w:val="22"/>
            <w:szCs w:val="22"/>
          </w:rPr>
          <w:tab/>
        </w:r>
        <w:r w:rsidR="00A562A3" w:rsidRPr="00C37CB7">
          <w:rPr>
            <w:rStyle w:val="Hyperlink"/>
          </w:rPr>
          <w:t>User Characteristics</w:t>
        </w:r>
        <w:r w:rsidR="00A562A3" w:rsidRPr="00C37CB7">
          <w:rPr>
            <w:webHidden/>
          </w:rPr>
          <w:tab/>
        </w:r>
        <w:r w:rsidR="00A562A3" w:rsidRPr="00C37CB7">
          <w:rPr>
            <w:webHidden/>
          </w:rPr>
          <w:fldChar w:fldCharType="begin"/>
        </w:r>
        <w:r w:rsidR="00A562A3" w:rsidRPr="00C37CB7">
          <w:rPr>
            <w:webHidden/>
          </w:rPr>
          <w:instrText xml:space="preserve"> PAGEREF _Toc409958291 \h </w:instrText>
        </w:r>
        <w:r w:rsidR="00A562A3" w:rsidRPr="00C37CB7">
          <w:rPr>
            <w:webHidden/>
          </w:rPr>
        </w:r>
        <w:r w:rsidR="00A562A3" w:rsidRPr="00C37CB7">
          <w:rPr>
            <w:webHidden/>
          </w:rPr>
          <w:fldChar w:fldCharType="separate"/>
        </w:r>
        <w:r w:rsidR="00A562A3" w:rsidRPr="00C37CB7">
          <w:rPr>
            <w:webHidden/>
          </w:rPr>
          <w:t>7</w:t>
        </w:r>
        <w:r w:rsidR="00A562A3" w:rsidRPr="00C37CB7">
          <w:rPr>
            <w:webHidden/>
          </w:rPr>
          <w:fldChar w:fldCharType="end"/>
        </w:r>
      </w:hyperlink>
    </w:p>
    <w:p w14:paraId="32D265D6" w14:textId="77777777" w:rsidR="00A562A3" w:rsidRPr="00C37CB7" w:rsidRDefault="00F874BC">
      <w:pPr>
        <w:pStyle w:val="TOC2"/>
        <w:rPr>
          <w:rFonts w:eastAsiaTheme="minorEastAsia"/>
          <w:b w:val="0"/>
          <w:bCs w:val="0"/>
          <w:sz w:val="22"/>
          <w:szCs w:val="22"/>
        </w:rPr>
      </w:pPr>
      <w:hyperlink w:anchor="_Toc409958292" w:history="1">
        <w:r w:rsidR="00A562A3" w:rsidRPr="00C37CB7">
          <w:rPr>
            <w:rStyle w:val="Hyperlink"/>
          </w:rPr>
          <w:t>2.3</w:t>
        </w:r>
        <w:r w:rsidR="00A562A3" w:rsidRPr="00C37CB7">
          <w:rPr>
            <w:rFonts w:eastAsiaTheme="minorEastAsia"/>
            <w:b w:val="0"/>
            <w:bCs w:val="0"/>
            <w:sz w:val="22"/>
            <w:szCs w:val="22"/>
          </w:rPr>
          <w:tab/>
        </w:r>
        <w:r w:rsidR="00A562A3" w:rsidRPr="00C37CB7">
          <w:rPr>
            <w:rStyle w:val="Hyperlink"/>
          </w:rPr>
          <w:t>Mandated Constraints</w:t>
        </w:r>
        <w:r w:rsidR="00A562A3" w:rsidRPr="00C37CB7">
          <w:rPr>
            <w:webHidden/>
          </w:rPr>
          <w:tab/>
        </w:r>
        <w:r w:rsidR="00A562A3" w:rsidRPr="00C37CB7">
          <w:rPr>
            <w:webHidden/>
          </w:rPr>
          <w:fldChar w:fldCharType="begin"/>
        </w:r>
        <w:r w:rsidR="00A562A3" w:rsidRPr="00C37CB7">
          <w:rPr>
            <w:webHidden/>
          </w:rPr>
          <w:instrText xml:space="preserve"> PAGEREF _Toc409958292 \h </w:instrText>
        </w:r>
        <w:r w:rsidR="00A562A3" w:rsidRPr="00C37CB7">
          <w:rPr>
            <w:webHidden/>
          </w:rPr>
        </w:r>
        <w:r w:rsidR="00A562A3" w:rsidRPr="00C37CB7">
          <w:rPr>
            <w:webHidden/>
          </w:rPr>
          <w:fldChar w:fldCharType="separate"/>
        </w:r>
        <w:r w:rsidR="00A562A3" w:rsidRPr="00C37CB7">
          <w:rPr>
            <w:webHidden/>
          </w:rPr>
          <w:t>7</w:t>
        </w:r>
        <w:r w:rsidR="00A562A3" w:rsidRPr="00C37CB7">
          <w:rPr>
            <w:webHidden/>
          </w:rPr>
          <w:fldChar w:fldCharType="end"/>
        </w:r>
      </w:hyperlink>
    </w:p>
    <w:p w14:paraId="4C9988BA" w14:textId="77777777" w:rsidR="00A562A3" w:rsidRPr="00C37CB7" w:rsidRDefault="00F874BC">
      <w:pPr>
        <w:pStyle w:val="TOC2"/>
        <w:rPr>
          <w:rFonts w:eastAsiaTheme="minorEastAsia"/>
          <w:b w:val="0"/>
          <w:bCs w:val="0"/>
          <w:sz w:val="22"/>
          <w:szCs w:val="22"/>
        </w:rPr>
      </w:pPr>
      <w:hyperlink w:anchor="_Toc409958293" w:history="1">
        <w:r w:rsidR="00A562A3" w:rsidRPr="00C37CB7">
          <w:rPr>
            <w:rStyle w:val="Hyperlink"/>
          </w:rPr>
          <w:t>2.4</w:t>
        </w:r>
        <w:r w:rsidR="00A562A3" w:rsidRPr="00C37CB7">
          <w:rPr>
            <w:rFonts w:eastAsiaTheme="minorEastAsia"/>
            <w:b w:val="0"/>
            <w:bCs w:val="0"/>
            <w:sz w:val="22"/>
            <w:szCs w:val="22"/>
          </w:rPr>
          <w:tab/>
        </w:r>
        <w:r w:rsidR="00A562A3" w:rsidRPr="00C37CB7">
          <w:rPr>
            <w:rStyle w:val="Hyperlink"/>
          </w:rPr>
          <w:t>Potential System Evolution</w:t>
        </w:r>
        <w:r w:rsidR="00A562A3" w:rsidRPr="00C37CB7">
          <w:rPr>
            <w:webHidden/>
          </w:rPr>
          <w:tab/>
        </w:r>
        <w:r w:rsidR="00A562A3" w:rsidRPr="00C37CB7">
          <w:rPr>
            <w:webHidden/>
          </w:rPr>
          <w:fldChar w:fldCharType="begin"/>
        </w:r>
        <w:r w:rsidR="00A562A3" w:rsidRPr="00C37CB7">
          <w:rPr>
            <w:webHidden/>
          </w:rPr>
          <w:instrText xml:space="preserve"> PAGEREF _Toc409958293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391F1413" w14:textId="77777777" w:rsidR="00A562A3" w:rsidRPr="00C37CB7" w:rsidRDefault="00F874BC">
      <w:pPr>
        <w:pStyle w:val="TOC1"/>
        <w:rPr>
          <w:rFonts w:ascii="Times New Roman" w:eastAsiaTheme="minorEastAsia" w:hAnsi="Times New Roman"/>
          <w:b w:val="0"/>
          <w:bCs w:val="0"/>
          <w:caps w:val="0"/>
          <w:sz w:val="22"/>
          <w:szCs w:val="22"/>
        </w:rPr>
      </w:pPr>
      <w:hyperlink w:anchor="_Toc409958294" w:history="1">
        <w:r w:rsidR="00A562A3" w:rsidRPr="00C37CB7">
          <w:rPr>
            <w:rStyle w:val="Hyperlink"/>
            <w:rFonts w:ascii="Times New Roman" w:hAnsi="Times New Roman"/>
          </w:rPr>
          <w:t>3</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Nonfunctional Requirements</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_Toc409958294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8</w:t>
        </w:r>
        <w:r w:rsidR="00A562A3" w:rsidRPr="00C37CB7">
          <w:rPr>
            <w:rFonts w:ascii="Times New Roman" w:hAnsi="Times New Roman"/>
            <w:webHidden/>
          </w:rPr>
          <w:fldChar w:fldCharType="end"/>
        </w:r>
      </w:hyperlink>
    </w:p>
    <w:p w14:paraId="7851E1D5" w14:textId="77777777" w:rsidR="00A562A3" w:rsidRPr="00C37CB7" w:rsidRDefault="00F874BC">
      <w:pPr>
        <w:pStyle w:val="TOC2"/>
        <w:rPr>
          <w:rFonts w:eastAsiaTheme="minorEastAsia"/>
          <w:b w:val="0"/>
          <w:bCs w:val="0"/>
          <w:sz w:val="22"/>
          <w:szCs w:val="22"/>
        </w:rPr>
      </w:pPr>
      <w:hyperlink w:anchor="_Toc409958295" w:history="1">
        <w:r w:rsidR="00A562A3" w:rsidRPr="00C37CB7">
          <w:rPr>
            <w:rStyle w:val="Hyperlink"/>
          </w:rPr>
          <w:t>3.1</w:t>
        </w:r>
        <w:r w:rsidR="00A562A3" w:rsidRPr="00C37CB7">
          <w:rPr>
            <w:rFonts w:eastAsiaTheme="minorEastAsia"/>
            <w:b w:val="0"/>
            <w:bCs w:val="0"/>
            <w:sz w:val="22"/>
            <w:szCs w:val="22"/>
          </w:rPr>
          <w:tab/>
        </w:r>
        <w:r w:rsidR="00A562A3" w:rsidRPr="00C37CB7">
          <w:rPr>
            <w:rStyle w:val="Hyperlink"/>
          </w:rPr>
          <w:t>Usability Requirements</w:t>
        </w:r>
        <w:r w:rsidR="00A562A3" w:rsidRPr="00C37CB7">
          <w:rPr>
            <w:webHidden/>
          </w:rPr>
          <w:tab/>
        </w:r>
        <w:r w:rsidR="00A562A3" w:rsidRPr="00C37CB7">
          <w:rPr>
            <w:webHidden/>
          </w:rPr>
          <w:fldChar w:fldCharType="begin"/>
        </w:r>
        <w:r w:rsidR="00A562A3" w:rsidRPr="00C37CB7">
          <w:rPr>
            <w:webHidden/>
          </w:rPr>
          <w:instrText xml:space="preserve"> PAGEREF _Toc409958295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7851ACC6" w14:textId="77777777" w:rsidR="00A562A3" w:rsidRPr="00C37CB7" w:rsidRDefault="00F874BC">
      <w:pPr>
        <w:pStyle w:val="TOC2"/>
        <w:rPr>
          <w:rFonts w:eastAsiaTheme="minorEastAsia"/>
          <w:b w:val="0"/>
          <w:bCs w:val="0"/>
          <w:sz w:val="22"/>
          <w:szCs w:val="22"/>
        </w:rPr>
      </w:pPr>
      <w:hyperlink w:anchor="_Toc409958296" w:history="1">
        <w:r w:rsidR="00A562A3" w:rsidRPr="00C37CB7">
          <w:rPr>
            <w:rStyle w:val="Hyperlink"/>
          </w:rPr>
          <w:t>3.2</w:t>
        </w:r>
        <w:r w:rsidR="00A562A3" w:rsidRPr="00C37CB7">
          <w:rPr>
            <w:rFonts w:eastAsiaTheme="minorEastAsia"/>
            <w:b w:val="0"/>
            <w:bCs w:val="0"/>
            <w:sz w:val="22"/>
            <w:szCs w:val="22"/>
          </w:rPr>
          <w:tab/>
        </w:r>
        <w:r w:rsidR="00A562A3" w:rsidRPr="00C37CB7">
          <w:rPr>
            <w:rStyle w:val="Hyperlink"/>
          </w:rPr>
          <w:t>Operational Requirements</w:t>
        </w:r>
        <w:r w:rsidR="00A562A3" w:rsidRPr="00C37CB7">
          <w:rPr>
            <w:webHidden/>
          </w:rPr>
          <w:tab/>
        </w:r>
        <w:r w:rsidR="00A562A3" w:rsidRPr="00C37CB7">
          <w:rPr>
            <w:webHidden/>
          </w:rPr>
          <w:fldChar w:fldCharType="begin"/>
        </w:r>
        <w:r w:rsidR="00A562A3" w:rsidRPr="00C37CB7">
          <w:rPr>
            <w:webHidden/>
          </w:rPr>
          <w:instrText xml:space="preserve"> PAGEREF _Toc409958296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705E26A1" w14:textId="77777777" w:rsidR="00A562A3" w:rsidRPr="00C37CB7" w:rsidRDefault="00F874BC">
      <w:pPr>
        <w:pStyle w:val="TOC2"/>
        <w:rPr>
          <w:rFonts w:eastAsiaTheme="minorEastAsia"/>
          <w:b w:val="0"/>
          <w:bCs w:val="0"/>
          <w:sz w:val="22"/>
          <w:szCs w:val="22"/>
        </w:rPr>
      </w:pPr>
      <w:hyperlink w:anchor="_Toc409958297" w:history="1">
        <w:r w:rsidR="00A562A3" w:rsidRPr="00C37CB7">
          <w:rPr>
            <w:rStyle w:val="Hyperlink"/>
          </w:rPr>
          <w:t>3.3</w:t>
        </w:r>
        <w:r w:rsidR="00A562A3" w:rsidRPr="00C37CB7">
          <w:rPr>
            <w:rFonts w:eastAsiaTheme="minorEastAsia"/>
            <w:b w:val="0"/>
            <w:bCs w:val="0"/>
            <w:sz w:val="22"/>
            <w:szCs w:val="22"/>
          </w:rPr>
          <w:tab/>
        </w:r>
        <w:r w:rsidR="00A562A3" w:rsidRPr="00C37CB7">
          <w:rPr>
            <w:rStyle w:val="Hyperlink"/>
          </w:rPr>
          <w:t>Performance Requirements</w:t>
        </w:r>
        <w:r w:rsidR="00A562A3" w:rsidRPr="00C37CB7">
          <w:rPr>
            <w:webHidden/>
          </w:rPr>
          <w:tab/>
        </w:r>
        <w:r w:rsidR="00A562A3" w:rsidRPr="00C37CB7">
          <w:rPr>
            <w:webHidden/>
          </w:rPr>
          <w:fldChar w:fldCharType="begin"/>
        </w:r>
        <w:r w:rsidR="00A562A3" w:rsidRPr="00C37CB7">
          <w:rPr>
            <w:webHidden/>
          </w:rPr>
          <w:instrText xml:space="preserve"> PAGEREF _Toc409958297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66FCF4AF" w14:textId="77777777" w:rsidR="00A562A3" w:rsidRPr="00C37CB7" w:rsidRDefault="00F874BC">
      <w:pPr>
        <w:pStyle w:val="TOC2"/>
        <w:rPr>
          <w:rFonts w:eastAsiaTheme="minorEastAsia"/>
          <w:b w:val="0"/>
          <w:bCs w:val="0"/>
          <w:sz w:val="22"/>
          <w:szCs w:val="22"/>
        </w:rPr>
      </w:pPr>
      <w:hyperlink w:anchor="_Toc409958298" w:history="1">
        <w:r w:rsidR="00A562A3" w:rsidRPr="00C37CB7">
          <w:rPr>
            <w:rStyle w:val="Hyperlink"/>
          </w:rPr>
          <w:t>3.4</w:t>
        </w:r>
        <w:r w:rsidR="00A562A3" w:rsidRPr="00C37CB7">
          <w:rPr>
            <w:rFonts w:eastAsiaTheme="minorEastAsia"/>
            <w:b w:val="0"/>
            <w:bCs w:val="0"/>
            <w:sz w:val="22"/>
            <w:szCs w:val="22"/>
          </w:rPr>
          <w:tab/>
        </w:r>
        <w:r w:rsidR="00A562A3" w:rsidRPr="00C37CB7">
          <w:rPr>
            <w:rStyle w:val="Hyperlink"/>
          </w:rPr>
          <w:t>Security Requirements</w:t>
        </w:r>
        <w:r w:rsidR="00A562A3" w:rsidRPr="00C37CB7">
          <w:rPr>
            <w:webHidden/>
          </w:rPr>
          <w:tab/>
        </w:r>
        <w:r w:rsidR="00A562A3" w:rsidRPr="00C37CB7">
          <w:rPr>
            <w:webHidden/>
          </w:rPr>
          <w:fldChar w:fldCharType="begin"/>
        </w:r>
        <w:r w:rsidR="00A562A3" w:rsidRPr="00C37CB7">
          <w:rPr>
            <w:webHidden/>
          </w:rPr>
          <w:instrText xml:space="preserve"> PAGEREF _Toc409958298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1143C3B4" w14:textId="77777777" w:rsidR="00A562A3" w:rsidRPr="00C37CB7" w:rsidRDefault="00F874BC">
      <w:pPr>
        <w:pStyle w:val="TOC2"/>
        <w:rPr>
          <w:rFonts w:eastAsiaTheme="minorEastAsia"/>
          <w:b w:val="0"/>
          <w:bCs w:val="0"/>
          <w:sz w:val="22"/>
          <w:szCs w:val="22"/>
        </w:rPr>
      </w:pPr>
      <w:hyperlink w:anchor="_Toc409958299" w:history="1">
        <w:r w:rsidR="00A562A3" w:rsidRPr="00C37CB7">
          <w:rPr>
            <w:rStyle w:val="Hyperlink"/>
          </w:rPr>
          <w:t>3.5</w:t>
        </w:r>
        <w:r w:rsidR="00A562A3" w:rsidRPr="00C37CB7">
          <w:rPr>
            <w:rFonts w:eastAsiaTheme="minorEastAsia"/>
            <w:b w:val="0"/>
            <w:bCs w:val="0"/>
            <w:sz w:val="22"/>
            <w:szCs w:val="22"/>
          </w:rPr>
          <w:tab/>
        </w:r>
        <w:r w:rsidR="00A562A3" w:rsidRPr="00C37CB7">
          <w:rPr>
            <w:rStyle w:val="Hyperlink"/>
          </w:rPr>
          <w:t>Safety Requirements</w:t>
        </w:r>
        <w:r w:rsidR="00A562A3" w:rsidRPr="00C37CB7">
          <w:rPr>
            <w:webHidden/>
          </w:rPr>
          <w:tab/>
        </w:r>
        <w:r w:rsidR="00A562A3" w:rsidRPr="00C37CB7">
          <w:rPr>
            <w:webHidden/>
          </w:rPr>
          <w:fldChar w:fldCharType="begin"/>
        </w:r>
        <w:r w:rsidR="00A562A3" w:rsidRPr="00C37CB7">
          <w:rPr>
            <w:webHidden/>
          </w:rPr>
          <w:instrText xml:space="preserve"> PAGEREF _Toc409958299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6FB799F8" w14:textId="77777777" w:rsidR="00A562A3" w:rsidRPr="00C37CB7" w:rsidRDefault="00F874BC">
      <w:pPr>
        <w:pStyle w:val="TOC2"/>
        <w:rPr>
          <w:rFonts w:eastAsiaTheme="minorEastAsia"/>
          <w:b w:val="0"/>
          <w:bCs w:val="0"/>
          <w:sz w:val="22"/>
          <w:szCs w:val="22"/>
        </w:rPr>
      </w:pPr>
      <w:hyperlink w:anchor="_Toc409958300" w:history="1">
        <w:r w:rsidR="00A562A3" w:rsidRPr="00C37CB7">
          <w:rPr>
            <w:rStyle w:val="Hyperlink"/>
          </w:rPr>
          <w:t>3.6</w:t>
        </w:r>
        <w:r w:rsidR="00A562A3" w:rsidRPr="00C37CB7">
          <w:rPr>
            <w:rFonts w:eastAsiaTheme="minorEastAsia"/>
            <w:b w:val="0"/>
            <w:bCs w:val="0"/>
            <w:sz w:val="22"/>
            <w:szCs w:val="22"/>
          </w:rPr>
          <w:tab/>
        </w:r>
        <w:r w:rsidR="00A562A3" w:rsidRPr="00C37CB7">
          <w:rPr>
            <w:rStyle w:val="Hyperlink"/>
          </w:rPr>
          <w:t>Legal Requirements</w:t>
        </w:r>
        <w:r w:rsidR="00A562A3" w:rsidRPr="00C37CB7">
          <w:rPr>
            <w:webHidden/>
          </w:rPr>
          <w:tab/>
        </w:r>
        <w:r w:rsidR="00A562A3" w:rsidRPr="00C37CB7">
          <w:rPr>
            <w:webHidden/>
          </w:rPr>
          <w:fldChar w:fldCharType="begin"/>
        </w:r>
        <w:r w:rsidR="00A562A3" w:rsidRPr="00C37CB7">
          <w:rPr>
            <w:webHidden/>
          </w:rPr>
          <w:instrText xml:space="preserve"> PAGEREF _Toc409958300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719AA72B" w14:textId="77777777" w:rsidR="00A562A3" w:rsidRPr="00C37CB7" w:rsidRDefault="00F874BC">
      <w:pPr>
        <w:pStyle w:val="TOC2"/>
        <w:rPr>
          <w:rFonts w:eastAsiaTheme="minorEastAsia"/>
          <w:b w:val="0"/>
          <w:bCs w:val="0"/>
          <w:sz w:val="22"/>
          <w:szCs w:val="22"/>
        </w:rPr>
      </w:pPr>
      <w:hyperlink w:anchor="_Toc409958301" w:history="1">
        <w:r w:rsidR="00A562A3" w:rsidRPr="00C37CB7">
          <w:rPr>
            <w:rStyle w:val="Hyperlink"/>
          </w:rPr>
          <w:t>3.7</w:t>
        </w:r>
        <w:r w:rsidR="00A562A3" w:rsidRPr="00C37CB7">
          <w:rPr>
            <w:rFonts w:eastAsiaTheme="minorEastAsia"/>
            <w:b w:val="0"/>
            <w:bCs w:val="0"/>
            <w:sz w:val="22"/>
            <w:szCs w:val="22"/>
          </w:rPr>
          <w:tab/>
        </w:r>
        <w:r w:rsidR="00A562A3" w:rsidRPr="00C37CB7">
          <w:rPr>
            <w:rStyle w:val="Hyperlink"/>
          </w:rPr>
          <w:t>Other Quality Attributes</w:t>
        </w:r>
        <w:r w:rsidR="00A562A3" w:rsidRPr="00C37CB7">
          <w:rPr>
            <w:webHidden/>
          </w:rPr>
          <w:tab/>
        </w:r>
        <w:r w:rsidR="00A562A3" w:rsidRPr="00C37CB7">
          <w:rPr>
            <w:webHidden/>
          </w:rPr>
          <w:fldChar w:fldCharType="begin"/>
        </w:r>
        <w:r w:rsidR="00A562A3" w:rsidRPr="00C37CB7">
          <w:rPr>
            <w:webHidden/>
          </w:rPr>
          <w:instrText xml:space="preserve"> PAGEREF _Toc409958301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550C0200" w14:textId="77777777" w:rsidR="00A562A3" w:rsidRPr="00C37CB7" w:rsidRDefault="00F874BC">
      <w:pPr>
        <w:pStyle w:val="TOC2"/>
        <w:rPr>
          <w:rFonts w:eastAsiaTheme="minorEastAsia"/>
          <w:b w:val="0"/>
          <w:bCs w:val="0"/>
          <w:sz w:val="22"/>
          <w:szCs w:val="22"/>
        </w:rPr>
      </w:pPr>
      <w:hyperlink w:anchor="_Toc409958302" w:history="1">
        <w:r w:rsidR="00A562A3" w:rsidRPr="00C37CB7">
          <w:rPr>
            <w:rStyle w:val="Hyperlink"/>
          </w:rPr>
          <w:t>3.8</w:t>
        </w:r>
        <w:r w:rsidR="00A562A3" w:rsidRPr="00C37CB7">
          <w:rPr>
            <w:rFonts w:eastAsiaTheme="minorEastAsia"/>
            <w:b w:val="0"/>
            <w:bCs w:val="0"/>
            <w:sz w:val="22"/>
            <w:szCs w:val="22"/>
          </w:rPr>
          <w:tab/>
        </w:r>
        <w:r w:rsidR="00A562A3" w:rsidRPr="00C37CB7">
          <w:rPr>
            <w:rStyle w:val="Hyperlink"/>
          </w:rPr>
          <w:t>Documentation and Training</w:t>
        </w:r>
        <w:r w:rsidR="00A562A3" w:rsidRPr="00C37CB7">
          <w:rPr>
            <w:webHidden/>
          </w:rPr>
          <w:tab/>
        </w:r>
        <w:r w:rsidR="00A562A3" w:rsidRPr="00C37CB7">
          <w:rPr>
            <w:webHidden/>
          </w:rPr>
          <w:fldChar w:fldCharType="begin"/>
        </w:r>
        <w:r w:rsidR="00A562A3" w:rsidRPr="00C37CB7">
          <w:rPr>
            <w:webHidden/>
          </w:rPr>
          <w:instrText xml:space="preserve"> PAGEREF _Toc409958302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48B58AB3" w14:textId="77777777" w:rsidR="00A562A3" w:rsidRPr="00C37CB7" w:rsidRDefault="00F874BC">
      <w:pPr>
        <w:pStyle w:val="TOC2"/>
        <w:rPr>
          <w:rFonts w:eastAsiaTheme="minorEastAsia"/>
          <w:b w:val="0"/>
          <w:bCs w:val="0"/>
          <w:sz w:val="22"/>
          <w:szCs w:val="22"/>
        </w:rPr>
      </w:pPr>
      <w:hyperlink w:anchor="_Toc409958303" w:history="1">
        <w:r w:rsidR="00A562A3" w:rsidRPr="00C37CB7">
          <w:rPr>
            <w:rStyle w:val="Hyperlink"/>
          </w:rPr>
          <w:t>3.9</w:t>
        </w:r>
        <w:r w:rsidR="00A562A3" w:rsidRPr="00C37CB7">
          <w:rPr>
            <w:rFonts w:eastAsiaTheme="minorEastAsia"/>
            <w:b w:val="0"/>
            <w:bCs w:val="0"/>
            <w:sz w:val="22"/>
            <w:szCs w:val="22"/>
          </w:rPr>
          <w:tab/>
        </w:r>
        <w:r w:rsidR="00A562A3" w:rsidRPr="00C37CB7">
          <w:rPr>
            <w:rStyle w:val="Hyperlink"/>
          </w:rPr>
          <w:t>External Interface</w:t>
        </w:r>
        <w:r w:rsidR="00A562A3" w:rsidRPr="00C37CB7">
          <w:rPr>
            <w:webHidden/>
          </w:rPr>
          <w:tab/>
        </w:r>
        <w:r w:rsidR="00A562A3" w:rsidRPr="00C37CB7">
          <w:rPr>
            <w:webHidden/>
          </w:rPr>
          <w:fldChar w:fldCharType="begin"/>
        </w:r>
        <w:r w:rsidR="00A562A3" w:rsidRPr="00C37CB7">
          <w:rPr>
            <w:webHidden/>
          </w:rPr>
          <w:instrText xml:space="preserve"> PAGEREF _Toc409958303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7796C08D" w14:textId="77777777" w:rsidR="00A562A3" w:rsidRPr="00C37CB7" w:rsidRDefault="00F874BC">
      <w:pPr>
        <w:pStyle w:val="TOC3"/>
        <w:tabs>
          <w:tab w:val="left" w:pos="960"/>
          <w:tab w:val="right" w:leader="dot" w:pos="8630"/>
        </w:tabs>
        <w:rPr>
          <w:rFonts w:eastAsiaTheme="minorEastAsia"/>
          <w:noProof/>
          <w:sz w:val="22"/>
          <w:szCs w:val="22"/>
        </w:rPr>
      </w:pPr>
      <w:hyperlink w:anchor="_Toc409958304" w:history="1">
        <w:r w:rsidR="00A562A3" w:rsidRPr="00C37CB7">
          <w:rPr>
            <w:rStyle w:val="Hyperlink"/>
            <w:noProof/>
          </w:rPr>
          <w:t>3.9.1</w:t>
        </w:r>
        <w:r w:rsidR="00A562A3" w:rsidRPr="00C37CB7">
          <w:rPr>
            <w:rFonts w:eastAsiaTheme="minorEastAsia"/>
            <w:noProof/>
            <w:sz w:val="22"/>
            <w:szCs w:val="22"/>
          </w:rPr>
          <w:tab/>
        </w:r>
        <w:r w:rsidR="00A562A3" w:rsidRPr="00C37CB7">
          <w:rPr>
            <w:rStyle w:val="Hyperlink"/>
            <w:noProof/>
          </w:rPr>
          <w:t>User Interface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_Toc409958304 \h </w:instrText>
        </w:r>
        <w:r w:rsidR="00A562A3" w:rsidRPr="00C37CB7">
          <w:rPr>
            <w:noProof/>
            <w:webHidden/>
          </w:rPr>
        </w:r>
        <w:r w:rsidR="00A562A3" w:rsidRPr="00C37CB7">
          <w:rPr>
            <w:noProof/>
            <w:webHidden/>
          </w:rPr>
          <w:fldChar w:fldCharType="separate"/>
        </w:r>
        <w:r w:rsidR="00A562A3" w:rsidRPr="00C37CB7">
          <w:rPr>
            <w:noProof/>
            <w:webHidden/>
          </w:rPr>
          <w:t>9</w:t>
        </w:r>
        <w:r w:rsidR="00A562A3" w:rsidRPr="00C37CB7">
          <w:rPr>
            <w:noProof/>
            <w:webHidden/>
          </w:rPr>
          <w:fldChar w:fldCharType="end"/>
        </w:r>
      </w:hyperlink>
    </w:p>
    <w:p w14:paraId="6D65E505" w14:textId="77777777" w:rsidR="00A562A3" w:rsidRPr="00C37CB7" w:rsidRDefault="00F874BC">
      <w:pPr>
        <w:pStyle w:val="TOC3"/>
        <w:tabs>
          <w:tab w:val="left" w:pos="960"/>
          <w:tab w:val="right" w:leader="dot" w:pos="8630"/>
        </w:tabs>
        <w:rPr>
          <w:rFonts w:eastAsiaTheme="minorEastAsia"/>
          <w:noProof/>
          <w:sz w:val="22"/>
          <w:szCs w:val="22"/>
        </w:rPr>
      </w:pPr>
      <w:hyperlink w:anchor="_Toc409958305" w:history="1">
        <w:r w:rsidR="00A562A3" w:rsidRPr="00C37CB7">
          <w:rPr>
            <w:rStyle w:val="Hyperlink"/>
            <w:noProof/>
          </w:rPr>
          <w:t>3.9.2</w:t>
        </w:r>
        <w:r w:rsidR="00A562A3" w:rsidRPr="00C37CB7">
          <w:rPr>
            <w:rFonts w:eastAsiaTheme="minorEastAsia"/>
            <w:noProof/>
            <w:sz w:val="22"/>
            <w:szCs w:val="22"/>
          </w:rPr>
          <w:tab/>
        </w:r>
        <w:r w:rsidR="00A562A3" w:rsidRPr="00C37CB7">
          <w:rPr>
            <w:rStyle w:val="Hyperlink"/>
            <w:noProof/>
          </w:rPr>
          <w:t>Software Interface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_Toc409958305 \h </w:instrText>
        </w:r>
        <w:r w:rsidR="00A562A3" w:rsidRPr="00C37CB7">
          <w:rPr>
            <w:noProof/>
            <w:webHidden/>
          </w:rPr>
        </w:r>
        <w:r w:rsidR="00A562A3" w:rsidRPr="00C37CB7">
          <w:rPr>
            <w:noProof/>
            <w:webHidden/>
          </w:rPr>
          <w:fldChar w:fldCharType="separate"/>
        </w:r>
        <w:r w:rsidR="00A562A3" w:rsidRPr="00C37CB7">
          <w:rPr>
            <w:noProof/>
            <w:webHidden/>
          </w:rPr>
          <w:t>10</w:t>
        </w:r>
        <w:r w:rsidR="00A562A3" w:rsidRPr="00C37CB7">
          <w:rPr>
            <w:noProof/>
            <w:webHidden/>
          </w:rPr>
          <w:fldChar w:fldCharType="end"/>
        </w:r>
      </w:hyperlink>
    </w:p>
    <w:p w14:paraId="790FDE22" w14:textId="77777777" w:rsidR="00A562A3" w:rsidRPr="00C37CB7" w:rsidRDefault="00F874BC">
      <w:pPr>
        <w:pStyle w:val="TOC1"/>
        <w:rPr>
          <w:rFonts w:ascii="Times New Roman" w:eastAsiaTheme="minorEastAsia" w:hAnsi="Times New Roman"/>
          <w:b w:val="0"/>
          <w:bCs w:val="0"/>
          <w:caps w:val="0"/>
          <w:sz w:val="22"/>
          <w:szCs w:val="22"/>
        </w:rPr>
      </w:pPr>
      <w:hyperlink w:anchor="_Toc409958306" w:history="1">
        <w:r w:rsidR="00A562A3" w:rsidRPr="00C37CB7">
          <w:rPr>
            <w:rStyle w:val="Hyperlink"/>
            <w:rFonts w:ascii="Times New Roman" w:hAnsi="Times New Roman"/>
          </w:rPr>
          <w:t>4</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System Features</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_Toc409958306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10</w:t>
        </w:r>
        <w:r w:rsidR="00A562A3" w:rsidRPr="00C37CB7">
          <w:rPr>
            <w:rFonts w:ascii="Times New Roman" w:hAnsi="Times New Roman"/>
            <w:webHidden/>
          </w:rPr>
          <w:fldChar w:fldCharType="end"/>
        </w:r>
      </w:hyperlink>
    </w:p>
    <w:p w14:paraId="70C9BF27" w14:textId="77777777" w:rsidR="00A562A3" w:rsidRPr="00C37CB7" w:rsidRDefault="00F874BC">
      <w:pPr>
        <w:pStyle w:val="TOC2"/>
        <w:rPr>
          <w:rFonts w:eastAsiaTheme="minorEastAsia"/>
          <w:b w:val="0"/>
          <w:bCs w:val="0"/>
          <w:sz w:val="22"/>
          <w:szCs w:val="22"/>
        </w:rPr>
      </w:pPr>
      <w:hyperlink w:anchor="_Toc409958307" w:history="1">
        <w:r w:rsidR="00A562A3" w:rsidRPr="00C37CB7">
          <w:rPr>
            <w:rStyle w:val="Hyperlink"/>
          </w:rPr>
          <w:t>4.1</w:t>
        </w:r>
        <w:r w:rsidR="00A562A3" w:rsidRPr="00C37CB7">
          <w:rPr>
            <w:rFonts w:eastAsiaTheme="minorEastAsia"/>
            <w:b w:val="0"/>
            <w:bCs w:val="0"/>
            <w:sz w:val="22"/>
            <w:szCs w:val="22"/>
          </w:rPr>
          <w:tab/>
        </w:r>
        <w:r w:rsidR="00A562A3" w:rsidRPr="00C37CB7">
          <w:rPr>
            <w:rStyle w:val="Hyperlink"/>
          </w:rPr>
          <w:t>Feature: Time Away Specification</w:t>
        </w:r>
        <w:r w:rsidR="00A562A3" w:rsidRPr="00C37CB7">
          <w:rPr>
            <w:webHidden/>
          </w:rPr>
          <w:tab/>
        </w:r>
        <w:r w:rsidR="00A562A3" w:rsidRPr="00C37CB7">
          <w:rPr>
            <w:webHidden/>
          </w:rPr>
          <w:fldChar w:fldCharType="begin"/>
        </w:r>
        <w:r w:rsidR="00A562A3" w:rsidRPr="00C37CB7">
          <w:rPr>
            <w:webHidden/>
          </w:rPr>
          <w:instrText xml:space="preserve"> PAGEREF _Toc409958307 \h </w:instrText>
        </w:r>
        <w:r w:rsidR="00A562A3" w:rsidRPr="00C37CB7">
          <w:rPr>
            <w:webHidden/>
          </w:rPr>
        </w:r>
        <w:r w:rsidR="00A562A3" w:rsidRPr="00C37CB7">
          <w:rPr>
            <w:webHidden/>
          </w:rPr>
          <w:fldChar w:fldCharType="separate"/>
        </w:r>
        <w:r w:rsidR="00A562A3" w:rsidRPr="00C37CB7">
          <w:rPr>
            <w:webHidden/>
          </w:rPr>
          <w:t>10</w:t>
        </w:r>
        <w:r w:rsidR="00A562A3" w:rsidRPr="00C37CB7">
          <w:rPr>
            <w:webHidden/>
          </w:rPr>
          <w:fldChar w:fldCharType="end"/>
        </w:r>
      </w:hyperlink>
    </w:p>
    <w:p w14:paraId="06B71E4D" w14:textId="77777777" w:rsidR="00A562A3" w:rsidRPr="00C37CB7" w:rsidRDefault="00F874BC">
      <w:pPr>
        <w:pStyle w:val="TOC3"/>
        <w:tabs>
          <w:tab w:val="left" w:pos="960"/>
          <w:tab w:val="right" w:leader="dot" w:pos="8630"/>
        </w:tabs>
        <w:rPr>
          <w:rFonts w:eastAsiaTheme="minorEastAsia"/>
          <w:noProof/>
          <w:sz w:val="22"/>
          <w:szCs w:val="22"/>
        </w:rPr>
      </w:pPr>
      <w:hyperlink w:anchor="_Toc409958308" w:history="1">
        <w:r w:rsidR="00A562A3" w:rsidRPr="00C37CB7">
          <w:rPr>
            <w:rStyle w:val="Hyperlink"/>
            <w:noProof/>
          </w:rPr>
          <w:t>4.1.1</w:t>
        </w:r>
        <w:r w:rsidR="00A562A3" w:rsidRPr="00C37CB7">
          <w:rPr>
            <w:rFonts w:eastAsiaTheme="minorEastAsia"/>
            <w:noProof/>
            <w:sz w:val="22"/>
            <w:szCs w:val="22"/>
          </w:rPr>
          <w:tab/>
        </w:r>
        <w:r w:rsidR="00A562A3" w:rsidRPr="00C37CB7">
          <w:rPr>
            <w:rStyle w:val="Hyperlink"/>
            <w:noProof/>
          </w:rPr>
          <w:t>Description and Priority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_Toc409958308 \h </w:instrText>
        </w:r>
        <w:r w:rsidR="00A562A3" w:rsidRPr="00C37CB7">
          <w:rPr>
            <w:noProof/>
            <w:webHidden/>
          </w:rPr>
        </w:r>
        <w:r w:rsidR="00A562A3" w:rsidRPr="00C37CB7">
          <w:rPr>
            <w:noProof/>
            <w:webHidden/>
          </w:rPr>
          <w:fldChar w:fldCharType="separate"/>
        </w:r>
        <w:r w:rsidR="00A562A3" w:rsidRPr="00C37CB7">
          <w:rPr>
            <w:noProof/>
            <w:webHidden/>
          </w:rPr>
          <w:t>10</w:t>
        </w:r>
        <w:r w:rsidR="00A562A3" w:rsidRPr="00C37CB7">
          <w:rPr>
            <w:noProof/>
            <w:webHidden/>
          </w:rPr>
          <w:fldChar w:fldCharType="end"/>
        </w:r>
      </w:hyperlink>
    </w:p>
    <w:p w14:paraId="3A122F70" w14:textId="77777777" w:rsidR="00A562A3" w:rsidRPr="00C37CB7" w:rsidRDefault="00F874BC">
      <w:pPr>
        <w:pStyle w:val="TOC3"/>
        <w:tabs>
          <w:tab w:val="left" w:pos="960"/>
          <w:tab w:val="right" w:leader="dot" w:pos="8630"/>
        </w:tabs>
        <w:rPr>
          <w:rFonts w:eastAsiaTheme="minorEastAsia"/>
          <w:noProof/>
          <w:sz w:val="22"/>
          <w:szCs w:val="22"/>
        </w:rPr>
      </w:pPr>
      <w:hyperlink w:anchor="_Toc409958309" w:history="1">
        <w:r w:rsidR="00A562A3" w:rsidRPr="00C37CB7">
          <w:rPr>
            <w:rStyle w:val="Hyperlink"/>
            <w:noProof/>
          </w:rPr>
          <w:t>4.1.2</w:t>
        </w:r>
        <w:r w:rsidR="00A562A3" w:rsidRPr="00C37CB7">
          <w:rPr>
            <w:rFonts w:eastAsiaTheme="minorEastAsia"/>
            <w:noProof/>
            <w:sz w:val="22"/>
            <w:szCs w:val="22"/>
          </w:rPr>
          <w:tab/>
        </w:r>
        <w:r w:rsidR="00A562A3" w:rsidRPr="00C37CB7">
          <w:rPr>
            <w:rStyle w:val="Hyperlink"/>
            <w:noProof/>
          </w:rPr>
          <w:t>Use Case: Future Time Away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_Toc409958309 \h </w:instrText>
        </w:r>
        <w:r w:rsidR="00A562A3" w:rsidRPr="00C37CB7">
          <w:rPr>
            <w:noProof/>
            <w:webHidden/>
          </w:rPr>
        </w:r>
        <w:r w:rsidR="00A562A3" w:rsidRPr="00C37CB7">
          <w:rPr>
            <w:noProof/>
            <w:webHidden/>
          </w:rPr>
          <w:fldChar w:fldCharType="separate"/>
        </w:r>
        <w:r w:rsidR="00A562A3" w:rsidRPr="00C37CB7">
          <w:rPr>
            <w:noProof/>
            <w:webHidden/>
          </w:rPr>
          <w:t>10</w:t>
        </w:r>
        <w:r w:rsidR="00A562A3" w:rsidRPr="00C37CB7">
          <w:rPr>
            <w:noProof/>
            <w:webHidden/>
          </w:rPr>
          <w:fldChar w:fldCharType="end"/>
        </w:r>
      </w:hyperlink>
    </w:p>
    <w:p w14:paraId="66B2AFC1" w14:textId="77777777" w:rsidR="00A562A3" w:rsidRPr="00C37CB7" w:rsidRDefault="00F874BC">
      <w:pPr>
        <w:pStyle w:val="TOC3"/>
        <w:tabs>
          <w:tab w:val="left" w:pos="960"/>
          <w:tab w:val="right" w:leader="dot" w:pos="8630"/>
        </w:tabs>
        <w:rPr>
          <w:rFonts w:eastAsiaTheme="minorEastAsia"/>
          <w:noProof/>
          <w:sz w:val="22"/>
          <w:szCs w:val="22"/>
        </w:rPr>
      </w:pPr>
      <w:hyperlink w:anchor="_Toc409958310" w:history="1">
        <w:r w:rsidR="00A562A3" w:rsidRPr="00C37CB7">
          <w:rPr>
            <w:rStyle w:val="Hyperlink"/>
            <w:noProof/>
          </w:rPr>
          <w:t>4.1.3</w:t>
        </w:r>
        <w:r w:rsidR="00A562A3" w:rsidRPr="00C37CB7">
          <w:rPr>
            <w:rFonts w:eastAsiaTheme="minorEastAsia"/>
            <w:noProof/>
            <w:sz w:val="22"/>
            <w:szCs w:val="22"/>
          </w:rPr>
          <w:tab/>
        </w:r>
        <w:r w:rsidR="00A562A3" w:rsidRPr="00C37CB7">
          <w:rPr>
            <w:rStyle w:val="Hyperlink"/>
            <w:noProof/>
          </w:rPr>
          <w:t>Use Case: Past Time Away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_Toc409958310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700D77AC" w14:textId="77777777" w:rsidR="00A562A3" w:rsidRPr="00C37CB7" w:rsidRDefault="00F874BC">
      <w:pPr>
        <w:pStyle w:val="TOC3"/>
        <w:tabs>
          <w:tab w:val="left" w:pos="960"/>
          <w:tab w:val="right" w:leader="dot" w:pos="8630"/>
        </w:tabs>
        <w:rPr>
          <w:rFonts w:eastAsiaTheme="minorEastAsia"/>
          <w:noProof/>
          <w:sz w:val="22"/>
          <w:szCs w:val="22"/>
        </w:rPr>
      </w:pPr>
      <w:hyperlink w:anchor="_Toc409958311" w:history="1">
        <w:r w:rsidR="00A562A3" w:rsidRPr="00C37CB7">
          <w:rPr>
            <w:rStyle w:val="Hyperlink"/>
            <w:noProof/>
          </w:rPr>
          <w:t>4.1.4</w:t>
        </w:r>
        <w:r w:rsidR="00A562A3" w:rsidRPr="00C37CB7">
          <w:rPr>
            <w:rFonts w:eastAsiaTheme="minorEastAsia"/>
            <w:noProof/>
            <w:sz w:val="22"/>
            <w:szCs w:val="22"/>
          </w:rPr>
          <w:tab/>
        </w:r>
        <w:r w:rsidR="00A562A3" w:rsidRPr="00C37CB7">
          <w:rPr>
            <w:rStyle w:val="Hyperlink"/>
            <w:noProof/>
          </w:rPr>
          <w:t>Additional Requirements</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_Toc409958311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4FB4E54A" w14:textId="77777777" w:rsidR="00A562A3" w:rsidRPr="00C37CB7" w:rsidRDefault="00F874BC">
      <w:pPr>
        <w:pStyle w:val="TOC2"/>
        <w:rPr>
          <w:rFonts w:eastAsiaTheme="minorEastAsia"/>
          <w:b w:val="0"/>
          <w:bCs w:val="0"/>
          <w:sz w:val="22"/>
          <w:szCs w:val="22"/>
        </w:rPr>
      </w:pPr>
      <w:hyperlink w:anchor="_Toc409958312" w:history="1">
        <w:r w:rsidR="00A562A3" w:rsidRPr="00C37CB7">
          <w:rPr>
            <w:rStyle w:val="Hyperlink"/>
          </w:rPr>
          <w:t>4.2</w:t>
        </w:r>
        <w:r w:rsidR="00A562A3" w:rsidRPr="00C37CB7">
          <w:rPr>
            <w:rFonts w:eastAsiaTheme="minorEastAsia"/>
            <w:b w:val="0"/>
            <w:bCs w:val="0"/>
            <w:sz w:val="22"/>
            <w:szCs w:val="22"/>
          </w:rPr>
          <w:tab/>
        </w:r>
        <w:r w:rsidR="00A562A3" w:rsidRPr="00C37CB7">
          <w:rPr>
            <w:rStyle w:val="Hyperlink"/>
          </w:rPr>
          <w:t>Feature: Employees List Editing</w:t>
        </w:r>
        <w:r w:rsidR="00A562A3" w:rsidRPr="00C37CB7">
          <w:rPr>
            <w:webHidden/>
          </w:rPr>
          <w:tab/>
        </w:r>
        <w:r w:rsidR="00A562A3" w:rsidRPr="00C37CB7">
          <w:rPr>
            <w:webHidden/>
          </w:rPr>
          <w:fldChar w:fldCharType="begin"/>
        </w:r>
        <w:r w:rsidR="00A562A3" w:rsidRPr="00C37CB7">
          <w:rPr>
            <w:webHidden/>
          </w:rPr>
          <w:instrText xml:space="preserve"> PAGEREF _Toc409958312 \h </w:instrText>
        </w:r>
        <w:r w:rsidR="00A562A3" w:rsidRPr="00C37CB7">
          <w:rPr>
            <w:webHidden/>
          </w:rPr>
        </w:r>
        <w:r w:rsidR="00A562A3" w:rsidRPr="00C37CB7">
          <w:rPr>
            <w:webHidden/>
          </w:rPr>
          <w:fldChar w:fldCharType="separate"/>
        </w:r>
        <w:r w:rsidR="00A562A3" w:rsidRPr="00C37CB7">
          <w:rPr>
            <w:webHidden/>
          </w:rPr>
          <w:t>11</w:t>
        </w:r>
        <w:r w:rsidR="00A562A3" w:rsidRPr="00C37CB7">
          <w:rPr>
            <w:webHidden/>
          </w:rPr>
          <w:fldChar w:fldCharType="end"/>
        </w:r>
      </w:hyperlink>
    </w:p>
    <w:p w14:paraId="69CD1F9F" w14:textId="77777777" w:rsidR="00A562A3" w:rsidRPr="00C37CB7" w:rsidRDefault="00F874BC">
      <w:pPr>
        <w:pStyle w:val="TOC3"/>
        <w:tabs>
          <w:tab w:val="left" w:pos="960"/>
          <w:tab w:val="right" w:leader="dot" w:pos="8630"/>
        </w:tabs>
        <w:rPr>
          <w:rFonts w:eastAsiaTheme="minorEastAsia"/>
          <w:noProof/>
          <w:sz w:val="22"/>
          <w:szCs w:val="22"/>
        </w:rPr>
      </w:pPr>
      <w:hyperlink w:anchor="_Toc409958313" w:history="1">
        <w:r w:rsidR="00A562A3" w:rsidRPr="00C37CB7">
          <w:rPr>
            <w:rStyle w:val="Hyperlink"/>
            <w:noProof/>
          </w:rPr>
          <w:t>4.2.1</w:t>
        </w:r>
        <w:r w:rsidR="00A562A3" w:rsidRPr="00C37CB7">
          <w:rPr>
            <w:rFonts w:eastAsiaTheme="minorEastAsia"/>
            <w:noProof/>
            <w:sz w:val="22"/>
            <w:szCs w:val="22"/>
          </w:rPr>
          <w:tab/>
        </w:r>
        <w:r w:rsidR="00A562A3" w:rsidRPr="00C37CB7">
          <w:rPr>
            <w:rStyle w:val="Hyperlink"/>
            <w:noProof/>
          </w:rPr>
          <w:t>Description and Priority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_Toc409958313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7D430B7F" w14:textId="77777777" w:rsidR="00A562A3" w:rsidRPr="00C37CB7" w:rsidRDefault="00F874BC">
      <w:pPr>
        <w:pStyle w:val="TOC3"/>
        <w:tabs>
          <w:tab w:val="left" w:pos="960"/>
          <w:tab w:val="right" w:leader="dot" w:pos="8630"/>
        </w:tabs>
        <w:rPr>
          <w:rFonts w:eastAsiaTheme="minorEastAsia"/>
          <w:noProof/>
          <w:sz w:val="22"/>
          <w:szCs w:val="22"/>
        </w:rPr>
      </w:pPr>
      <w:hyperlink w:anchor="_Toc409958314" w:history="1">
        <w:r w:rsidR="00A562A3" w:rsidRPr="00C37CB7">
          <w:rPr>
            <w:rStyle w:val="Hyperlink"/>
            <w:noProof/>
          </w:rPr>
          <w:t>4.2.2</w:t>
        </w:r>
        <w:r w:rsidR="00A562A3" w:rsidRPr="00C37CB7">
          <w:rPr>
            <w:rFonts w:eastAsiaTheme="minorEastAsia"/>
            <w:noProof/>
            <w:sz w:val="22"/>
            <w:szCs w:val="22"/>
          </w:rPr>
          <w:tab/>
        </w:r>
        <w:r w:rsidR="00A562A3" w:rsidRPr="00C37CB7">
          <w:rPr>
            <w:rStyle w:val="Hyperlink"/>
            <w:noProof/>
          </w:rPr>
          <w:t>Use Case: Adding an Employee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_Toc409958314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101D0731" w14:textId="77777777" w:rsidR="00A562A3" w:rsidRPr="00C37CB7" w:rsidRDefault="00F874BC">
      <w:pPr>
        <w:pStyle w:val="TOC3"/>
        <w:tabs>
          <w:tab w:val="left" w:pos="960"/>
          <w:tab w:val="right" w:leader="dot" w:pos="8630"/>
        </w:tabs>
        <w:rPr>
          <w:rFonts w:eastAsiaTheme="minorEastAsia"/>
          <w:noProof/>
          <w:sz w:val="22"/>
          <w:szCs w:val="22"/>
        </w:rPr>
      </w:pPr>
      <w:hyperlink w:anchor="_Toc409958315" w:history="1">
        <w:r w:rsidR="00A562A3" w:rsidRPr="00C37CB7">
          <w:rPr>
            <w:rStyle w:val="Hyperlink"/>
            <w:noProof/>
          </w:rPr>
          <w:t>4.2.3</w:t>
        </w:r>
        <w:r w:rsidR="00A562A3" w:rsidRPr="00C37CB7">
          <w:rPr>
            <w:rFonts w:eastAsiaTheme="minorEastAsia"/>
            <w:noProof/>
            <w:sz w:val="22"/>
            <w:szCs w:val="22"/>
          </w:rPr>
          <w:tab/>
        </w:r>
        <w:r w:rsidR="00A562A3" w:rsidRPr="00C37CB7">
          <w:rPr>
            <w:rStyle w:val="Hyperlink"/>
            <w:noProof/>
          </w:rPr>
          <w:t>Use Case: Removing an Employee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_Toc409958315 \h </w:instrText>
        </w:r>
        <w:r w:rsidR="00A562A3" w:rsidRPr="00C37CB7">
          <w:rPr>
            <w:noProof/>
            <w:webHidden/>
          </w:rPr>
        </w:r>
        <w:r w:rsidR="00A562A3" w:rsidRPr="00C37CB7">
          <w:rPr>
            <w:noProof/>
            <w:webHidden/>
          </w:rPr>
          <w:fldChar w:fldCharType="separate"/>
        </w:r>
        <w:r w:rsidR="00A562A3" w:rsidRPr="00C37CB7">
          <w:rPr>
            <w:noProof/>
            <w:webHidden/>
          </w:rPr>
          <w:t>12</w:t>
        </w:r>
        <w:r w:rsidR="00A562A3" w:rsidRPr="00C37CB7">
          <w:rPr>
            <w:noProof/>
            <w:webHidden/>
          </w:rPr>
          <w:fldChar w:fldCharType="end"/>
        </w:r>
      </w:hyperlink>
    </w:p>
    <w:p w14:paraId="44A9A69C" w14:textId="77777777" w:rsidR="00A562A3" w:rsidRPr="00C37CB7" w:rsidRDefault="00F874BC">
      <w:pPr>
        <w:pStyle w:val="TOC3"/>
        <w:tabs>
          <w:tab w:val="left" w:pos="960"/>
          <w:tab w:val="right" w:leader="dot" w:pos="8630"/>
        </w:tabs>
        <w:rPr>
          <w:rFonts w:eastAsiaTheme="minorEastAsia"/>
          <w:noProof/>
          <w:sz w:val="22"/>
          <w:szCs w:val="22"/>
        </w:rPr>
      </w:pPr>
      <w:hyperlink w:anchor="_Toc409958316" w:history="1">
        <w:r w:rsidR="00A562A3" w:rsidRPr="00C37CB7">
          <w:rPr>
            <w:rStyle w:val="Hyperlink"/>
            <w:noProof/>
          </w:rPr>
          <w:t>4.2.4</w:t>
        </w:r>
        <w:r w:rsidR="00A562A3" w:rsidRPr="00C37CB7">
          <w:rPr>
            <w:rFonts w:eastAsiaTheme="minorEastAsia"/>
            <w:noProof/>
            <w:sz w:val="22"/>
            <w:szCs w:val="22"/>
          </w:rPr>
          <w:tab/>
        </w:r>
        <w:r w:rsidR="00A562A3" w:rsidRPr="00C37CB7">
          <w:rPr>
            <w:rStyle w:val="Hyperlink"/>
            <w:noProof/>
          </w:rPr>
          <w:t>Use Case: Update Employee Information</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_Toc409958316 \h </w:instrText>
        </w:r>
        <w:r w:rsidR="00A562A3" w:rsidRPr="00C37CB7">
          <w:rPr>
            <w:noProof/>
            <w:webHidden/>
          </w:rPr>
        </w:r>
        <w:r w:rsidR="00A562A3" w:rsidRPr="00C37CB7">
          <w:rPr>
            <w:noProof/>
            <w:webHidden/>
          </w:rPr>
          <w:fldChar w:fldCharType="separate"/>
        </w:r>
        <w:r w:rsidR="00A562A3" w:rsidRPr="00C37CB7">
          <w:rPr>
            <w:noProof/>
            <w:webHidden/>
          </w:rPr>
          <w:t>12</w:t>
        </w:r>
        <w:r w:rsidR="00A562A3" w:rsidRPr="00C37CB7">
          <w:rPr>
            <w:noProof/>
            <w:webHidden/>
          </w:rPr>
          <w:fldChar w:fldCharType="end"/>
        </w:r>
      </w:hyperlink>
    </w:p>
    <w:p w14:paraId="3B699746" w14:textId="77777777" w:rsidR="00A562A3" w:rsidRPr="00C37CB7" w:rsidRDefault="00F874BC">
      <w:pPr>
        <w:pStyle w:val="TOC3"/>
        <w:tabs>
          <w:tab w:val="left" w:pos="960"/>
          <w:tab w:val="right" w:leader="dot" w:pos="8630"/>
        </w:tabs>
        <w:rPr>
          <w:noProof/>
        </w:rPr>
      </w:pPr>
      <w:hyperlink w:anchor="_Toc409958317" w:history="1">
        <w:r w:rsidR="00A562A3" w:rsidRPr="00C37CB7">
          <w:rPr>
            <w:rStyle w:val="Hyperlink"/>
            <w:noProof/>
          </w:rPr>
          <w:t>4.2.5</w:t>
        </w:r>
        <w:r w:rsidR="00A562A3" w:rsidRPr="00C37CB7">
          <w:rPr>
            <w:rFonts w:eastAsiaTheme="minorEastAsia"/>
            <w:noProof/>
            <w:sz w:val="22"/>
            <w:szCs w:val="22"/>
          </w:rPr>
          <w:tab/>
        </w:r>
        <w:r w:rsidR="00A562A3" w:rsidRPr="00C37CB7">
          <w:rPr>
            <w:rStyle w:val="Hyperlink"/>
            <w:noProof/>
          </w:rPr>
          <w:t>Additional Requirements</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_Toc409958317 \h </w:instrText>
        </w:r>
        <w:r w:rsidR="00A562A3" w:rsidRPr="00C37CB7">
          <w:rPr>
            <w:noProof/>
            <w:webHidden/>
          </w:rPr>
        </w:r>
        <w:r w:rsidR="00A562A3" w:rsidRPr="00C37CB7">
          <w:rPr>
            <w:noProof/>
            <w:webHidden/>
          </w:rPr>
          <w:fldChar w:fldCharType="separate"/>
        </w:r>
        <w:r w:rsidR="00A562A3" w:rsidRPr="00C37CB7">
          <w:rPr>
            <w:noProof/>
            <w:webHidden/>
          </w:rPr>
          <w:t>12</w:t>
        </w:r>
        <w:r w:rsidR="00A562A3" w:rsidRPr="00C37CB7">
          <w:rPr>
            <w:noProof/>
            <w:webHidden/>
          </w:rPr>
          <w:fldChar w:fldCharType="end"/>
        </w:r>
      </w:hyperlink>
    </w:p>
    <w:p w14:paraId="302B5E31" w14:textId="23E3C184" w:rsidR="00C31DC3" w:rsidRPr="00C37CB7" w:rsidRDefault="00F874BC" w:rsidP="00C31DC3">
      <w:pPr>
        <w:pStyle w:val="TOC2"/>
      </w:pPr>
      <w:hyperlink w:anchor="_Toc409958312" w:history="1">
        <w:r w:rsidR="00C31DC3" w:rsidRPr="00C37CB7">
          <w:rPr>
            <w:rStyle w:val="Hyperlink"/>
          </w:rPr>
          <w:t>4.3</w:t>
        </w:r>
        <w:r w:rsidR="00C31DC3" w:rsidRPr="00C37CB7">
          <w:rPr>
            <w:rFonts w:eastAsiaTheme="minorEastAsia"/>
            <w:b w:val="0"/>
            <w:bCs w:val="0"/>
            <w:sz w:val="22"/>
            <w:szCs w:val="22"/>
          </w:rPr>
          <w:tab/>
        </w:r>
        <w:r w:rsidR="00C31DC3" w:rsidRPr="00C37CB7">
          <w:rPr>
            <w:rStyle w:val="Hyperlink"/>
          </w:rPr>
          <w:t>Feature: Employees List Editing</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12</w:t>
        </w:r>
        <w:r w:rsidR="00C31DC3" w:rsidRPr="00C37CB7">
          <w:rPr>
            <w:webHidden/>
          </w:rPr>
          <w:fldChar w:fldCharType="end"/>
        </w:r>
      </w:hyperlink>
    </w:p>
    <w:p w14:paraId="48152E73" w14:textId="0DF581C0" w:rsidR="00D70623" w:rsidRPr="00C37CB7" w:rsidRDefault="00F874BC"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4.3</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921572" w:rsidRPr="00C37CB7">
          <w:rPr>
            <w:noProof/>
            <w:webHidden/>
          </w:rPr>
          <w:t>2</w:t>
        </w:r>
        <w:r w:rsidR="00D70623" w:rsidRPr="00C37CB7">
          <w:rPr>
            <w:noProof/>
            <w:webHidden/>
          </w:rPr>
          <w:fldChar w:fldCharType="end"/>
        </w:r>
      </w:hyperlink>
    </w:p>
    <w:p w14:paraId="6FA3D50F" w14:textId="0C842082" w:rsidR="00D70623" w:rsidRPr="00C37CB7" w:rsidRDefault="00F874BC" w:rsidP="00D70623">
      <w:pPr>
        <w:pStyle w:val="TOC3"/>
        <w:tabs>
          <w:tab w:val="left" w:pos="960"/>
          <w:tab w:val="right" w:leader="dot" w:pos="8630"/>
        </w:tabs>
        <w:rPr>
          <w:noProof/>
        </w:rPr>
      </w:pPr>
      <w:hyperlink w:anchor="_Toc409958314" w:history="1">
        <w:r w:rsidR="00921572" w:rsidRPr="00C37CB7">
          <w:rPr>
            <w:rStyle w:val="Hyperlink"/>
            <w:noProof/>
          </w:rPr>
          <w:t>4.3</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Generate Schedule</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921572" w:rsidRPr="00C37CB7">
          <w:rPr>
            <w:noProof/>
            <w:webHidden/>
          </w:rPr>
          <w:t>3</w:t>
        </w:r>
        <w:r w:rsidR="00D70623" w:rsidRPr="00C37CB7">
          <w:rPr>
            <w:noProof/>
            <w:webHidden/>
          </w:rPr>
          <w:fldChar w:fldCharType="end"/>
        </w:r>
      </w:hyperlink>
    </w:p>
    <w:p w14:paraId="029FD0AD" w14:textId="6F32DE61" w:rsidR="00D70623" w:rsidRPr="00C37CB7" w:rsidRDefault="00F874BC" w:rsidP="00D70623">
      <w:pPr>
        <w:pStyle w:val="TOC3"/>
        <w:tabs>
          <w:tab w:val="left" w:pos="960"/>
          <w:tab w:val="right" w:leader="dot" w:pos="8630"/>
        </w:tabs>
        <w:rPr>
          <w:noProof/>
        </w:rPr>
      </w:pPr>
      <w:hyperlink w:anchor="_Toc409958317" w:history="1">
        <w:r w:rsidR="00921572" w:rsidRPr="00C37CB7">
          <w:rPr>
            <w:rStyle w:val="Hyperlink"/>
            <w:noProof/>
          </w:rPr>
          <w:t>4.3.3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921572" w:rsidRPr="00C37CB7">
          <w:rPr>
            <w:noProof/>
            <w:webHidden/>
          </w:rPr>
          <w:t>3</w:t>
        </w:r>
        <w:r w:rsidR="00D70623" w:rsidRPr="00C37CB7">
          <w:rPr>
            <w:noProof/>
            <w:webHidden/>
          </w:rPr>
          <w:fldChar w:fldCharType="end"/>
        </w:r>
      </w:hyperlink>
    </w:p>
    <w:p w14:paraId="0AC947FC" w14:textId="425944CE" w:rsidR="00C31DC3" w:rsidRPr="00C37CB7" w:rsidRDefault="00F874BC" w:rsidP="00C31DC3">
      <w:pPr>
        <w:pStyle w:val="TOC2"/>
      </w:pPr>
      <w:hyperlink w:anchor="_Toc409958312" w:history="1">
        <w:r w:rsidR="00C31DC3" w:rsidRPr="00C37CB7">
          <w:rPr>
            <w:rStyle w:val="Hyperlink"/>
          </w:rPr>
          <w:t>4.4</w:t>
        </w:r>
        <w:r w:rsidR="00C31DC3" w:rsidRPr="00C37CB7">
          <w:rPr>
            <w:rFonts w:eastAsiaTheme="minorEastAsia"/>
            <w:b w:val="0"/>
            <w:bCs w:val="0"/>
            <w:sz w:val="22"/>
            <w:szCs w:val="22"/>
          </w:rPr>
          <w:tab/>
        </w:r>
        <w:r w:rsidR="00C31DC3" w:rsidRPr="00C37CB7">
          <w:rPr>
            <w:rStyle w:val="Hyperlink"/>
          </w:rPr>
          <w:t xml:space="preserve">Feature: </w:t>
        </w:r>
        <w:r w:rsidR="00CF622D" w:rsidRPr="00C37CB7">
          <w:rPr>
            <w:rStyle w:val="Hyperlink"/>
          </w:rPr>
          <w:t>Schedule Editor</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13</w:t>
        </w:r>
        <w:r w:rsidR="00C31DC3" w:rsidRPr="00C37CB7">
          <w:rPr>
            <w:webHidden/>
          </w:rPr>
          <w:fldChar w:fldCharType="end"/>
        </w:r>
      </w:hyperlink>
    </w:p>
    <w:p w14:paraId="5A073864" w14:textId="038BC1E1" w:rsidR="00D70623" w:rsidRPr="00C37CB7" w:rsidRDefault="00F874BC"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4.4</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65212C" w:rsidRPr="00C37CB7">
          <w:rPr>
            <w:noProof/>
            <w:webHidden/>
          </w:rPr>
          <w:t>3</w:t>
        </w:r>
        <w:r w:rsidR="00D70623" w:rsidRPr="00C37CB7">
          <w:rPr>
            <w:noProof/>
            <w:webHidden/>
          </w:rPr>
          <w:fldChar w:fldCharType="end"/>
        </w:r>
      </w:hyperlink>
    </w:p>
    <w:p w14:paraId="620B37FB" w14:textId="528477FF" w:rsidR="00D70623" w:rsidRPr="00C37CB7" w:rsidRDefault="00F874BC" w:rsidP="00D70623">
      <w:pPr>
        <w:pStyle w:val="TOC3"/>
        <w:tabs>
          <w:tab w:val="left" w:pos="960"/>
          <w:tab w:val="right" w:leader="dot" w:pos="8630"/>
        </w:tabs>
        <w:rPr>
          <w:noProof/>
        </w:rPr>
      </w:pPr>
      <w:hyperlink w:anchor="_Toc409958314" w:history="1">
        <w:r w:rsidR="00921572" w:rsidRPr="00C37CB7">
          <w:rPr>
            <w:rStyle w:val="Hyperlink"/>
            <w:noProof/>
          </w:rPr>
          <w:t>4.4</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Generate Updated Calendar</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636F8859" w14:textId="746822A0" w:rsidR="00D70623" w:rsidRPr="00C37CB7" w:rsidRDefault="00F874BC" w:rsidP="00D70623">
      <w:pPr>
        <w:pStyle w:val="TOC3"/>
        <w:tabs>
          <w:tab w:val="left" w:pos="960"/>
          <w:tab w:val="right" w:leader="dot" w:pos="8630"/>
        </w:tabs>
        <w:rPr>
          <w:noProof/>
        </w:rPr>
      </w:pPr>
      <w:hyperlink w:anchor="_Toc409958317" w:history="1">
        <w:r w:rsidR="00921572" w:rsidRPr="00C37CB7">
          <w:rPr>
            <w:rStyle w:val="Hyperlink"/>
            <w:noProof/>
          </w:rPr>
          <w:t>4.4.3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66DB3B47" w14:textId="2C4010A5" w:rsidR="00C31DC3" w:rsidRPr="00C37CB7" w:rsidRDefault="00F874BC" w:rsidP="00C31DC3">
      <w:pPr>
        <w:pStyle w:val="TOC2"/>
      </w:pPr>
      <w:hyperlink w:anchor="_Toc409958312" w:history="1">
        <w:r w:rsidR="00C31DC3" w:rsidRPr="00C37CB7">
          <w:rPr>
            <w:rStyle w:val="Hyperlink"/>
          </w:rPr>
          <w:t>4.5</w:t>
        </w:r>
        <w:r w:rsidR="00C31DC3" w:rsidRPr="00C37CB7">
          <w:rPr>
            <w:rFonts w:eastAsiaTheme="minorEastAsia"/>
            <w:b w:val="0"/>
            <w:bCs w:val="0"/>
            <w:sz w:val="22"/>
            <w:szCs w:val="22"/>
          </w:rPr>
          <w:tab/>
        </w:r>
        <w:r w:rsidR="00CF622D" w:rsidRPr="00C37CB7">
          <w:rPr>
            <w:rStyle w:val="Hyperlink"/>
          </w:rPr>
          <w:t>Feature: Read-only version of Calendar</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13</w:t>
        </w:r>
        <w:r w:rsidR="00C31DC3" w:rsidRPr="00C37CB7">
          <w:rPr>
            <w:webHidden/>
          </w:rPr>
          <w:fldChar w:fldCharType="end"/>
        </w:r>
      </w:hyperlink>
    </w:p>
    <w:p w14:paraId="3DF4C501" w14:textId="088C35AB" w:rsidR="00D70623" w:rsidRPr="00C37CB7" w:rsidRDefault="00F874BC"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4.5</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72368224" w14:textId="2E6E8026" w:rsidR="00D70623" w:rsidRPr="00C37CB7" w:rsidRDefault="00F874BC" w:rsidP="00D70623">
      <w:pPr>
        <w:pStyle w:val="TOC3"/>
        <w:tabs>
          <w:tab w:val="left" w:pos="960"/>
          <w:tab w:val="right" w:leader="dot" w:pos="8630"/>
        </w:tabs>
        <w:rPr>
          <w:noProof/>
        </w:rPr>
      </w:pPr>
      <w:hyperlink w:anchor="_Toc409958314" w:history="1">
        <w:r w:rsidR="00921572" w:rsidRPr="00C37CB7">
          <w:rPr>
            <w:rStyle w:val="Hyperlink"/>
            <w:noProof/>
          </w:rPr>
          <w:t>4.5</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Generate Calendar</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48CEBB50" w14:textId="322D1FD3" w:rsidR="00D70623" w:rsidRPr="00C37CB7" w:rsidRDefault="00F874BC" w:rsidP="00D70623">
      <w:pPr>
        <w:pStyle w:val="TOC3"/>
        <w:tabs>
          <w:tab w:val="left" w:pos="960"/>
          <w:tab w:val="right" w:leader="dot" w:pos="8630"/>
        </w:tabs>
        <w:rPr>
          <w:noProof/>
        </w:rPr>
      </w:pPr>
      <w:hyperlink w:anchor="_Toc409958317" w:history="1">
        <w:r w:rsidR="00921572" w:rsidRPr="00C37CB7">
          <w:rPr>
            <w:rStyle w:val="Hyperlink"/>
            <w:noProof/>
          </w:rPr>
          <w:t>4.5.3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037DFD7F" w14:textId="5790CB1D" w:rsidR="00C31DC3" w:rsidRPr="00C37CB7" w:rsidRDefault="00F874BC" w:rsidP="00C31DC3">
      <w:pPr>
        <w:pStyle w:val="TOC2"/>
      </w:pPr>
      <w:hyperlink w:anchor="_Toc409958312" w:history="1">
        <w:r w:rsidR="00C31DC3" w:rsidRPr="00C37CB7">
          <w:rPr>
            <w:rStyle w:val="Hyperlink"/>
          </w:rPr>
          <w:t>4.6</w:t>
        </w:r>
        <w:r w:rsidR="00C31DC3" w:rsidRPr="00C37CB7">
          <w:rPr>
            <w:rFonts w:eastAsiaTheme="minorEastAsia"/>
            <w:b w:val="0"/>
            <w:bCs w:val="0"/>
            <w:sz w:val="22"/>
            <w:szCs w:val="22"/>
          </w:rPr>
          <w:tab/>
        </w:r>
        <w:r w:rsidR="00CF622D" w:rsidRPr="00C37CB7">
          <w:rPr>
            <w:rStyle w:val="Hyperlink"/>
          </w:rPr>
          <w:t>Feature: Total Time Away</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14</w:t>
        </w:r>
        <w:r w:rsidR="00C31DC3" w:rsidRPr="00C37CB7">
          <w:rPr>
            <w:webHidden/>
          </w:rPr>
          <w:fldChar w:fldCharType="end"/>
        </w:r>
      </w:hyperlink>
    </w:p>
    <w:p w14:paraId="2DCA16E0" w14:textId="66EC8A89" w:rsidR="00D70623" w:rsidRPr="00C37CB7" w:rsidRDefault="00F874BC"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4.6</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3CDC5A27" w14:textId="3146AE9B" w:rsidR="00D70623" w:rsidRPr="00C37CB7" w:rsidRDefault="00F874BC" w:rsidP="00D70623">
      <w:pPr>
        <w:pStyle w:val="TOC3"/>
        <w:tabs>
          <w:tab w:val="left" w:pos="960"/>
          <w:tab w:val="right" w:leader="dot" w:pos="8630"/>
        </w:tabs>
        <w:rPr>
          <w:noProof/>
        </w:rPr>
      </w:pPr>
      <w:hyperlink w:anchor="_Toc409958314" w:history="1">
        <w:r w:rsidR="00921572" w:rsidRPr="00C37CB7">
          <w:rPr>
            <w:rStyle w:val="Hyperlink"/>
            <w:noProof/>
          </w:rPr>
          <w:t>4.6</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Calculate total time away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6C7B6EA5" w14:textId="106B0BA9" w:rsidR="00D70623" w:rsidRPr="00C37CB7" w:rsidRDefault="00F874BC" w:rsidP="00D70623">
      <w:pPr>
        <w:pStyle w:val="TOC3"/>
        <w:tabs>
          <w:tab w:val="left" w:pos="960"/>
          <w:tab w:val="right" w:leader="dot" w:pos="8630"/>
        </w:tabs>
        <w:rPr>
          <w:noProof/>
        </w:rPr>
      </w:pPr>
      <w:hyperlink w:anchor="_Toc409958317" w:history="1">
        <w:r w:rsidR="00921572" w:rsidRPr="00C37CB7">
          <w:rPr>
            <w:rStyle w:val="Hyperlink"/>
            <w:noProof/>
          </w:rPr>
          <w:t>4.6</w:t>
        </w:r>
        <w:r w:rsidR="00D70623" w:rsidRPr="00C37CB7">
          <w:rPr>
            <w:rStyle w:val="Hyperlink"/>
            <w:noProof/>
          </w:rPr>
          <w:t>.5</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1372976E" w14:textId="1A8AE739" w:rsidR="00C31DC3" w:rsidRPr="00C37CB7" w:rsidRDefault="00F874BC" w:rsidP="00C31DC3">
      <w:pPr>
        <w:pStyle w:val="TOC2"/>
      </w:pPr>
      <w:hyperlink w:anchor="_Toc409958312" w:history="1">
        <w:r w:rsidR="00C31DC3" w:rsidRPr="00C37CB7">
          <w:rPr>
            <w:rStyle w:val="Hyperlink"/>
          </w:rPr>
          <w:t>4.7</w:t>
        </w:r>
        <w:r w:rsidR="00C31DC3" w:rsidRPr="00C37CB7">
          <w:rPr>
            <w:rFonts w:eastAsiaTheme="minorEastAsia"/>
            <w:b w:val="0"/>
            <w:bCs w:val="0"/>
            <w:sz w:val="22"/>
            <w:szCs w:val="22"/>
          </w:rPr>
          <w:tab/>
        </w:r>
        <w:r w:rsidR="00C31DC3" w:rsidRPr="00C37CB7">
          <w:rPr>
            <w:rStyle w:val="Hyperlink"/>
          </w:rPr>
          <w:t xml:space="preserve">Feature: </w:t>
        </w:r>
        <w:r w:rsidR="00CF622D" w:rsidRPr="00C37CB7">
          <w:rPr>
            <w:rStyle w:val="Hyperlink"/>
          </w:rPr>
          <w:t>Total OnCall Rotations</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14</w:t>
        </w:r>
        <w:r w:rsidR="00C31DC3" w:rsidRPr="00C37CB7">
          <w:rPr>
            <w:webHidden/>
          </w:rPr>
          <w:fldChar w:fldCharType="end"/>
        </w:r>
      </w:hyperlink>
    </w:p>
    <w:p w14:paraId="6E1848EA" w14:textId="3D520A95" w:rsidR="00D70623" w:rsidRPr="00C37CB7" w:rsidRDefault="00F874BC"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4.7</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34B23C6F" w14:textId="023DA214" w:rsidR="00D70623" w:rsidRPr="00C37CB7" w:rsidRDefault="00F874BC" w:rsidP="00D70623">
      <w:pPr>
        <w:pStyle w:val="TOC3"/>
        <w:tabs>
          <w:tab w:val="left" w:pos="960"/>
          <w:tab w:val="right" w:leader="dot" w:pos="8630"/>
        </w:tabs>
        <w:rPr>
          <w:noProof/>
        </w:rPr>
      </w:pPr>
      <w:hyperlink w:anchor="_Toc409958314" w:history="1">
        <w:r w:rsidR="00921572" w:rsidRPr="00C37CB7">
          <w:rPr>
            <w:rStyle w:val="Hyperlink"/>
            <w:noProof/>
          </w:rPr>
          <w:t>4.7</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t>Calculate and view total time on rotation</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34C538E1" w14:textId="51C10E9D" w:rsidR="00D70623" w:rsidRPr="00C37CB7" w:rsidRDefault="00F874BC" w:rsidP="00D70623">
      <w:pPr>
        <w:pStyle w:val="TOC3"/>
        <w:tabs>
          <w:tab w:val="left" w:pos="960"/>
          <w:tab w:val="right" w:leader="dot" w:pos="8630"/>
        </w:tabs>
        <w:rPr>
          <w:noProof/>
        </w:rPr>
      </w:pPr>
      <w:hyperlink w:anchor="_Toc409958317" w:history="1">
        <w:r w:rsidR="00921572" w:rsidRPr="00C37CB7">
          <w:rPr>
            <w:rStyle w:val="Hyperlink"/>
            <w:noProof/>
          </w:rPr>
          <w:t>4.7.3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5650A008" w14:textId="77777777" w:rsidR="00D70623" w:rsidRPr="00C37CB7" w:rsidRDefault="00D70623" w:rsidP="00D70623">
      <w:pPr>
        <w:rPr>
          <w:rFonts w:eastAsiaTheme="minorEastAsia"/>
        </w:rPr>
      </w:pPr>
    </w:p>
    <w:p w14:paraId="532E3EC8" w14:textId="77777777" w:rsidR="00C31DC3" w:rsidRPr="00C37CB7" w:rsidRDefault="00C31DC3" w:rsidP="00C31DC3">
      <w:pPr>
        <w:rPr>
          <w:rFonts w:eastAsiaTheme="minorEastAsia"/>
        </w:rPr>
      </w:pPr>
    </w:p>
    <w:p w14:paraId="5491353A" w14:textId="5491353A" w:rsidR="00813330" w:rsidRPr="00C37CB7" w:rsidRDefault="00813330" w:rsidP="5491353A"/>
    <w:p w14:paraId="05744A8E" w14:textId="77777777" w:rsidR="00813330" w:rsidRPr="00C37CB7" w:rsidRDefault="00813330" w:rsidP="5491353A"/>
    <w:p w14:paraId="70E1A42F" w14:textId="77777777" w:rsidR="00813330" w:rsidRPr="00C37CB7" w:rsidRDefault="00813330" w:rsidP="5491353A"/>
    <w:p w14:paraId="5A18D517" w14:textId="77777777" w:rsidR="00813330" w:rsidRPr="00C37CB7" w:rsidRDefault="00813330" w:rsidP="5491353A"/>
    <w:p w14:paraId="0C8546BA" w14:textId="77777777" w:rsidR="00813330" w:rsidRPr="00C37CB7" w:rsidRDefault="00813330" w:rsidP="5491353A"/>
    <w:p w14:paraId="1B4646D8" w14:textId="77777777" w:rsidR="00813330" w:rsidRPr="00C37CB7" w:rsidRDefault="00813330" w:rsidP="5491353A"/>
    <w:p w14:paraId="3442D827" w14:textId="77777777" w:rsidR="00813330" w:rsidRPr="00C37CB7" w:rsidRDefault="00813330" w:rsidP="5491353A"/>
    <w:p w14:paraId="44BDB3DC" w14:textId="77777777" w:rsidR="00813330" w:rsidRPr="00C37CB7" w:rsidRDefault="00813330" w:rsidP="5491353A"/>
    <w:p w14:paraId="52A25F97" w14:textId="77777777" w:rsidR="00813330" w:rsidRPr="00C37CB7" w:rsidRDefault="00813330" w:rsidP="5491353A">
      <w:r w:rsidRPr="00C37CB7">
        <w:fldChar w:fldCharType="end"/>
      </w:r>
    </w:p>
    <w:p w14:paraId="22C6D25D" w14:textId="77777777" w:rsidR="5491353A" w:rsidRPr="00C37CB7" w:rsidRDefault="5491353A" w:rsidP="5491353A"/>
    <w:p w14:paraId="0CB51624" w14:textId="77777777" w:rsidR="000C02A6" w:rsidRPr="00C37CB7" w:rsidRDefault="000C02A6">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14:paraId="1A1F1116" w14:textId="77777777" w:rsidR="000C02A6" w:rsidRPr="00C37CB7" w:rsidRDefault="000C02A6">
      <w:pPr>
        <w:pStyle w:val="BodyText"/>
        <w:spacing w:after="240"/>
        <w:rPr>
          <w:i w:val="0"/>
          <w:iCs w:val="0"/>
          <w:sz w:val="32"/>
        </w:rPr>
      </w:pPr>
    </w:p>
    <w:p w14:paraId="34DF40B3" w14:textId="77777777" w:rsidR="000C02A6" w:rsidRPr="00C37CB7" w:rsidRDefault="000C02A6">
      <w:pPr>
        <w:pStyle w:val="BodyText"/>
        <w:spacing w:after="240"/>
        <w:rPr>
          <w:i w:val="0"/>
          <w:iCs w:val="0"/>
          <w:sz w:val="32"/>
        </w:rPr>
      </w:pPr>
    </w:p>
    <w:p w14:paraId="73C1E658" w14:textId="77777777" w:rsidR="000C02A6" w:rsidRPr="00C37CB7" w:rsidRDefault="000C02A6">
      <w:pPr>
        <w:pStyle w:val="BodyText"/>
        <w:spacing w:after="240"/>
        <w:rPr>
          <w:i w:val="0"/>
          <w:iCs w:val="0"/>
          <w:sz w:val="32"/>
        </w:rPr>
      </w:pPr>
    </w:p>
    <w:p w14:paraId="70AEBD92" w14:textId="77777777" w:rsidR="000C02A6" w:rsidRPr="00C37CB7" w:rsidRDefault="000C02A6">
      <w:pPr>
        <w:pStyle w:val="BodyText"/>
        <w:spacing w:after="240"/>
        <w:rPr>
          <w:i w:val="0"/>
          <w:iCs w:val="0"/>
          <w:sz w:val="32"/>
        </w:rPr>
      </w:pPr>
    </w:p>
    <w:p w14:paraId="7AAB70C3" w14:textId="77777777" w:rsidR="000C02A6" w:rsidRPr="00C37CB7" w:rsidRDefault="000C02A6">
      <w:pPr>
        <w:pStyle w:val="BodyText"/>
        <w:spacing w:after="240"/>
        <w:rPr>
          <w:i w:val="0"/>
          <w:iCs w:val="0"/>
          <w:sz w:val="32"/>
        </w:rPr>
      </w:pPr>
    </w:p>
    <w:p w14:paraId="0A502C52" w14:textId="77777777" w:rsidR="00813330" w:rsidRPr="00C37CB7" w:rsidRDefault="00813330">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813330" w:rsidRPr="00C37CB7" w14:paraId="4A17D7C4" w14:textId="77777777" w:rsidTr="000C02A6">
        <w:trPr>
          <w:trHeight w:val="239"/>
        </w:trPr>
        <w:tc>
          <w:tcPr>
            <w:tcW w:w="993" w:type="dxa"/>
            <w:shd w:val="clear" w:color="auto" w:fill="E6E6E6"/>
          </w:tcPr>
          <w:p w14:paraId="3ACC5DC8"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14:paraId="56F7FCA5"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14:paraId="6D7BE168"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14:paraId="65B0EB14"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0C02A6" w:rsidRPr="00C37CB7" w14:paraId="45B318D0" w14:textId="77777777" w:rsidTr="000C02A6">
        <w:trPr>
          <w:trHeight w:val="647"/>
        </w:trPr>
        <w:tc>
          <w:tcPr>
            <w:tcW w:w="993" w:type="dxa"/>
            <w:shd w:val="clear" w:color="auto" w:fill="E6E6E6"/>
          </w:tcPr>
          <w:p w14:paraId="2548821F"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69B49B6D" w14:textId="63788E45"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14:paraId="7FE93C38" w14:textId="77777777" w:rsidR="000C02A6" w:rsidRPr="00C37CB7" w:rsidRDefault="000C02A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14:paraId="50BB9F54" w14:textId="03A0EBCC"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8DC4796" w14:textId="21D925A5"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0C02A6" w:rsidRPr="00C37CB7" w14:paraId="6DF0F10B" w14:textId="77777777" w:rsidTr="000C02A6">
        <w:trPr>
          <w:trHeight w:val="548"/>
        </w:trPr>
        <w:tc>
          <w:tcPr>
            <w:tcW w:w="993" w:type="dxa"/>
            <w:shd w:val="clear" w:color="auto" w:fill="E6E6E6"/>
          </w:tcPr>
          <w:p w14:paraId="48E6C454" w14:textId="31B83A4A"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58069B5D" w14:textId="22F6D9A4"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14:paraId="0292B002" w14:textId="77777777" w:rsidR="000C02A6" w:rsidRPr="00C37CB7" w:rsidRDefault="000C02A6" w:rsidP="000C02A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14:paraId="10831841" w14:textId="5076F958"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10462472" w14:textId="49AC48E3"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0C02A6" w:rsidRPr="00C37CB7" w14:paraId="0C1E508D" w14:textId="77777777" w:rsidTr="000C02A6">
        <w:trPr>
          <w:trHeight w:val="602"/>
        </w:trPr>
        <w:tc>
          <w:tcPr>
            <w:tcW w:w="993" w:type="dxa"/>
            <w:shd w:val="clear" w:color="auto" w:fill="E6E6E6"/>
          </w:tcPr>
          <w:p w14:paraId="4DBFC9B1"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51A96F2E" w14:textId="7308239E"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14:paraId="7F487CC9" w14:textId="77777777" w:rsidR="000C02A6" w:rsidRPr="00C37CB7" w:rsidRDefault="000C02A6" w:rsidP="000C02A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14:paraId="6C1B166B" w14:textId="1AE8175E"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6637F77C" w14:textId="71751630"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0C02A6" w:rsidRPr="00C37CB7" w14:paraId="7B23C1DE" w14:textId="77777777" w:rsidTr="000C02A6">
        <w:trPr>
          <w:trHeight w:val="548"/>
        </w:trPr>
        <w:tc>
          <w:tcPr>
            <w:tcW w:w="993" w:type="dxa"/>
            <w:shd w:val="clear" w:color="auto" w:fill="E6E6E6"/>
          </w:tcPr>
          <w:p w14:paraId="1504C560"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7314ADCB" w14:textId="1A4B69B3"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14:paraId="54D53DCD" w14:textId="77777777" w:rsidR="000C02A6" w:rsidRPr="00C37CB7" w:rsidRDefault="000C02A6" w:rsidP="000C02A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14:paraId="7B5C2E3E" w14:textId="13B0B459"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1A66F723" w14:textId="33E11497"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0C02A6" w:rsidRPr="00C37CB7" w14:paraId="0CE71013" w14:textId="77777777" w:rsidTr="000C02A6">
        <w:trPr>
          <w:trHeight w:val="602"/>
        </w:trPr>
        <w:tc>
          <w:tcPr>
            <w:tcW w:w="993" w:type="dxa"/>
            <w:shd w:val="clear" w:color="auto" w:fill="E6E6E6"/>
          </w:tcPr>
          <w:p w14:paraId="7DF0C3C8"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1893CE10" w14:textId="5A22B0E6"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14:paraId="7D0369C2" w14:textId="77777777" w:rsidR="000C02A6" w:rsidRPr="00C37CB7" w:rsidRDefault="000C02A6" w:rsidP="000C02A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14:paraId="7954FFC5" w14:textId="06FD36DC"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CE51F1A" w14:textId="0FE575DB"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813330" w:rsidRPr="00C37CB7" w14:paraId="642671EF" w14:textId="77777777" w:rsidTr="000C02A6">
        <w:trPr>
          <w:trHeight w:val="584"/>
        </w:trPr>
        <w:tc>
          <w:tcPr>
            <w:tcW w:w="993" w:type="dxa"/>
          </w:tcPr>
          <w:p w14:paraId="69506724" w14:textId="77777777" w:rsidR="00813330" w:rsidRPr="00C37CB7" w:rsidRDefault="00813330">
            <w:pPr>
              <w:pStyle w:val="Title"/>
              <w:keepNext/>
              <w:keepLines/>
              <w:jc w:val="left"/>
              <w:rPr>
                <w:rFonts w:ascii="Times New Roman" w:hAnsi="Times New Roman" w:cs="Times New Roman"/>
                <w:sz w:val="20"/>
              </w:rPr>
            </w:pPr>
          </w:p>
        </w:tc>
        <w:tc>
          <w:tcPr>
            <w:tcW w:w="1082" w:type="dxa"/>
          </w:tcPr>
          <w:p w14:paraId="53B3C44C" w14:textId="77777777" w:rsidR="00813330" w:rsidRPr="00C37CB7" w:rsidRDefault="00813330">
            <w:pPr>
              <w:pStyle w:val="Title"/>
              <w:keepNext/>
              <w:keepLines/>
              <w:jc w:val="left"/>
              <w:rPr>
                <w:rFonts w:ascii="Times New Roman" w:hAnsi="Times New Roman" w:cs="Times New Roman"/>
                <w:sz w:val="20"/>
              </w:rPr>
            </w:pPr>
          </w:p>
        </w:tc>
        <w:tc>
          <w:tcPr>
            <w:tcW w:w="1772" w:type="dxa"/>
          </w:tcPr>
          <w:p w14:paraId="09104FB0" w14:textId="77777777" w:rsidR="00813330" w:rsidRPr="00C37CB7" w:rsidRDefault="00813330">
            <w:pPr>
              <w:pStyle w:val="Title"/>
              <w:keepNext/>
              <w:keepLines/>
              <w:jc w:val="left"/>
              <w:rPr>
                <w:rFonts w:ascii="Times New Roman" w:hAnsi="Times New Roman" w:cs="Times New Roman"/>
                <w:sz w:val="20"/>
              </w:rPr>
            </w:pPr>
          </w:p>
        </w:tc>
        <w:tc>
          <w:tcPr>
            <w:tcW w:w="5269" w:type="dxa"/>
          </w:tcPr>
          <w:p w14:paraId="319DD84C" w14:textId="77777777" w:rsidR="00813330" w:rsidRPr="00C37CB7" w:rsidRDefault="00813330">
            <w:pPr>
              <w:pStyle w:val="Title"/>
              <w:keepNext/>
              <w:keepLines/>
              <w:jc w:val="left"/>
              <w:rPr>
                <w:rFonts w:ascii="Times New Roman" w:hAnsi="Times New Roman" w:cs="Times New Roman"/>
                <w:sz w:val="20"/>
              </w:rPr>
            </w:pPr>
          </w:p>
        </w:tc>
      </w:tr>
      <w:tr w:rsidR="000C02A6" w:rsidRPr="00C37CB7" w14:paraId="23F90B84" w14:textId="77777777" w:rsidTr="000C02A6">
        <w:trPr>
          <w:trHeight w:val="584"/>
        </w:trPr>
        <w:tc>
          <w:tcPr>
            <w:tcW w:w="993" w:type="dxa"/>
          </w:tcPr>
          <w:p w14:paraId="5C1069F9" w14:textId="77777777" w:rsidR="000C02A6" w:rsidRPr="00C37CB7" w:rsidRDefault="000C02A6">
            <w:pPr>
              <w:pStyle w:val="Title"/>
              <w:keepNext/>
              <w:keepLines/>
              <w:jc w:val="left"/>
              <w:rPr>
                <w:rFonts w:ascii="Times New Roman" w:hAnsi="Times New Roman" w:cs="Times New Roman"/>
                <w:sz w:val="20"/>
              </w:rPr>
            </w:pPr>
          </w:p>
        </w:tc>
        <w:tc>
          <w:tcPr>
            <w:tcW w:w="1082" w:type="dxa"/>
          </w:tcPr>
          <w:p w14:paraId="7CBE5C7B" w14:textId="77777777" w:rsidR="000C02A6" w:rsidRPr="00C37CB7" w:rsidRDefault="000C02A6">
            <w:pPr>
              <w:pStyle w:val="Title"/>
              <w:keepNext/>
              <w:keepLines/>
              <w:jc w:val="left"/>
              <w:rPr>
                <w:rFonts w:ascii="Times New Roman" w:hAnsi="Times New Roman" w:cs="Times New Roman"/>
                <w:sz w:val="20"/>
              </w:rPr>
            </w:pPr>
          </w:p>
        </w:tc>
        <w:tc>
          <w:tcPr>
            <w:tcW w:w="1772" w:type="dxa"/>
          </w:tcPr>
          <w:p w14:paraId="2DEED185" w14:textId="77777777" w:rsidR="000C02A6" w:rsidRPr="00C37CB7" w:rsidRDefault="000C02A6">
            <w:pPr>
              <w:pStyle w:val="Title"/>
              <w:keepNext/>
              <w:keepLines/>
              <w:jc w:val="left"/>
              <w:rPr>
                <w:rFonts w:ascii="Times New Roman" w:hAnsi="Times New Roman" w:cs="Times New Roman"/>
                <w:sz w:val="20"/>
              </w:rPr>
            </w:pPr>
          </w:p>
        </w:tc>
        <w:tc>
          <w:tcPr>
            <w:tcW w:w="5269" w:type="dxa"/>
          </w:tcPr>
          <w:p w14:paraId="3DE8B874" w14:textId="77777777" w:rsidR="000C02A6" w:rsidRPr="00C37CB7" w:rsidRDefault="000C02A6">
            <w:pPr>
              <w:pStyle w:val="Title"/>
              <w:keepNext/>
              <w:keepLines/>
              <w:jc w:val="left"/>
              <w:rPr>
                <w:rFonts w:ascii="Times New Roman" w:hAnsi="Times New Roman" w:cs="Times New Roman"/>
                <w:sz w:val="20"/>
              </w:rPr>
            </w:pPr>
          </w:p>
        </w:tc>
      </w:tr>
      <w:tr w:rsidR="000C02A6" w:rsidRPr="00C37CB7" w14:paraId="6A063EFC" w14:textId="77777777" w:rsidTr="000C02A6">
        <w:trPr>
          <w:trHeight w:val="584"/>
        </w:trPr>
        <w:tc>
          <w:tcPr>
            <w:tcW w:w="993" w:type="dxa"/>
          </w:tcPr>
          <w:p w14:paraId="4775248C" w14:textId="77777777" w:rsidR="000C02A6" w:rsidRPr="00C37CB7" w:rsidRDefault="000C02A6">
            <w:pPr>
              <w:pStyle w:val="Title"/>
              <w:keepNext/>
              <w:keepLines/>
              <w:jc w:val="left"/>
              <w:rPr>
                <w:rFonts w:ascii="Times New Roman" w:hAnsi="Times New Roman" w:cs="Times New Roman"/>
                <w:sz w:val="20"/>
              </w:rPr>
            </w:pPr>
          </w:p>
        </w:tc>
        <w:tc>
          <w:tcPr>
            <w:tcW w:w="1082" w:type="dxa"/>
          </w:tcPr>
          <w:p w14:paraId="7407D6F0" w14:textId="77777777" w:rsidR="000C02A6" w:rsidRPr="00C37CB7" w:rsidRDefault="000C02A6">
            <w:pPr>
              <w:pStyle w:val="Title"/>
              <w:keepNext/>
              <w:keepLines/>
              <w:jc w:val="left"/>
              <w:rPr>
                <w:rFonts w:ascii="Times New Roman" w:hAnsi="Times New Roman" w:cs="Times New Roman"/>
                <w:sz w:val="20"/>
              </w:rPr>
            </w:pPr>
          </w:p>
        </w:tc>
        <w:tc>
          <w:tcPr>
            <w:tcW w:w="1772" w:type="dxa"/>
          </w:tcPr>
          <w:p w14:paraId="6BCDAB59" w14:textId="77777777" w:rsidR="000C02A6" w:rsidRPr="00C37CB7" w:rsidRDefault="000C02A6">
            <w:pPr>
              <w:pStyle w:val="Title"/>
              <w:keepNext/>
              <w:keepLines/>
              <w:jc w:val="left"/>
              <w:rPr>
                <w:rFonts w:ascii="Times New Roman" w:hAnsi="Times New Roman" w:cs="Times New Roman"/>
                <w:sz w:val="20"/>
              </w:rPr>
            </w:pPr>
          </w:p>
        </w:tc>
        <w:tc>
          <w:tcPr>
            <w:tcW w:w="5269" w:type="dxa"/>
          </w:tcPr>
          <w:p w14:paraId="4C336067" w14:textId="77777777" w:rsidR="000C02A6" w:rsidRPr="00C37CB7" w:rsidRDefault="000C02A6">
            <w:pPr>
              <w:pStyle w:val="Title"/>
              <w:keepNext/>
              <w:keepLines/>
              <w:jc w:val="left"/>
              <w:rPr>
                <w:rFonts w:ascii="Times New Roman" w:hAnsi="Times New Roman" w:cs="Times New Roman"/>
                <w:sz w:val="20"/>
              </w:rPr>
            </w:pPr>
          </w:p>
        </w:tc>
      </w:tr>
      <w:tr w:rsidR="000C02A6" w:rsidRPr="00C37CB7" w14:paraId="4EF8946F" w14:textId="77777777" w:rsidTr="000C02A6">
        <w:trPr>
          <w:trHeight w:val="584"/>
        </w:trPr>
        <w:tc>
          <w:tcPr>
            <w:tcW w:w="993" w:type="dxa"/>
          </w:tcPr>
          <w:p w14:paraId="3B2CFFD1" w14:textId="77777777" w:rsidR="000C02A6" w:rsidRPr="00C37CB7" w:rsidRDefault="000C02A6">
            <w:pPr>
              <w:pStyle w:val="Title"/>
              <w:keepNext/>
              <w:keepLines/>
              <w:jc w:val="left"/>
              <w:rPr>
                <w:rFonts w:ascii="Times New Roman" w:hAnsi="Times New Roman" w:cs="Times New Roman"/>
                <w:sz w:val="20"/>
              </w:rPr>
            </w:pPr>
          </w:p>
        </w:tc>
        <w:tc>
          <w:tcPr>
            <w:tcW w:w="1082" w:type="dxa"/>
          </w:tcPr>
          <w:p w14:paraId="485EBCA2" w14:textId="77777777" w:rsidR="000C02A6" w:rsidRPr="00C37CB7" w:rsidRDefault="000C02A6">
            <w:pPr>
              <w:pStyle w:val="Title"/>
              <w:keepNext/>
              <w:keepLines/>
              <w:jc w:val="left"/>
              <w:rPr>
                <w:rFonts w:ascii="Times New Roman" w:hAnsi="Times New Roman" w:cs="Times New Roman"/>
                <w:sz w:val="20"/>
              </w:rPr>
            </w:pPr>
          </w:p>
        </w:tc>
        <w:tc>
          <w:tcPr>
            <w:tcW w:w="1772" w:type="dxa"/>
          </w:tcPr>
          <w:p w14:paraId="7577662B" w14:textId="77777777" w:rsidR="000C02A6" w:rsidRPr="00C37CB7" w:rsidRDefault="000C02A6">
            <w:pPr>
              <w:pStyle w:val="Title"/>
              <w:keepNext/>
              <w:keepLines/>
              <w:jc w:val="left"/>
              <w:rPr>
                <w:rFonts w:ascii="Times New Roman" w:hAnsi="Times New Roman" w:cs="Times New Roman"/>
                <w:sz w:val="20"/>
              </w:rPr>
            </w:pPr>
          </w:p>
        </w:tc>
        <w:tc>
          <w:tcPr>
            <w:tcW w:w="5269" w:type="dxa"/>
          </w:tcPr>
          <w:p w14:paraId="00977F3A" w14:textId="77777777" w:rsidR="000C02A6" w:rsidRPr="00C37CB7" w:rsidRDefault="000C02A6">
            <w:pPr>
              <w:pStyle w:val="Title"/>
              <w:keepNext/>
              <w:keepLines/>
              <w:jc w:val="left"/>
              <w:rPr>
                <w:rFonts w:ascii="Times New Roman" w:hAnsi="Times New Roman" w:cs="Times New Roman"/>
                <w:sz w:val="20"/>
              </w:rPr>
            </w:pPr>
          </w:p>
        </w:tc>
      </w:tr>
      <w:tr w:rsidR="00813330" w:rsidRPr="00C37CB7" w14:paraId="6D46C8E5" w14:textId="77777777" w:rsidTr="000C02A6">
        <w:trPr>
          <w:trHeight w:val="584"/>
        </w:trPr>
        <w:tc>
          <w:tcPr>
            <w:tcW w:w="993" w:type="dxa"/>
          </w:tcPr>
          <w:p w14:paraId="4B6F6BFA" w14:textId="77777777" w:rsidR="00813330" w:rsidRPr="00C37CB7" w:rsidRDefault="00813330">
            <w:pPr>
              <w:pStyle w:val="Title"/>
              <w:keepNext/>
              <w:keepLines/>
              <w:jc w:val="left"/>
              <w:rPr>
                <w:rFonts w:ascii="Times New Roman" w:hAnsi="Times New Roman" w:cs="Times New Roman"/>
                <w:sz w:val="20"/>
              </w:rPr>
            </w:pPr>
          </w:p>
        </w:tc>
        <w:tc>
          <w:tcPr>
            <w:tcW w:w="1082" w:type="dxa"/>
          </w:tcPr>
          <w:p w14:paraId="1911E748" w14:textId="77777777" w:rsidR="00813330" w:rsidRPr="00C37CB7" w:rsidRDefault="00813330">
            <w:pPr>
              <w:pStyle w:val="Title"/>
              <w:keepNext/>
              <w:keepLines/>
              <w:jc w:val="left"/>
              <w:rPr>
                <w:rFonts w:ascii="Times New Roman" w:hAnsi="Times New Roman" w:cs="Times New Roman"/>
                <w:sz w:val="20"/>
              </w:rPr>
            </w:pPr>
          </w:p>
        </w:tc>
        <w:tc>
          <w:tcPr>
            <w:tcW w:w="1772" w:type="dxa"/>
          </w:tcPr>
          <w:p w14:paraId="536DC199" w14:textId="77777777" w:rsidR="00813330" w:rsidRPr="00C37CB7" w:rsidRDefault="00813330">
            <w:pPr>
              <w:pStyle w:val="Title"/>
              <w:keepNext/>
              <w:keepLines/>
              <w:jc w:val="left"/>
              <w:rPr>
                <w:rFonts w:ascii="Times New Roman" w:hAnsi="Times New Roman" w:cs="Times New Roman"/>
                <w:sz w:val="20"/>
              </w:rPr>
            </w:pPr>
          </w:p>
        </w:tc>
        <w:tc>
          <w:tcPr>
            <w:tcW w:w="5269" w:type="dxa"/>
          </w:tcPr>
          <w:p w14:paraId="1267E759" w14:textId="77777777" w:rsidR="00813330" w:rsidRPr="00C37CB7" w:rsidRDefault="00813330">
            <w:pPr>
              <w:pStyle w:val="Title"/>
              <w:keepNext/>
              <w:keepLines/>
              <w:jc w:val="left"/>
              <w:rPr>
                <w:rFonts w:ascii="Times New Roman" w:hAnsi="Times New Roman" w:cs="Times New Roman"/>
                <w:sz w:val="20"/>
              </w:rPr>
            </w:pPr>
          </w:p>
        </w:tc>
      </w:tr>
    </w:tbl>
    <w:p w14:paraId="053E509A" w14:textId="77777777" w:rsidR="00813330" w:rsidRPr="00C37CB7" w:rsidRDefault="00813330">
      <w:pPr>
        <w:pStyle w:val="Title"/>
        <w:keepNext/>
        <w:keepLines/>
        <w:jc w:val="left"/>
        <w:rPr>
          <w:rFonts w:ascii="Times New Roman" w:hAnsi="Times New Roman" w:cs="Times New Roman"/>
          <w:sz w:val="24"/>
        </w:rPr>
      </w:pPr>
    </w:p>
    <w:p w14:paraId="084CE8AC" w14:textId="77777777" w:rsidR="00813330" w:rsidRPr="00C37CB7" w:rsidRDefault="00813330">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14:paraId="334AAC1B" w14:textId="77777777" w:rsidR="00813330" w:rsidRPr="00C37CB7" w:rsidRDefault="00813330">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14:paraId="2AC06839" w14:textId="77777777" w:rsidR="00670C58" w:rsidRPr="00C37CB7" w:rsidRDefault="00670C58" w:rsidP="00670C58"/>
    <w:p w14:paraId="6EB019FE" w14:textId="693704C9" w:rsidR="00D909DB" w:rsidRPr="00C37CB7" w:rsidRDefault="00670C58" w:rsidP="00D909DB">
      <w:r w:rsidRPr="00C37CB7">
        <w:t>This section provides an overview of the requirements document and the system specified. After reading this section the reader should understand the purpose of the document and have a general idea what the proposed system will do.</w:t>
      </w:r>
    </w:p>
    <w:p w14:paraId="326B12D9" w14:textId="77777777" w:rsidR="00670C58" w:rsidRPr="00C37CB7" w:rsidRDefault="00670C58" w:rsidP="00D909DB"/>
    <w:p w14:paraId="732DACAA" w14:textId="03A2EC87" w:rsidR="00D909DB" w:rsidRPr="00C37CB7" w:rsidRDefault="00D909DB" w:rsidP="00D909DB">
      <w:pPr>
        <w:rPr>
          <w:b/>
        </w:rPr>
      </w:pPr>
      <w:r w:rsidRPr="00C37CB7">
        <w:rPr>
          <w:b/>
        </w:rPr>
        <w:t xml:space="preserve">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achieve. </w:t>
      </w:r>
      <w:r w:rsidR="00A81D68" w:rsidRPr="00C37CB7">
        <w:rPr>
          <w:b/>
        </w:rPr>
        <w:t>This document will also include a high level view of the software to include users, design, and, functional and nonfunctional requirements, features, and constraints.</w:t>
      </w:r>
    </w:p>
    <w:p w14:paraId="67FF69EA" w14:textId="77777777" w:rsidR="00813330" w:rsidRPr="00C37CB7" w:rsidRDefault="00813330"/>
    <w:p w14:paraId="6C31FEFE" w14:textId="77777777" w:rsidR="00813330" w:rsidRPr="00C37CB7" w:rsidRDefault="00813330">
      <w:r w:rsidRPr="00C37CB7">
        <w:t>The design of this template assumes there will be a separate project document and quality assurance test plan that will address issues such as schedule, cost, development methods, development phases, deliverables and testing procedures. If there are other sources of product requirements such as prototypes, user guides or user interface storyboards they should be mentioned and referenced in this section.</w:t>
      </w:r>
    </w:p>
    <w:p w14:paraId="3A7C28DA" w14:textId="77777777" w:rsidR="00670C58" w:rsidRPr="00C37CB7" w:rsidRDefault="00670C58"/>
    <w:p w14:paraId="4837F3EF" w14:textId="21358E3F" w:rsidR="00670C58" w:rsidRPr="00C37CB7" w:rsidRDefault="00670C58">
      <w:pPr>
        <w:rPr>
          <w:b/>
        </w:rPr>
      </w:pPr>
      <w:r w:rsidRPr="00C37CB7">
        <w:rPr>
          <w:b/>
        </w:rPr>
        <w:t>This document with identify functional and nonfunctional requirements as well as implementation constraints. This document will serve as a handbook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14:paraId="74397219" w14:textId="77777777" w:rsidR="00813330" w:rsidRPr="00C37CB7" w:rsidRDefault="00813330"/>
    <w:p w14:paraId="222C267E" w14:textId="77777777" w:rsidR="00813330" w:rsidRPr="00C37CB7" w:rsidRDefault="00813330">
      <w:r w:rsidRPr="00C37CB7">
        <w:t>You may want to identify the intended audience for the document and describe the individual sections of the document.</w:t>
      </w:r>
    </w:p>
    <w:p w14:paraId="649FF0BE" w14:textId="77777777" w:rsidR="00D909DB" w:rsidRPr="00C37CB7" w:rsidRDefault="00D909DB"/>
    <w:p w14:paraId="66E38CD3" w14:textId="2A62DE4E" w:rsidR="00D909DB" w:rsidRPr="00C37CB7" w:rsidRDefault="00D909DB">
      <w:pPr>
        <w:rPr>
          <w:b/>
        </w:rPr>
      </w:pPr>
      <w:r w:rsidRPr="00C37CB7">
        <w:rPr>
          <w:b/>
        </w:rPr>
        <w:t>Th</w:t>
      </w:r>
      <w:r w:rsidR="00670C58" w:rsidRPr="00C37CB7">
        <w:rPr>
          <w:b/>
        </w:rPr>
        <w:t>e Scheduling Assistant is a web-</w:t>
      </w:r>
      <w:r w:rsidRPr="00C37CB7">
        <w:rPr>
          <w:b/>
        </w:rPr>
        <w:t xml:space="preserve">based software created and designed to assist upper management </w:t>
      </w:r>
      <w:r w:rsidR="00670C58" w:rsidRPr="00C37CB7">
        <w:rPr>
          <w:b/>
        </w:rPr>
        <w:t>with organizing, generating, and maintain schedule competency within their company.</w:t>
      </w:r>
    </w:p>
    <w:p w14:paraId="31EF7BB2" w14:textId="77777777" w:rsidR="00813330" w:rsidRPr="00C37CB7" w:rsidRDefault="00813330"/>
    <w:p w14:paraId="3897C1F5" w14:textId="77777777" w:rsidR="00813330" w:rsidRPr="00C37CB7" w:rsidRDefault="00813330">
      <w:pPr>
        <w:rPr>
          <w:i/>
          <w:iCs/>
        </w:rPr>
      </w:pPr>
      <w:r w:rsidRPr="00C37CB7">
        <w:rPr>
          <w:b/>
          <w:bCs/>
          <w:i/>
          <w:iCs/>
        </w:rPr>
        <w:t>Example:</w:t>
      </w:r>
    </w:p>
    <w:p w14:paraId="30188704" w14:textId="77777777" w:rsidR="00813330" w:rsidRPr="00C37CB7" w:rsidRDefault="00813330">
      <w:r w:rsidRPr="00C37CB7">
        <w:t>This document defines the requirement for the Innovative Publishing system that is being developed for UMKC Faculty. The purpose of this document is to represent the system requirements in a readable way so that clients and stakeholders can understand them and verify them for correctness but with enough detail that developers can design and implement a software system from them.</w:t>
      </w:r>
    </w:p>
    <w:p w14:paraId="43CC33E1" w14:textId="77777777" w:rsidR="00813330" w:rsidRPr="00C37CB7" w:rsidRDefault="00813330"/>
    <w:p w14:paraId="27B87DA0" w14:textId="77777777" w:rsidR="00813330" w:rsidRPr="00C37CB7" w:rsidRDefault="00813330">
      <w:r w:rsidRPr="00C37CB7">
        <w:lastRenderedPageBreak/>
        <w:t xml:space="preserve">This document doesn’t address </w:t>
      </w:r>
      <w:r w:rsidRPr="00C37CB7">
        <w:rPr>
          <w:i/>
          <w:iCs/>
        </w:rPr>
        <w:t>project</w:t>
      </w:r>
      <w:r w:rsidRPr="00C37CB7">
        <w:t xml:space="preserve"> issues such as schedule, cost, development methods, development phases, deliverables and testing procedures. Those are addressed in a separate project document and quality assurance test plan.</w:t>
      </w:r>
    </w:p>
    <w:p w14:paraId="321A4035" w14:textId="77777777" w:rsidR="00813330" w:rsidRPr="00C37CB7" w:rsidRDefault="00813330">
      <w:pPr>
        <w:pStyle w:val="Header"/>
        <w:tabs>
          <w:tab w:val="clear" w:pos="4320"/>
          <w:tab w:val="clear" w:pos="8640"/>
        </w:tabs>
      </w:pPr>
    </w:p>
    <w:p w14:paraId="5394991D" w14:textId="77777777" w:rsidR="00813330" w:rsidRPr="00C37CB7" w:rsidRDefault="00813330">
      <w:r w:rsidRPr="00C37CB7">
        <w:t>The Innovative Publishing system is a web-based tool for publishing content on the Internet. It provides a way for authors to get direct and specific feedback from readers while imposing minimal additional work for authors and readers.</w:t>
      </w:r>
      <w:bookmarkEnd w:id="12"/>
      <w:bookmarkEnd w:id="13"/>
    </w:p>
    <w:p w14:paraId="5DB90DAF" w14:textId="77777777" w:rsidR="00813330" w:rsidRPr="00C37CB7" w:rsidRDefault="00813330">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r w:rsidRPr="00C37CB7">
        <w:rPr>
          <w:rFonts w:ascii="Times New Roman" w:hAnsi="Times New Roman" w:cs="Times New Roman"/>
        </w:rPr>
        <w:t>Goals and Objectives</w:t>
      </w:r>
      <w:bookmarkEnd w:id="14"/>
      <w:bookmarkEnd w:id="15"/>
      <w:bookmarkEnd w:id="16"/>
      <w:bookmarkEnd w:id="17"/>
    </w:p>
    <w:p w14:paraId="16F1304F" w14:textId="77777777" w:rsidR="00813330" w:rsidRPr="00C37CB7" w:rsidRDefault="00813330">
      <w:r w:rsidRPr="00C37CB7">
        <w:t>Making the goals and objectives of the product explicit guides developers and give direction to the project. During the development of even a small system developers make hundreds of tiny decisions (consciously and unconsciously) not specifically addressed by the formal requirements. Knowing the goals and objectives will help them make the best decisions for the product.</w:t>
      </w:r>
    </w:p>
    <w:p w14:paraId="039E9B01" w14:textId="77777777" w:rsidR="00813330" w:rsidRPr="00C37CB7" w:rsidRDefault="00813330"/>
    <w:p w14:paraId="2850CE36" w14:textId="77777777" w:rsidR="00813330" w:rsidRPr="00C37CB7" w:rsidRDefault="00813330">
      <w:r w:rsidRPr="00C37CB7">
        <w:t>Goals and objectives also help keep the project on track. Without a clear set of goals and objectives the scope of the project can grow or shift as new information arrives. Shifting the focus of the project isn’t bad as long as it is done open and explicitly with everyone in agreement.</w:t>
      </w:r>
    </w:p>
    <w:p w14:paraId="19AFEE31" w14:textId="77777777" w:rsidR="00813330" w:rsidRPr="00C37CB7" w:rsidRDefault="00813330"/>
    <w:p w14:paraId="522A2200" w14:textId="77777777" w:rsidR="00813330" w:rsidRPr="00C37CB7" w:rsidRDefault="00813330">
      <w:pPr>
        <w:keepNext/>
      </w:pPr>
      <w:r w:rsidRPr="00C37CB7">
        <w:rPr>
          <w:b/>
          <w:bCs/>
          <w:i/>
          <w:iCs/>
        </w:rPr>
        <w:t>Example:</w:t>
      </w:r>
    </w:p>
    <w:p w14:paraId="56767A67" w14:textId="77777777" w:rsidR="00813330" w:rsidRPr="00C37CB7" w:rsidRDefault="00813330">
      <w:r w:rsidRPr="00C37CB7">
        <w:t>The three main goals of the innovative publishing product are:</w:t>
      </w:r>
    </w:p>
    <w:p w14:paraId="28DACB97" w14:textId="77777777" w:rsidR="00813330" w:rsidRPr="00C37CB7" w:rsidRDefault="00813330">
      <w:pPr>
        <w:numPr>
          <w:ilvl w:val="0"/>
          <w:numId w:val="4"/>
        </w:numPr>
        <w:tabs>
          <w:tab w:val="clear" w:pos="720"/>
        </w:tabs>
        <w:ind w:left="540"/>
      </w:pPr>
      <w:r w:rsidRPr="00C37CB7">
        <w:t xml:space="preserve">Provide a simple mechanism for readers to offer feedback to authors on content. The </w:t>
      </w:r>
      <w:proofErr w:type="spellStart"/>
      <w:r w:rsidRPr="00C37CB7">
        <w:t>rational</w:t>
      </w:r>
      <w:proofErr w:type="spellEnd"/>
      <w:r w:rsidRPr="00C37CB7">
        <w:t xml:space="preserve"> is that more readers will offer feedback if the process is easy.</w:t>
      </w:r>
    </w:p>
    <w:p w14:paraId="6369F163" w14:textId="77777777" w:rsidR="00813330" w:rsidRPr="00C37CB7" w:rsidRDefault="00813330">
      <w:pPr>
        <w:numPr>
          <w:ilvl w:val="0"/>
          <w:numId w:val="4"/>
        </w:numPr>
        <w:tabs>
          <w:tab w:val="clear" w:pos="720"/>
        </w:tabs>
        <w:ind w:left="540"/>
      </w:pPr>
      <w:r w:rsidRPr="00C37CB7">
        <w:t>Use feedback from readers to add value to the content and improve the experience of other readers without intervention from the author. For example, book reviews on Amazon are instant free content that increases the value of the site.</w:t>
      </w:r>
    </w:p>
    <w:p w14:paraId="50411166" w14:textId="77777777" w:rsidR="00813330" w:rsidRPr="00C37CB7" w:rsidRDefault="00813330">
      <w:pPr>
        <w:numPr>
          <w:ilvl w:val="0"/>
          <w:numId w:val="4"/>
        </w:numPr>
        <w:tabs>
          <w:tab w:val="clear" w:pos="720"/>
        </w:tabs>
        <w:ind w:left="540"/>
      </w:pPr>
      <w:r w:rsidRPr="00C37CB7">
        <w:t>The system shouldn’t require any extra effort on the part of the author or other publishing agent.</w:t>
      </w:r>
    </w:p>
    <w:p w14:paraId="13F94391" w14:textId="77777777" w:rsidR="00813330" w:rsidRPr="00C37CB7" w:rsidRDefault="00813330">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14:paraId="27DC35A7" w14:textId="77777777" w:rsidR="00813330" w:rsidRPr="00C37CB7" w:rsidRDefault="00813330">
      <w:r w:rsidRPr="00C37CB7">
        <w:t>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14:paraId="09BDCE46" w14:textId="77777777" w:rsidR="00813330" w:rsidRPr="00C37CB7" w:rsidRDefault="00813330"/>
    <w:p w14:paraId="296842E2" w14:textId="77777777" w:rsidR="00813330" w:rsidRPr="00C37CB7" w:rsidRDefault="00813330">
      <w:r w:rsidRPr="00C37CB7">
        <w:t xml:space="preserve">System features are described below </w:t>
      </w:r>
      <w:proofErr w:type="gramStart"/>
      <w:r w:rsidRPr="00C37CB7">
        <w:t>so  The</w:t>
      </w:r>
      <w:proofErr w:type="gramEnd"/>
      <w:r w:rsidRPr="00C37CB7">
        <w:t xml:space="preserve"> system features section below does specify exactly what will be included in the system; however, it is not presented in a way that makes clear functionality at the boundaries of the system.</w:t>
      </w:r>
    </w:p>
    <w:p w14:paraId="41B9664A" w14:textId="77777777" w:rsidR="00813330" w:rsidRPr="00C37CB7" w:rsidRDefault="00813330"/>
    <w:p w14:paraId="36506935" w14:textId="77777777" w:rsidR="00813330" w:rsidRPr="00C37CB7" w:rsidRDefault="00813330">
      <w:r w:rsidRPr="00C37CB7">
        <w:rPr>
          <w:b/>
          <w:bCs/>
          <w:i/>
          <w:iCs/>
        </w:rPr>
        <w:t>Example:</w:t>
      </w:r>
    </w:p>
    <w:p w14:paraId="579E8C4C" w14:textId="77777777" w:rsidR="00813330" w:rsidRPr="00C37CB7" w:rsidRDefault="00813330">
      <w:r w:rsidRPr="00C37CB7">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14:paraId="0F944F97" w14:textId="77777777" w:rsidR="00813330" w:rsidRPr="00C37CB7" w:rsidRDefault="00813330">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lastRenderedPageBreak/>
        <w:t>Definitions</w:t>
      </w:r>
      <w:bookmarkEnd w:id="24"/>
      <w:bookmarkEnd w:id="25"/>
    </w:p>
    <w:p w14:paraId="3366F0CB" w14:textId="007C9AA4" w:rsidR="00813330" w:rsidRPr="00C37CB7" w:rsidRDefault="00813330">
      <w:r w:rsidRPr="00C37CB7">
        <w:t xml:space="preserve">This section defines potentially unfamiliar or ambiguous words, acronyms and abbreviations. </w:t>
      </w:r>
    </w:p>
    <w:p w14:paraId="6D457138" w14:textId="77777777" w:rsidR="00813330" w:rsidRPr="00C37CB7" w:rsidRDefault="00813330"/>
    <w:p w14:paraId="18CD78C5" w14:textId="77777777" w:rsidR="00813330" w:rsidRPr="00C37CB7" w:rsidRDefault="00813330">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14:paraId="01570395" w14:textId="77777777" w:rsidR="00813330" w:rsidRPr="00C37CB7" w:rsidRDefault="00813330">
      <w:pPr>
        <w:spacing w:before="40"/>
        <w:ind w:left="450" w:hanging="450"/>
      </w:pPr>
      <w:r w:rsidRPr="00C37CB7">
        <w:rPr>
          <w:b/>
          <w:bCs/>
        </w:rPr>
        <w:t>Scenario</w:t>
      </w:r>
      <w:r w:rsidRPr="00C37CB7">
        <w:t xml:space="preserve"> – one path through a use case</w:t>
      </w:r>
    </w:p>
    <w:p w14:paraId="6CE50D57" w14:textId="77777777" w:rsidR="00813330" w:rsidRPr="00C37CB7" w:rsidRDefault="00813330">
      <w:pPr>
        <w:spacing w:before="40"/>
        <w:ind w:left="450" w:hanging="450"/>
      </w:pPr>
      <w:r w:rsidRPr="00C37CB7">
        <w:rPr>
          <w:b/>
          <w:bCs/>
        </w:rPr>
        <w:t>Actor</w:t>
      </w:r>
      <w:r w:rsidRPr="00C37CB7">
        <w:t xml:space="preserve"> – user or other software system that receives value from a use case.</w:t>
      </w:r>
    </w:p>
    <w:p w14:paraId="1E1E2D53" w14:textId="77777777" w:rsidR="00813330" w:rsidRPr="00C37CB7" w:rsidRDefault="00813330">
      <w:pPr>
        <w:spacing w:before="40"/>
        <w:ind w:left="450" w:hanging="450"/>
      </w:pPr>
      <w:r w:rsidRPr="00C37CB7">
        <w:rPr>
          <w:b/>
          <w:bCs/>
        </w:rPr>
        <w:t>Role</w:t>
      </w:r>
      <w:r w:rsidRPr="00C37CB7">
        <w:t xml:space="preserve"> – category of users that share similar characteristics.</w:t>
      </w:r>
    </w:p>
    <w:p w14:paraId="55DE65AA" w14:textId="77777777" w:rsidR="00813330" w:rsidRPr="00C37CB7" w:rsidRDefault="00813330">
      <w:pPr>
        <w:spacing w:before="40"/>
        <w:ind w:left="450" w:hanging="450"/>
      </w:pPr>
      <w:r w:rsidRPr="00C37CB7">
        <w:rPr>
          <w:b/>
          <w:bCs/>
        </w:rPr>
        <w:t>Product</w:t>
      </w:r>
      <w:r w:rsidRPr="00C37CB7">
        <w:t xml:space="preserve"> – what is being described here; the software system specified in this document.</w:t>
      </w:r>
    </w:p>
    <w:p w14:paraId="18A0374A" w14:textId="77777777" w:rsidR="00813330" w:rsidRPr="00C37CB7" w:rsidRDefault="00813330">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14:paraId="250880F3" w14:textId="77777777" w:rsidR="00813330" w:rsidRPr="00C37CB7" w:rsidRDefault="00813330">
      <w:pPr>
        <w:spacing w:before="40"/>
        <w:ind w:left="450" w:hanging="450"/>
      </w:pPr>
      <w:r w:rsidRPr="00C37CB7">
        <w:rPr>
          <w:b/>
          <w:bCs/>
        </w:rPr>
        <w:t>Shall</w:t>
      </w:r>
      <w:r w:rsidRPr="00C37CB7">
        <w:t xml:space="preserve"> – adverb used to indicate importance; indicates the requirement is mandatory. “Must” and “will” are synonyms for “shall”.</w:t>
      </w:r>
    </w:p>
    <w:p w14:paraId="34E41F73" w14:textId="77777777" w:rsidR="00813330" w:rsidRPr="00C37CB7" w:rsidRDefault="00813330">
      <w:pPr>
        <w:spacing w:before="40"/>
        <w:ind w:left="450" w:hanging="450"/>
      </w:pPr>
      <w:r w:rsidRPr="00C37CB7">
        <w:rPr>
          <w:b/>
          <w:bCs/>
        </w:rPr>
        <w:t>Should</w:t>
      </w:r>
      <w:r w:rsidRPr="00C37CB7">
        <w:t xml:space="preserve"> – adverb used to indicate importance; indicates the requirement is desired but not mandatory.</w:t>
      </w:r>
    </w:p>
    <w:p w14:paraId="35986410" w14:textId="77777777" w:rsidR="00813330" w:rsidRPr="00C37CB7" w:rsidRDefault="00813330">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14:paraId="205A3E0E" w14:textId="77777777" w:rsidR="00813330" w:rsidRPr="00C37CB7" w:rsidRDefault="00813330">
      <w:pPr>
        <w:spacing w:before="40"/>
        <w:ind w:left="450" w:hanging="450"/>
      </w:pPr>
      <w:r w:rsidRPr="00C37CB7">
        <w:rPr>
          <w:b/>
          <w:bCs/>
        </w:rPr>
        <w:t xml:space="preserve">Controls </w:t>
      </w:r>
      <w:r w:rsidRPr="00C37CB7">
        <w:t>– the individual elements of a user interface such as buttons and check boxes.</w:t>
      </w:r>
    </w:p>
    <w:p w14:paraId="4197E984" w14:textId="77777777" w:rsidR="00813330" w:rsidRPr="00C37CB7" w:rsidRDefault="00813330">
      <w:pPr>
        <w:spacing w:before="40"/>
      </w:pPr>
    </w:p>
    <w:p w14:paraId="21998417" w14:textId="77777777" w:rsidR="00813330" w:rsidRPr="00C37CB7" w:rsidRDefault="00813330">
      <w:pPr>
        <w:spacing w:before="40"/>
      </w:pPr>
    </w:p>
    <w:p w14:paraId="357BB692" w14:textId="77777777" w:rsidR="00813330" w:rsidRPr="00C37CB7" w:rsidRDefault="00813330">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14:paraId="53E4CA9C" w14:textId="77777777" w:rsidR="00813330" w:rsidRPr="00C37CB7" w:rsidRDefault="00813330">
      <w:r w:rsidRPr="00C37CB7">
        <w:t>This section describes presentation conventions use in the document.</w:t>
      </w:r>
    </w:p>
    <w:p w14:paraId="56559896" w14:textId="77777777" w:rsidR="00813330" w:rsidRPr="00C37CB7" w:rsidRDefault="00813330"/>
    <w:p w14:paraId="47D0D0F9" w14:textId="77777777" w:rsidR="00813330" w:rsidRPr="00C37CB7" w:rsidRDefault="00813330">
      <w:r w:rsidRPr="00C37CB7">
        <w:rPr>
          <w:b/>
          <w:bCs/>
          <w:i/>
          <w:iCs/>
        </w:rPr>
        <w:t>Example:</w:t>
      </w:r>
    </w:p>
    <w:p w14:paraId="70C11911" w14:textId="77777777" w:rsidR="00813330" w:rsidRPr="00C37CB7" w:rsidRDefault="00813330">
      <w:pPr>
        <w:spacing w:before="40"/>
      </w:pPr>
      <w:r w:rsidRPr="00C37CB7">
        <w:t>Portions of this document that are incomplete will be marked with TBD. Each TBD item will have an owner and estimated date for resolving the issue.</w:t>
      </w:r>
    </w:p>
    <w:p w14:paraId="39BDD368" w14:textId="77777777" w:rsidR="00813330" w:rsidRPr="00C37CB7" w:rsidRDefault="00813330">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14:paraId="403DC558" w14:textId="77777777" w:rsidR="00813330" w:rsidRPr="00C37CB7" w:rsidRDefault="00813330">
      <w:pPr>
        <w:spacing w:before="40"/>
      </w:pPr>
      <w:r w:rsidRPr="00C37CB7">
        <w:t>In this section list any assumptions on which the requirements, as they are described here, depend. Assumptions are conditions, usually outside the control of the performing organization, that are taken for granted.</w:t>
      </w:r>
    </w:p>
    <w:p w14:paraId="2EC7D632" w14:textId="77777777" w:rsidR="00813330" w:rsidRPr="00C37CB7" w:rsidRDefault="00813330">
      <w:pPr>
        <w:spacing w:before="40"/>
      </w:pPr>
    </w:p>
    <w:p w14:paraId="5F721D14" w14:textId="77777777" w:rsidR="00813330" w:rsidRPr="00C37CB7" w:rsidRDefault="00813330">
      <w:pPr>
        <w:spacing w:before="40"/>
      </w:pPr>
      <w:r w:rsidRPr="00C37CB7">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C37CB7">
        <w:rPr>
          <w:i/>
          <w:iCs/>
        </w:rPr>
        <w:t>assuming</w:t>
      </w:r>
      <w:r w:rsidRPr="00C37CB7">
        <w:t xml:space="preserve"> this but there is no point in documenting it as an assumption here because it is something that is primary within the scope and control of the performing organization. The purpose of this section is to document assumptions that are outside the control of the </w:t>
      </w:r>
      <w:r w:rsidRPr="00C37CB7">
        <w:lastRenderedPageBreak/>
        <w:t>performing organization—conditions that should be noted because someone will be taking responsibility for ensuring they hold.</w:t>
      </w:r>
    </w:p>
    <w:p w14:paraId="4FE0BAB7" w14:textId="77777777" w:rsidR="00813330" w:rsidRPr="00C37CB7" w:rsidRDefault="00813330">
      <w:pPr>
        <w:spacing w:before="40"/>
      </w:pPr>
    </w:p>
    <w:p w14:paraId="6EB39979" w14:textId="77777777" w:rsidR="00813330" w:rsidRPr="00C37CB7" w:rsidRDefault="00813330">
      <w:pPr>
        <w:spacing w:before="40"/>
      </w:pPr>
      <w:r w:rsidRPr="00C37CB7">
        <w:t>A distinction can also be made between assumptions that pertain to the requirements and those that pertain to the project as a whole. The software project management plan is the most logical place to document assumptions that pertain to the project as a whole.</w:t>
      </w:r>
    </w:p>
    <w:p w14:paraId="54062659" w14:textId="77777777" w:rsidR="00813330" w:rsidRPr="00C37CB7" w:rsidRDefault="00813330">
      <w:pPr>
        <w:spacing w:before="40"/>
      </w:pPr>
    </w:p>
    <w:p w14:paraId="4455C957" w14:textId="77777777" w:rsidR="00813330" w:rsidRPr="00C37CB7" w:rsidRDefault="00813330">
      <w:pPr>
        <w:spacing w:before="40"/>
        <w:rPr>
          <w:b/>
          <w:bCs/>
          <w:i/>
          <w:iCs/>
        </w:rPr>
      </w:pPr>
      <w:r w:rsidRPr="00C37CB7">
        <w:rPr>
          <w:b/>
          <w:bCs/>
          <w:i/>
          <w:iCs/>
        </w:rPr>
        <w:t>Example:</w:t>
      </w:r>
    </w:p>
    <w:p w14:paraId="6A7BA3D3" w14:textId="77777777" w:rsidR="00813330" w:rsidRPr="00C37CB7" w:rsidRDefault="00813330">
      <w:pPr>
        <w:spacing w:before="40"/>
      </w:pPr>
      <w:r w:rsidRPr="00C37CB7">
        <w:t>It is assumed that the client has an ODBC compliant database installed and this database will be accessible from the machine where the system will run.</w:t>
      </w:r>
    </w:p>
    <w:p w14:paraId="78C3E39B" w14:textId="77777777" w:rsidR="00813330" w:rsidRPr="00C37CB7" w:rsidRDefault="00813330">
      <w:pPr>
        <w:spacing w:before="40"/>
      </w:pPr>
    </w:p>
    <w:p w14:paraId="70361567" w14:textId="77777777" w:rsidR="00813330" w:rsidRPr="00C37CB7" w:rsidRDefault="00813330">
      <w:pPr>
        <w:spacing w:before="40"/>
      </w:pPr>
      <w:r w:rsidRPr="00C37CB7">
        <w:t>It is assumed that the web hosting ISP will allow server-side scripts to access the file system.</w:t>
      </w:r>
    </w:p>
    <w:p w14:paraId="024758C0" w14:textId="77777777" w:rsidR="00813330" w:rsidRPr="00C37CB7" w:rsidRDefault="00813330">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14:paraId="5879FAB7" w14:textId="77777777" w:rsidR="00813330" w:rsidRPr="00C37CB7" w:rsidRDefault="00813330">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14:paraId="3437E44A" w14:textId="77777777" w:rsidR="00813330" w:rsidRPr="00C37CB7" w:rsidRDefault="00813330">
      <w:r w:rsidRPr="00C37CB7">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14:paraId="74518CD4" w14:textId="77777777" w:rsidR="00813330" w:rsidRPr="00C37CB7" w:rsidRDefault="00813330"/>
    <w:p w14:paraId="44D4CEFC" w14:textId="77777777" w:rsidR="00813330" w:rsidRPr="00C37CB7" w:rsidRDefault="00813330">
      <w:r w:rsidRPr="00C37CB7">
        <w:t>If the system will use an existing database management system describe the interface here.</w:t>
      </w:r>
    </w:p>
    <w:p w14:paraId="20A56826" w14:textId="77777777" w:rsidR="00813330" w:rsidRPr="00C37CB7" w:rsidRDefault="00813330"/>
    <w:p w14:paraId="44EB94EA" w14:textId="77777777" w:rsidR="00813330" w:rsidRPr="00C37CB7" w:rsidRDefault="00813330">
      <w:r w:rsidRPr="00C37CB7">
        <w:t>Note the user interface, which characterizes an interface between the system and its environment, is described below.</w:t>
      </w:r>
    </w:p>
    <w:p w14:paraId="159A2CBA" w14:textId="77777777" w:rsidR="00813330" w:rsidRPr="00C37CB7" w:rsidRDefault="00813330"/>
    <w:p w14:paraId="16B98DA9" w14:textId="77777777" w:rsidR="00813330" w:rsidRPr="00C37CB7" w:rsidRDefault="00813330">
      <w:r w:rsidRPr="00C37CB7">
        <w:rPr>
          <w:b/>
          <w:bCs/>
          <w:i/>
          <w:iCs/>
        </w:rPr>
        <w:t>Example:</w:t>
      </w:r>
    </w:p>
    <w:p w14:paraId="0A32A0E3" w14:textId="77777777" w:rsidR="00813330" w:rsidRPr="00C37CB7" w:rsidRDefault="00813330">
      <w:r w:rsidRPr="00C37CB7">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14:paraId="43D18886" w14:textId="77777777" w:rsidR="00813330" w:rsidRPr="00C37CB7" w:rsidRDefault="00813330">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14:paraId="3989EAB6" w14:textId="77777777" w:rsidR="00813330" w:rsidRPr="00C37CB7" w:rsidRDefault="00813330">
      <w:r w:rsidRPr="00C37CB7">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14:paraId="316DF974" w14:textId="77777777" w:rsidR="00813330" w:rsidRPr="00C37CB7" w:rsidRDefault="00813330"/>
    <w:p w14:paraId="73F6AC23" w14:textId="77777777" w:rsidR="00813330" w:rsidRPr="00C37CB7" w:rsidRDefault="00813330">
      <w:r w:rsidRPr="00C37CB7">
        <w:lastRenderedPageBreak/>
        <w:t xml:space="preserve">If the specific users of the system are </w:t>
      </w:r>
      <w:proofErr w:type="spellStart"/>
      <w:r w:rsidRPr="00C37CB7">
        <w:t>know</w:t>
      </w:r>
      <w:proofErr w:type="spellEnd"/>
      <w:r w:rsidRPr="00C37CB7">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14:paraId="2DD18D53" w14:textId="77777777" w:rsidR="00813330" w:rsidRPr="00C37CB7" w:rsidRDefault="00813330"/>
    <w:p w14:paraId="2FE6D358" w14:textId="77777777" w:rsidR="00813330" w:rsidRPr="00C37CB7" w:rsidRDefault="00813330">
      <w:r w:rsidRPr="00C37CB7">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14:paraId="52615A0C" w14:textId="77777777" w:rsidR="00813330" w:rsidRPr="00C37CB7" w:rsidRDefault="00813330">
      <w:pPr>
        <w:pStyle w:val="Heading2"/>
        <w:rPr>
          <w:rFonts w:ascii="Times New Roman" w:hAnsi="Times New Roman" w:cs="Times New Roman"/>
        </w:rPr>
      </w:pPr>
      <w:bookmarkStart w:id="38" w:name="_Toc171414654"/>
      <w:bookmarkStart w:id="39" w:name="_Toc409958292"/>
      <w:r w:rsidRPr="00C37CB7">
        <w:rPr>
          <w:rFonts w:ascii="Times New Roman" w:hAnsi="Times New Roman" w:cs="Times New Roman"/>
        </w:rPr>
        <w:t>Mandated Constraints</w:t>
      </w:r>
      <w:bookmarkEnd w:id="38"/>
      <w:bookmarkEnd w:id="39"/>
    </w:p>
    <w:p w14:paraId="0642B190" w14:textId="77777777" w:rsidR="00813330" w:rsidRPr="00C37CB7" w:rsidRDefault="00813330">
      <w:r w:rsidRPr="00C37CB7">
        <w:t>Ideally requirements will be specified in terms of functionality needed and developers will have free rein to design and implement a solution. In practice there are constraints on the eventual design and implementation.</w:t>
      </w:r>
    </w:p>
    <w:p w14:paraId="544217B3" w14:textId="77777777" w:rsidR="00813330" w:rsidRPr="00C37CB7" w:rsidRDefault="00813330"/>
    <w:p w14:paraId="55837845" w14:textId="77777777" w:rsidR="00813330" w:rsidRPr="00C37CB7" w:rsidRDefault="00813330">
      <w:r w:rsidRPr="00C37CB7">
        <w:t>Constraints may be mandated technologies. For example, the client may specify that a specific database management system, programming language, and/or operating system be used.</w:t>
      </w:r>
    </w:p>
    <w:p w14:paraId="6B63CDB3" w14:textId="77777777" w:rsidR="00813330" w:rsidRPr="00C37CB7" w:rsidRDefault="00813330"/>
    <w:p w14:paraId="6E7F983B" w14:textId="77777777" w:rsidR="00813330" w:rsidRPr="00C37CB7" w:rsidRDefault="00813330">
      <w:r w:rsidRPr="00C37CB7">
        <w:t>Constraints limit design and implementation options.</w:t>
      </w:r>
    </w:p>
    <w:p w14:paraId="66DD733A" w14:textId="77777777" w:rsidR="00813330" w:rsidRPr="00C37CB7" w:rsidRDefault="00813330"/>
    <w:p w14:paraId="55D67C2E" w14:textId="77777777" w:rsidR="00813330" w:rsidRPr="00C37CB7" w:rsidRDefault="00813330">
      <w:r w:rsidRPr="00C37CB7">
        <w:t>Constraints might be absolute, desirable or optional. If constraints aren’t absolute the motivation for the constraint should also be given.</w:t>
      </w:r>
    </w:p>
    <w:p w14:paraId="73292B72" w14:textId="77777777" w:rsidR="00813330" w:rsidRPr="00C37CB7" w:rsidRDefault="00813330">
      <w:pPr>
        <w:pStyle w:val="Heading2"/>
        <w:rPr>
          <w:rFonts w:ascii="Times New Roman" w:hAnsi="Times New Roman" w:cs="Times New Roman"/>
        </w:rPr>
      </w:pPr>
      <w:bookmarkStart w:id="40" w:name="_Toc171414655"/>
      <w:bookmarkStart w:id="41" w:name="_Toc409958293"/>
      <w:r w:rsidRPr="00C37CB7">
        <w:rPr>
          <w:rFonts w:ascii="Times New Roman" w:hAnsi="Times New Roman" w:cs="Times New Roman"/>
        </w:rPr>
        <w:t>Potential System Evolution</w:t>
      </w:r>
      <w:bookmarkEnd w:id="40"/>
      <w:bookmarkEnd w:id="41"/>
    </w:p>
    <w:p w14:paraId="3E7D9B06" w14:textId="77777777" w:rsidR="00813330" w:rsidRPr="00C37CB7" w:rsidRDefault="00813330">
      <w:r w:rsidRPr="00C37CB7">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14:paraId="537D13E2" w14:textId="77777777" w:rsidR="00813330" w:rsidRPr="00C37CB7" w:rsidRDefault="00813330">
      <w:pPr>
        <w:pStyle w:val="Heading1"/>
        <w:rPr>
          <w:rFonts w:ascii="Times New Roman" w:hAnsi="Times New Roman" w:cs="Times New Roman"/>
        </w:rPr>
      </w:pPr>
      <w:bookmarkStart w:id="42" w:name="_Toc31182121"/>
      <w:bookmarkStart w:id="43" w:name="_Toc31182344"/>
      <w:bookmarkStart w:id="44" w:name="_Toc171414656"/>
      <w:bookmarkStart w:id="45" w:name="_Toc409958294"/>
      <w:r w:rsidRPr="00C37CB7">
        <w:rPr>
          <w:rFonts w:ascii="Times New Roman" w:hAnsi="Times New Roman" w:cs="Times New Roman"/>
        </w:rPr>
        <w:t>Nonfunctional Requirements</w:t>
      </w:r>
      <w:bookmarkEnd w:id="42"/>
      <w:bookmarkEnd w:id="43"/>
      <w:bookmarkEnd w:id="44"/>
      <w:bookmarkEnd w:id="45"/>
    </w:p>
    <w:p w14:paraId="48ECBE0D" w14:textId="77777777" w:rsidR="00813330" w:rsidRPr="00C37CB7" w:rsidRDefault="00813330">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14:paraId="12A36A1B" w14:textId="77777777" w:rsidR="00813330" w:rsidRPr="00C37CB7" w:rsidRDefault="00813330">
      <w:pPr>
        <w:pStyle w:val="Heading2"/>
        <w:rPr>
          <w:rFonts w:ascii="Times New Roman" w:hAnsi="Times New Roman" w:cs="Times New Roman"/>
        </w:rPr>
      </w:pPr>
      <w:bookmarkStart w:id="46" w:name="_Toc409958295"/>
      <w:bookmarkStart w:id="47" w:name="_Toc31182122"/>
      <w:bookmarkStart w:id="48" w:name="_Toc31182345"/>
      <w:bookmarkStart w:id="49" w:name="_Toc171414657"/>
      <w:bookmarkStart w:id="50" w:name="_Toc31182123"/>
      <w:bookmarkStart w:id="51" w:name="_Toc31182346"/>
      <w:r w:rsidRPr="00C37CB7">
        <w:rPr>
          <w:rFonts w:ascii="Times New Roman" w:hAnsi="Times New Roman" w:cs="Times New Roman"/>
        </w:rPr>
        <w:t>Usability Requirements</w:t>
      </w:r>
      <w:bookmarkEnd w:id="46"/>
    </w:p>
    <w:p w14:paraId="18DEE6FE" w14:textId="77777777" w:rsidR="00813330" w:rsidRPr="00C37CB7" w:rsidRDefault="00813330">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14:paraId="59C863FB" w14:textId="77777777" w:rsidR="00813330" w:rsidRPr="00C37CB7" w:rsidRDefault="00813330"/>
    <w:p w14:paraId="6B62C1D6" w14:textId="77777777" w:rsidR="00813330" w:rsidRPr="00C37CB7" w:rsidRDefault="00813330">
      <w:r w:rsidRPr="00C37CB7">
        <w:t xml:space="preserve">One method of specifying usability requirements is to specify efficiency, effectiveness and satisfaction goals for specific scenarios of use (section 4) carried out by </w:t>
      </w:r>
      <w:r w:rsidRPr="00C37CB7">
        <w:lastRenderedPageBreak/>
        <w:t>representative users (section 2.2). A simpler alternative is to design a survey to measure user satisfaction and get consensus on who will take the survey and what will be considered an acceptable aggregate score.</w:t>
      </w:r>
    </w:p>
    <w:p w14:paraId="1FDC53AE" w14:textId="77777777" w:rsidR="00813330" w:rsidRPr="00C37CB7" w:rsidRDefault="00813330"/>
    <w:p w14:paraId="34D26B8B" w14:textId="77777777" w:rsidR="00813330" w:rsidRPr="00C37CB7" w:rsidRDefault="00813330">
      <w:pPr>
        <w:pStyle w:val="Heading2"/>
        <w:rPr>
          <w:rFonts w:ascii="Times New Roman" w:hAnsi="Times New Roman" w:cs="Times New Roman"/>
        </w:rPr>
      </w:pPr>
      <w:bookmarkStart w:id="52" w:name="_Toc409958296"/>
      <w:r w:rsidRPr="00C37CB7">
        <w:rPr>
          <w:rFonts w:ascii="Times New Roman" w:hAnsi="Times New Roman" w:cs="Times New Roman"/>
        </w:rPr>
        <w:t>Operational</w:t>
      </w:r>
      <w:bookmarkEnd w:id="47"/>
      <w:bookmarkEnd w:id="48"/>
      <w:r w:rsidRPr="00C37CB7">
        <w:rPr>
          <w:rFonts w:ascii="Times New Roman" w:hAnsi="Times New Roman" w:cs="Times New Roman"/>
        </w:rPr>
        <w:t xml:space="preserve"> Requirements</w:t>
      </w:r>
      <w:bookmarkEnd w:id="49"/>
      <w:bookmarkEnd w:id="52"/>
    </w:p>
    <w:p w14:paraId="329CC6B3" w14:textId="77777777" w:rsidR="00813330" w:rsidRPr="00C37CB7" w:rsidRDefault="00813330">
      <w:r w:rsidRPr="00C37CB7">
        <w:t xml:space="preserve">This section describes the general characteristics of the physical environment for the product. </w:t>
      </w:r>
    </w:p>
    <w:p w14:paraId="5D1E6958" w14:textId="77777777" w:rsidR="00813330" w:rsidRPr="00C37CB7" w:rsidRDefault="00813330"/>
    <w:p w14:paraId="6C2259C3" w14:textId="77777777" w:rsidR="00813330" w:rsidRPr="00C37CB7" w:rsidRDefault="00813330">
      <w:pPr>
        <w:rPr>
          <w:b/>
          <w:bCs/>
          <w:i/>
          <w:iCs/>
        </w:rPr>
      </w:pPr>
      <w:r w:rsidRPr="00C37CB7">
        <w:rPr>
          <w:b/>
          <w:bCs/>
          <w:i/>
          <w:iCs/>
        </w:rPr>
        <w:t>Example:</w:t>
      </w:r>
    </w:p>
    <w:p w14:paraId="4D465CAF" w14:textId="77777777" w:rsidR="00813330" w:rsidRPr="00C37CB7" w:rsidRDefault="00813330">
      <w:r w:rsidRPr="00C37CB7">
        <w:t>The users’ environment is noisy so the system shouldn’t depend on the user hearing audible output.</w:t>
      </w:r>
    </w:p>
    <w:p w14:paraId="5CC4B51A" w14:textId="77777777" w:rsidR="00813330" w:rsidRPr="00C37CB7" w:rsidRDefault="00813330">
      <w:pPr>
        <w:pStyle w:val="Heading2"/>
        <w:rPr>
          <w:rFonts w:ascii="Times New Roman" w:hAnsi="Times New Roman" w:cs="Times New Roman"/>
        </w:rPr>
      </w:pPr>
      <w:bookmarkStart w:id="53" w:name="_Toc171414658"/>
      <w:bookmarkStart w:id="54" w:name="_Toc409958297"/>
      <w:r w:rsidRPr="00C37CB7">
        <w:rPr>
          <w:rFonts w:ascii="Times New Roman" w:hAnsi="Times New Roman" w:cs="Times New Roman"/>
        </w:rPr>
        <w:t>Performance Requirements</w:t>
      </w:r>
      <w:bookmarkEnd w:id="53"/>
      <w:bookmarkEnd w:id="54"/>
    </w:p>
    <w:p w14:paraId="14D64E6C" w14:textId="77777777" w:rsidR="00813330" w:rsidRPr="00C37CB7" w:rsidRDefault="00813330">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14:paraId="0EF935B2" w14:textId="77777777" w:rsidR="00813330" w:rsidRPr="00C37CB7" w:rsidRDefault="00813330"/>
    <w:p w14:paraId="40BB6BDC" w14:textId="77777777" w:rsidR="00813330" w:rsidRPr="00C37CB7" w:rsidRDefault="00813330">
      <w:r w:rsidRPr="00C37CB7">
        <w:rPr>
          <w:b/>
          <w:bCs/>
          <w:i/>
          <w:iCs/>
        </w:rPr>
        <w:t>Example:</w:t>
      </w:r>
    </w:p>
    <w:p w14:paraId="31174350" w14:textId="77777777" w:rsidR="00813330" w:rsidRPr="00C37CB7" w:rsidRDefault="00813330">
      <w:r w:rsidRPr="00C37CB7">
        <w:t>System startup time should be less than 3 seconds. With 30 concurrent users no operation should take more than 5 seconds and 95% of the operations should take less than 2 seconds.</w:t>
      </w:r>
    </w:p>
    <w:p w14:paraId="668E782E" w14:textId="77777777" w:rsidR="00813330" w:rsidRPr="00C37CB7" w:rsidRDefault="00813330">
      <w:pPr>
        <w:pStyle w:val="Heading2"/>
        <w:rPr>
          <w:rFonts w:ascii="Times New Roman" w:hAnsi="Times New Roman" w:cs="Times New Roman"/>
        </w:rPr>
      </w:pPr>
      <w:bookmarkStart w:id="55" w:name="_Toc171414659"/>
      <w:bookmarkStart w:id="56" w:name="_Toc409958298"/>
      <w:r w:rsidRPr="00C37CB7">
        <w:rPr>
          <w:rFonts w:ascii="Times New Roman" w:hAnsi="Times New Roman" w:cs="Times New Roman"/>
        </w:rPr>
        <w:t>Security Requirements</w:t>
      </w:r>
      <w:bookmarkEnd w:id="55"/>
      <w:bookmarkEnd w:id="56"/>
    </w:p>
    <w:p w14:paraId="75EC4AE1" w14:textId="77777777" w:rsidR="00813330" w:rsidRPr="00C37CB7" w:rsidRDefault="00813330">
      <w:r w:rsidRPr="00C37CB7">
        <w:t>Access to data and features may be limited to specific users. There may also be a requirement to keep an audit trail of system use. This section describes the security requirements including the levels and what needs to be protected.</w:t>
      </w:r>
    </w:p>
    <w:p w14:paraId="06B3DAA2" w14:textId="77777777" w:rsidR="00813330" w:rsidRPr="00C37CB7" w:rsidRDefault="00813330">
      <w:pPr>
        <w:pStyle w:val="Heading2"/>
        <w:rPr>
          <w:rFonts w:ascii="Times New Roman" w:hAnsi="Times New Roman" w:cs="Times New Roman"/>
        </w:rPr>
      </w:pPr>
      <w:bookmarkStart w:id="57" w:name="_Toc171414660"/>
      <w:bookmarkStart w:id="58" w:name="_Toc409958299"/>
      <w:r w:rsidRPr="00C37CB7">
        <w:rPr>
          <w:rFonts w:ascii="Times New Roman" w:hAnsi="Times New Roman" w:cs="Times New Roman"/>
        </w:rPr>
        <w:t>Safety Requirements</w:t>
      </w:r>
      <w:bookmarkEnd w:id="57"/>
      <w:bookmarkEnd w:id="58"/>
    </w:p>
    <w:p w14:paraId="7D59DCBD" w14:textId="77777777" w:rsidR="00813330" w:rsidRPr="00C37CB7" w:rsidRDefault="00813330">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14:paraId="6B7B70F0" w14:textId="77777777" w:rsidR="00813330" w:rsidRPr="00C37CB7" w:rsidRDefault="00813330">
      <w:pPr>
        <w:pStyle w:val="Heading2"/>
        <w:rPr>
          <w:rFonts w:ascii="Times New Roman" w:hAnsi="Times New Roman" w:cs="Times New Roman"/>
        </w:rPr>
      </w:pPr>
      <w:bookmarkStart w:id="59" w:name="_Toc171414661"/>
      <w:bookmarkStart w:id="60" w:name="_Toc409958300"/>
      <w:r w:rsidRPr="00C37CB7">
        <w:rPr>
          <w:rFonts w:ascii="Times New Roman" w:hAnsi="Times New Roman" w:cs="Times New Roman"/>
        </w:rPr>
        <w:t>Legal Requirements</w:t>
      </w:r>
      <w:bookmarkEnd w:id="59"/>
      <w:bookmarkEnd w:id="60"/>
    </w:p>
    <w:p w14:paraId="220F2D64" w14:textId="77777777" w:rsidR="00813330" w:rsidRPr="00C37CB7" w:rsidRDefault="00813330">
      <w:r w:rsidRPr="00C37CB7">
        <w:t>Some security and safety requirements may also be legal requirements. For example, federal law protects confidentiality of medical records.</w:t>
      </w:r>
    </w:p>
    <w:p w14:paraId="3ECCC621" w14:textId="77777777" w:rsidR="00813330" w:rsidRPr="00C37CB7" w:rsidRDefault="00813330"/>
    <w:p w14:paraId="01A4CC4D" w14:textId="77777777" w:rsidR="00813330" w:rsidRPr="00C37CB7" w:rsidRDefault="00813330">
      <w:pPr>
        <w:rPr>
          <w:b/>
          <w:bCs/>
          <w:i/>
          <w:iCs/>
        </w:rPr>
      </w:pPr>
      <w:r w:rsidRPr="00C37CB7">
        <w:rPr>
          <w:b/>
          <w:bCs/>
          <w:i/>
          <w:iCs/>
        </w:rPr>
        <w:t>Example:</w:t>
      </w:r>
    </w:p>
    <w:p w14:paraId="3E1317C7" w14:textId="77777777" w:rsidR="00813330" w:rsidRPr="00C37CB7" w:rsidRDefault="00813330">
      <w:r w:rsidRPr="00C37CB7">
        <w:t>Student social security numbers will not be visible to other students.</w:t>
      </w:r>
    </w:p>
    <w:p w14:paraId="16398C20" w14:textId="77777777" w:rsidR="00813330" w:rsidRPr="00C37CB7" w:rsidRDefault="00813330">
      <w:pPr>
        <w:pStyle w:val="Heading2"/>
        <w:rPr>
          <w:rFonts w:ascii="Times New Roman" w:hAnsi="Times New Roman" w:cs="Times New Roman"/>
        </w:rPr>
      </w:pPr>
      <w:bookmarkStart w:id="61" w:name="_Toc171414662"/>
      <w:bookmarkStart w:id="62" w:name="_Toc409958301"/>
      <w:r w:rsidRPr="00C37CB7">
        <w:rPr>
          <w:rFonts w:ascii="Times New Roman" w:hAnsi="Times New Roman" w:cs="Times New Roman"/>
        </w:rPr>
        <w:lastRenderedPageBreak/>
        <w:t>Other Quality Attributes</w:t>
      </w:r>
      <w:bookmarkEnd w:id="61"/>
      <w:bookmarkEnd w:id="62"/>
    </w:p>
    <w:p w14:paraId="23406B56" w14:textId="77777777" w:rsidR="00813330" w:rsidRPr="00C37CB7" w:rsidRDefault="00813330">
      <w:r w:rsidRPr="00C37CB7">
        <w:t>There are specific sections above for non-functional quality attributes such as security, performance, etc. In this section describe any other non-functional quality attributes such as portability, availability, etc.</w:t>
      </w:r>
    </w:p>
    <w:p w14:paraId="04D247B4" w14:textId="77777777" w:rsidR="00813330" w:rsidRPr="00C37CB7" w:rsidRDefault="00813330">
      <w:pPr>
        <w:pStyle w:val="Heading2"/>
        <w:rPr>
          <w:rFonts w:ascii="Times New Roman" w:hAnsi="Times New Roman" w:cs="Times New Roman"/>
        </w:rPr>
      </w:pPr>
      <w:bookmarkStart w:id="63" w:name="_Toc171414663"/>
      <w:bookmarkStart w:id="64" w:name="_Toc409958302"/>
      <w:r w:rsidRPr="00C37CB7">
        <w:rPr>
          <w:rFonts w:ascii="Times New Roman" w:hAnsi="Times New Roman" w:cs="Times New Roman"/>
        </w:rPr>
        <w:t>Documentation and Training</w:t>
      </w:r>
      <w:bookmarkEnd w:id="63"/>
      <w:bookmarkEnd w:id="64"/>
    </w:p>
    <w:p w14:paraId="13C7C084" w14:textId="77777777" w:rsidR="00813330" w:rsidRPr="00C37CB7" w:rsidRDefault="00813330">
      <w:r w:rsidRPr="00C37CB7">
        <w:t>An important part of the total system is the documentation and training that is provided with the system. This section should describe the types and quantity of documentation and training that will be provided with the product.</w:t>
      </w:r>
    </w:p>
    <w:p w14:paraId="719C877C" w14:textId="77777777" w:rsidR="00813330" w:rsidRPr="00C37CB7" w:rsidRDefault="00813330">
      <w:pPr>
        <w:pStyle w:val="Heading2"/>
        <w:rPr>
          <w:rFonts w:ascii="Times New Roman" w:hAnsi="Times New Roman" w:cs="Times New Roman"/>
        </w:rPr>
      </w:pPr>
      <w:bookmarkStart w:id="65" w:name="_Toc171414664"/>
      <w:bookmarkStart w:id="66" w:name="_Toc409958303"/>
      <w:r w:rsidRPr="00C37CB7">
        <w:rPr>
          <w:rFonts w:ascii="Times New Roman" w:hAnsi="Times New Roman" w:cs="Times New Roman"/>
        </w:rPr>
        <w:t>External Interface</w:t>
      </w:r>
      <w:bookmarkEnd w:id="50"/>
      <w:bookmarkEnd w:id="51"/>
      <w:bookmarkEnd w:id="65"/>
      <w:bookmarkEnd w:id="66"/>
    </w:p>
    <w:p w14:paraId="5E61681B" w14:textId="77777777" w:rsidR="00813330" w:rsidRPr="00C37CB7" w:rsidRDefault="00813330">
      <w:r w:rsidRPr="00C37CB7">
        <w:t>External interfaces may be user interfaces or software interfaces.</w:t>
      </w:r>
    </w:p>
    <w:p w14:paraId="01286162" w14:textId="77777777" w:rsidR="00813330" w:rsidRPr="00C37CB7" w:rsidRDefault="00813330"/>
    <w:p w14:paraId="065733F6" w14:textId="77777777" w:rsidR="00813330" w:rsidRPr="00C37CB7" w:rsidRDefault="00813330">
      <w:pPr>
        <w:pStyle w:val="Heading3"/>
        <w:rPr>
          <w:rFonts w:ascii="Times New Roman" w:hAnsi="Times New Roman" w:cs="Times New Roman"/>
        </w:rPr>
      </w:pPr>
      <w:bookmarkStart w:id="67" w:name="_Toc31182266"/>
      <w:bookmarkStart w:id="68" w:name="_Toc31182347"/>
      <w:bookmarkStart w:id="69" w:name="_Toc171414665"/>
      <w:bookmarkStart w:id="70" w:name="_Toc409958304"/>
      <w:r w:rsidRPr="00C37CB7">
        <w:rPr>
          <w:rFonts w:ascii="Times New Roman" w:hAnsi="Times New Roman" w:cs="Times New Roman"/>
        </w:rPr>
        <w:t>User Interface</w:t>
      </w:r>
      <w:bookmarkEnd w:id="67"/>
      <w:bookmarkEnd w:id="68"/>
      <w:bookmarkEnd w:id="69"/>
      <w:bookmarkEnd w:id="70"/>
    </w:p>
    <w:p w14:paraId="4D285443" w14:textId="77777777" w:rsidR="00813330" w:rsidRPr="00C37CB7" w:rsidRDefault="00813330">
      <w:r w:rsidRPr="00C37CB7">
        <w:t xml:space="preserve">The requirements document shouldn’t contain design or implementation details. The </w:t>
      </w:r>
      <w:r w:rsidRPr="00C37CB7">
        <w:rPr>
          <w:i/>
          <w:iCs/>
        </w:rPr>
        <w:t>logical</w:t>
      </w:r>
      <w:r w:rsidRPr="00C37CB7">
        <w:t xml:space="preserve"> user interface should be described here. The description here shouldn’t unnecessarily constrain design and implementation options.</w:t>
      </w:r>
    </w:p>
    <w:p w14:paraId="7BFED6DC" w14:textId="77777777" w:rsidR="00813330" w:rsidRPr="00C37CB7" w:rsidRDefault="00813330"/>
    <w:p w14:paraId="02F6C29F" w14:textId="77777777" w:rsidR="00813330" w:rsidRPr="00C37CB7" w:rsidRDefault="00813330">
      <w:r w:rsidRPr="00C37CB7">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14:paraId="7DDAA6AA" w14:textId="77777777" w:rsidR="00813330" w:rsidRPr="00C37CB7" w:rsidRDefault="00813330"/>
    <w:p w14:paraId="306A3CE7" w14:textId="77777777" w:rsidR="00813330" w:rsidRPr="00C37CB7" w:rsidRDefault="00813330">
      <w:r w:rsidRPr="00C37CB7">
        <w:t>User interfaces may contain a mixture of media types. It may be helpful to describe the desired/permissible user interface in terms of media elements.</w:t>
      </w:r>
    </w:p>
    <w:p w14:paraId="586EC6AF" w14:textId="77777777" w:rsidR="00813330" w:rsidRPr="00C37CB7" w:rsidRDefault="00813330"/>
    <w:p w14:paraId="19AD9708" w14:textId="77777777" w:rsidR="00813330" w:rsidRPr="00C37CB7" w:rsidRDefault="00813330">
      <w:r w:rsidRPr="00C37CB7">
        <w:t>Should the interface be intuitive or will training be provided. If training is required what types of training will be provided (online help, separate user manual, formal classroom training).</w:t>
      </w:r>
    </w:p>
    <w:p w14:paraId="7C9B8DE8" w14:textId="77777777" w:rsidR="00813330" w:rsidRPr="00C37CB7" w:rsidRDefault="00813330"/>
    <w:p w14:paraId="4159E570" w14:textId="77777777" w:rsidR="00813330" w:rsidRPr="00C37CB7" w:rsidRDefault="00813330">
      <w:r w:rsidRPr="00C37CB7">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14:paraId="50B323FA" w14:textId="77777777" w:rsidR="00813330" w:rsidRPr="00C37CB7" w:rsidRDefault="00813330">
      <w:pPr>
        <w:pStyle w:val="Heading3"/>
        <w:rPr>
          <w:rFonts w:ascii="Times New Roman" w:hAnsi="Times New Roman" w:cs="Times New Roman"/>
        </w:rPr>
      </w:pPr>
      <w:bookmarkStart w:id="71" w:name="_Toc31182267"/>
      <w:bookmarkStart w:id="72" w:name="_Toc31182348"/>
      <w:bookmarkStart w:id="73" w:name="_Toc171414666"/>
      <w:bookmarkStart w:id="74" w:name="_Toc409958305"/>
      <w:r w:rsidRPr="00C37CB7">
        <w:rPr>
          <w:rFonts w:ascii="Times New Roman" w:hAnsi="Times New Roman" w:cs="Times New Roman"/>
        </w:rPr>
        <w:t>Software Interface</w:t>
      </w:r>
      <w:bookmarkEnd w:id="71"/>
      <w:bookmarkEnd w:id="72"/>
      <w:bookmarkEnd w:id="73"/>
      <w:bookmarkEnd w:id="74"/>
    </w:p>
    <w:p w14:paraId="43C47994" w14:textId="77777777" w:rsidR="00813330" w:rsidRPr="00C37CB7" w:rsidRDefault="00813330">
      <w:r w:rsidRPr="00C37CB7">
        <w:t>The software interfaces may be locally addressable API’s or remote interfaces using technologies such as web services.</w:t>
      </w:r>
    </w:p>
    <w:p w14:paraId="051AFD5D" w14:textId="77777777" w:rsidR="00813330" w:rsidRPr="00C37CB7" w:rsidRDefault="00813330"/>
    <w:p w14:paraId="297DFC75" w14:textId="77777777" w:rsidR="00813330" w:rsidRPr="00C37CB7" w:rsidRDefault="00813330">
      <w:pPr>
        <w:rPr>
          <w:b/>
          <w:bCs/>
          <w:i/>
          <w:iCs/>
        </w:rPr>
      </w:pPr>
      <w:r w:rsidRPr="00C37CB7">
        <w:rPr>
          <w:b/>
          <w:bCs/>
          <w:i/>
          <w:iCs/>
        </w:rPr>
        <w:t>Example:</w:t>
      </w:r>
    </w:p>
    <w:p w14:paraId="3F6BC947" w14:textId="77777777" w:rsidR="00813330" w:rsidRPr="00C37CB7" w:rsidRDefault="00813330">
      <w:r w:rsidRPr="00C37CB7">
        <w:t>The operations defined by use case 4-7 below will also be available programmatically via XML over HTTP. The exact protocol is described the WSDL document at xyz.</w:t>
      </w:r>
    </w:p>
    <w:p w14:paraId="57D293AE" w14:textId="77777777" w:rsidR="00A562A3" w:rsidRPr="00C37CB7" w:rsidRDefault="00A562A3" w:rsidP="00A562A3">
      <w:pPr>
        <w:pStyle w:val="Heading1"/>
        <w:rPr>
          <w:rFonts w:ascii="Times New Roman" w:hAnsi="Times New Roman" w:cs="Times New Roman"/>
        </w:rPr>
      </w:pPr>
      <w:bookmarkStart w:id="75" w:name="_Toc31182124"/>
      <w:bookmarkStart w:id="76" w:name="_Toc31182349"/>
      <w:bookmarkStart w:id="77" w:name="_Toc171414667"/>
      <w:bookmarkStart w:id="78" w:name="_Toc409954751"/>
      <w:bookmarkStart w:id="79" w:name="_Toc409958306"/>
      <w:r w:rsidRPr="00C37CB7">
        <w:rPr>
          <w:rFonts w:ascii="Times New Roman" w:hAnsi="Times New Roman" w:cs="Times New Roman"/>
        </w:rPr>
        <w:lastRenderedPageBreak/>
        <w:t>System Feature</w:t>
      </w:r>
      <w:bookmarkEnd w:id="75"/>
      <w:bookmarkEnd w:id="76"/>
      <w:r w:rsidRPr="00C37CB7">
        <w:rPr>
          <w:rFonts w:ascii="Times New Roman" w:hAnsi="Times New Roman" w:cs="Times New Roman"/>
        </w:rPr>
        <w:t>s</w:t>
      </w:r>
      <w:bookmarkEnd w:id="77"/>
      <w:bookmarkEnd w:id="78"/>
      <w:bookmarkEnd w:id="79"/>
    </w:p>
    <w:p w14:paraId="2AFCCD48" w14:textId="7C598A39" w:rsidR="00694275" w:rsidRPr="00C37CB7" w:rsidRDefault="00694275" w:rsidP="00694275">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including these needed requirements.</w:t>
      </w:r>
    </w:p>
    <w:p w14:paraId="7BE8198E" w14:textId="77777777" w:rsidR="00694275" w:rsidRPr="00C37CB7" w:rsidRDefault="00694275" w:rsidP="00694275"/>
    <w:p w14:paraId="57EF8060" w14:textId="45C82E13" w:rsidR="00A562A3" w:rsidRPr="00C37CB7" w:rsidRDefault="00A562A3" w:rsidP="00A562A3">
      <w:pPr>
        <w:pStyle w:val="Heading2"/>
        <w:rPr>
          <w:rFonts w:ascii="Times New Roman" w:hAnsi="Times New Roman" w:cs="Times New Roman"/>
        </w:rPr>
      </w:pPr>
      <w:bookmarkStart w:id="80" w:name="_Toc171414668"/>
      <w:bookmarkStart w:id="81" w:name="_Toc409954752"/>
      <w:bookmarkStart w:id="82" w:name="_Toc409958307"/>
      <w:r w:rsidRPr="00C37CB7">
        <w:rPr>
          <w:rFonts w:ascii="Times New Roman" w:hAnsi="Times New Roman" w:cs="Times New Roman"/>
        </w:rPr>
        <w:t>Feature:</w:t>
      </w:r>
      <w:bookmarkEnd w:id="80"/>
      <w:r w:rsidRPr="00C37CB7">
        <w:rPr>
          <w:rFonts w:ascii="Times New Roman" w:hAnsi="Times New Roman" w:cs="Times New Roman"/>
        </w:rPr>
        <w:t xml:space="preserve"> Time Away Specification</w:t>
      </w:r>
      <w:bookmarkEnd w:id="81"/>
      <w:bookmarkEnd w:id="82"/>
    </w:p>
    <w:p w14:paraId="1A1CC94E" w14:textId="77777777" w:rsidR="00A562A3" w:rsidRPr="00C37CB7" w:rsidRDefault="00A562A3" w:rsidP="00A562A3">
      <w:pPr>
        <w:pStyle w:val="Heading3"/>
        <w:rPr>
          <w:rFonts w:ascii="Times New Roman" w:hAnsi="Times New Roman" w:cs="Times New Roman"/>
        </w:rPr>
      </w:pPr>
      <w:bookmarkStart w:id="83" w:name="_Toc171414669"/>
      <w:bookmarkStart w:id="84" w:name="_Toc409954753"/>
      <w:bookmarkStart w:id="85" w:name="_Toc409958308"/>
      <w:r w:rsidRPr="00C37CB7">
        <w:rPr>
          <w:rFonts w:ascii="Times New Roman" w:hAnsi="Times New Roman" w:cs="Times New Roman"/>
        </w:rPr>
        <w:t>Description and Priority</w:t>
      </w:r>
      <w:bookmarkEnd w:id="83"/>
      <w:bookmarkEnd w:id="84"/>
      <w:bookmarkEnd w:id="85"/>
    </w:p>
    <w:p w14:paraId="5D63746D" w14:textId="77777777" w:rsidR="00A562A3" w:rsidRPr="00C37CB7" w:rsidRDefault="00A562A3" w:rsidP="00A562A3">
      <w:r w:rsidRPr="00C37CB7">
        <w:t xml:space="preserve">Since the system is expected to assist the user in scheduling time away for each employee, this feature gives the user the ability to include such dates in the system. </w:t>
      </w:r>
    </w:p>
    <w:p w14:paraId="4B765130" w14:textId="77777777" w:rsidR="00A562A3" w:rsidRPr="00C37CB7" w:rsidRDefault="00A562A3" w:rsidP="00A562A3"/>
    <w:p w14:paraId="1515853E" w14:textId="77777777" w:rsidR="00A562A3" w:rsidRPr="00C37CB7" w:rsidRDefault="00A562A3" w:rsidP="00A562A3">
      <w:pPr>
        <w:pStyle w:val="Header"/>
        <w:keepNext/>
        <w:tabs>
          <w:tab w:val="clear" w:pos="4320"/>
          <w:tab w:val="clear" w:pos="8640"/>
        </w:tabs>
      </w:pPr>
      <w:r w:rsidRPr="00C37CB7">
        <w:t>Cost: medium</w:t>
      </w:r>
    </w:p>
    <w:p w14:paraId="75A55717" w14:textId="77777777" w:rsidR="00A562A3" w:rsidRPr="00C37CB7" w:rsidRDefault="00A562A3" w:rsidP="00A562A3">
      <w:pPr>
        <w:keepNext/>
      </w:pPr>
      <w:r w:rsidRPr="00C37CB7">
        <w:t>Risk: low</w:t>
      </w:r>
    </w:p>
    <w:p w14:paraId="630AF6B4" w14:textId="77777777" w:rsidR="00A562A3" w:rsidRPr="00C37CB7" w:rsidRDefault="00A562A3" w:rsidP="00A562A3">
      <w:r w:rsidRPr="00C37CB7">
        <w:t>Value: high</w:t>
      </w:r>
    </w:p>
    <w:p w14:paraId="36A74037" w14:textId="77777777" w:rsidR="00A562A3" w:rsidRPr="00C37CB7" w:rsidRDefault="00A562A3" w:rsidP="00A562A3">
      <w:pPr>
        <w:pStyle w:val="Heading3"/>
        <w:rPr>
          <w:rFonts w:ascii="Times New Roman" w:hAnsi="Times New Roman" w:cs="Times New Roman"/>
        </w:rPr>
      </w:pPr>
      <w:bookmarkStart w:id="86" w:name="_Toc171414670"/>
      <w:bookmarkStart w:id="87" w:name="_Toc409954754"/>
      <w:bookmarkStart w:id="88" w:name="_Toc409958309"/>
      <w:r w:rsidRPr="00C37CB7">
        <w:rPr>
          <w:rFonts w:ascii="Times New Roman" w:hAnsi="Times New Roman" w:cs="Times New Roman"/>
        </w:rPr>
        <w:t xml:space="preserve">Use Case: </w:t>
      </w:r>
      <w:bookmarkEnd w:id="86"/>
      <w:r w:rsidRPr="00C37CB7">
        <w:rPr>
          <w:rFonts w:ascii="Times New Roman" w:hAnsi="Times New Roman" w:cs="Times New Roman"/>
        </w:rPr>
        <w:t>Future Time Away</w:t>
      </w:r>
      <w:bookmarkEnd w:id="87"/>
      <w:bookmarkEnd w:id="88"/>
    </w:p>
    <w:p w14:paraId="49575C3D" w14:textId="77777777" w:rsidR="00A562A3" w:rsidRPr="00C37CB7" w:rsidRDefault="00A562A3" w:rsidP="00A562A3">
      <w:bookmarkStart w:id="89" w:name="_Toc171414671"/>
      <w:r w:rsidRPr="00C37CB7">
        <w:rPr>
          <w:b/>
        </w:rPr>
        <w:t>Actors:</w:t>
      </w:r>
      <w:r w:rsidRPr="00C37CB7">
        <w:t xml:space="preserve"> administrator</w:t>
      </w:r>
    </w:p>
    <w:p w14:paraId="377A7D55" w14:textId="77777777" w:rsidR="00A562A3" w:rsidRPr="00C37CB7" w:rsidRDefault="00A562A3" w:rsidP="00A562A3"/>
    <w:p w14:paraId="7126F24E" w14:textId="77777777" w:rsidR="00A562A3" w:rsidRPr="00C37CB7" w:rsidRDefault="00A562A3" w:rsidP="00A562A3">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14:paraId="7E2A7EA9" w14:textId="77777777" w:rsidR="00A562A3" w:rsidRPr="00C37CB7" w:rsidRDefault="00A562A3" w:rsidP="00A562A3"/>
    <w:p w14:paraId="3F4A21FD" w14:textId="77777777" w:rsidR="00A562A3" w:rsidRPr="00C37CB7" w:rsidRDefault="00A562A3" w:rsidP="00A562A3">
      <w:r w:rsidRPr="00C37CB7">
        <w:rPr>
          <w:b/>
        </w:rPr>
        <w:t>Basic Path:</w:t>
      </w:r>
    </w:p>
    <w:p w14:paraId="1A06C5D9" w14:textId="77777777" w:rsidR="00A562A3" w:rsidRPr="00C37CB7" w:rsidRDefault="00A562A3" w:rsidP="00A562A3">
      <w:pPr>
        <w:numPr>
          <w:ilvl w:val="0"/>
          <w:numId w:val="5"/>
        </w:numPr>
      </w:pPr>
      <w:r w:rsidRPr="00C37CB7">
        <w:t>The administrator will go to the schedule page.</w:t>
      </w:r>
    </w:p>
    <w:p w14:paraId="10E0CEA2" w14:textId="77777777" w:rsidR="00A562A3" w:rsidRPr="00C37CB7" w:rsidRDefault="00A562A3" w:rsidP="00A562A3">
      <w:pPr>
        <w:numPr>
          <w:ilvl w:val="0"/>
          <w:numId w:val="5"/>
        </w:numPr>
      </w:pPr>
      <w:r w:rsidRPr="00C37CB7">
        <w:t>The administrator will provide the time-away to the time-away form.</w:t>
      </w:r>
    </w:p>
    <w:p w14:paraId="1B63C431" w14:textId="77777777" w:rsidR="00A562A3" w:rsidRPr="00C37CB7" w:rsidRDefault="00A562A3" w:rsidP="00A562A3">
      <w:pPr>
        <w:numPr>
          <w:ilvl w:val="0"/>
          <w:numId w:val="5"/>
        </w:numPr>
      </w:pPr>
      <w:r w:rsidRPr="00C37CB7">
        <w:t>The system will provide a confirmation and update the schedule.</w:t>
      </w:r>
    </w:p>
    <w:p w14:paraId="5D6A4D23" w14:textId="77777777" w:rsidR="00A562A3" w:rsidRPr="00C37CB7" w:rsidRDefault="00A562A3" w:rsidP="00A562A3">
      <w:pPr>
        <w:pStyle w:val="Heading3"/>
        <w:rPr>
          <w:rFonts w:ascii="Times New Roman" w:hAnsi="Times New Roman" w:cs="Times New Roman"/>
        </w:rPr>
      </w:pPr>
      <w:bookmarkStart w:id="90" w:name="_Toc409954755"/>
      <w:bookmarkStart w:id="91" w:name="_Toc409958310"/>
      <w:r w:rsidRPr="00C37CB7">
        <w:rPr>
          <w:rFonts w:ascii="Times New Roman" w:hAnsi="Times New Roman" w:cs="Times New Roman"/>
        </w:rPr>
        <w:t>Use Case: Past Time Away</w:t>
      </w:r>
      <w:bookmarkEnd w:id="90"/>
      <w:bookmarkEnd w:id="91"/>
    </w:p>
    <w:p w14:paraId="521E208A" w14:textId="77777777" w:rsidR="00A562A3" w:rsidRPr="00C37CB7" w:rsidRDefault="00A562A3" w:rsidP="00A562A3">
      <w:r w:rsidRPr="00C37CB7">
        <w:rPr>
          <w:b/>
        </w:rPr>
        <w:t>Actors:</w:t>
      </w:r>
      <w:r w:rsidRPr="00C37CB7">
        <w:t xml:space="preserve"> administrator</w:t>
      </w:r>
    </w:p>
    <w:p w14:paraId="68D32C64" w14:textId="77777777" w:rsidR="00A562A3" w:rsidRPr="00C37CB7" w:rsidRDefault="00A562A3" w:rsidP="00A562A3"/>
    <w:p w14:paraId="085AE581" w14:textId="77777777" w:rsidR="00A562A3" w:rsidRPr="00C37CB7" w:rsidRDefault="00A562A3" w:rsidP="00A562A3">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14:paraId="22232BEE" w14:textId="77777777" w:rsidR="00A562A3" w:rsidRPr="00C37CB7" w:rsidRDefault="00A562A3" w:rsidP="00A562A3"/>
    <w:p w14:paraId="3A59076D" w14:textId="77777777" w:rsidR="00A562A3" w:rsidRPr="00C37CB7" w:rsidRDefault="00A562A3" w:rsidP="00A562A3">
      <w:r w:rsidRPr="00C37CB7">
        <w:rPr>
          <w:b/>
        </w:rPr>
        <w:t>Basic Path:</w:t>
      </w:r>
    </w:p>
    <w:p w14:paraId="047EC2C2" w14:textId="77777777" w:rsidR="00A562A3" w:rsidRPr="00C37CB7" w:rsidRDefault="00A562A3" w:rsidP="00A562A3">
      <w:pPr>
        <w:numPr>
          <w:ilvl w:val="0"/>
          <w:numId w:val="6"/>
        </w:numPr>
      </w:pPr>
      <w:r w:rsidRPr="00C37CB7">
        <w:t>The administrator will go to the schedule page.</w:t>
      </w:r>
    </w:p>
    <w:p w14:paraId="0E023E02" w14:textId="77777777" w:rsidR="00A562A3" w:rsidRPr="00C37CB7" w:rsidRDefault="00A562A3" w:rsidP="00A562A3">
      <w:pPr>
        <w:numPr>
          <w:ilvl w:val="0"/>
          <w:numId w:val="6"/>
        </w:numPr>
      </w:pPr>
      <w:r w:rsidRPr="00C37CB7">
        <w:t>The administrator will provide the time-away to the time-away form.</w:t>
      </w:r>
    </w:p>
    <w:p w14:paraId="071188AE" w14:textId="77777777" w:rsidR="00A562A3" w:rsidRPr="00C37CB7" w:rsidRDefault="00A562A3" w:rsidP="00A562A3">
      <w:pPr>
        <w:numPr>
          <w:ilvl w:val="0"/>
          <w:numId w:val="6"/>
        </w:numPr>
      </w:pPr>
      <w:r w:rsidRPr="00C37CB7">
        <w:t>The system will provide a confirmation and update the schedule.</w:t>
      </w:r>
    </w:p>
    <w:p w14:paraId="46B5264B" w14:textId="77777777" w:rsidR="00A562A3" w:rsidRPr="00C37CB7" w:rsidRDefault="00A562A3" w:rsidP="00A562A3"/>
    <w:p w14:paraId="2E8AF618" w14:textId="77777777" w:rsidR="00A562A3" w:rsidRPr="00C37CB7" w:rsidRDefault="00A562A3" w:rsidP="00A562A3">
      <w:pPr>
        <w:pStyle w:val="Heading3"/>
        <w:rPr>
          <w:rFonts w:ascii="Times New Roman" w:hAnsi="Times New Roman" w:cs="Times New Roman"/>
        </w:rPr>
      </w:pPr>
      <w:bookmarkStart w:id="92" w:name="_Toc409954756"/>
      <w:bookmarkStart w:id="93" w:name="_Toc409958311"/>
      <w:r w:rsidRPr="00C37CB7">
        <w:rPr>
          <w:rFonts w:ascii="Times New Roman" w:hAnsi="Times New Roman" w:cs="Times New Roman"/>
        </w:rPr>
        <w:lastRenderedPageBreak/>
        <w:t>Additional Requirements</w:t>
      </w:r>
      <w:bookmarkEnd w:id="89"/>
      <w:bookmarkEnd w:id="92"/>
      <w:bookmarkEnd w:id="93"/>
    </w:p>
    <w:p w14:paraId="240FD14F" w14:textId="77777777" w:rsidR="00A562A3" w:rsidRPr="00C37CB7" w:rsidRDefault="00A562A3" w:rsidP="00A562A3">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14:paraId="0DDD8E55" w14:textId="77777777" w:rsidR="00A562A3" w:rsidRPr="00C37CB7" w:rsidRDefault="00A562A3" w:rsidP="00A562A3"/>
    <w:p w14:paraId="07AA0310" w14:textId="77777777" w:rsidR="00A562A3" w:rsidRPr="00C37CB7" w:rsidRDefault="00A562A3" w:rsidP="00A562A3"/>
    <w:p w14:paraId="2044286C" w14:textId="77777777" w:rsidR="00A562A3" w:rsidRPr="00C37CB7" w:rsidRDefault="00A562A3" w:rsidP="00A562A3">
      <w:pPr>
        <w:pStyle w:val="Heading2"/>
        <w:rPr>
          <w:rFonts w:ascii="Times New Roman" w:hAnsi="Times New Roman" w:cs="Times New Roman"/>
        </w:rPr>
      </w:pPr>
      <w:bookmarkStart w:id="94" w:name="_Toc171414672"/>
      <w:bookmarkStart w:id="95" w:name="_Toc409954757"/>
      <w:bookmarkStart w:id="96" w:name="_Toc409958312"/>
      <w:r w:rsidRPr="00C37CB7">
        <w:rPr>
          <w:rFonts w:ascii="Times New Roman" w:hAnsi="Times New Roman" w:cs="Times New Roman"/>
        </w:rPr>
        <w:t xml:space="preserve">Feature: </w:t>
      </w:r>
      <w:bookmarkEnd w:id="94"/>
      <w:r w:rsidRPr="00C37CB7">
        <w:rPr>
          <w:rFonts w:ascii="Times New Roman" w:hAnsi="Times New Roman" w:cs="Times New Roman"/>
        </w:rPr>
        <w:t>Employees List</w:t>
      </w:r>
      <w:bookmarkEnd w:id="95"/>
      <w:r w:rsidRPr="00C37CB7">
        <w:rPr>
          <w:rFonts w:ascii="Times New Roman" w:hAnsi="Times New Roman" w:cs="Times New Roman"/>
        </w:rPr>
        <w:t xml:space="preserve"> Editing</w:t>
      </w:r>
      <w:bookmarkEnd w:id="96"/>
    </w:p>
    <w:p w14:paraId="71CF8622" w14:textId="77777777" w:rsidR="00A562A3" w:rsidRPr="00C37CB7" w:rsidRDefault="00A562A3" w:rsidP="00A562A3">
      <w:pPr>
        <w:pStyle w:val="Heading3"/>
        <w:rPr>
          <w:rFonts w:ascii="Times New Roman" w:hAnsi="Times New Roman" w:cs="Times New Roman"/>
        </w:rPr>
      </w:pPr>
      <w:bookmarkStart w:id="97" w:name="_Toc171414673"/>
      <w:bookmarkStart w:id="98" w:name="_Toc409954758"/>
      <w:bookmarkStart w:id="99" w:name="_Toc409958313"/>
      <w:r w:rsidRPr="00C37CB7">
        <w:rPr>
          <w:rFonts w:ascii="Times New Roman" w:hAnsi="Times New Roman" w:cs="Times New Roman"/>
        </w:rPr>
        <w:t>Description and Priority</w:t>
      </w:r>
      <w:bookmarkEnd w:id="97"/>
      <w:bookmarkEnd w:id="98"/>
      <w:bookmarkEnd w:id="99"/>
    </w:p>
    <w:p w14:paraId="4159AA75" w14:textId="77777777" w:rsidR="00A562A3" w:rsidRPr="00C37CB7" w:rsidRDefault="00A562A3" w:rsidP="00A562A3">
      <w:r w:rsidRPr="00C37CB7">
        <w:t>This feature provides the user with the ability to edit the employees list by either: adding, deleting or editing an employee’s record. This feature is highly needed in the case of change in employees’ roles as much as in the hiring process.</w:t>
      </w:r>
    </w:p>
    <w:p w14:paraId="27ED17C2" w14:textId="77777777" w:rsidR="00A562A3" w:rsidRPr="00C37CB7" w:rsidRDefault="00A562A3" w:rsidP="00A562A3"/>
    <w:p w14:paraId="4DB52B5E" w14:textId="77777777" w:rsidR="00A562A3" w:rsidRPr="00C37CB7" w:rsidRDefault="00A562A3" w:rsidP="00A562A3">
      <w:pPr>
        <w:pStyle w:val="Header"/>
        <w:keepNext/>
        <w:tabs>
          <w:tab w:val="clear" w:pos="4320"/>
          <w:tab w:val="clear" w:pos="8640"/>
        </w:tabs>
      </w:pPr>
      <w:r w:rsidRPr="00C37CB7">
        <w:t>Cost: medium</w:t>
      </w:r>
    </w:p>
    <w:p w14:paraId="3A4D9056" w14:textId="77777777" w:rsidR="00A562A3" w:rsidRPr="00C37CB7" w:rsidRDefault="00A562A3" w:rsidP="00A562A3">
      <w:pPr>
        <w:keepNext/>
      </w:pPr>
      <w:r w:rsidRPr="00C37CB7">
        <w:t>Risk: low</w:t>
      </w:r>
    </w:p>
    <w:p w14:paraId="4CA70F41" w14:textId="77777777" w:rsidR="00A562A3" w:rsidRPr="00C37CB7" w:rsidRDefault="00A562A3" w:rsidP="00A562A3">
      <w:r w:rsidRPr="00C37CB7">
        <w:t>Value: high</w:t>
      </w:r>
    </w:p>
    <w:p w14:paraId="40010C8D" w14:textId="77777777" w:rsidR="00A562A3" w:rsidRPr="00C37CB7" w:rsidRDefault="00A562A3" w:rsidP="00A562A3">
      <w:pPr>
        <w:pStyle w:val="Heading3"/>
        <w:rPr>
          <w:rFonts w:ascii="Times New Roman" w:hAnsi="Times New Roman" w:cs="Times New Roman"/>
        </w:rPr>
      </w:pPr>
      <w:bookmarkStart w:id="100" w:name="_Toc171414674"/>
      <w:bookmarkStart w:id="101" w:name="_Toc409954759"/>
      <w:bookmarkStart w:id="102" w:name="_Toc409958314"/>
      <w:r w:rsidRPr="00C37CB7">
        <w:rPr>
          <w:rFonts w:ascii="Times New Roman" w:hAnsi="Times New Roman" w:cs="Times New Roman"/>
        </w:rPr>
        <w:t xml:space="preserve">Use Case: </w:t>
      </w:r>
      <w:bookmarkEnd w:id="100"/>
      <w:r w:rsidRPr="00C37CB7">
        <w:rPr>
          <w:rFonts w:ascii="Times New Roman" w:hAnsi="Times New Roman" w:cs="Times New Roman"/>
        </w:rPr>
        <w:t>Adding an Employee</w:t>
      </w:r>
      <w:bookmarkEnd w:id="101"/>
      <w:bookmarkEnd w:id="102"/>
    </w:p>
    <w:p w14:paraId="034B5232" w14:textId="77777777" w:rsidR="00A562A3" w:rsidRPr="00C37CB7" w:rsidRDefault="00A562A3" w:rsidP="00A562A3">
      <w:r w:rsidRPr="00C37CB7">
        <w:rPr>
          <w:b/>
        </w:rPr>
        <w:t>Actors:</w:t>
      </w:r>
      <w:r w:rsidRPr="00C37CB7">
        <w:t xml:space="preserve"> administrator</w:t>
      </w:r>
    </w:p>
    <w:p w14:paraId="7B9CFAE3" w14:textId="77777777" w:rsidR="00A562A3" w:rsidRPr="00C37CB7" w:rsidRDefault="00A562A3" w:rsidP="00A562A3"/>
    <w:p w14:paraId="5051D58B" w14:textId="77777777" w:rsidR="00A562A3" w:rsidRPr="00C37CB7" w:rsidRDefault="00A562A3" w:rsidP="00A562A3">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14:paraId="6E7A28CF" w14:textId="77777777" w:rsidR="00A562A3" w:rsidRPr="00C37CB7" w:rsidRDefault="00A562A3" w:rsidP="00A562A3"/>
    <w:p w14:paraId="5F7C7BF1" w14:textId="77777777" w:rsidR="00A562A3" w:rsidRPr="00C37CB7" w:rsidRDefault="00A562A3" w:rsidP="00A562A3">
      <w:r w:rsidRPr="00C37CB7">
        <w:rPr>
          <w:b/>
        </w:rPr>
        <w:t>Basic Path:</w:t>
      </w:r>
    </w:p>
    <w:p w14:paraId="45ABB85F" w14:textId="77777777" w:rsidR="00A562A3" w:rsidRPr="00C37CB7" w:rsidRDefault="00A562A3" w:rsidP="00A562A3">
      <w:pPr>
        <w:numPr>
          <w:ilvl w:val="0"/>
          <w:numId w:val="7"/>
        </w:numPr>
      </w:pPr>
      <w:r w:rsidRPr="00C37CB7">
        <w:t>The administrator will go to the employees’ list page.</w:t>
      </w:r>
    </w:p>
    <w:p w14:paraId="67CCFCF6" w14:textId="77777777" w:rsidR="00A562A3" w:rsidRPr="00C37CB7" w:rsidRDefault="00A562A3" w:rsidP="00A562A3">
      <w:pPr>
        <w:numPr>
          <w:ilvl w:val="0"/>
          <w:numId w:val="7"/>
        </w:numPr>
      </w:pPr>
      <w:r w:rsidRPr="00C37CB7">
        <w:t>The administrator will provide the needed information about the new employee.</w:t>
      </w:r>
    </w:p>
    <w:p w14:paraId="3E114B26" w14:textId="77777777" w:rsidR="00A562A3" w:rsidRPr="00C37CB7" w:rsidRDefault="00A562A3" w:rsidP="00A562A3">
      <w:pPr>
        <w:numPr>
          <w:ilvl w:val="0"/>
          <w:numId w:val="7"/>
        </w:numPr>
      </w:pPr>
      <w:r w:rsidRPr="00C37CB7">
        <w:t>The system will include the new record in the employees list.</w:t>
      </w:r>
    </w:p>
    <w:p w14:paraId="387CCC38" w14:textId="77777777" w:rsidR="00A562A3" w:rsidRPr="00C37CB7" w:rsidRDefault="00A562A3" w:rsidP="00A562A3"/>
    <w:p w14:paraId="26B34AE6" w14:textId="77777777" w:rsidR="00A562A3" w:rsidRPr="00C37CB7" w:rsidRDefault="00A562A3" w:rsidP="00A562A3">
      <w:pPr>
        <w:pStyle w:val="Heading3"/>
        <w:rPr>
          <w:rFonts w:ascii="Times New Roman" w:hAnsi="Times New Roman" w:cs="Times New Roman"/>
        </w:rPr>
      </w:pPr>
      <w:bookmarkStart w:id="103" w:name="_Toc409954760"/>
      <w:bookmarkStart w:id="104" w:name="_Toc409958315"/>
      <w:r w:rsidRPr="00C37CB7">
        <w:rPr>
          <w:rFonts w:ascii="Times New Roman" w:hAnsi="Times New Roman" w:cs="Times New Roman"/>
        </w:rPr>
        <w:t>Use Case: Removing an Employee</w:t>
      </w:r>
      <w:bookmarkEnd w:id="103"/>
      <w:bookmarkEnd w:id="104"/>
    </w:p>
    <w:p w14:paraId="474D2921" w14:textId="77777777" w:rsidR="00A562A3" w:rsidRPr="00C37CB7" w:rsidRDefault="00A562A3" w:rsidP="00A562A3">
      <w:r w:rsidRPr="00C37CB7">
        <w:rPr>
          <w:b/>
        </w:rPr>
        <w:t>Actors:</w:t>
      </w:r>
      <w:r w:rsidRPr="00C37CB7">
        <w:t xml:space="preserve"> administrator</w:t>
      </w:r>
    </w:p>
    <w:p w14:paraId="762FAD14" w14:textId="77777777" w:rsidR="00A562A3" w:rsidRPr="00C37CB7" w:rsidRDefault="00A562A3" w:rsidP="00A562A3"/>
    <w:p w14:paraId="1E0FCD28" w14:textId="77777777" w:rsidR="00A562A3" w:rsidRPr="00C37CB7" w:rsidRDefault="00A562A3" w:rsidP="00A562A3">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14:paraId="5F3E38CB" w14:textId="77777777" w:rsidR="00A562A3" w:rsidRPr="00C37CB7" w:rsidRDefault="00A562A3" w:rsidP="00A562A3"/>
    <w:p w14:paraId="7115A59A" w14:textId="77777777" w:rsidR="00A562A3" w:rsidRPr="00C37CB7" w:rsidRDefault="00A562A3" w:rsidP="00A562A3">
      <w:r w:rsidRPr="00C37CB7">
        <w:rPr>
          <w:b/>
        </w:rPr>
        <w:t>Basic Path:</w:t>
      </w:r>
    </w:p>
    <w:p w14:paraId="667EE753" w14:textId="77777777" w:rsidR="00A562A3" w:rsidRPr="00C37CB7" w:rsidRDefault="00A562A3" w:rsidP="00A562A3">
      <w:pPr>
        <w:numPr>
          <w:ilvl w:val="0"/>
          <w:numId w:val="8"/>
        </w:numPr>
      </w:pPr>
      <w:r w:rsidRPr="00C37CB7">
        <w:t>The administrator will go to the employees’ list page.</w:t>
      </w:r>
    </w:p>
    <w:p w14:paraId="2D7D4806" w14:textId="77777777" w:rsidR="00A562A3" w:rsidRPr="00C37CB7" w:rsidRDefault="00A562A3" w:rsidP="00A562A3">
      <w:pPr>
        <w:numPr>
          <w:ilvl w:val="0"/>
          <w:numId w:val="8"/>
        </w:numPr>
      </w:pPr>
      <w:r w:rsidRPr="00C37CB7">
        <w:t>The administrator will choose the desired employee record to delete.</w:t>
      </w:r>
    </w:p>
    <w:p w14:paraId="3A40E519" w14:textId="77777777" w:rsidR="00A562A3" w:rsidRPr="00C37CB7" w:rsidRDefault="00A562A3" w:rsidP="00A562A3">
      <w:pPr>
        <w:numPr>
          <w:ilvl w:val="0"/>
          <w:numId w:val="8"/>
        </w:numPr>
      </w:pPr>
      <w:r w:rsidRPr="00C37CB7">
        <w:t>The system will remove the specified record from the employees list.</w:t>
      </w:r>
    </w:p>
    <w:p w14:paraId="66A1BE88" w14:textId="77777777" w:rsidR="00A562A3" w:rsidRPr="00C37CB7" w:rsidRDefault="00A562A3" w:rsidP="00A562A3"/>
    <w:p w14:paraId="66174810" w14:textId="77777777" w:rsidR="00A562A3" w:rsidRPr="00C37CB7" w:rsidRDefault="00A562A3" w:rsidP="00A562A3">
      <w:pPr>
        <w:pStyle w:val="Heading3"/>
        <w:rPr>
          <w:rFonts w:ascii="Times New Roman" w:hAnsi="Times New Roman" w:cs="Times New Roman"/>
        </w:rPr>
      </w:pPr>
      <w:bookmarkStart w:id="105" w:name="_Toc409954761"/>
      <w:bookmarkStart w:id="106" w:name="_Toc409958316"/>
      <w:r w:rsidRPr="00C37CB7">
        <w:rPr>
          <w:rFonts w:ascii="Times New Roman" w:hAnsi="Times New Roman" w:cs="Times New Roman"/>
        </w:rPr>
        <w:lastRenderedPageBreak/>
        <w:t>Use Case:</w:t>
      </w:r>
      <w:bookmarkEnd w:id="105"/>
      <w:r w:rsidRPr="00C37CB7">
        <w:rPr>
          <w:rFonts w:ascii="Times New Roman" w:hAnsi="Times New Roman" w:cs="Times New Roman"/>
        </w:rPr>
        <w:t xml:space="preserve"> Update Employee Information</w:t>
      </w:r>
      <w:bookmarkEnd w:id="106"/>
    </w:p>
    <w:p w14:paraId="263473CB" w14:textId="77777777" w:rsidR="00A562A3" w:rsidRPr="00C37CB7" w:rsidRDefault="00A562A3" w:rsidP="00A562A3">
      <w:r w:rsidRPr="00C37CB7">
        <w:rPr>
          <w:b/>
        </w:rPr>
        <w:t>Actors:</w:t>
      </w:r>
      <w:r w:rsidRPr="00C37CB7">
        <w:t xml:space="preserve"> administrator</w:t>
      </w:r>
    </w:p>
    <w:p w14:paraId="454AEE64" w14:textId="77777777" w:rsidR="00A562A3" w:rsidRPr="00C37CB7" w:rsidRDefault="00A562A3" w:rsidP="00A562A3"/>
    <w:p w14:paraId="66A83C48" w14:textId="77777777" w:rsidR="00A562A3" w:rsidRPr="00C37CB7" w:rsidRDefault="00A562A3" w:rsidP="00A562A3">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14:paraId="5F1D7AB5" w14:textId="77777777" w:rsidR="00A562A3" w:rsidRPr="00C37CB7" w:rsidRDefault="00A562A3" w:rsidP="00A562A3"/>
    <w:p w14:paraId="08F968D2" w14:textId="77777777" w:rsidR="00A562A3" w:rsidRPr="00C37CB7" w:rsidRDefault="00A562A3" w:rsidP="00A562A3">
      <w:r w:rsidRPr="00C37CB7">
        <w:rPr>
          <w:b/>
        </w:rPr>
        <w:t>Basic Path:</w:t>
      </w:r>
    </w:p>
    <w:p w14:paraId="6336E574" w14:textId="77777777" w:rsidR="00A562A3" w:rsidRPr="00C37CB7" w:rsidRDefault="00A562A3" w:rsidP="00A562A3">
      <w:pPr>
        <w:numPr>
          <w:ilvl w:val="0"/>
          <w:numId w:val="9"/>
        </w:numPr>
      </w:pPr>
      <w:r w:rsidRPr="00C37CB7">
        <w:t>The administrator will go to the employees’ list page.</w:t>
      </w:r>
    </w:p>
    <w:p w14:paraId="4C0D7093" w14:textId="77777777" w:rsidR="00A562A3" w:rsidRPr="00C37CB7" w:rsidRDefault="00A562A3" w:rsidP="00A562A3">
      <w:pPr>
        <w:numPr>
          <w:ilvl w:val="0"/>
          <w:numId w:val="9"/>
        </w:numPr>
      </w:pPr>
      <w:r w:rsidRPr="00C37CB7">
        <w:t>The administrator will choose the desired employee record to edit.</w:t>
      </w:r>
    </w:p>
    <w:p w14:paraId="3AA4A4A6" w14:textId="77777777" w:rsidR="00A562A3" w:rsidRPr="00C37CB7" w:rsidRDefault="00A562A3" w:rsidP="00A562A3">
      <w:pPr>
        <w:numPr>
          <w:ilvl w:val="0"/>
          <w:numId w:val="9"/>
        </w:numPr>
      </w:pPr>
      <w:r w:rsidRPr="00C37CB7">
        <w:t>The administrator will change and fill the form according as needed.</w:t>
      </w:r>
    </w:p>
    <w:p w14:paraId="594D47B3" w14:textId="77777777" w:rsidR="00A562A3" w:rsidRPr="00C37CB7" w:rsidRDefault="00A562A3" w:rsidP="00A562A3">
      <w:pPr>
        <w:numPr>
          <w:ilvl w:val="0"/>
          <w:numId w:val="9"/>
        </w:numPr>
      </w:pPr>
      <w:r w:rsidRPr="00C37CB7">
        <w:t>The system will update the edited record in the employees list.</w:t>
      </w:r>
    </w:p>
    <w:p w14:paraId="04C47E3D" w14:textId="77777777" w:rsidR="00A562A3" w:rsidRPr="00C37CB7" w:rsidRDefault="00A562A3" w:rsidP="00A562A3"/>
    <w:p w14:paraId="012BA655" w14:textId="77777777" w:rsidR="00A562A3" w:rsidRPr="00C37CB7" w:rsidRDefault="00A562A3" w:rsidP="00A562A3">
      <w:pPr>
        <w:pStyle w:val="Heading3"/>
        <w:rPr>
          <w:rFonts w:ascii="Times New Roman" w:hAnsi="Times New Roman" w:cs="Times New Roman"/>
        </w:rPr>
      </w:pPr>
      <w:bookmarkStart w:id="107" w:name="_Toc171414675"/>
      <w:bookmarkStart w:id="108" w:name="_Toc409954762"/>
      <w:bookmarkStart w:id="109" w:name="_Toc409958317"/>
      <w:r w:rsidRPr="00C37CB7">
        <w:rPr>
          <w:rFonts w:ascii="Times New Roman" w:hAnsi="Times New Roman" w:cs="Times New Roman"/>
        </w:rPr>
        <w:t>Additional Requirements</w:t>
      </w:r>
      <w:bookmarkEnd w:id="107"/>
      <w:bookmarkEnd w:id="108"/>
      <w:bookmarkEnd w:id="109"/>
    </w:p>
    <w:p w14:paraId="14B31091" w14:textId="07527DBF" w:rsidR="00813330" w:rsidRPr="00C37CB7" w:rsidRDefault="00A562A3" w:rsidP="00A562A3">
      <w:r w:rsidRPr="00C37CB7">
        <w:t>The user should be able to easily find the needed buttons on the employees list that will assist him in completing the previously mentioned use case.</w:t>
      </w:r>
    </w:p>
    <w:p w14:paraId="48DF9939" w14:textId="668B9062" w:rsidR="00694275" w:rsidRPr="00C37CB7" w:rsidRDefault="00694275" w:rsidP="00A562A3"/>
    <w:p w14:paraId="49257DBC" w14:textId="77777777" w:rsidR="00694275" w:rsidRPr="00C37CB7" w:rsidRDefault="00694275" w:rsidP="00694275">
      <w:pPr>
        <w:rPr>
          <w:b/>
          <w:i/>
          <w:sz w:val="28"/>
          <w:szCs w:val="28"/>
        </w:rPr>
      </w:pPr>
    </w:p>
    <w:p w14:paraId="3821600B" w14:textId="4D5BE760" w:rsidR="00694275" w:rsidRPr="00C37CB7" w:rsidRDefault="00694275" w:rsidP="00694275">
      <w:pPr>
        <w:rPr>
          <w:b/>
          <w:i/>
          <w:sz w:val="28"/>
          <w:szCs w:val="28"/>
        </w:rPr>
      </w:pPr>
      <w:r w:rsidRPr="00C37CB7">
        <w:rPr>
          <w:b/>
          <w:i/>
          <w:sz w:val="28"/>
          <w:szCs w:val="28"/>
        </w:rPr>
        <w:t xml:space="preserve">4.3 Feature: On-call schedule </w:t>
      </w:r>
    </w:p>
    <w:p w14:paraId="0FB6C743" w14:textId="37EAE327" w:rsidR="00F030D2" w:rsidRPr="00C37CB7" w:rsidRDefault="00F030D2" w:rsidP="00F030D2">
      <w:r w:rsidRPr="00C37CB7">
        <w:rPr>
          <w:b/>
        </w:rPr>
        <w:t>Actors:</w:t>
      </w:r>
      <w:r w:rsidRPr="00C37CB7">
        <w:t xml:space="preserve"> User/Manager</w:t>
      </w:r>
    </w:p>
    <w:p w14:paraId="0A2BCCC9" w14:textId="77777777" w:rsidR="00694275" w:rsidRPr="00C37CB7" w:rsidRDefault="00694275" w:rsidP="00694275">
      <w:pPr>
        <w:rPr>
          <w:b/>
          <w:sz w:val="28"/>
          <w:szCs w:val="28"/>
        </w:rPr>
      </w:pPr>
    </w:p>
    <w:p w14:paraId="736E5C63" w14:textId="77777777" w:rsidR="00694275" w:rsidRPr="00C37CB7" w:rsidRDefault="00694275" w:rsidP="00694275">
      <w:pPr>
        <w:rPr>
          <w:b/>
          <w:sz w:val="26"/>
          <w:szCs w:val="26"/>
        </w:rPr>
      </w:pPr>
      <w:r w:rsidRPr="00C37CB7">
        <w:rPr>
          <w:b/>
          <w:sz w:val="26"/>
          <w:szCs w:val="26"/>
        </w:rPr>
        <w:t xml:space="preserve">4.3.1 Description and Priority </w:t>
      </w:r>
    </w:p>
    <w:p w14:paraId="6BDB2C5C" w14:textId="77777777" w:rsidR="00694275" w:rsidRDefault="00694275" w:rsidP="00694275">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14:paraId="4FED2AEA" w14:textId="77777777" w:rsidR="00C37CB7" w:rsidRPr="00C37CB7" w:rsidRDefault="00C37CB7" w:rsidP="00694275"/>
    <w:p w14:paraId="5241C2ED" w14:textId="77777777" w:rsidR="00694275" w:rsidRPr="00C37CB7" w:rsidRDefault="00694275" w:rsidP="00694275">
      <w:r w:rsidRPr="00C37CB7">
        <w:t>Cost: medium</w:t>
      </w:r>
    </w:p>
    <w:p w14:paraId="3FDFE187" w14:textId="77777777" w:rsidR="00694275" w:rsidRPr="00C37CB7" w:rsidRDefault="00694275" w:rsidP="00694275">
      <w:r w:rsidRPr="00C37CB7">
        <w:t>Risk: low</w:t>
      </w:r>
    </w:p>
    <w:p w14:paraId="0ADBD34F" w14:textId="77777777" w:rsidR="00694275" w:rsidRPr="00C37CB7" w:rsidRDefault="00694275" w:rsidP="00694275">
      <w:r w:rsidRPr="00C37CB7">
        <w:t>Value: high</w:t>
      </w:r>
    </w:p>
    <w:p w14:paraId="2E463A51" w14:textId="77777777" w:rsidR="00694275" w:rsidRPr="00C37CB7" w:rsidRDefault="00694275" w:rsidP="00694275"/>
    <w:p w14:paraId="57380D3E" w14:textId="0BBED6ED" w:rsidR="00694275" w:rsidRPr="00C37CB7" w:rsidRDefault="00694275" w:rsidP="00694275">
      <w:pPr>
        <w:rPr>
          <w:b/>
          <w:sz w:val="26"/>
          <w:szCs w:val="26"/>
        </w:rPr>
      </w:pPr>
      <w:r w:rsidRPr="00C37CB7">
        <w:rPr>
          <w:b/>
          <w:sz w:val="26"/>
          <w:szCs w:val="26"/>
        </w:rPr>
        <w:t>4.3.2 Use Case</w:t>
      </w:r>
      <w:r w:rsidR="002B2442" w:rsidRPr="00C37CB7">
        <w:rPr>
          <w:b/>
          <w:sz w:val="26"/>
          <w:szCs w:val="26"/>
        </w:rPr>
        <w:t>: Generate schedule</w:t>
      </w:r>
    </w:p>
    <w:p w14:paraId="7242892F" w14:textId="77777777" w:rsidR="00F030D2" w:rsidRPr="00C37CB7" w:rsidRDefault="00F030D2" w:rsidP="00694275">
      <w:pPr>
        <w:rPr>
          <w:b/>
          <w:sz w:val="26"/>
          <w:szCs w:val="26"/>
        </w:rPr>
      </w:pPr>
    </w:p>
    <w:p w14:paraId="1C60D8DF" w14:textId="77777777" w:rsidR="00694275" w:rsidRPr="00C37CB7" w:rsidRDefault="00694275" w:rsidP="00694275">
      <w:r w:rsidRPr="00C37CB7">
        <w:t>As a user I want to auto generate a schedule that will display the employees who are on call for a certain amount of time; week, weekend, month, etc…</w:t>
      </w:r>
    </w:p>
    <w:p w14:paraId="1BBB9078" w14:textId="77777777" w:rsidR="00694275" w:rsidRPr="00C37CB7" w:rsidRDefault="00694275" w:rsidP="00694275"/>
    <w:p w14:paraId="4A6C9237" w14:textId="77777777" w:rsidR="00694275" w:rsidRPr="00C37CB7" w:rsidRDefault="00694275" w:rsidP="00694275">
      <w:pPr>
        <w:rPr>
          <w:b/>
          <w:sz w:val="26"/>
          <w:szCs w:val="26"/>
        </w:rPr>
      </w:pPr>
      <w:r w:rsidRPr="00C37CB7">
        <w:rPr>
          <w:b/>
          <w:sz w:val="26"/>
          <w:szCs w:val="26"/>
        </w:rPr>
        <w:t>4.3.3 Additional Requirements</w:t>
      </w:r>
    </w:p>
    <w:p w14:paraId="42323274" w14:textId="77777777" w:rsidR="00694275" w:rsidRPr="00C37CB7" w:rsidRDefault="00694275" w:rsidP="00694275">
      <w:r w:rsidRPr="00C37CB7">
        <w:t xml:space="preserve">The on-call schedule feature should be easy to access and user friendly. It should take the user little effort to use, and should be 99.9% accurate. Furthermore the schedule should be readable by employers. </w:t>
      </w:r>
    </w:p>
    <w:p w14:paraId="1AC66A41" w14:textId="77777777" w:rsidR="00694275" w:rsidRPr="00C37CB7" w:rsidRDefault="00694275" w:rsidP="00694275">
      <w:pPr>
        <w:rPr>
          <w:b/>
          <w:sz w:val="32"/>
          <w:szCs w:val="32"/>
        </w:rPr>
      </w:pPr>
    </w:p>
    <w:p w14:paraId="48E6F87C" w14:textId="59C83C18" w:rsidR="00694275" w:rsidRPr="00C37CB7" w:rsidRDefault="00694275" w:rsidP="00694275">
      <w:pPr>
        <w:rPr>
          <w:b/>
          <w:i/>
          <w:sz w:val="28"/>
          <w:szCs w:val="28"/>
        </w:rPr>
      </w:pPr>
      <w:r w:rsidRPr="00C37CB7">
        <w:rPr>
          <w:b/>
          <w:i/>
          <w:sz w:val="28"/>
          <w:szCs w:val="28"/>
        </w:rPr>
        <w:t>4.4 Feature: Schedule Editor</w:t>
      </w:r>
    </w:p>
    <w:p w14:paraId="66AE533B" w14:textId="77777777" w:rsidR="00F030D2" w:rsidRPr="00C37CB7" w:rsidRDefault="00F030D2" w:rsidP="00F030D2">
      <w:r w:rsidRPr="00C37CB7">
        <w:rPr>
          <w:b/>
        </w:rPr>
        <w:t>Actors:</w:t>
      </w:r>
      <w:r w:rsidRPr="00C37CB7">
        <w:t xml:space="preserve"> User/Manager</w:t>
      </w:r>
    </w:p>
    <w:p w14:paraId="79FF1069" w14:textId="77777777" w:rsidR="00694275" w:rsidRPr="00C37CB7" w:rsidRDefault="00694275" w:rsidP="00694275">
      <w:pPr>
        <w:rPr>
          <w:b/>
          <w:i/>
          <w:sz w:val="28"/>
          <w:szCs w:val="28"/>
        </w:rPr>
      </w:pPr>
    </w:p>
    <w:p w14:paraId="5FD781B7" w14:textId="77777777" w:rsidR="00694275" w:rsidRPr="00C37CB7" w:rsidRDefault="00694275" w:rsidP="00694275">
      <w:pPr>
        <w:rPr>
          <w:b/>
          <w:sz w:val="26"/>
          <w:szCs w:val="26"/>
        </w:rPr>
      </w:pPr>
      <w:r w:rsidRPr="00C37CB7">
        <w:rPr>
          <w:b/>
          <w:sz w:val="26"/>
          <w:szCs w:val="26"/>
        </w:rPr>
        <w:t>4.4.1 Description and Priority</w:t>
      </w:r>
    </w:p>
    <w:p w14:paraId="69982D0F" w14:textId="77777777" w:rsidR="00694275" w:rsidRDefault="00694275" w:rsidP="00694275">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14:paraId="5422A3A7" w14:textId="77777777" w:rsidR="00C37CB7" w:rsidRPr="00C37CB7" w:rsidRDefault="00C37CB7" w:rsidP="00694275"/>
    <w:p w14:paraId="0E0581A7" w14:textId="77777777" w:rsidR="00694275" w:rsidRPr="00C37CB7" w:rsidRDefault="00694275" w:rsidP="00694275">
      <w:r w:rsidRPr="00C37CB7">
        <w:t>Cost: low</w:t>
      </w:r>
    </w:p>
    <w:p w14:paraId="044B980C" w14:textId="77777777" w:rsidR="00694275" w:rsidRPr="00C37CB7" w:rsidRDefault="00694275" w:rsidP="00694275">
      <w:r w:rsidRPr="00C37CB7">
        <w:t>Risk: low</w:t>
      </w:r>
    </w:p>
    <w:p w14:paraId="6314B68F" w14:textId="77777777" w:rsidR="00694275" w:rsidRPr="00C37CB7" w:rsidRDefault="00694275" w:rsidP="00694275">
      <w:r w:rsidRPr="00C37CB7">
        <w:t>Value: high</w:t>
      </w:r>
    </w:p>
    <w:p w14:paraId="2CAC809D" w14:textId="77777777" w:rsidR="00694275" w:rsidRPr="00C37CB7" w:rsidRDefault="00694275" w:rsidP="00694275"/>
    <w:p w14:paraId="70CED9C1" w14:textId="6140B371" w:rsidR="00694275" w:rsidRPr="00C37CB7" w:rsidRDefault="00694275" w:rsidP="00694275">
      <w:pPr>
        <w:rPr>
          <w:b/>
          <w:sz w:val="26"/>
          <w:szCs w:val="26"/>
        </w:rPr>
      </w:pPr>
      <w:r w:rsidRPr="00C37CB7">
        <w:rPr>
          <w:b/>
          <w:sz w:val="26"/>
          <w:szCs w:val="26"/>
        </w:rPr>
        <w:t>4.4.2 Use Case</w:t>
      </w:r>
      <w:r w:rsidR="002B2442" w:rsidRPr="00C37CB7">
        <w:rPr>
          <w:b/>
          <w:sz w:val="26"/>
          <w:szCs w:val="26"/>
        </w:rPr>
        <w:t>: Generate updated schedule</w:t>
      </w:r>
    </w:p>
    <w:p w14:paraId="4A84AF55" w14:textId="77777777" w:rsidR="00694275" w:rsidRPr="00C37CB7" w:rsidRDefault="00694275" w:rsidP="00694275">
      <w:r w:rsidRPr="00C37CB7">
        <w:t xml:space="preserve">As a user I want to generate a new updated schedule that will allow my employees including the person on call to view their weekly schedule obligations. </w:t>
      </w:r>
    </w:p>
    <w:p w14:paraId="3E05731D" w14:textId="77777777" w:rsidR="002B2442" w:rsidRPr="00C37CB7" w:rsidRDefault="002B2442" w:rsidP="00694275">
      <w:pPr>
        <w:rPr>
          <w:b/>
          <w:sz w:val="26"/>
          <w:szCs w:val="26"/>
        </w:rPr>
      </w:pPr>
    </w:p>
    <w:p w14:paraId="5F473136" w14:textId="77777777" w:rsidR="00694275" w:rsidRPr="00C37CB7" w:rsidRDefault="00694275" w:rsidP="00694275">
      <w:pPr>
        <w:rPr>
          <w:b/>
          <w:sz w:val="26"/>
          <w:szCs w:val="26"/>
        </w:rPr>
      </w:pPr>
      <w:r w:rsidRPr="00C37CB7">
        <w:rPr>
          <w:b/>
          <w:sz w:val="26"/>
          <w:szCs w:val="26"/>
        </w:rPr>
        <w:t>4.4.3 Additional Requirements</w:t>
      </w:r>
    </w:p>
    <w:p w14:paraId="4937BC95" w14:textId="4D637C38" w:rsidR="00694275" w:rsidRPr="00115840" w:rsidRDefault="00115840" w:rsidP="00694275">
      <w:pPr>
        <w:rPr>
          <w:sz w:val="26"/>
          <w:szCs w:val="26"/>
        </w:rPr>
      </w:pPr>
      <w:r>
        <w:rPr>
          <w:sz w:val="26"/>
          <w:szCs w:val="26"/>
        </w:rPr>
        <w:t>The update feature should provide the ability to re-generate only within a specified time frame with resolution down to one week.</w:t>
      </w:r>
      <w:bookmarkStart w:id="110" w:name="_GoBack"/>
      <w:bookmarkEnd w:id="110"/>
    </w:p>
    <w:p w14:paraId="0065470A" w14:textId="77777777" w:rsidR="002B2442" w:rsidRPr="00C37CB7" w:rsidRDefault="002B2442" w:rsidP="00694275">
      <w:pPr>
        <w:rPr>
          <w:b/>
          <w:i/>
          <w:sz w:val="28"/>
          <w:szCs w:val="28"/>
        </w:rPr>
      </w:pPr>
    </w:p>
    <w:p w14:paraId="17A02079" w14:textId="3E557D39" w:rsidR="00694275" w:rsidRPr="00C37CB7" w:rsidRDefault="00694275" w:rsidP="00694275">
      <w:pPr>
        <w:rPr>
          <w:b/>
          <w:i/>
          <w:sz w:val="28"/>
          <w:szCs w:val="28"/>
        </w:rPr>
      </w:pPr>
      <w:r w:rsidRPr="00C37CB7">
        <w:rPr>
          <w:b/>
          <w:i/>
          <w:sz w:val="28"/>
          <w:szCs w:val="28"/>
        </w:rPr>
        <w:t>4.5 Feature: Read-only version of calendar</w:t>
      </w:r>
    </w:p>
    <w:p w14:paraId="48BBEDC7" w14:textId="3FC57CD3" w:rsidR="00F030D2" w:rsidRPr="00C37CB7" w:rsidRDefault="00F030D2" w:rsidP="00694275">
      <w:r w:rsidRPr="00C37CB7">
        <w:rPr>
          <w:b/>
        </w:rPr>
        <w:t>Actors:</w:t>
      </w:r>
      <w:r w:rsidRPr="00C37CB7">
        <w:t xml:space="preserve"> All employees</w:t>
      </w:r>
    </w:p>
    <w:p w14:paraId="70B1CB12" w14:textId="77777777" w:rsidR="00694275" w:rsidRPr="00C37CB7" w:rsidRDefault="00694275" w:rsidP="00694275">
      <w:pPr>
        <w:rPr>
          <w:b/>
          <w:i/>
          <w:sz w:val="28"/>
          <w:szCs w:val="28"/>
        </w:rPr>
      </w:pPr>
    </w:p>
    <w:p w14:paraId="750A86D0" w14:textId="77777777" w:rsidR="00694275" w:rsidRPr="00C37CB7" w:rsidRDefault="00694275" w:rsidP="00694275">
      <w:pPr>
        <w:rPr>
          <w:b/>
          <w:sz w:val="26"/>
          <w:szCs w:val="26"/>
        </w:rPr>
      </w:pPr>
      <w:r w:rsidRPr="00C37CB7">
        <w:rPr>
          <w:b/>
          <w:sz w:val="26"/>
          <w:szCs w:val="26"/>
        </w:rPr>
        <w:t xml:space="preserve">4.5.1 Description and Priority </w:t>
      </w:r>
    </w:p>
    <w:p w14:paraId="2FE2D6FE" w14:textId="77777777" w:rsidR="00694275" w:rsidRPr="00C37CB7" w:rsidRDefault="00694275" w:rsidP="00694275">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14:paraId="15CCF0E7" w14:textId="77777777" w:rsidR="00F030D2" w:rsidRPr="00C37CB7" w:rsidRDefault="00F030D2" w:rsidP="00694275"/>
    <w:p w14:paraId="2C5EAAD0" w14:textId="77777777" w:rsidR="00694275" w:rsidRPr="00C37CB7" w:rsidRDefault="00694275" w:rsidP="00694275">
      <w:r w:rsidRPr="00C37CB7">
        <w:t>Cost: med</w:t>
      </w:r>
    </w:p>
    <w:p w14:paraId="46CBAD8D" w14:textId="77777777" w:rsidR="00694275" w:rsidRPr="00C37CB7" w:rsidRDefault="00694275" w:rsidP="00694275">
      <w:r w:rsidRPr="00C37CB7">
        <w:t>Risk: low</w:t>
      </w:r>
    </w:p>
    <w:p w14:paraId="0ECDD8B6" w14:textId="77777777" w:rsidR="00694275" w:rsidRPr="00C37CB7" w:rsidRDefault="00694275" w:rsidP="00694275">
      <w:r w:rsidRPr="00C37CB7">
        <w:t>Value: medium</w:t>
      </w:r>
    </w:p>
    <w:p w14:paraId="09FF7378" w14:textId="77777777" w:rsidR="00694275" w:rsidRPr="00C37CB7" w:rsidRDefault="00694275" w:rsidP="00694275"/>
    <w:p w14:paraId="7FCC2896" w14:textId="0A30EACB" w:rsidR="00694275" w:rsidRPr="00C37CB7" w:rsidRDefault="00694275" w:rsidP="00694275">
      <w:pPr>
        <w:rPr>
          <w:b/>
          <w:sz w:val="26"/>
          <w:szCs w:val="26"/>
        </w:rPr>
      </w:pPr>
      <w:r w:rsidRPr="00C37CB7">
        <w:rPr>
          <w:b/>
          <w:sz w:val="26"/>
          <w:szCs w:val="26"/>
        </w:rPr>
        <w:t>4.5.2 Use Case</w:t>
      </w:r>
      <w:r w:rsidR="002B2442" w:rsidRPr="00C37CB7">
        <w:rPr>
          <w:b/>
          <w:sz w:val="26"/>
          <w:szCs w:val="26"/>
        </w:rPr>
        <w:t>: Generate calendar</w:t>
      </w:r>
    </w:p>
    <w:p w14:paraId="438A4C7C" w14:textId="563DF8A7" w:rsidR="00694275" w:rsidRPr="00C37CB7" w:rsidRDefault="00694275" w:rsidP="00694275">
      <w:pPr>
        <w:rPr>
          <w:b/>
          <w:sz w:val="26"/>
          <w:szCs w:val="26"/>
        </w:rPr>
      </w:pPr>
      <w:r w:rsidRPr="00C37CB7">
        <w:t>As a user I want to create a read only version of the calendar that can be read, but not edited by viewers.</w:t>
      </w:r>
    </w:p>
    <w:p w14:paraId="227909BE" w14:textId="77777777" w:rsidR="00694275" w:rsidRPr="00C37CB7" w:rsidRDefault="00694275" w:rsidP="00694275">
      <w:pPr>
        <w:rPr>
          <w:b/>
          <w:sz w:val="26"/>
          <w:szCs w:val="26"/>
        </w:rPr>
      </w:pPr>
    </w:p>
    <w:p w14:paraId="2BA508A4" w14:textId="77777777" w:rsidR="00694275" w:rsidRPr="00C37CB7" w:rsidRDefault="00694275" w:rsidP="00694275">
      <w:pPr>
        <w:rPr>
          <w:b/>
          <w:sz w:val="26"/>
          <w:szCs w:val="26"/>
        </w:rPr>
      </w:pPr>
      <w:r w:rsidRPr="00C37CB7">
        <w:rPr>
          <w:b/>
          <w:sz w:val="26"/>
          <w:szCs w:val="26"/>
        </w:rPr>
        <w:t>4.5.3 Additional Requirements</w:t>
      </w:r>
    </w:p>
    <w:p w14:paraId="366CECA2" w14:textId="77777777" w:rsidR="002B2442" w:rsidRPr="00C37CB7" w:rsidRDefault="002B2442" w:rsidP="002B2442">
      <w:pPr>
        <w:rPr>
          <w:b/>
          <w:sz w:val="26"/>
          <w:szCs w:val="26"/>
        </w:rPr>
      </w:pPr>
      <w:r w:rsidRPr="00C37CB7">
        <w:rPr>
          <w:b/>
          <w:sz w:val="26"/>
          <w:szCs w:val="26"/>
        </w:rPr>
        <w:t>N/A</w:t>
      </w:r>
    </w:p>
    <w:p w14:paraId="5DD45926" w14:textId="77777777" w:rsidR="002B2442" w:rsidRPr="00C37CB7" w:rsidRDefault="002B2442" w:rsidP="00694275">
      <w:pPr>
        <w:rPr>
          <w:b/>
          <w:sz w:val="26"/>
          <w:szCs w:val="26"/>
        </w:rPr>
      </w:pPr>
    </w:p>
    <w:p w14:paraId="75493C03" w14:textId="77777777" w:rsidR="00694275" w:rsidRPr="00C37CB7" w:rsidRDefault="00694275" w:rsidP="00694275">
      <w:pPr>
        <w:rPr>
          <w:b/>
          <w:sz w:val="28"/>
          <w:szCs w:val="28"/>
        </w:rPr>
      </w:pPr>
    </w:p>
    <w:p w14:paraId="15904763" w14:textId="6FC869CC" w:rsidR="00694275" w:rsidRPr="00C37CB7" w:rsidRDefault="00694275" w:rsidP="00694275">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14:paraId="74CBDD4C" w14:textId="77777777" w:rsidR="00F030D2" w:rsidRPr="00C37CB7" w:rsidRDefault="00F030D2" w:rsidP="00F030D2">
      <w:r w:rsidRPr="00C37CB7">
        <w:rPr>
          <w:b/>
        </w:rPr>
        <w:t>Actors:</w:t>
      </w:r>
      <w:r w:rsidRPr="00C37CB7">
        <w:t xml:space="preserve"> User/Manager</w:t>
      </w:r>
    </w:p>
    <w:p w14:paraId="5B0F6406" w14:textId="77777777" w:rsidR="00694275" w:rsidRPr="00C37CB7" w:rsidRDefault="00694275" w:rsidP="00694275">
      <w:pPr>
        <w:rPr>
          <w:color w:val="000000"/>
          <w:shd w:val="clear" w:color="auto" w:fill="FFFFFF"/>
        </w:rPr>
      </w:pPr>
    </w:p>
    <w:p w14:paraId="787D29D2" w14:textId="77777777" w:rsidR="00694275" w:rsidRPr="00C37CB7" w:rsidRDefault="00694275" w:rsidP="00694275">
      <w:pPr>
        <w:rPr>
          <w:b/>
          <w:sz w:val="26"/>
          <w:szCs w:val="26"/>
        </w:rPr>
      </w:pPr>
      <w:r w:rsidRPr="00C37CB7">
        <w:rPr>
          <w:b/>
          <w:sz w:val="26"/>
          <w:szCs w:val="26"/>
        </w:rPr>
        <w:t xml:space="preserve">4.6.1 Description and Priority </w:t>
      </w:r>
    </w:p>
    <w:p w14:paraId="74BA4FDA" w14:textId="77777777" w:rsidR="00694275" w:rsidRDefault="00694275" w:rsidP="00694275">
      <w:r w:rsidRPr="00C37CB7">
        <w:lastRenderedPageBreak/>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14:paraId="755C5DD3" w14:textId="77777777" w:rsidR="00C37CB7" w:rsidRPr="00C37CB7" w:rsidRDefault="00C37CB7" w:rsidP="00694275"/>
    <w:p w14:paraId="2A96540F" w14:textId="77777777" w:rsidR="00694275" w:rsidRPr="00C37CB7" w:rsidRDefault="00694275" w:rsidP="00694275">
      <w:r w:rsidRPr="00C37CB7">
        <w:t>Cost: low</w:t>
      </w:r>
    </w:p>
    <w:p w14:paraId="642392A6" w14:textId="77777777" w:rsidR="00694275" w:rsidRPr="00C37CB7" w:rsidRDefault="00694275" w:rsidP="00694275">
      <w:r w:rsidRPr="00C37CB7">
        <w:t>Risk: low</w:t>
      </w:r>
    </w:p>
    <w:p w14:paraId="43BDC3EB" w14:textId="77777777" w:rsidR="00694275" w:rsidRPr="00C37CB7" w:rsidRDefault="00694275" w:rsidP="00694275">
      <w:r w:rsidRPr="00C37CB7">
        <w:t>Value: medium</w:t>
      </w:r>
    </w:p>
    <w:p w14:paraId="6211F180" w14:textId="77777777" w:rsidR="00694275" w:rsidRPr="00C37CB7" w:rsidRDefault="00694275" w:rsidP="00694275"/>
    <w:p w14:paraId="656AA140" w14:textId="11AC2113" w:rsidR="00694275" w:rsidRPr="00C37CB7" w:rsidRDefault="00694275" w:rsidP="00694275">
      <w:pPr>
        <w:rPr>
          <w:b/>
          <w:sz w:val="26"/>
          <w:szCs w:val="26"/>
        </w:rPr>
      </w:pPr>
      <w:r w:rsidRPr="00C37CB7">
        <w:rPr>
          <w:b/>
          <w:sz w:val="26"/>
          <w:szCs w:val="26"/>
        </w:rPr>
        <w:t>4.6.2 Use Case</w:t>
      </w:r>
      <w:r w:rsidR="002B2442" w:rsidRPr="00C37CB7">
        <w:rPr>
          <w:b/>
          <w:sz w:val="26"/>
          <w:szCs w:val="26"/>
        </w:rPr>
        <w:t>: Calculate total days off</w:t>
      </w:r>
    </w:p>
    <w:p w14:paraId="46B907B7" w14:textId="77777777" w:rsidR="00694275" w:rsidRPr="00C37CB7" w:rsidRDefault="00694275" w:rsidP="00694275">
      <w:r w:rsidRPr="00C37CB7">
        <w:t>As I user I want to view how many days out of the office an employee has had so that I can properly assign on call duties.</w:t>
      </w:r>
    </w:p>
    <w:p w14:paraId="4BF5B248" w14:textId="77777777" w:rsidR="00F030D2" w:rsidRPr="00C37CB7" w:rsidRDefault="00F030D2" w:rsidP="00694275">
      <w:pPr>
        <w:rPr>
          <w:b/>
          <w:sz w:val="26"/>
          <w:szCs w:val="26"/>
        </w:rPr>
      </w:pPr>
    </w:p>
    <w:p w14:paraId="4369CDCC" w14:textId="77777777" w:rsidR="00694275" w:rsidRPr="00C37CB7" w:rsidRDefault="00694275" w:rsidP="00694275">
      <w:pPr>
        <w:rPr>
          <w:b/>
          <w:sz w:val="26"/>
          <w:szCs w:val="26"/>
        </w:rPr>
      </w:pPr>
      <w:r w:rsidRPr="00C37CB7">
        <w:rPr>
          <w:b/>
          <w:sz w:val="26"/>
          <w:szCs w:val="26"/>
        </w:rPr>
        <w:t>4.6.3 Additional Requirements</w:t>
      </w:r>
    </w:p>
    <w:p w14:paraId="4D08EE8A" w14:textId="77777777" w:rsidR="00694275" w:rsidRPr="00C37CB7" w:rsidRDefault="00694275" w:rsidP="00694275">
      <w:pPr>
        <w:rPr>
          <w:b/>
          <w:sz w:val="28"/>
          <w:szCs w:val="28"/>
        </w:rPr>
      </w:pPr>
    </w:p>
    <w:p w14:paraId="6AB3FF65" w14:textId="6665B4C6" w:rsidR="00694275" w:rsidRPr="00C37CB7" w:rsidRDefault="00694275" w:rsidP="00694275">
      <w:pPr>
        <w:rPr>
          <w:b/>
          <w:i/>
          <w:sz w:val="28"/>
          <w:szCs w:val="28"/>
        </w:rPr>
      </w:pPr>
      <w:r w:rsidRPr="00C37CB7">
        <w:rPr>
          <w:b/>
          <w:i/>
          <w:sz w:val="28"/>
          <w:szCs w:val="28"/>
        </w:rPr>
        <w:t xml:space="preserve">4.7 Feature: Total </w:t>
      </w:r>
      <w:proofErr w:type="gramStart"/>
      <w:r w:rsidRPr="00C37CB7">
        <w:rPr>
          <w:b/>
          <w:i/>
          <w:sz w:val="28"/>
          <w:szCs w:val="28"/>
        </w:rPr>
        <w:t>On</w:t>
      </w:r>
      <w:proofErr w:type="gramEnd"/>
      <w:r w:rsidRPr="00C37CB7">
        <w:rPr>
          <w:b/>
          <w:i/>
          <w:sz w:val="28"/>
          <w:szCs w:val="28"/>
        </w:rPr>
        <w:t xml:space="preserve"> Call Rotations </w:t>
      </w:r>
    </w:p>
    <w:p w14:paraId="18778728" w14:textId="77777777" w:rsidR="00694275" w:rsidRPr="00C37CB7" w:rsidRDefault="00694275" w:rsidP="00694275">
      <w:pPr>
        <w:rPr>
          <w:b/>
          <w:sz w:val="26"/>
          <w:szCs w:val="26"/>
        </w:rPr>
      </w:pPr>
    </w:p>
    <w:p w14:paraId="1659A8AD" w14:textId="77777777" w:rsidR="00694275" w:rsidRPr="00C37CB7" w:rsidRDefault="00694275" w:rsidP="00694275">
      <w:pPr>
        <w:rPr>
          <w:b/>
          <w:sz w:val="26"/>
          <w:szCs w:val="26"/>
        </w:rPr>
      </w:pPr>
      <w:r w:rsidRPr="00C37CB7">
        <w:rPr>
          <w:b/>
          <w:sz w:val="26"/>
          <w:szCs w:val="26"/>
        </w:rPr>
        <w:t xml:space="preserve">4.7.1 Description and Priority </w:t>
      </w:r>
    </w:p>
    <w:p w14:paraId="08A8A64E" w14:textId="77777777" w:rsidR="00694275" w:rsidRPr="00C37CB7" w:rsidRDefault="00694275" w:rsidP="00694275">
      <w:r w:rsidRPr="00C37CB7">
        <w:rPr>
          <w:color w:val="000000"/>
          <w:shd w:val="clear" w:color="auto" w:fill="FFFFFF"/>
        </w:rPr>
        <w:t>This feature will summarize the total of on call rotations that have been conducted by an individual</w:t>
      </w:r>
      <w:r w:rsidRPr="00C37CB7">
        <w:t xml:space="preserve"> employee.</w:t>
      </w:r>
    </w:p>
    <w:p w14:paraId="4900AD51" w14:textId="77777777" w:rsidR="00694275" w:rsidRPr="00C37CB7" w:rsidRDefault="00694275" w:rsidP="00694275"/>
    <w:p w14:paraId="3A05D1FF" w14:textId="77777777" w:rsidR="00694275" w:rsidRPr="00C37CB7" w:rsidRDefault="00694275" w:rsidP="00694275">
      <w:r w:rsidRPr="00C37CB7">
        <w:t>Cost: med</w:t>
      </w:r>
    </w:p>
    <w:p w14:paraId="0C55E7C0" w14:textId="77777777" w:rsidR="00694275" w:rsidRPr="00C37CB7" w:rsidRDefault="00694275" w:rsidP="00694275">
      <w:r w:rsidRPr="00C37CB7">
        <w:t>Risk: low</w:t>
      </w:r>
    </w:p>
    <w:p w14:paraId="56A8687F" w14:textId="77777777" w:rsidR="00694275" w:rsidRPr="00C37CB7" w:rsidRDefault="00694275" w:rsidP="00694275">
      <w:r w:rsidRPr="00C37CB7">
        <w:t>Value: medium</w:t>
      </w:r>
    </w:p>
    <w:p w14:paraId="15BDAF60" w14:textId="77777777" w:rsidR="00694275" w:rsidRPr="00C37CB7" w:rsidRDefault="00694275" w:rsidP="00694275"/>
    <w:p w14:paraId="28FDA42F" w14:textId="547BE3D8" w:rsidR="00694275" w:rsidRPr="00C37CB7" w:rsidRDefault="00694275" w:rsidP="00694275">
      <w:pPr>
        <w:rPr>
          <w:b/>
          <w:sz w:val="26"/>
          <w:szCs w:val="26"/>
        </w:rPr>
      </w:pPr>
      <w:r w:rsidRPr="00C37CB7">
        <w:rPr>
          <w:b/>
          <w:sz w:val="26"/>
          <w:szCs w:val="26"/>
        </w:rPr>
        <w:t>4.7.2 Use Case</w:t>
      </w:r>
      <w:r w:rsidR="002B2442" w:rsidRPr="00C37CB7">
        <w:rPr>
          <w:b/>
          <w:sz w:val="26"/>
          <w:szCs w:val="26"/>
        </w:rPr>
        <w:t>: Calculate and view total time on rotation</w:t>
      </w:r>
    </w:p>
    <w:p w14:paraId="4B92FE34" w14:textId="053EC5BE" w:rsidR="00F030D2" w:rsidRPr="00C37CB7" w:rsidRDefault="00F030D2" w:rsidP="00694275">
      <w:r w:rsidRPr="00C37CB7">
        <w:rPr>
          <w:b/>
        </w:rPr>
        <w:t>Actors:</w:t>
      </w:r>
      <w:r w:rsidRPr="00C37CB7">
        <w:t xml:space="preserve"> User/Manager</w:t>
      </w:r>
    </w:p>
    <w:p w14:paraId="612EFA76" w14:textId="77777777" w:rsidR="00F030D2" w:rsidRPr="00C37CB7" w:rsidRDefault="00F030D2" w:rsidP="00694275"/>
    <w:p w14:paraId="25905C4B" w14:textId="141599D7" w:rsidR="00694275" w:rsidRPr="00C37CB7" w:rsidRDefault="00694275" w:rsidP="00694275">
      <w:r w:rsidRPr="00C37CB7">
        <w:t xml:space="preserve">As a user I want to know how many times an individual employee has been on call so that the rotation is fair within the organization. </w:t>
      </w:r>
    </w:p>
    <w:p w14:paraId="66D4FDB3" w14:textId="77777777" w:rsidR="00694275" w:rsidRPr="00C37CB7" w:rsidRDefault="00694275" w:rsidP="00694275"/>
    <w:p w14:paraId="2E316C15" w14:textId="77777777" w:rsidR="00694275" w:rsidRPr="00C37CB7" w:rsidRDefault="00694275" w:rsidP="00694275">
      <w:pPr>
        <w:rPr>
          <w:b/>
          <w:sz w:val="26"/>
          <w:szCs w:val="26"/>
        </w:rPr>
      </w:pPr>
      <w:r w:rsidRPr="00C37CB7">
        <w:rPr>
          <w:b/>
          <w:sz w:val="26"/>
          <w:szCs w:val="26"/>
        </w:rPr>
        <w:t>4.7.3 Additional Requirements</w:t>
      </w:r>
    </w:p>
    <w:p w14:paraId="732B43C9" w14:textId="77777777" w:rsidR="002B2442" w:rsidRPr="00C37CB7" w:rsidRDefault="002B2442" w:rsidP="002B2442">
      <w:pPr>
        <w:rPr>
          <w:b/>
          <w:sz w:val="26"/>
          <w:szCs w:val="26"/>
        </w:rPr>
      </w:pPr>
      <w:r w:rsidRPr="00C37CB7">
        <w:rPr>
          <w:b/>
          <w:sz w:val="26"/>
          <w:szCs w:val="26"/>
        </w:rPr>
        <w:t>N/A</w:t>
      </w:r>
    </w:p>
    <w:p w14:paraId="195B81B4" w14:textId="77777777" w:rsidR="00694275" w:rsidRPr="00C37CB7" w:rsidRDefault="00694275" w:rsidP="00A562A3"/>
    <w:sectPr w:rsidR="00694275" w:rsidRPr="00C37CB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CA52B" w14:textId="77777777" w:rsidR="00F874BC" w:rsidRDefault="00F874BC">
      <w:r>
        <w:separator/>
      </w:r>
    </w:p>
  </w:endnote>
  <w:endnote w:type="continuationSeparator" w:id="0">
    <w:p w14:paraId="0484922A" w14:textId="77777777" w:rsidR="00F874BC" w:rsidRDefault="00F8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375AD" w14:textId="77777777" w:rsidR="00D909DB" w:rsidRDefault="00D909DB">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115840">
      <w:rPr>
        <w:rFonts w:ascii="Arial" w:hAnsi="Arial"/>
        <w:b/>
        <w:noProof/>
        <w:color w:val="C0C0C0"/>
        <w:sz w:val="20"/>
      </w:rPr>
      <w:t>2/5/2015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115840">
      <w:rPr>
        <w:rFonts w:ascii="Arial" w:hAnsi="Arial"/>
        <w:b/>
        <w:noProof/>
        <w:color w:val="C0C0C0"/>
        <w:sz w:val="20"/>
      </w:rPr>
      <w:t>16</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115840">
      <w:rPr>
        <w:rFonts w:ascii="Arial" w:hAnsi="Arial"/>
        <w:b/>
        <w:noProof/>
        <w:color w:val="C0C0C0"/>
        <w:sz w:val="20"/>
      </w:rPr>
      <w:t>16</w:t>
    </w:r>
    <w:r>
      <w:rPr>
        <w:rFonts w:ascii="Arial" w:hAnsi="Arial"/>
        <w:b/>
        <w:color w:val="C0C0C0"/>
        <w:sz w:val="20"/>
      </w:rPr>
      <w:fldChar w:fldCharType="end"/>
    </w:r>
  </w:p>
  <w:p w14:paraId="6526B151" w14:textId="77777777" w:rsidR="00D909DB" w:rsidRDefault="00D90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F257C" w14:textId="77777777" w:rsidR="00F874BC" w:rsidRDefault="00F874BC">
      <w:r>
        <w:separator/>
      </w:r>
    </w:p>
  </w:footnote>
  <w:footnote w:type="continuationSeparator" w:id="0">
    <w:p w14:paraId="1F030ACD" w14:textId="77777777" w:rsidR="00F874BC" w:rsidRDefault="00F87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14633" w14:textId="77777777" w:rsidR="00D909DB" w:rsidRDefault="00D909DB">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89"/>
    <w:rsid w:val="000C02A6"/>
    <w:rsid w:val="00115840"/>
    <w:rsid w:val="001E5F2E"/>
    <w:rsid w:val="001E7240"/>
    <w:rsid w:val="002B2442"/>
    <w:rsid w:val="00622F89"/>
    <w:rsid w:val="0065212C"/>
    <w:rsid w:val="00670C58"/>
    <w:rsid w:val="00694275"/>
    <w:rsid w:val="00792765"/>
    <w:rsid w:val="00811E9F"/>
    <w:rsid w:val="00813330"/>
    <w:rsid w:val="00921572"/>
    <w:rsid w:val="00A562A3"/>
    <w:rsid w:val="00A81D68"/>
    <w:rsid w:val="00BE37EC"/>
    <w:rsid w:val="00C31DC3"/>
    <w:rsid w:val="00C37CB7"/>
    <w:rsid w:val="00CF622D"/>
    <w:rsid w:val="00D70623"/>
    <w:rsid w:val="00D909DB"/>
    <w:rsid w:val="00EF71A1"/>
    <w:rsid w:val="00F030D2"/>
    <w:rsid w:val="00F874BC"/>
    <w:rsid w:val="00FD25CD"/>
    <w:rsid w:val="5491353A"/>
    <w:rsid w:val="5DCDAD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3DAE2"/>
  <w15:chartTrackingRefBased/>
  <w15:docId w15:val="{CDA1FA42-FB28-4DCE-8D61-D0E68ED8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0D2"/>
    <w:rPr>
      <w:sz w:val="24"/>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character" w:customStyle="1" w:styleId="Heading1Char">
    <w:name w:val="Heading 1 Char"/>
    <w:basedOn w:val="DefaultParagraphFont"/>
    <w:link w:val="Heading1"/>
    <w:rsid w:val="00A562A3"/>
    <w:rPr>
      <w:rFonts w:ascii="Arial" w:hAnsi="Arial" w:cs="Arial"/>
      <w:b/>
      <w:bCs/>
      <w:kern w:val="32"/>
      <w:sz w:val="32"/>
      <w:szCs w:val="32"/>
      <w:lang w:eastAsia="en-US"/>
    </w:rPr>
  </w:style>
  <w:style w:type="character" w:customStyle="1" w:styleId="Heading2Char">
    <w:name w:val="Heading 2 Char"/>
    <w:basedOn w:val="DefaultParagraphFont"/>
    <w:link w:val="Heading2"/>
    <w:rsid w:val="00A562A3"/>
    <w:rPr>
      <w:rFonts w:ascii="Arial" w:hAnsi="Arial" w:cs="Arial"/>
      <w:b/>
      <w:bCs/>
      <w:i/>
      <w:iCs/>
      <w:sz w:val="28"/>
      <w:szCs w:val="28"/>
      <w:lang w:eastAsia="en-US"/>
    </w:rPr>
  </w:style>
  <w:style w:type="character" w:customStyle="1" w:styleId="Heading3Char">
    <w:name w:val="Heading 3 Char"/>
    <w:basedOn w:val="DefaultParagraphFont"/>
    <w:link w:val="Heading3"/>
    <w:rsid w:val="00A562A3"/>
    <w:rPr>
      <w:rFonts w:ascii="Arial" w:hAnsi="Arial" w:cs="Arial"/>
      <w:b/>
      <w:bCs/>
      <w:sz w:val="26"/>
      <w:szCs w:val="26"/>
      <w:lang w:eastAsia="en-US"/>
    </w:rPr>
  </w:style>
  <w:style w:type="character" w:customStyle="1" w:styleId="HeaderChar">
    <w:name w:val="Header Char"/>
    <w:basedOn w:val="DefaultParagraphFont"/>
    <w:link w:val="Header"/>
    <w:semiHidden/>
    <w:rsid w:val="00A562A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8D5F0-ADF2-4346-9947-250106A3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Microsoft account</cp:lastModifiedBy>
  <cp:revision>7</cp:revision>
  <dcterms:created xsi:type="dcterms:W3CDTF">2015-01-27T14:33:00Z</dcterms:created>
  <dcterms:modified xsi:type="dcterms:W3CDTF">2015-02-06T02:49:00Z</dcterms:modified>
</cp:coreProperties>
</file>