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A57AA" w14:textId="77777777" w:rsidR="00914E10" w:rsidRDefault="00914E10" w:rsidP="00914E10">
      <w:pPr>
        <w:pStyle w:val="Title"/>
      </w:pPr>
      <w:r>
        <w:t>Vision Statement</w:t>
      </w:r>
    </w:p>
    <w:p w14:paraId="62D20DB1" w14:textId="2697702B" w:rsidR="00914E10" w:rsidRDefault="00914E10" w:rsidP="00914E10">
      <w:r>
        <w:t>For managers who maintain and develop on-call schedul</w:t>
      </w:r>
      <w:r w:rsidR="00C82B76">
        <w:t xml:space="preserve">es for </w:t>
      </w:r>
      <w:r w:rsidR="005D6FD7">
        <w:t xml:space="preserve">teams of all sizes, the On-Call Assistant </w:t>
      </w:r>
      <w:r>
        <w:t xml:space="preserve">scheduling system </w:t>
      </w:r>
      <w:r w:rsidR="005D6FD7">
        <w:t>creates</w:t>
      </w:r>
      <w:r>
        <w:t xml:space="preserve"> fair and equitable schedule</w:t>
      </w:r>
      <w:r w:rsidR="005D6FD7">
        <w:t>s</w:t>
      </w:r>
      <w:r>
        <w:t xml:space="preserve"> in a single click. Unlike solutions that require</w:t>
      </w:r>
      <w:r w:rsidR="005D6FD7">
        <w:t xml:space="preserve"> managing</w:t>
      </w:r>
      <w:r>
        <w:t xml:space="preserve"> complex spreadsheets, </w:t>
      </w:r>
      <w:r w:rsidR="005D6FD7">
        <w:t>On-Call Assistant</w:t>
      </w:r>
      <w:r>
        <w:t xml:space="preserve"> maintain</w:t>
      </w:r>
      <w:r w:rsidR="005D6FD7">
        <w:t>s</w:t>
      </w:r>
      <w:r>
        <w:t xml:space="preserve"> </w:t>
      </w:r>
      <w:r w:rsidR="005D6FD7">
        <w:t xml:space="preserve">team </w:t>
      </w:r>
      <w:r>
        <w:t>data in a friendly web interface and generate</w:t>
      </w:r>
      <w:r w:rsidR="005D6FD7">
        <w:t xml:space="preserve">s schedules </w:t>
      </w:r>
      <w:r>
        <w:t>automatically.</w:t>
      </w:r>
    </w:p>
    <w:p w14:paraId="2F641FBC" w14:textId="77777777" w:rsidR="008E72F1" w:rsidRDefault="008E72F1" w:rsidP="00914E10"/>
    <w:p w14:paraId="2F22405F" w14:textId="77777777" w:rsidR="008E72F1" w:rsidRDefault="008E72F1" w:rsidP="008E72F1">
      <w:pPr>
        <w:pStyle w:val="Heading1"/>
      </w:pPr>
      <w:r>
        <w:t>Goals</w:t>
      </w:r>
    </w:p>
    <w:p w14:paraId="500C4484" w14:textId="0AE3D371" w:rsidR="00914E10" w:rsidRDefault="008E72F1" w:rsidP="00914E10">
      <w:r>
        <w:t>The intent of this project is to reduce the time spent</w:t>
      </w:r>
      <w:r w:rsidR="00C82B76">
        <w:t xml:space="preserve"> creating and maintaining an on-</w:t>
      </w:r>
      <w:r>
        <w:t xml:space="preserve">call schedule for project managers. </w:t>
      </w:r>
    </w:p>
    <w:p w14:paraId="01AD6B27" w14:textId="77777777" w:rsidR="00914E10" w:rsidRDefault="008E72F1" w:rsidP="00914E10">
      <w:pPr>
        <w:pStyle w:val="Heading1"/>
      </w:pPr>
      <w:r>
        <w:t>Essential Features</w:t>
      </w:r>
    </w:p>
    <w:p w14:paraId="74F4598F" w14:textId="12BEA227" w:rsidR="00914E10" w:rsidRDefault="005D6FD7" w:rsidP="00914E10">
      <w:pPr>
        <w:pStyle w:val="ListParagraph"/>
        <w:numPr>
          <w:ilvl w:val="0"/>
          <w:numId w:val="1"/>
        </w:numPr>
      </w:pPr>
      <w:r>
        <w:t>Track out of office information for team members with descriptive reasons for time out of office such as vacation, training, or military service</w:t>
      </w:r>
    </w:p>
    <w:p w14:paraId="5D1CAB1A" w14:textId="77777777" w:rsidR="00914E10" w:rsidRDefault="00914E10" w:rsidP="00914E10">
      <w:pPr>
        <w:pStyle w:val="ListParagraph"/>
        <w:numPr>
          <w:ilvl w:val="0"/>
          <w:numId w:val="1"/>
        </w:numPr>
      </w:pPr>
      <w:r>
        <w:t>Edit data for previous dates and past schedules</w:t>
      </w:r>
    </w:p>
    <w:p w14:paraId="2FDCE16F" w14:textId="3CCB721B" w:rsidR="00914E10" w:rsidRDefault="005D6FD7" w:rsidP="00914E10">
      <w:pPr>
        <w:pStyle w:val="ListParagraph"/>
        <w:numPr>
          <w:ilvl w:val="0"/>
          <w:numId w:val="1"/>
        </w:numPr>
      </w:pPr>
      <w:r>
        <w:t>Maintain a list of employees, projects he/she works on, available out of office hours, and upcoming out of office hours</w:t>
      </w:r>
    </w:p>
    <w:p w14:paraId="47C122C2" w14:textId="78E6F093" w:rsidR="00914E10" w:rsidRDefault="00914E10" w:rsidP="00914E10">
      <w:pPr>
        <w:pStyle w:val="ListParagraph"/>
        <w:numPr>
          <w:ilvl w:val="0"/>
          <w:numId w:val="1"/>
        </w:numPr>
      </w:pPr>
      <w:r>
        <w:t>One click</w:t>
      </w:r>
      <w:r w:rsidR="005D6FD7">
        <w:t xml:space="preserve"> on-call schedule generation exportable in a read only format for distribution</w:t>
      </w:r>
    </w:p>
    <w:p w14:paraId="7FD6C38A" w14:textId="77777777" w:rsidR="00914E10" w:rsidRDefault="008E72F1" w:rsidP="00914E10">
      <w:pPr>
        <w:pStyle w:val="Heading2"/>
      </w:pPr>
      <w:r>
        <w:t>Desirable Features</w:t>
      </w:r>
    </w:p>
    <w:p w14:paraId="6D187CCA" w14:textId="77777777" w:rsidR="00914E10" w:rsidRDefault="00914E10" w:rsidP="00914E10">
      <w:pPr>
        <w:pStyle w:val="ListParagraph"/>
        <w:numPr>
          <w:ilvl w:val="0"/>
          <w:numId w:val="2"/>
        </w:numPr>
      </w:pPr>
      <w:r>
        <w:t>Summarize each employee’s vacation, personal, training, and sick days</w:t>
      </w:r>
    </w:p>
    <w:p w14:paraId="5F7854BB" w14:textId="77777777" w:rsidR="00914E10" w:rsidRDefault="00914E10" w:rsidP="00914E10">
      <w:pPr>
        <w:pStyle w:val="ListParagraph"/>
        <w:numPr>
          <w:ilvl w:val="0"/>
          <w:numId w:val="2"/>
        </w:numPr>
      </w:pPr>
      <w:r>
        <w:t>Summarize each employee’s on call rotations</w:t>
      </w:r>
    </w:p>
    <w:p w14:paraId="265773CF" w14:textId="77777777" w:rsidR="008E72F1" w:rsidRDefault="008E72F1" w:rsidP="008E72F1"/>
    <w:p w14:paraId="040298EE" w14:textId="77777777" w:rsidR="008E72F1" w:rsidRDefault="008E72F1" w:rsidP="008E72F1">
      <w:pPr>
        <w:pStyle w:val="Heading1"/>
      </w:pPr>
      <w:r>
        <w:t>Project Scope</w:t>
      </w:r>
    </w:p>
    <w:p w14:paraId="72B195EF" w14:textId="71B22F51" w:rsidR="008E72F1" w:rsidRPr="008E72F1" w:rsidRDefault="008E72F1" w:rsidP="008E72F1">
      <w:r>
        <w:t xml:space="preserve">This scheduling system will provide a web interface hosted on </w:t>
      </w:r>
      <w:r w:rsidR="005D6FD7">
        <w:t>a single user’s machine.</w:t>
      </w:r>
      <w:r>
        <w:t xml:space="preserve"> </w:t>
      </w:r>
      <w:r w:rsidR="001562EA">
        <w:t>The system will create equitable on-call schedules by maintaining scheduling preferences and team member information.</w:t>
      </w:r>
      <w:r>
        <w:t xml:space="preserve"> </w:t>
      </w:r>
      <w:r w:rsidR="001562EA">
        <w:t>On-Call Assistant</w:t>
      </w:r>
      <w:bookmarkStart w:id="0" w:name="_GoBack"/>
      <w:bookmarkEnd w:id="0"/>
      <w:r>
        <w:t xml:space="preserve"> will not be internet facing </w:t>
      </w:r>
      <w:r w:rsidR="005D6FD7">
        <w:t>nor</w:t>
      </w:r>
      <w:r>
        <w:t xml:space="preserve"> include security or authentication for multiple users.</w:t>
      </w:r>
    </w:p>
    <w:sectPr w:rsidR="008E72F1" w:rsidRPr="008E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34E45"/>
    <w:multiLevelType w:val="hybridMultilevel"/>
    <w:tmpl w:val="EBF0F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2B0B71"/>
    <w:multiLevelType w:val="hybridMultilevel"/>
    <w:tmpl w:val="3998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E10"/>
    <w:rsid w:val="001562EA"/>
    <w:rsid w:val="005D6FD7"/>
    <w:rsid w:val="00676BBE"/>
    <w:rsid w:val="008E72F1"/>
    <w:rsid w:val="00914E10"/>
    <w:rsid w:val="00C8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F7F1"/>
  <w15:chartTrackingRefBased/>
  <w15:docId w15:val="{ED71F1E8-0C27-4260-8FC1-3AD0E2C0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4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4E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4E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4E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2015-01-24T17:40:00Z</dcterms:created>
  <dcterms:modified xsi:type="dcterms:W3CDTF">2015-01-26T16:39:00Z</dcterms:modified>
</cp:coreProperties>
</file>