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954EF" w14:textId="77777777" w:rsidR="003E3F3E" w:rsidRDefault="008C6091">
      <w:pPr>
        <w:rPr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t>Design Patterns Report</w:t>
      </w:r>
    </w:p>
    <w:p w14:paraId="38EC32B6" w14:textId="77777777" w:rsidR="008C6091" w:rsidRDefault="008C6091">
      <w:pPr>
        <w:rPr>
          <w:b/>
          <w:bCs/>
          <w:sz w:val="36"/>
          <w:szCs w:val="40"/>
          <w:u w:val="single"/>
        </w:rPr>
      </w:pPr>
    </w:p>
    <w:p w14:paraId="58623A72" w14:textId="4A19919C" w:rsidR="008C6091" w:rsidRPr="00C451D4" w:rsidRDefault="008C6091">
      <w:pPr>
        <w:rPr>
          <w:b/>
          <w:bCs/>
          <w:szCs w:val="28"/>
          <w:u w:val="single"/>
        </w:rPr>
      </w:pPr>
      <w:r w:rsidRPr="00C451D4">
        <w:rPr>
          <w:b/>
          <w:bCs/>
          <w:szCs w:val="28"/>
          <w:u w:val="single"/>
        </w:rPr>
        <w:t>What are they</w:t>
      </w:r>
      <w:r w:rsidR="00AB653C">
        <w:rPr>
          <w:b/>
          <w:bCs/>
          <w:szCs w:val="28"/>
          <w:u w:val="single"/>
        </w:rPr>
        <w:t>/ Why use them</w:t>
      </w:r>
    </w:p>
    <w:p w14:paraId="3E2324CC" w14:textId="77777777" w:rsidR="007A6063" w:rsidRDefault="007A6063">
      <w:pPr>
        <w:rPr>
          <w:szCs w:val="28"/>
        </w:rPr>
      </w:pPr>
    </w:p>
    <w:p w14:paraId="396C2C68" w14:textId="150B1E02" w:rsidR="00C451D4" w:rsidRDefault="00C451D4">
      <w:pPr>
        <w:rPr>
          <w:szCs w:val="28"/>
        </w:rPr>
      </w:pPr>
      <w:r>
        <w:rPr>
          <w:szCs w:val="28"/>
        </w:rPr>
        <w:t xml:space="preserve">Design patterns are </w:t>
      </w:r>
      <w:r w:rsidR="00D44326">
        <w:rPr>
          <w:szCs w:val="28"/>
        </w:rPr>
        <w:t>used to solve common problems which occur w</w:t>
      </w:r>
      <w:r w:rsidR="007A6063">
        <w:rPr>
          <w:szCs w:val="28"/>
        </w:rPr>
        <w:t>hen designing Object O</w:t>
      </w:r>
      <w:r w:rsidR="00D44326">
        <w:rPr>
          <w:szCs w:val="28"/>
        </w:rPr>
        <w:t>rientated software.</w:t>
      </w:r>
      <w:r w:rsidR="00EE7895">
        <w:rPr>
          <w:szCs w:val="28"/>
        </w:rPr>
        <w:t xml:space="preserve"> They are reusable patterns which lend themselves to certain scenarios and promote high cohesion and low coupling which is desirable as this means software is easier to maintain, </w:t>
      </w:r>
      <w:r w:rsidR="0003507E">
        <w:rPr>
          <w:szCs w:val="28"/>
        </w:rPr>
        <w:t xml:space="preserve">easier to </w:t>
      </w:r>
      <w:r w:rsidR="00AB653C">
        <w:rPr>
          <w:szCs w:val="28"/>
        </w:rPr>
        <w:t xml:space="preserve">understand and </w:t>
      </w:r>
      <w:r w:rsidR="0003507E">
        <w:rPr>
          <w:szCs w:val="28"/>
        </w:rPr>
        <w:t>easier to reuse.</w:t>
      </w:r>
    </w:p>
    <w:p w14:paraId="79FA7437" w14:textId="77777777" w:rsidR="00BB0903" w:rsidRDefault="00BB0903">
      <w:pPr>
        <w:rPr>
          <w:szCs w:val="28"/>
        </w:rPr>
      </w:pPr>
    </w:p>
    <w:p w14:paraId="18495BE4" w14:textId="1E49F761" w:rsidR="00BB0903" w:rsidRDefault="00BB0903">
      <w:pPr>
        <w:rPr>
          <w:szCs w:val="28"/>
        </w:rPr>
      </w:pPr>
      <w:r>
        <w:rPr>
          <w:szCs w:val="28"/>
        </w:rPr>
        <w:t>Studying class diagrams in UML we can spot potential classes which would benefit from using certain design patterns.</w:t>
      </w:r>
    </w:p>
    <w:p w14:paraId="1008B749" w14:textId="77777777" w:rsidR="00C451D4" w:rsidRDefault="00C451D4">
      <w:pPr>
        <w:rPr>
          <w:szCs w:val="28"/>
        </w:rPr>
      </w:pPr>
    </w:p>
    <w:p w14:paraId="1775DFDF" w14:textId="52FCCD54" w:rsidR="008C6091" w:rsidRPr="00816A60" w:rsidRDefault="008C6091">
      <w:pPr>
        <w:rPr>
          <w:b/>
          <w:bCs/>
          <w:szCs w:val="28"/>
          <w:u w:val="single"/>
        </w:rPr>
      </w:pPr>
      <w:r w:rsidRPr="00816A60">
        <w:rPr>
          <w:b/>
          <w:bCs/>
          <w:szCs w:val="28"/>
          <w:u w:val="single"/>
        </w:rPr>
        <w:t xml:space="preserve">How did I use design patterns in this </w:t>
      </w:r>
      <w:r w:rsidR="00816A60" w:rsidRPr="00816A60">
        <w:rPr>
          <w:b/>
          <w:bCs/>
          <w:szCs w:val="28"/>
          <w:u w:val="single"/>
        </w:rPr>
        <w:t>project?</w:t>
      </w:r>
    </w:p>
    <w:p w14:paraId="230158F1" w14:textId="77777777" w:rsidR="00C451D4" w:rsidRDefault="00C451D4">
      <w:pPr>
        <w:rPr>
          <w:szCs w:val="28"/>
        </w:rPr>
      </w:pPr>
    </w:p>
    <w:p w14:paraId="570266E6" w14:textId="66FC8801" w:rsidR="00C451D4" w:rsidRDefault="00BB0903">
      <w:pPr>
        <w:rPr>
          <w:szCs w:val="28"/>
        </w:rPr>
      </w:pPr>
      <w:r>
        <w:rPr>
          <w:szCs w:val="28"/>
        </w:rPr>
        <w:t>After I initially constructed  the UML diagram, I saw there were opertunities for design patterns to be used to avoid code smells.</w:t>
      </w:r>
      <w:bookmarkStart w:id="0" w:name="_GoBack"/>
      <w:bookmarkEnd w:id="0"/>
    </w:p>
    <w:p w14:paraId="12327B6C" w14:textId="77777777" w:rsidR="00C451D4" w:rsidRDefault="00C451D4">
      <w:pPr>
        <w:rPr>
          <w:szCs w:val="28"/>
        </w:rPr>
      </w:pPr>
    </w:p>
    <w:p w14:paraId="201A3B6A" w14:textId="345FEC1A" w:rsidR="008C6091" w:rsidRPr="00816A60" w:rsidRDefault="008C6091">
      <w:pPr>
        <w:rPr>
          <w:b/>
          <w:bCs/>
          <w:szCs w:val="28"/>
        </w:rPr>
      </w:pPr>
      <w:r w:rsidRPr="00816A60">
        <w:rPr>
          <w:b/>
          <w:bCs/>
          <w:szCs w:val="28"/>
        </w:rPr>
        <w:t xml:space="preserve">Did they work as </w:t>
      </w:r>
      <w:r w:rsidR="00816A60" w:rsidRPr="00816A60">
        <w:rPr>
          <w:b/>
          <w:bCs/>
          <w:szCs w:val="28"/>
        </w:rPr>
        <w:t>planned?</w:t>
      </w:r>
    </w:p>
    <w:p w14:paraId="05BDDEE9" w14:textId="77777777" w:rsidR="00C451D4" w:rsidRDefault="00C451D4">
      <w:pPr>
        <w:rPr>
          <w:szCs w:val="28"/>
        </w:rPr>
      </w:pPr>
    </w:p>
    <w:p w14:paraId="07FCE62A" w14:textId="77777777" w:rsidR="00C451D4" w:rsidRDefault="00C451D4">
      <w:pPr>
        <w:rPr>
          <w:szCs w:val="28"/>
        </w:rPr>
      </w:pPr>
    </w:p>
    <w:p w14:paraId="0C16853F" w14:textId="77777777" w:rsidR="00C451D4" w:rsidRDefault="00C451D4">
      <w:pPr>
        <w:rPr>
          <w:szCs w:val="28"/>
        </w:rPr>
      </w:pPr>
    </w:p>
    <w:p w14:paraId="29661D56" w14:textId="77777777" w:rsidR="008C6091" w:rsidRPr="00816A60" w:rsidRDefault="008C6091">
      <w:pPr>
        <w:rPr>
          <w:b/>
          <w:bCs/>
          <w:szCs w:val="28"/>
          <w:u w:val="single"/>
        </w:rPr>
      </w:pPr>
      <w:r w:rsidRPr="00816A60">
        <w:rPr>
          <w:b/>
          <w:bCs/>
          <w:szCs w:val="28"/>
          <w:u w:val="single"/>
        </w:rPr>
        <w:t>Could I have done things better</w:t>
      </w:r>
    </w:p>
    <w:p w14:paraId="601D3D73" w14:textId="77777777" w:rsidR="00C451D4" w:rsidRDefault="00C451D4">
      <w:pPr>
        <w:rPr>
          <w:szCs w:val="28"/>
        </w:rPr>
      </w:pPr>
    </w:p>
    <w:p w14:paraId="5CCB5671" w14:textId="77777777" w:rsidR="00C451D4" w:rsidRDefault="00C451D4">
      <w:pPr>
        <w:rPr>
          <w:szCs w:val="28"/>
        </w:rPr>
      </w:pPr>
    </w:p>
    <w:p w14:paraId="7FC01BF1" w14:textId="77777777" w:rsidR="00C451D4" w:rsidRDefault="00C451D4">
      <w:pPr>
        <w:rPr>
          <w:szCs w:val="28"/>
        </w:rPr>
      </w:pPr>
    </w:p>
    <w:p w14:paraId="4D803F30" w14:textId="77777777" w:rsidR="008C6091" w:rsidRDefault="008C6091">
      <w:pPr>
        <w:rPr>
          <w:szCs w:val="28"/>
        </w:rPr>
      </w:pPr>
      <w:r>
        <w:rPr>
          <w:szCs w:val="28"/>
        </w:rPr>
        <w:t xml:space="preserve">Use software engineering info from last year </w:t>
      </w:r>
    </w:p>
    <w:p w14:paraId="4C04F133" w14:textId="77777777" w:rsidR="008C6091" w:rsidRPr="008C6091" w:rsidRDefault="008C6091">
      <w:pPr>
        <w:rPr>
          <w:szCs w:val="28"/>
        </w:rPr>
      </w:pPr>
    </w:p>
    <w:sectPr w:rsidR="008C6091" w:rsidRPr="008C6091" w:rsidSect="00643D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91"/>
    <w:rsid w:val="0003507E"/>
    <w:rsid w:val="00435BDD"/>
    <w:rsid w:val="00643D4E"/>
    <w:rsid w:val="00720619"/>
    <w:rsid w:val="007A6063"/>
    <w:rsid w:val="00816A60"/>
    <w:rsid w:val="00833441"/>
    <w:rsid w:val="008C6091"/>
    <w:rsid w:val="00AB653C"/>
    <w:rsid w:val="00B10588"/>
    <w:rsid w:val="00BB0903"/>
    <w:rsid w:val="00C451D4"/>
    <w:rsid w:val="00D44326"/>
    <w:rsid w:val="00E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70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(2014)</dc:creator>
  <cp:keywords/>
  <dc:description/>
  <cp:lastModifiedBy>Harrison, Mark (2014)</cp:lastModifiedBy>
  <cp:revision>3</cp:revision>
  <dcterms:created xsi:type="dcterms:W3CDTF">2017-09-17T15:33:00Z</dcterms:created>
  <dcterms:modified xsi:type="dcterms:W3CDTF">2017-10-09T22:27:00Z</dcterms:modified>
</cp:coreProperties>
</file>