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3B" w:rsidRDefault="006B7E3B" w:rsidP="00EE1C48">
      <w:pPr>
        <w:jc w:val="center"/>
        <w:rPr>
          <w:b/>
        </w:rPr>
      </w:pPr>
      <w:r w:rsidRPr="006B7E3B">
        <w:rPr>
          <w:b/>
        </w:rPr>
        <w:t>Python Workshop Project Report</w:t>
      </w:r>
    </w:p>
    <w:p w:rsidR="00EE1C48" w:rsidRDefault="00680F72" w:rsidP="00EE1C48">
      <w:pPr>
        <w:jc w:val="center"/>
        <w:rPr>
          <w:b/>
        </w:rPr>
      </w:pPr>
      <w:r>
        <w:rPr>
          <w:b/>
        </w:rPr>
        <w:t>Husnu Melih Erdogan</w:t>
      </w:r>
    </w:p>
    <w:p w:rsidR="00EE1C48" w:rsidRDefault="00EE1C48" w:rsidP="00EE1234">
      <w:pPr>
        <w:jc w:val="center"/>
        <w:rPr>
          <w:b/>
        </w:rPr>
      </w:pPr>
      <w:r>
        <w:rPr>
          <w:b/>
        </w:rPr>
        <w:t>Voice Controlled Video Game</w:t>
      </w:r>
    </w:p>
    <w:p w:rsidR="00EE1C48" w:rsidRDefault="00EE1C48" w:rsidP="00C9034B">
      <w:pPr>
        <w:jc w:val="both"/>
      </w:pPr>
      <w:r w:rsidRPr="00C9034B">
        <w:t xml:space="preserve">The goal of this project </w:t>
      </w:r>
      <w:r w:rsidR="00C9034B" w:rsidRPr="00C9034B">
        <w:t>is to</w:t>
      </w:r>
      <w:r w:rsidRPr="00C9034B">
        <w:t xml:space="preserve"> develop a </w:t>
      </w:r>
      <w:r w:rsidR="00C9034B" w:rsidRPr="00C9034B">
        <w:t xml:space="preserve">voice controlled 2D video game in Python. I picked Raspberry Pi as computer that runs the game. The reason I use Raspberry Pi </w:t>
      </w:r>
      <w:r w:rsidR="00C9034B">
        <w:t xml:space="preserve">in this project </w:t>
      </w:r>
      <w:r w:rsidR="00C9034B" w:rsidRPr="00C9034B">
        <w:t xml:space="preserve">is </w:t>
      </w:r>
      <w:r w:rsidR="00C9034B">
        <w:t>that it</w:t>
      </w:r>
      <w:r w:rsidR="00C9034B" w:rsidRPr="00C9034B">
        <w:t xml:space="preserve"> is powerful enough to do </w:t>
      </w:r>
      <w:r w:rsidR="00C9034B">
        <w:t>all the task</w:t>
      </w:r>
      <w:r w:rsidR="00AF125B">
        <w:t xml:space="preserve"> that I need in this project </w:t>
      </w:r>
      <w:r w:rsidR="00C9034B">
        <w:t xml:space="preserve">such as </w:t>
      </w:r>
      <w:r w:rsidR="00C9034B" w:rsidRPr="00C9034B">
        <w:t>speech recognition</w:t>
      </w:r>
      <w:r w:rsidR="00C9034B">
        <w:t>, speech synthesis, and running the 2D game system</w:t>
      </w:r>
      <w:r w:rsidR="00C9034B" w:rsidRPr="00C9034B">
        <w:t>. It also has so many libraries which makes it very easy to prototype a</w:t>
      </w:r>
      <w:r w:rsidR="00C9034B">
        <w:t>ny</w:t>
      </w:r>
      <w:r w:rsidR="00C9034B" w:rsidRPr="00C9034B">
        <w:t xml:space="preserve"> software in a very short time.</w:t>
      </w:r>
      <w:r w:rsidR="00C9034B">
        <w:t xml:space="preserve"> There is also a very </w:t>
      </w:r>
      <w:r w:rsidR="00AF125B">
        <w:t xml:space="preserve">large Raspberry Pi </w:t>
      </w:r>
      <w:r w:rsidR="00C9034B">
        <w:t xml:space="preserve">community on the Internet. </w:t>
      </w:r>
    </w:p>
    <w:p w:rsidR="00680F72" w:rsidRDefault="00680F72" w:rsidP="00C9034B">
      <w:pPr>
        <w:jc w:val="both"/>
        <w:rPr>
          <w:b/>
        </w:rPr>
      </w:pPr>
      <w:r w:rsidRPr="00680F72">
        <w:rPr>
          <w:b/>
        </w:rPr>
        <w:t xml:space="preserve">Game: </w:t>
      </w:r>
    </w:p>
    <w:p w:rsidR="00466F59" w:rsidRDefault="00B05F5C" w:rsidP="00C9034B">
      <w:pPr>
        <w:jc w:val="both"/>
      </w:pPr>
      <w:r>
        <w:t>The game is basic</w:t>
      </w:r>
      <w:r w:rsidR="00680F72" w:rsidRPr="00680F72">
        <w:t xml:space="preserve"> a 2D video game. In the game there is a character called Vicky who collects food</w:t>
      </w:r>
      <w:r>
        <w:t xml:space="preserve"> that</w:t>
      </w:r>
      <w:r w:rsidR="00680F72" w:rsidRPr="00680F72">
        <w:t xml:space="preserve"> appears on the map. In order to move Vicky to any direction</w:t>
      </w:r>
      <w:r w:rsidR="00466F59">
        <w:t>, player</w:t>
      </w:r>
      <w:r w:rsidR="00680F72" w:rsidRPr="00680F72">
        <w:t xml:space="preserve"> use</w:t>
      </w:r>
      <w:r w:rsidR="00466F59">
        <w:t>s</w:t>
      </w:r>
      <w:r w:rsidR="00680F72" w:rsidRPr="00680F72">
        <w:t xml:space="preserve"> voice commands such as </w:t>
      </w:r>
      <w:r w:rsidR="00680F72">
        <w:t>‘</w:t>
      </w:r>
      <w:r w:rsidR="00680F72" w:rsidRPr="00680F72">
        <w:t>UP</w:t>
      </w:r>
      <w:r w:rsidR="00680F72">
        <w:t>’</w:t>
      </w:r>
      <w:r w:rsidR="00680F72" w:rsidRPr="00680F72">
        <w:t xml:space="preserve">, </w:t>
      </w:r>
      <w:r w:rsidR="00680F72">
        <w:t>‘</w:t>
      </w:r>
      <w:r w:rsidR="00680F72" w:rsidRPr="00680F72">
        <w:t>DOWN</w:t>
      </w:r>
      <w:r w:rsidR="00680F72">
        <w:t>’</w:t>
      </w:r>
      <w:r w:rsidR="00680F72" w:rsidRPr="00680F72">
        <w:t xml:space="preserve">, </w:t>
      </w:r>
      <w:r w:rsidR="00680F72">
        <w:t>‘R</w:t>
      </w:r>
      <w:r w:rsidR="00680F72" w:rsidRPr="00680F72">
        <w:t>IGHT</w:t>
      </w:r>
      <w:r w:rsidR="00680F72">
        <w:t>’</w:t>
      </w:r>
      <w:r w:rsidR="00680F72" w:rsidRPr="00680F72">
        <w:t xml:space="preserve">, </w:t>
      </w:r>
      <w:r w:rsidR="00680F72">
        <w:t>‘</w:t>
      </w:r>
      <w:r w:rsidR="00680F72" w:rsidRPr="00680F72">
        <w:t>LEFT</w:t>
      </w:r>
      <w:r w:rsidR="00680F72">
        <w:t>’</w:t>
      </w:r>
      <w:r w:rsidR="00680F72" w:rsidRPr="00680F72">
        <w:t>. Pl</w:t>
      </w:r>
      <w:r w:rsidR="00466F59">
        <w:t>ayer</w:t>
      </w:r>
      <w:r w:rsidR="00680F72" w:rsidRPr="00680F72">
        <w:t xml:space="preserve"> can also interact </w:t>
      </w:r>
      <w:r w:rsidR="00680F72">
        <w:t>with Vicky by asking him some questions. Vicky response</w:t>
      </w:r>
      <w:r w:rsidR="00AF125B">
        <w:t>s</w:t>
      </w:r>
      <w:r w:rsidR="00680F72">
        <w:t xml:space="preserve"> to the question</w:t>
      </w:r>
      <w:r w:rsidR="00466F59">
        <w:t xml:space="preserve"> and commands</w:t>
      </w:r>
      <w:r w:rsidR="00680F72">
        <w:t xml:space="preserve"> such as</w:t>
      </w:r>
      <w:r w:rsidR="00466F59">
        <w:t xml:space="preserve"> ‘Vicky</w:t>
      </w:r>
      <w:r w:rsidR="00AF125B">
        <w:t>!</w:t>
      </w:r>
      <w:r w:rsidR="00466F59">
        <w:t>’,</w:t>
      </w:r>
      <w:r w:rsidR="00680F72">
        <w:t xml:space="preserve"> ‘How are you?’</w:t>
      </w:r>
      <w:r w:rsidR="00466F59">
        <w:t xml:space="preserve">, and What is your </w:t>
      </w:r>
      <w:r w:rsidR="00AF125B">
        <w:t>name?</w:t>
      </w:r>
      <w:r w:rsidR="00466F59">
        <w:t xml:space="preserve"> Vicky also speaks</w:t>
      </w:r>
      <w:r>
        <w:t xml:space="preserve"> </w:t>
      </w:r>
      <w:r w:rsidR="00466F59">
        <w:t>whe</w:t>
      </w:r>
      <w:r>
        <w:t xml:space="preserve">n user </w:t>
      </w:r>
      <w:r w:rsidR="00466F59">
        <w:t>tell</w:t>
      </w:r>
      <w:r>
        <w:t>s Vicky</w:t>
      </w:r>
      <w:r w:rsidR="00466F59">
        <w:t xml:space="preserve"> go beyond the borders of the</w:t>
      </w:r>
      <w:r>
        <w:t xml:space="preserve"> map.</w:t>
      </w:r>
    </w:p>
    <w:p w:rsidR="007E0C39" w:rsidRPr="00680F72" w:rsidRDefault="00C9034B" w:rsidP="00C9034B">
      <w:pPr>
        <w:jc w:val="both"/>
      </w:pPr>
      <w:r w:rsidRPr="001815F4">
        <w:rPr>
          <w:b/>
        </w:rPr>
        <w:t xml:space="preserve">Top Design of the Project: </w:t>
      </w:r>
    </w:p>
    <w:p w:rsidR="00C9034B" w:rsidRPr="001815F4" w:rsidRDefault="007E0C39" w:rsidP="00FB47F2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AB6BF8" wp14:editId="6159B1A1">
            <wp:simplePos x="0" y="0"/>
            <wp:positionH relativeFrom="margin">
              <wp:align>center</wp:align>
            </wp:positionH>
            <wp:positionV relativeFrom="paragraph">
              <wp:posOffset>7950</wp:posOffset>
            </wp:positionV>
            <wp:extent cx="3746876" cy="1716117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876" cy="1716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13A" w:rsidRDefault="0016013A" w:rsidP="00C9034B">
      <w:pPr>
        <w:jc w:val="both"/>
        <w:rPr>
          <w:b/>
        </w:rPr>
      </w:pPr>
    </w:p>
    <w:p w:rsidR="007E0C39" w:rsidRDefault="007E0C39" w:rsidP="00C9034B">
      <w:pPr>
        <w:jc w:val="both"/>
        <w:rPr>
          <w:b/>
        </w:rPr>
      </w:pPr>
    </w:p>
    <w:p w:rsidR="007E0C39" w:rsidRDefault="00466F59" w:rsidP="00C9034B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3028369</wp:posOffset>
                </wp:positionH>
                <wp:positionV relativeFrom="paragraph">
                  <wp:posOffset>60325</wp:posOffset>
                </wp:positionV>
                <wp:extent cx="985692" cy="316165"/>
                <wp:effectExtent l="0" t="0" r="62230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692" cy="316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779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8.45pt;margin-top:4.75pt;width:77.6pt;height:2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7E0C39" w:rsidRDefault="007E0C39" w:rsidP="00C9034B">
      <w:pPr>
        <w:jc w:val="both"/>
        <w:rPr>
          <w:b/>
        </w:rPr>
      </w:pPr>
    </w:p>
    <w:p w:rsidR="007E0C39" w:rsidRDefault="007E0C39" w:rsidP="00C9034B">
      <w:pPr>
        <w:jc w:val="both"/>
        <w:rPr>
          <w:b/>
        </w:rPr>
      </w:pPr>
    </w:p>
    <w:p w:rsidR="00C9034B" w:rsidRDefault="00C9034B" w:rsidP="00C9034B">
      <w:pPr>
        <w:jc w:val="both"/>
        <w:rPr>
          <w:b/>
        </w:rPr>
      </w:pPr>
      <w:r w:rsidRPr="001815F4">
        <w:rPr>
          <w:b/>
        </w:rPr>
        <w:t xml:space="preserve">System: </w:t>
      </w:r>
    </w:p>
    <w:p w:rsidR="007E0C39" w:rsidRPr="007E0C39" w:rsidRDefault="007E0C39" w:rsidP="007E0C39">
      <w:pPr>
        <w:pStyle w:val="ListParagraph"/>
        <w:numPr>
          <w:ilvl w:val="0"/>
          <w:numId w:val="1"/>
        </w:numPr>
        <w:jc w:val="both"/>
      </w:pPr>
      <w:r w:rsidRPr="007E0C39">
        <w:t>Raspberry Pi</w:t>
      </w:r>
    </w:p>
    <w:p w:rsidR="007E0C39" w:rsidRPr="007E0C39" w:rsidRDefault="007E0C39" w:rsidP="007E0C39">
      <w:pPr>
        <w:pStyle w:val="ListParagraph"/>
        <w:numPr>
          <w:ilvl w:val="0"/>
          <w:numId w:val="1"/>
        </w:numPr>
        <w:jc w:val="both"/>
      </w:pPr>
      <w:r w:rsidRPr="007E0C39">
        <w:t>Microphone</w:t>
      </w:r>
    </w:p>
    <w:p w:rsidR="007E0C39" w:rsidRPr="007E0C39" w:rsidRDefault="007E0C39" w:rsidP="007E0C39">
      <w:pPr>
        <w:pStyle w:val="ListParagraph"/>
        <w:numPr>
          <w:ilvl w:val="0"/>
          <w:numId w:val="1"/>
        </w:numPr>
        <w:rPr>
          <w:b/>
        </w:rPr>
      </w:pPr>
      <w:r w:rsidRPr="007E0C39">
        <w:t>USB Stereo Sound Adaptor:</w:t>
      </w:r>
      <w:r w:rsidRPr="007E0C39">
        <w:rPr>
          <w:b/>
        </w:rPr>
        <w:t xml:space="preserve"> </w:t>
      </w:r>
      <w:r w:rsidRPr="007E0C39">
        <w:t>I needed</w:t>
      </w:r>
      <w:r w:rsidR="00EE1234">
        <w:t xml:space="preserve"> to buy</w:t>
      </w:r>
      <w:r w:rsidRPr="007E0C39">
        <w:t xml:space="preserve"> this adaptor because Raspberry Pi doesn’t have any build-in </w:t>
      </w:r>
      <w:r w:rsidR="00EE1234">
        <w:t xml:space="preserve">sound card on it. </w:t>
      </w:r>
      <w:hyperlink r:id="rId6" w:history="1">
        <w:r w:rsidRPr="0055568F">
          <w:rPr>
            <w:rStyle w:val="Hyperlink"/>
            <w:sz w:val="16"/>
            <w:szCs w:val="16"/>
          </w:rPr>
          <w:t>https://www.amazon.com/gp/product/B001MSS6CS/ref=oh_aui_detailpage_o05_s00?ie=UTF8&amp;psc=1</w:t>
        </w:r>
      </w:hyperlink>
    </w:p>
    <w:p w:rsidR="007E0C39" w:rsidRPr="007E0C39" w:rsidRDefault="007E0C39" w:rsidP="007E0C39">
      <w:pPr>
        <w:pStyle w:val="ListParagraph"/>
        <w:numPr>
          <w:ilvl w:val="0"/>
          <w:numId w:val="1"/>
        </w:numPr>
        <w:rPr>
          <w:b/>
        </w:rPr>
      </w:pPr>
      <w:r>
        <w:t>Stereo Speaker</w:t>
      </w:r>
    </w:p>
    <w:p w:rsidR="00C9034B" w:rsidRDefault="00EE1234" w:rsidP="0055568F">
      <w:pPr>
        <w:pStyle w:val="ListParagraph"/>
        <w:numPr>
          <w:ilvl w:val="0"/>
          <w:numId w:val="1"/>
        </w:numPr>
      </w:pPr>
      <w:r w:rsidRPr="00EE1234">
        <w:t xml:space="preserve">Usb WiFi Module  </w:t>
      </w:r>
      <w:hyperlink r:id="rId7" w:history="1">
        <w:r w:rsidR="0055568F" w:rsidRPr="0055568F">
          <w:rPr>
            <w:rStyle w:val="Hyperlink"/>
            <w:sz w:val="16"/>
            <w:szCs w:val="16"/>
          </w:rPr>
          <w:t>https://www.amazon.com/Edimax-EW-7811Un-150Mbps-Raspberry-Supports/dp/B003MTTJOY/ref=sr_1_1?s=pc&amp;ie=UTF8&amp;qid=1465520067&amp;sr=1-1&amp;keywords=raspberry+pi+wifi</w:t>
        </w:r>
      </w:hyperlink>
    </w:p>
    <w:p w:rsidR="0055568F" w:rsidRPr="00EE1234" w:rsidRDefault="0055568F" w:rsidP="00EE1234">
      <w:pPr>
        <w:pStyle w:val="ListParagraph"/>
        <w:numPr>
          <w:ilvl w:val="0"/>
          <w:numId w:val="1"/>
        </w:numPr>
      </w:pPr>
    </w:p>
    <w:p w:rsidR="00C9034B" w:rsidRDefault="00C9034B" w:rsidP="00C9034B">
      <w:pPr>
        <w:jc w:val="both"/>
        <w:rPr>
          <w:b/>
        </w:rPr>
      </w:pPr>
      <w:r w:rsidRPr="001815F4">
        <w:rPr>
          <w:b/>
        </w:rPr>
        <w:t xml:space="preserve">Libraries: </w:t>
      </w:r>
    </w:p>
    <w:p w:rsidR="00A65B98" w:rsidRDefault="00EE1234" w:rsidP="00C9034B">
      <w:pPr>
        <w:jc w:val="both"/>
      </w:pPr>
      <w:r w:rsidRPr="00466F59">
        <w:rPr>
          <w:b/>
        </w:rPr>
        <w:t>Speech Recognition Library:</w:t>
      </w:r>
      <w:r w:rsidRPr="00680F72">
        <w:t xml:space="preserve"> I used CMU Pocket Sphinx for speech recognition. Speech recognition part consist of two different sub tasks. First task is voice recording. I used </w:t>
      </w:r>
      <w:r w:rsidR="00A65B98">
        <w:t xml:space="preserve">Pyaudio library </w:t>
      </w:r>
      <w:r w:rsidRPr="00680F72">
        <w:t xml:space="preserve">for voice recording. </w:t>
      </w:r>
      <w:r w:rsidR="00A65B98">
        <w:t>Instructions and details of this library can be find at this link.</w:t>
      </w:r>
      <w:hyperlink r:id="rId8" w:history="1">
        <w:r w:rsidR="00A65B98" w:rsidRPr="00A65B98">
          <w:rPr>
            <w:rStyle w:val="Hyperlink"/>
          </w:rPr>
          <w:t>https://people.csail.mit.edu/hubert/pyaudio/</w:t>
        </w:r>
      </w:hyperlink>
    </w:p>
    <w:p w:rsidR="00466F59" w:rsidRDefault="00EE1234" w:rsidP="00C9034B">
      <w:pPr>
        <w:jc w:val="both"/>
      </w:pPr>
      <w:r w:rsidRPr="00680F72">
        <w:lastRenderedPageBreak/>
        <w:t xml:space="preserve">The second part is using the </w:t>
      </w:r>
      <w:r w:rsidR="00680F72" w:rsidRPr="00680F72">
        <w:t>audio</w:t>
      </w:r>
      <w:r w:rsidRPr="00680F72">
        <w:t xml:space="preserve"> file for speech recognition</w:t>
      </w:r>
      <w:r w:rsidR="00A65B98">
        <w:t xml:space="preserve">. </w:t>
      </w:r>
      <w:r w:rsidRPr="00680F72">
        <w:t>In order to install the library, I followed</w:t>
      </w:r>
      <w:r w:rsidR="00466F59">
        <w:t xml:space="preserve"> the instruction at this link</w:t>
      </w:r>
      <w:r w:rsidR="0055568F">
        <w:t xml:space="preserve"> </w:t>
      </w:r>
      <w:hyperlink r:id="rId9" w:history="1">
        <w:r w:rsidR="0055568F" w:rsidRPr="0055568F">
          <w:rPr>
            <w:rStyle w:val="Hyperlink"/>
          </w:rPr>
          <w:t>http://cmusphinx.sourceforge.net/wiki/raspberrypi.</w:t>
        </w:r>
      </w:hyperlink>
      <w:r w:rsidR="00A65B98">
        <w:t xml:space="preserve"> </w:t>
      </w:r>
    </w:p>
    <w:p w:rsidR="00EE1234" w:rsidRDefault="0055568F" w:rsidP="00C9034B">
      <w:pPr>
        <w:jc w:val="both"/>
      </w:pPr>
      <w:r>
        <w:t xml:space="preserve">This part is the most challenging part of this project. Since this library used by only a small group of people, in order to understand how the library works and how to implement it into my project, I had to spend so much time and do lots of research on the Internet. </w:t>
      </w:r>
      <w:r w:rsidR="00680F72" w:rsidRPr="00680F72">
        <w:t xml:space="preserve">In order to </w:t>
      </w:r>
      <w:r w:rsidR="00466F59">
        <w:t xml:space="preserve">get this library </w:t>
      </w:r>
      <w:r w:rsidR="00680F72" w:rsidRPr="00680F72">
        <w:t>work,</w:t>
      </w:r>
      <w:r w:rsidR="00466F59">
        <w:t xml:space="preserve"> </w:t>
      </w:r>
      <w:r w:rsidR="00680F72" w:rsidRPr="00680F72">
        <w:t>basically</w:t>
      </w:r>
      <w:r w:rsidR="00680F72" w:rsidRPr="00680F72">
        <w:t xml:space="preserve"> </w:t>
      </w:r>
      <w:r w:rsidR="00466F59">
        <w:t xml:space="preserve">it </w:t>
      </w:r>
      <w:r w:rsidR="00680F72" w:rsidRPr="00680F72">
        <w:t>needs two things. First is the audio file or microphone input, and the second thing is the language model. Language</w:t>
      </w:r>
      <w:r w:rsidR="00466F59">
        <w:t xml:space="preserve"> modal consist of</w:t>
      </w:r>
      <w:r w:rsidR="00680F72" w:rsidRPr="00680F72">
        <w:t xml:space="preserve"> the words that you want to use in your speech recognition library. I used only a few words to control the character in the game. </w:t>
      </w:r>
      <w:r w:rsidR="00466F59">
        <w:t>Since I use this library on Raspberry Pi, t</w:t>
      </w:r>
      <w:r w:rsidR="00680F72" w:rsidRPr="00680F72">
        <w:t>he larger library means bigger error rate and longer time to get a result. Once the library gets the results</w:t>
      </w:r>
      <w:r w:rsidR="00466F59">
        <w:t xml:space="preserve"> ready</w:t>
      </w:r>
      <w:r w:rsidR="00680F72" w:rsidRPr="00680F72">
        <w:t xml:space="preserve"> in string format, game class uses them to move the character.</w:t>
      </w:r>
    </w:p>
    <w:p w:rsidR="00466F59" w:rsidRDefault="00466F59" w:rsidP="00C9034B">
      <w:pPr>
        <w:jc w:val="both"/>
      </w:pPr>
      <w:r w:rsidRPr="00466F59">
        <w:rPr>
          <w:b/>
        </w:rPr>
        <w:t xml:space="preserve">Pygame: </w:t>
      </w:r>
      <w:r w:rsidRPr="00466F59">
        <w:t xml:space="preserve">Pygame </w:t>
      </w:r>
      <w:r w:rsidR="00505B93">
        <w:t>l</w:t>
      </w:r>
      <w:r w:rsidRPr="00466F59">
        <w:t xml:space="preserve">ibrary that includes a large set of Python modules designed for building a video game. The library has pretty much everything what a game developer could ask for. </w:t>
      </w:r>
      <w:r w:rsidR="00505B93">
        <w:t xml:space="preserve">For example, developers can </w:t>
      </w:r>
      <w:r w:rsidR="00B05F5C">
        <w:t xml:space="preserve">easily </w:t>
      </w:r>
      <w:r w:rsidR="00505B93">
        <w:t xml:space="preserve">add </w:t>
      </w:r>
      <w:r>
        <w:t>graphical user interface</w:t>
      </w:r>
      <w:r w:rsidR="00505B93">
        <w:t xml:space="preserve">, </w:t>
      </w:r>
      <w:r>
        <w:t>sound</w:t>
      </w:r>
      <w:r w:rsidR="00505B93">
        <w:t>, or images to</w:t>
      </w:r>
      <w:r>
        <w:t xml:space="preserve"> </w:t>
      </w:r>
      <w:r w:rsidR="00B05F5C">
        <w:t>their</w:t>
      </w:r>
      <w:r>
        <w:t xml:space="preserve"> project</w:t>
      </w:r>
      <w:r w:rsidR="00B05F5C">
        <w:t>s</w:t>
      </w:r>
      <w:r>
        <w:t xml:space="preserve"> </w:t>
      </w:r>
      <w:r w:rsidR="00505B93">
        <w:t xml:space="preserve">by using the modules in this library. This library is also supported by a huge community. I used Pygame to build my game engine and create a display on where the characters move and </w:t>
      </w:r>
      <w:r w:rsidR="00B05F5C">
        <w:t xml:space="preserve">other </w:t>
      </w:r>
      <w:r w:rsidR="00505B93">
        <w:t xml:space="preserve">items </w:t>
      </w:r>
      <w:r w:rsidR="00B05F5C">
        <w:t xml:space="preserve">are </w:t>
      </w:r>
      <w:r w:rsidR="00505B93">
        <w:t xml:space="preserve">places. I also used the sound play module comes with the library to give sound feedback when player collects food and walks around the map. </w:t>
      </w:r>
    </w:p>
    <w:p w:rsidR="0055568F" w:rsidRPr="0055568F" w:rsidRDefault="0055568F" w:rsidP="00C9034B">
      <w:pPr>
        <w:jc w:val="both"/>
        <w:rPr>
          <w:sz w:val="16"/>
          <w:szCs w:val="16"/>
        </w:rPr>
      </w:pPr>
      <w:hyperlink r:id="rId10" w:history="1">
        <w:r w:rsidRPr="0055568F">
          <w:rPr>
            <w:rStyle w:val="Hyperlink"/>
            <w:sz w:val="16"/>
            <w:szCs w:val="16"/>
          </w:rPr>
          <w:t>http://www.pygame.org/hifi.html</w:t>
        </w:r>
      </w:hyperlink>
    </w:p>
    <w:p w:rsidR="00EE1234" w:rsidRPr="00505B93" w:rsidRDefault="00505B93" w:rsidP="00C9034B">
      <w:pPr>
        <w:jc w:val="both"/>
        <w:rPr>
          <w:b/>
        </w:rPr>
      </w:pPr>
      <w:r>
        <w:rPr>
          <w:b/>
        </w:rPr>
        <w:t>Text to</w:t>
      </w:r>
      <w:r w:rsidRPr="00505B93">
        <w:rPr>
          <w:b/>
        </w:rPr>
        <w:t xml:space="preserve"> Speech: </w:t>
      </w:r>
    </w:p>
    <w:p w:rsidR="00505B93" w:rsidRPr="00466F59" w:rsidRDefault="00505B93" w:rsidP="00C9034B">
      <w:pPr>
        <w:jc w:val="both"/>
      </w:pPr>
      <w:r>
        <w:t xml:space="preserve">Although there are several different speech synthesis options for python, I picked espeak. Unlike Google TTS or ATT TTS, espeak works offline and the result is good enough to make a robot or machine speak. I followed instruction at this link. </w:t>
      </w:r>
      <w:hyperlink r:id="rId11" w:history="1">
        <w:r w:rsidRPr="00505B93">
          <w:rPr>
            <w:rStyle w:val="Hyperlink"/>
            <w:sz w:val="16"/>
            <w:szCs w:val="16"/>
          </w:rPr>
          <w:t>https://pythonspot.com/en/speech-engines-with-python-tutorial/</w:t>
        </w:r>
      </w:hyperlink>
      <w:r w:rsidR="00B05F5C">
        <w:t>. Basically</w:t>
      </w:r>
      <w:r>
        <w:t xml:space="preserve">, you give </w:t>
      </w:r>
      <w:r w:rsidR="00B05F5C">
        <w:t>a</w:t>
      </w:r>
      <w:r>
        <w:t xml:space="preserve"> text in string format to the library and it plays the sound. In order to get a better and a more realistic result, I plan to use a better TTS service such as Google TSS in the future.</w:t>
      </w:r>
    </w:p>
    <w:p w:rsidR="00C9034B" w:rsidRPr="00A65B98" w:rsidRDefault="0055568F" w:rsidP="00C9034B">
      <w:pPr>
        <w:jc w:val="both"/>
        <w:rPr>
          <w:b/>
        </w:rPr>
      </w:pPr>
      <w:r w:rsidRPr="00A65B98">
        <w:rPr>
          <w:b/>
        </w:rPr>
        <w:t xml:space="preserve">Conclusion: </w:t>
      </w:r>
    </w:p>
    <w:p w:rsidR="0055568F" w:rsidRDefault="0055568F" w:rsidP="00C9034B">
      <w:pPr>
        <w:jc w:val="both"/>
      </w:pPr>
      <w:r>
        <w:t xml:space="preserve">All </w:t>
      </w:r>
      <w:r w:rsidR="00A65B98">
        <w:t xml:space="preserve">in all, I learned a lot from </w:t>
      </w:r>
      <w:r>
        <w:t xml:space="preserve">this project. I learned </w:t>
      </w:r>
      <w:r w:rsidR="00AF125B">
        <w:t xml:space="preserve">lots of new things </w:t>
      </w:r>
      <w:r>
        <w:t xml:space="preserve">about speech recognition, Raspberry Pi, </w:t>
      </w:r>
      <w:r w:rsidR="00AF125B">
        <w:t xml:space="preserve">speech synthesis, game development </w:t>
      </w:r>
      <w:r>
        <w:t xml:space="preserve">and </w:t>
      </w:r>
      <w:r w:rsidR="00AF125B">
        <w:t xml:space="preserve">of course </w:t>
      </w:r>
      <w:r>
        <w:t>Python.</w:t>
      </w:r>
      <w:r w:rsidR="00AF125B">
        <w:t xml:space="preserve"> It was a very helpful and instructive project to me.</w:t>
      </w:r>
      <w:bookmarkStart w:id="0" w:name="_GoBack"/>
      <w:bookmarkEnd w:id="0"/>
    </w:p>
    <w:p w:rsidR="00C9034B" w:rsidRPr="00C9034B" w:rsidRDefault="00C9034B" w:rsidP="00C9034B">
      <w:pPr>
        <w:jc w:val="both"/>
      </w:pPr>
    </w:p>
    <w:sectPr w:rsidR="00C9034B" w:rsidRPr="00C90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673A7"/>
    <w:multiLevelType w:val="hybridMultilevel"/>
    <w:tmpl w:val="2D9627B8"/>
    <w:lvl w:ilvl="0" w:tplc="480207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BB"/>
    <w:rsid w:val="00134CAC"/>
    <w:rsid w:val="0016013A"/>
    <w:rsid w:val="001815F4"/>
    <w:rsid w:val="001E0829"/>
    <w:rsid w:val="00466F59"/>
    <w:rsid w:val="00505B93"/>
    <w:rsid w:val="0055568F"/>
    <w:rsid w:val="00662E33"/>
    <w:rsid w:val="00680F72"/>
    <w:rsid w:val="006B7E3B"/>
    <w:rsid w:val="007E0C39"/>
    <w:rsid w:val="00A65B98"/>
    <w:rsid w:val="00AF125B"/>
    <w:rsid w:val="00B05F5C"/>
    <w:rsid w:val="00C72ABB"/>
    <w:rsid w:val="00C9034B"/>
    <w:rsid w:val="00EE1234"/>
    <w:rsid w:val="00EE1C48"/>
    <w:rsid w:val="00FB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2223"/>
  <w15:chartTrackingRefBased/>
  <w15:docId w15:val="{E2FC8EDC-75F2-480C-987A-DD443DB8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8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E0C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ail.mit.edu/hubert/pyaudio/%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zon.com/Edimax-EW-7811Un-150Mbps-Raspberry-Supports/dp/B003MTTJOY/ref=sr_1_1?s=pc&amp;ie=UTF8&amp;qid=1465520067&amp;sr=1-1&amp;keywords=raspberry+pi+wif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gp/product/B001MSS6CS/ref=oh_aui_detailpage_o05_s00?ie=UTF8&amp;psc=1" TargetMode="External"/><Relationship Id="rId11" Type="http://schemas.openxmlformats.org/officeDocument/2006/relationships/hyperlink" Target="https://pythonspot.com/en/speech-engines-with-python-tutorial/%2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pygame.org/hif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musphinx.sourceforge.net/wiki/raspberrypi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Erdoğan</dc:creator>
  <cp:keywords/>
  <dc:description/>
  <cp:lastModifiedBy>Melih Erdoğan</cp:lastModifiedBy>
  <cp:revision>5</cp:revision>
  <dcterms:created xsi:type="dcterms:W3CDTF">2016-06-09T21:59:00Z</dcterms:created>
  <dcterms:modified xsi:type="dcterms:W3CDTF">2016-06-10T01:17:00Z</dcterms:modified>
</cp:coreProperties>
</file>