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Кайст Олексій Леонідович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49125 м Дніпропетровськ вул. Червоного Козацтва д 8 кв 57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моб. 096 5683818, тел. хата. 724 13 71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Пол: чоловік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Вік: 39 років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Освіта вища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Досвід роботи: 10 років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Графік роботи: повний день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Досвід роботи;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Регіональний менеджер.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 04.2013 по 10.2015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 "МоноПак" (поліетиленова та поліпропіленова упаковка)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Пошук і залучення нових клієнтів.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Організація зустрічей, переговорів, презентація продукції.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Розробка комерційної пропозиції.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звітності, фінансової дисципліни, виконання планів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Розрахунок собівартості продукції. Цінова політика компанії.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Моніторинг ринку по даному напрямку.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Вивчення конкурентів.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Підбір персоналу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Побудова системи продажів на території України.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Успішний досвід розвитку системи продажів в Україні.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за своєчасним постачанням сировини.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2012-2012г.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Меблевий ринок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Посада: Директор дніпропетровської філії.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Функціональні обов'язки: Забезпечення рентабельної беззбиткової роботи ввіреного філії.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Здійснення торговельної політики підприємства в регіоні розташування філії.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Раціональний розподіл функціональних обов'язків між співробітниками філії.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Поділ функцій, завдань, дій.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за виконанням доручень.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Підтримка необхідного рівня трудової і виконавської дисципліни.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Організація оптимального взаємодії відділу збуту і складської частини філії.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Оптимізація роботи з підтримки та розвитку клієнтської бази.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за виконанням плану продажів філії а також за виконанням персональних планів менеджерів по роботі з клієнтами.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Коригування спільно з регіональним відділом ходу виконання планів продажів.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Здійснення перевірки кредитоспроможності і платоспроможності клієнтів.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виконання клієнтами умов в укладених договорах, участь в переговорах, прийняття дій спрямованих на захист інтересів компанії.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правильності та своєчасності відвантаження на адресу клієнта.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Вивчення попиту на меблі в місцях розташування основних клієнтів філії.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Формування пропозиції власнику компанії зі зміни асортименту і цінової політики філії.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Управління роботою складу філії з приймання, зберігання та відпуску меблів, а також раціонального розміщення продукції.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збереження складованої меблів, дотримання режимів зберігання, а також правил здачі прибутково-видаткових документів.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Організація вантажно-розвантажувальних робіт з дотриманням правил охорони праці і техніки безпеки.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Проведення інвентаризацій товарно-матеріальних цінностей на ввіреному філії.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ведення складських операцій і встановленої звітності.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за наявністю протипожежних засобів і станом приміщень, обладнанням та інвентарем, на складі, забезпечення своєчасного ремонту.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Діє в інтересах компанії і відстоює їх у всіх установах і організаціях.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2010-2012 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Промпрогресс- Груп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Посада: Керівник відділу продажів. (Засоби індивідуального захисту.)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Функціональні обов'язки: Загальне керівництво виробничо - господарської і фінансово-економічною діяльністю підприємства.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Розробка стратегічного та тактичного плану розвитку продажів продукції на території.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Розробка програм мотивації персоналу, спрямованих на збільшення кількісної та якісної дистрибуції; - контроль роботи з ключовими, мережевими і складними клієнтами.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стану трудової дисципліни, виконанням наказів і розпоряджень директора компанії.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Формування і розвиток дилерської мережі. Розробка і впровадження стандартів Компанії з організації збуту і дистрибуції товарів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здійснення оперативного керівництва співробітниками, оцінка ефективності їх роботи. Рекомендації щодо прийому і звільнення співробітників, пряма реклама, акції, і т.п. Бюджетування. Контроль економічних показників: расходно- дохідної частини, виконання планів продажів і т.д.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Логістика транспорту;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Аналіз діяльності підрозділів.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Управління командою з 15 чоловік.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2009-2010 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Корпорація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Алеф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 ВО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Днепркожгалантерея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Посада: Регіональний представник. (Південний регіон, Західний регіон) (Рукавички з точкою ПВХ будівельні)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Функціональні обов'язки: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Пошук і залучення нових клієнтів.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Пошук дистриб'юторів в закріпленому регіоні. (Створення дистриб'юторської мережі)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Розробка комерційної пропозиції.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Проведення навчальних тренінгів, семінарів.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роботи команди дистриб'ютора (Супервайзери, торгові представники,)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 звітності, фінансової дисципліни, виконання планів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Мови: російська, українська, англійська (тех.тексти зі словником)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Особисті і ділові якості: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Товариський, комунікабельний, цілеспрямований, хороші організаторські здібності, постійно працюю над підвищенням свого професійного рівня. Водійські права категорії В). При необхідності готовий використовувати приватне авто.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kaist798 @ ukr.net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Kait Alexey Leonidovich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49125, the city of Dnepropetrovsk Chervonogo of the Cossacks d 8 sq. 57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Tel. mob. 096 5683818, tel. house. 724 13 71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Sex: man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39 years old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Higher education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Experience: 10 лет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schedule: full day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Regional Manager.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04.2013 to 10.2015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OOO "MonoPack" (polyethylene and polypropylene packaging)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and attract new customers.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 of meetings, negotiations, presentation of products.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of a commercial offer.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of reporting, financial discipline, implementation of plans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Calculation of production costs. Price policy of the company.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Monitoring of the market in this direction.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Study of competitors.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recruitment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 of a sales system in Ukraine.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Successful experience of development of the sales system in Ukraine.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over the timely supply of raw materials.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2012-2012.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OOO "Furniture market"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Director of the Dnepropetrovsk branch.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duties: Ensuring cost-effective break-even operation of the entrusted branch.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the company's trade policy in the region of the location of the branch.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Rational distribution of functional duties between the employees of the branch.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Separation of functions, tasks, actions.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Monitoring the execution of instructions.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the necessary level of labor and performance discipline.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 of optimal interaction between the sales department and the warehouse part of the branch.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Optimization of the work to maintain and develop the client 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over the implementation of the sales plan of the branch as well as the implementation of personal plans for managers working with clients.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Adjustment with the regional department of the implementation of sales plans.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Realization of credit check and solvency of clients.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over the fulfillment by clients of conditions in concluded contracts, participation in negotiations, adoption of actions aimed at protecting the interests of the company.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Verification of the correctness and timeliness of shipment to the client.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Study of the demand for furniture in the locations of the main customers of the branch.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Formation of a proposal to the owner of the company to change the assortment and price policy of the branch.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 of the warehouse of the branch for the reception, storage and release of furniture, as well as the rational placement of products.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Monitoring the safety of stored furniture, observance of storage regimes, as well as the rules of delivery of income and expenditure documents.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 of loading and unloading operations in compliance with the rules of occupational safety and health.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Carrying out of inventories of commodity-material assets on the entrusted branch.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Controlling the conduct of warehouse operations and the established reporting.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over the availability of firefighting facilities and the condition of premises, equipment and inventory, in the warehouse, ensuring timely repairs.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Acts in the interests of the company and defends them in all institutions and organizations.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2010-2012.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OOO Promprogress-Group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Head of Sales Department. (Individual protection means.)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duties: General management of production, economic and financial and economic activities of the enterprise.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Development of a strategic and tactical plan for the development of sales of products on the territory.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Development of staff motivation programs aimed at increasing quantitative and qualitative distribution; - control of work with key, network and complex clients.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of the state of labor discipline, execution of orders and orders of the director of the company.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Formation and development of the dealer network. Development and implementation of the Company's standards for the organization of sales and distribution of goods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the implementation of operational management of employees, assessing the effectiveness of their work. Recommendations on the admission and dismissal of employees, direct advertising, promotions, etc. Budgeting. Control of economic indicators: expenditure-income part, implementation of sales plans, etc.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Logistics of transport;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Analysis of the activities of the units.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Management of a team of 15 people.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2009-2010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Corporation "Alef" LLC PO "Dniprozhgalantereya"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Regional Representative. (South region, Western region) (Gloves with a PVC construction point)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responsibilities: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and attract new customers.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distributors in a fixed region. (Creating a distribution network)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of a commercial offer.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Conducting training trainings, seminars.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of the work of the distributor's team (Supervisors, sales representatives,)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of reporting, financial discipline, implementation of plans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Languages: Russian, Ukrainian, English (technical texts with dictionary)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and business qualities: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Sociable, sociable, purposeful, good organizational skills, I constantly work on raising my professional level. Driving license category (B). If necessary, ready to use a personal car.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kaist798 @ ukr.net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Кайст Алексей Леонидович</w:t>
        <w:br/>
        <w:t xml:space="preserve">49125 г. Днепропетровск ул. Червоного Казачества д 8 кв 57</w:t>
        <w:br/>
        <w:t xml:space="preserve">Тел. моб. 096 5683818, тел. дом. 724 13 71 </w:t>
        <w:br/>
        <w:t xml:space="preserve">Пол: мужчина</w:t>
        <w:br/>
        <w:t xml:space="preserve">Возраст: 39 лет</w:t>
        <w:br/>
        <w:t xml:space="preserve">Образование: высшее</w:t>
        <w:br/>
        <w:t xml:space="preserve">Опыт работы: 10 лет</w:t>
        <w:br/>
        <w:t xml:space="preserve">График работы: полный день</w:t>
        <w:br/>
        <w:t xml:space="preserve">Опыт работы;</w:t>
        <w:br/>
        <w:t xml:space="preserve">Региональный менеджер.</w:t>
        <w:br/>
        <w:t xml:space="preserve">с 04.2013 по 10.2015</w:t>
        <w:br/>
        <w:t xml:space="preserve">ООО "МоноПак" (полиэтиленовая и полипропиленовая упаковка)</w:t>
        <w:br/>
        <w:t xml:space="preserve">Поиск и привлечение новых клиентов.</w:t>
        <w:br/>
        <w:t xml:space="preserve">Организация встреч, переговоров, презентация продукции.</w:t>
        <w:br/>
        <w:t xml:space="preserve">Разработка коммерческого предложения.</w:t>
        <w:br/>
        <w:t xml:space="preserve">Контроль отчетности, финансовой дисциплины, выполнения планов</w:t>
        <w:br/>
        <w:t xml:space="preserve">Расчет себестоимости продукции. Ценовая политика компании.</w:t>
        <w:br/>
        <w:t xml:space="preserve">Мониторинг рынка по данному направлению.</w:t>
        <w:br/>
        <w:t xml:space="preserve">Изучение конкурентов.</w:t>
        <w:br/>
        <w:t xml:space="preserve">Подбор персонала</w:t>
        <w:br/>
        <w:t xml:space="preserve">Построение системы продаж на территории Украины.</w:t>
        <w:br/>
        <w:t xml:space="preserve">Успешный опыт развития системы продаж в Украине.</w:t>
        <w:br/>
        <w:t xml:space="preserve">Контроль за своевременной поставкой сырья.</w:t>
        <w:br/>
        <w:t xml:space="preserve">2012-2012г.</w:t>
        <w:br/>
        <w:t xml:space="preserve">ООО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Мебельный рынок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Должность: Директор днепропетровского филиала.</w:t>
        <w:br/>
        <w:t xml:space="preserve">Функциональные обязанности: Обеспечение рентабельной безубыточной работы вверенного филиала. </w:t>
        <w:br/>
        <w:t xml:space="preserve">Осуществление торговой политики предприятия в регионе расположения филиала.</w:t>
        <w:br/>
        <w:t xml:space="preserve">Рациональное распределение функциональных обязанностей между сотрудниками филиала.</w:t>
        <w:br/>
        <w:t xml:space="preserve">Разделение функций, задач, действий.</w:t>
        <w:br/>
        <w:t xml:space="preserve">Контроль за исполнением поручений.</w:t>
        <w:br/>
        <w:t xml:space="preserve">Поддержка необходимого уровня трудовой и исполнительской дисциплины.</w:t>
        <w:br/>
        <w:t xml:space="preserve">Организация оптимального взаимодействия отдела сбыта и складской части филиала.</w:t>
        <w:br/>
        <w:t xml:space="preserve">Оптимизация работы по поддержанию и развитию клиентской базы.</w:t>
        <w:br/>
        <w:t xml:space="preserve">Контроль за выполнением плана продаж филиала а также за выполнением персональных планов менеджеров по работе с клиентами.</w:t>
        <w:br/>
        <w:t xml:space="preserve">Корректировка совместно с региональным отделом хода выполнения планов продаж.</w:t>
        <w:br/>
        <w:t xml:space="preserve">Осуществление проверки кредитоспособности и платежеспособности клиентов.</w:t>
        <w:br/>
        <w:t xml:space="preserve">Контроль выполнения клиентами условий в заключенных договорах, участие в переговорах, принятие действий направленных на защиту интересов компании.</w:t>
        <w:br/>
        <w:t xml:space="preserve">Контроль правильности и своевременности отгрузки в адрес клиента.</w:t>
        <w:br/>
        <w:t xml:space="preserve">Изучение спроса на мебель в местах расположения основных клиентов филиала.</w:t>
        <w:br/>
        <w:t xml:space="preserve">Формирование предложения владельцу компании по изменению ассортимента и ценовой политики филиала.</w:t>
        <w:br/>
        <w:t xml:space="preserve">Управление работой склада филиала по приему, хранению и отпуску мебели, а также рациональному размещению продукции.</w:t>
        <w:br/>
        <w:t xml:space="preserve">Контроль сохранности складируемой мебели, соблюдение режимов хранения, а также правил сдачи приходно-расходных документов.</w:t>
        <w:br/>
        <w:t xml:space="preserve">Организация погрузочно-разгрузочных работ с соблюдением правил охраны труда и техники безопасности.</w:t>
        <w:br/>
        <w:t xml:space="preserve">Проведение инвентаризаций товарно-материальных ценностей на вверенном филиале.</w:t>
        <w:br/>
        <w:t xml:space="preserve">Контроль ведения складских операций и установленной отчетности.</w:t>
        <w:br/>
        <w:t xml:space="preserve">Контроль за наличием противопожарных средств и состоянием помещений, оборудованием и инвентарем, на складе, обеспечение своевременного ремонта.</w:t>
        <w:br/>
        <w:t xml:space="preserve">Действует в интересах компании и отстаивает их во всех учреждениях и организациях.</w:t>
        <w:br/>
        <w:t xml:space="preserve">2010-2012 г.</w:t>
        <w:br/>
        <w:t xml:space="preserve">ООО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Промпрогресс- Групп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»»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Должность: Руководитель отдела продаж. (Средства индивидуальной защиты.)</w:t>
        <w:br/>
        <w:t xml:space="preserve">Функциональные обязанности: Общее руководство производственно - хозяйственной и финансово-экономической деятельностью предприятия. </w:t>
        <w:br/>
        <w:t xml:space="preserve"> Разработка стратегического и тактического плана развития продаж продукции на территории.</w:t>
        <w:br/>
        <w:t xml:space="preserve"> Разработка программ мотивации персонала, направленных на увеличение количественной и качественной дистрибуции; -- контроль работы с ключевыми, сетевыми и сложными клиентами.</w:t>
        <w:br/>
        <w:t xml:space="preserve">Контроль состояния трудовой дисциплины, исполнением приказов и распоряжений директора компании.</w:t>
        <w:br/>
        <w:t xml:space="preserve">Формирование и развитие дилерской сети. Разработка и внедрение стандартов Компании по организации сбыта и дистрибуции товаров</w:t>
        <w:br/>
        <w:t xml:space="preserve"> осуществление оперативного руководства сотрудниками, оценка эффективности их работы. Рекомендации по приему и увольнению сотрудников, прямая реклама, акции, и т.п. Бюджетирование. Контроль экономических показателей: расходно- доходной части, выполнение планов продаж и т.д.</w:t>
        <w:br/>
        <w:t xml:space="preserve"> Логистика транспорта;</w:t>
        <w:br/>
        <w:t xml:space="preserve"> Анализ деятельности подразделений.</w:t>
        <w:br/>
        <w:t xml:space="preserve"> Управление командой из 15 человек.</w:t>
        <w:br/>
        <w:t xml:space="preserve">2009-2010 г.</w:t>
        <w:br/>
        <w:t xml:space="preserve">Корпорация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Алеф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ООО ПО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Днепркожгалантерея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Должность: Региональный представитель. (Южный регион, Западный регион) (Перчатки с точкой ПВХ строительные)</w:t>
        <w:br/>
        <w:t xml:space="preserve">Функциональные обязанности:</w:t>
        <w:br/>
        <w:t xml:space="preserve">Поиск и привлечение новых клиентов.</w:t>
        <w:br/>
        <w:t xml:space="preserve">Поиск дистрибьюторов в закрепленном регионе. (Создание дистрибьюторской сети)</w:t>
        <w:br/>
        <w:t xml:space="preserve">Разработка коммерческого предложения.</w:t>
        <w:br/>
        <w:t xml:space="preserve">Проведение обучающих тренингов, семинаров.</w:t>
        <w:br/>
        <w:t xml:space="preserve">Контроль работы команды дистрибьютора (Супервайзеры, торговые представители, )</w:t>
        <w:br/>
        <w:t xml:space="preserve">Контроль отчетности, финансовой дисциплины, выполнения планов</w:t>
        <w:br/>
        <w:t xml:space="preserve">Языки: русский, украинский, английский (тех.тексты со словарем)</w:t>
        <w:br/>
        <w:t xml:space="preserve">Личные и деловые качества:</w:t>
        <w:br/>
        <w:t xml:space="preserve">Общителен, коммуникабелен, целеустремлен, хорошие организаторские способности, постоянно работаю над повышением своего профессионального уровня. Водительские права категории (В). При необходимости готов использовать личное авто.</w:t>
        <w:br/>
        <w:t xml:space="preserve">Email: kaist798@ ukr.net</w:t>
      </w:r>
    </w:p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