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Резюме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Кислицын Дмитрий Михайлович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рождения : 01.07.1989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 : г. Марганец ул. Юбилейный кв. 7/45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Контактный телефон : +380509692750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E-mail: dima.music1989@gmail.com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Образование: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Сентябрь 2006 — декабрь 2011 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«Никопольский Экономический Университет»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: «Учет и аудит»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Места работы: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«PZU Украина»  Страховщик-консультант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ПАОКБ «Правэкс-Банк» Специалист по продажам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08.2013 - 02.2015 ООО «Алло» Продавец непродовольственных товаров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04.2015 - 06.2015 «Гараж Мобайл групп» Продавец непродовольственных товаров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02.16 - 10.16 ПТ «Донкредит»  Кредитный эксперт по залоговому кредитованию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10.16 - 02.17 ПТ «Донкредит» Переведен на должность Старший кредитный эксперт по технике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07.17 - 09.17 ТОВ «НРП» Магазин «MOYO» Продавец непродовольственных товаров 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09.17 -   по настоящее время ТОВ «НРП» Магазин «MOYO» Был переведен на должность заместителя директора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Знание языков: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Английский — разговорный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Русский — Свободно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Украинский — свободно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Дополнительны сведения: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Уверенный пользователь MS Office, знание 1С, наличие прав категории В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Личный качества: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Коммуникабельный, стрессоустойчив, неконфликтный, ответственный, целеустремленный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