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BE1" w:rsidRDefault="002975C0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Правила розіграшу</w:t>
      </w:r>
    </w:p>
    <w:p w:rsidR="00F90BE1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8"/>
          <w:szCs w:val="28"/>
          <w:lang w:eastAsia="ru-RU"/>
        </w:rPr>
      </w:pPr>
    </w:p>
    <w:p w:rsidR="00F90BE1" w:rsidRPr="00D4067B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</w:t>
      </w:r>
      <w:r w:rsidR="000635ED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-  П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 "ЛОМБАРД “ПЕ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РШИЙ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"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ТОВАРИСТВО З ОБМЕЖЕНОЮ ВІДПОВІДАЛЬНІСТЮ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“М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КРОФ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НАНС”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КОМПАН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Я”</w:t>
      </w:r>
      <w:r w:rsidR="00C54B4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яке знаходиться за </w:t>
      </w:r>
      <w:proofErr w:type="spellStart"/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: 69035, </w:t>
      </w:r>
      <w:proofErr w:type="spellStart"/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м.Запоріжжя</w:t>
      </w:r>
      <w:proofErr w:type="spellEnd"/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proofErr w:type="spellStart"/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вул.Рекордна</w:t>
      </w:r>
      <w:proofErr w:type="spellEnd"/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, 26 г</w:t>
      </w:r>
    </w:p>
    <w:p w:rsidR="00B000C1" w:rsidRPr="00396CD4" w:rsidRDefault="002975C0" w:rsidP="00396CD4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Мета проведення розіграшу</w:t>
      </w:r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proofErr w:type="spellStart"/>
      <w:r w:rsidR="00773E4C" w:rsidRPr="00D4067B">
        <w:rPr>
          <w:rFonts w:ascii="Times New Roman" w:hAnsi="Times New Roman" w:cs="Times New Roman"/>
          <w:sz w:val="24"/>
          <w:szCs w:val="24"/>
        </w:rPr>
        <w:t>збільшення</w:t>
      </w:r>
      <w:proofErr w:type="spellEnd"/>
      <w:r w:rsidR="00773E4C" w:rsidRPr="00D40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E4C" w:rsidRPr="00D4067B">
        <w:rPr>
          <w:rFonts w:ascii="Times New Roman" w:hAnsi="Times New Roman" w:cs="Times New Roman"/>
          <w:sz w:val="24"/>
          <w:szCs w:val="24"/>
        </w:rPr>
        <w:t>популярності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впізнаваності</w:t>
      </w:r>
      <w:proofErr w:type="spellEnd"/>
      <w:r w:rsidR="00B000C1">
        <w:rPr>
          <w:rFonts w:ascii="Times New Roman" w:hAnsi="Times New Roman" w:cs="Times New Roman"/>
          <w:sz w:val="24"/>
          <w:szCs w:val="24"/>
          <w:lang w:val="uk-UA"/>
        </w:rPr>
        <w:t xml:space="preserve"> бренда</w:t>
      </w:r>
      <w:r w:rsidR="00773E4C" w:rsidRPr="00D4067B">
        <w:rPr>
          <w:rFonts w:ascii="Times New Roman" w:hAnsi="Times New Roman" w:cs="Times New Roman"/>
          <w:sz w:val="24"/>
          <w:szCs w:val="24"/>
        </w:rPr>
        <w:t xml:space="preserve">, та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прилучення нових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підписників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82B7F" w:rsidRDefault="002975C0" w:rsidP="002975C0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Умови </w:t>
      </w:r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проведення </w:t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</w:p>
    <w:p w:rsidR="002975C0" w:rsidRDefault="00346F69" w:rsidP="002975C0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Для участі в розіграші</w:t>
      </w:r>
      <w:r w:rsidR="002975C0" w:rsidRPr="002975C0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необхідно</w:t>
      </w:r>
      <w:r w:rsidR="002975C0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</w:t>
      </w:r>
    </w:p>
    <w:p w:rsidR="000635ED" w:rsidRDefault="002975C0" w:rsidP="000635ED">
      <w:pPr>
        <w:pStyle w:val="a8"/>
        <w:numPr>
          <w:ilvl w:val="0"/>
          <w:numId w:val="2"/>
        </w:num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5"/>
          <w:lang w:eastAsia="ru-RU"/>
        </w:rPr>
      </w:pPr>
      <w:r w:rsidRPr="000635ED">
        <w:rPr>
          <w:rFonts w:ascii="Times New Roman" w:eastAsia="Times New Roman" w:hAnsi="Times New Roman" w:cs="Times New Roman"/>
          <w:spacing w:val="5"/>
          <w:lang w:eastAsia="ru-RU"/>
        </w:rPr>
        <w:t xml:space="preserve">бути </w:t>
      </w:r>
      <w:proofErr w:type="spellStart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>підписником</w:t>
      </w:r>
      <w:proofErr w:type="spellEnd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 xml:space="preserve"> </w:t>
      </w:r>
      <w:proofErr w:type="spellStart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>сторінки</w:t>
      </w:r>
      <w:proofErr w:type="spellEnd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 xml:space="preserve"> «Ломбард Перший» у </w:t>
      </w:r>
      <w:proofErr w:type="spellStart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>Facebook</w:t>
      </w:r>
      <w:proofErr w:type="spellEnd"/>
      <w:r w:rsidR="00606D6B" w:rsidRPr="000635ED">
        <w:rPr>
          <w:rFonts w:ascii="Times New Roman" w:eastAsia="Times New Roman" w:hAnsi="Times New Roman" w:cs="Times New Roman"/>
          <w:spacing w:val="5"/>
          <w:lang w:val="uk-UA" w:eastAsia="ru-RU"/>
        </w:rPr>
        <w:t xml:space="preserve"> </w:t>
      </w:r>
      <w:hyperlink r:id="rId5" w:history="1">
        <w:r w:rsidR="000D7C03" w:rsidRPr="000635ED">
          <w:rPr>
            <w:rStyle w:val="a5"/>
            <w:rFonts w:ascii="Times New Roman" w:eastAsia="Times New Roman" w:hAnsi="Times New Roman" w:cs="Times New Roman"/>
            <w:spacing w:val="5"/>
            <w:lang w:val="uk-UA" w:eastAsia="ru-RU"/>
          </w:rPr>
          <w:t>https://www.facebook.com/lombard1.com.ua/</w:t>
        </w:r>
      </w:hyperlink>
      <w:r w:rsidR="000D7C03" w:rsidRPr="000635ED">
        <w:rPr>
          <w:rFonts w:ascii="Times New Roman" w:eastAsia="Times New Roman" w:hAnsi="Times New Roman" w:cs="Times New Roman"/>
          <w:spacing w:val="5"/>
          <w:lang w:val="uk-UA" w:eastAsia="ru-RU"/>
        </w:rPr>
        <w:t xml:space="preserve"> </w:t>
      </w:r>
      <w:r w:rsidRPr="000635ED">
        <w:rPr>
          <w:rFonts w:ascii="Times New Roman" w:eastAsia="Times New Roman" w:hAnsi="Times New Roman" w:cs="Times New Roman"/>
          <w:spacing w:val="5"/>
          <w:lang w:eastAsia="ru-RU"/>
        </w:rPr>
        <w:t>;</w:t>
      </w:r>
    </w:p>
    <w:p w:rsidR="000635ED" w:rsidRPr="00F6298A" w:rsidRDefault="000635ED" w:rsidP="002975C0">
      <w:pPr>
        <w:pStyle w:val="a8"/>
        <w:numPr>
          <w:ilvl w:val="0"/>
          <w:numId w:val="2"/>
        </w:num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5"/>
          <w:lang w:eastAsia="ru-RU"/>
        </w:rPr>
      </w:pPr>
      <w:proofErr w:type="spellStart"/>
      <w:r w:rsidRPr="00F6298A">
        <w:rPr>
          <w:rFonts w:ascii="Times New Roman" w:eastAsia="Times New Roman" w:hAnsi="Times New Roman" w:cs="Times New Roman"/>
          <w:spacing w:val="5"/>
          <w:lang w:eastAsia="ru-RU"/>
        </w:rPr>
        <w:t>поставити</w:t>
      </w:r>
      <w:proofErr w:type="spellEnd"/>
      <w:r w:rsidRPr="00F6298A">
        <w:rPr>
          <w:rFonts w:ascii="Times New Roman" w:eastAsia="Times New Roman" w:hAnsi="Times New Roman" w:cs="Times New Roman"/>
          <w:spacing w:val="5"/>
          <w:lang w:eastAsia="ru-RU"/>
        </w:rPr>
        <w:t xml:space="preserve"> «</w:t>
      </w:r>
      <w:proofErr w:type="spellStart"/>
      <w:r w:rsidRPr="00F6298A">
        <w:rPr>
          <w:rFonts w:ascii="Times New Roman" w:eastAsia="Times New Roman" w:hAnsi="Times New Roman" w:cs="Times New Roman"/>
          <w:spacing w:val="5"/>
          <w:lang w:eastAsia="ru-RU"/>
        </w:rPr>
        <w:t>подоб</w:t>
      </w:r>
      <w:r w:rsidRPr="00F6298A">
        <w:rPr>
          <w:rFonts w:ascii="Times New Roman" w:eastAsia="Times New Roman" w:hAnsi="Times New Roman" w:cs="Times New Roman"/>
          <w:spacing w:val="5"/>
          <w:lang w:val="uk-UA" w:eastAsia="ru-RU"/>
        </w:rPr>
        <w:t>ається</w:t>
      </w:r>
      <w:proofErr w:type="spellEnd"/>
      <w:r w:rsidRPr="00F6298A">
        <w:rPr>
          <w:rFonts w:ascii="Times New Roman" w:eastAsia="Times New Roman" w:hAnsi="Times New Roman" w:cs="Times New Roman"/>
          <w:spacing w:val="5"/>
          <w:lang w:val="uk-UA" w:eastAsia="ru-RU"/>
        </w:rPr>
        <w:t>» посту</w:t>
      </w:r>
      <w:r w:rsidRPr="00F6298A">
        <w:rPr>
          <w:rFonts w:ascii="Times New Roman" w:eastAsia="Times New Roman" w:hAnsi="Times New Roman" w:cs="Times New Roman"/>
          <w:spacing w:val="5"/>
          <w:lang w:eastAsia="ru-RU"/>
        </w:rPr>
        <w:t xml:space="preserve"> </w:t>
      </w:r>
      <w:r w:rsidRPr="00F6298A">
        <w:rPr>
          <w:rFonts w:ascii="Times New Roman" w:eastAsia="Times New Roman" w:hAnsi="Times New Roman" w:cs="Times New Roman"/>
          <w:spacing w:val="5"/>
          <w:lang w:val="uk-UA" w:eastAsia="ru-RU"/>
        </w:rPr>
        <w:t>з умовами розіграшу;</w:t>
      </w:r>
    </w:p>
    <w:p w:rsidR="005C5994" w:rsidRPr="000635ED" w:rsidRDefault="002975C0" w:rsidP="002975C0">
      <w:pPr>
        <w:pStyle w:val="a8"/>
        <w:numPr>
          <w:ilvl w:val="0"/>
          <w:numId w:val="2"/>
        </w:num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5"/>
          <w:lang w:eastAsia="ru-RU"/>
        </w:rPr>
      </w:pPr>
      <w:proofErr w:type="spellStart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>поділитися</w:t>
      </w:r>
      <w:proofErr w:type="spellEnd"/>
      <w:r w:rsidRPr="000635ED">
        <w:rPr>
          <w:rFonts w:ascii="Times New Roman" w:eastAsia="Times New Roman" w:hAnsi="Times New Roman" w:cs="Times New Roman"/>
          <w:spacing w:val="5"/>
          <w:lang w:val="uk-UA" w:eastAsia="ru-RU"/>
        </w:rPr>
        <w:t xml:space="preserve"> постом</w:t>
      </w:r>
      <w:r w:rsidRPr="000635ED">
        <w:rPr>
          <w:rFonts w:ascii="Times New Roman" w:eastAsia="Times New Roman" w:hAnsi="Times New Roman" w:cs="Times New Roman"/>
          <w:spacing w:val="5"/>
          <w:lang w:eastAsia="ru-RU"/>
        </w:rPr>
        <w:t xml:space="preserve"> </w:t>
      </w:r>
      <w:proofErr w:type="gramStart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>у себе</w:t>
      </w:r>
      <w:proofErr w:type="gramEnd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 xml:space="preserve"> на </w:t>
      </w:r>
      <w:proofErr w:type="spellStart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>сторінці</w:t>
      </w:r>
      <w:proofErr w:type="spellEnd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 xml:space="preserve"> (</w:t>
      </w:r>
      <w:proofErr w:type="spellStart"/>
      <w:r w:rsidR="0007608B" w:rsidRPr="000635ED">
        <w:rPr>
          <w:rFonts w:ascii="Times New Roman" w:eastAsia="Times New Roman" w:hAnsi="Times New Roman" w:cs="Times New Roman"/>
          <w:spacing w:val="5"/>
          <w:lang w:eastAsia="ru-RU"/>
        </w:rPr>
        <w:t>сторінка</w:t>
      </w:r>
      <w:proofErr w:type="spellEnd"/>
      <w:r w:rsidR="0007608B" w:rsidRPr="000635ED">
        <w:rPr>
          <w:rFonts w:ascii="Times New Roman" w:eastAsia="Times New Roman" w:hAnsi="Times New Roman" w:cs="Times New Roman"/>
          <w:spacing w:val="5"/>
          <w:lang w:val="uk-UA" w:eastAsia="ru-RU"/>
        </w:rPr>
        <w:t>-профіль</w:t>
      </w:r>
      <w:r w:rsidR="0007608B" w:rsidRPr="000635ED">
        <w:rPr>
          <w:rFonts w:ascii="Times New Roman" w:eastAsia="Times New Roman" w:hAnsi="Times New Roman" w:cs="Times New Roman"/>
          <w:spacing w:val="5"/>
          <w:lang w:eastAsia="ru-RU"/>
        </w:rPr>
        <w:t xml:space="preserve"> </w:t>
      </w:r>
      <w:proofErr w:type="spellStart"/>
      <w:r w:rsidR="0007608B" w:rsidRPr="000635ED">
        <w:rPr>
          <w:rFonts w:ascii="Times New Roman" w:eastAsia="Times New Roman" w:hAnsi="Times New Roman" w:cs="Times New Roman"/>
          <w:spacing w:val="5"/>
          <w:lang w:eastAsia="ru-RU"/>
        </w:rPr>
        <w:t>учасника</w:t>
      </w:r>
      <w:proofErr w:type="spellEnd"/>
      <w:r w:rsidR="0007608B" w:rsidRPr="000635ED">
        <w:rPr>
          <w:rFonts w:ascii="Times New Roman" w:eastAsia="Times New Roman" w:hAnsi="Times New Roman" w:cs="Times New Roman"/>
          <w:spacing w:val="5"/>
          <w:lang w:eastAsia="ru-RU"/>
        </w:rPr>
        <w:t xml:space="preserve"> </w:t>
      </w:r>
      <w:r w:rsidRPr="000635ED">
        <w:rPr>
          <w:rFonts w:ascii="Times New Roman" w:eastAsia="Times New Roman" w:hAnsi="Times New Roman" w:cs="Times New Roman"/>
          <w:spacing w:val="5"/>
          <w:lang w:eastAsia="ru-RU"/>
        </w:rPr>
        <w:t xml:space="preserve">повинна бути </w:t>
      </w:r>
      <w:proofErr w:type="spellStart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>відкритою</w:t>
      </w:r>
      <w:proofErr w:type="spellEnd"/>
      <w:r w:rsidR="0007608B" w:rsidRPr="000635ED">
        <w:rPr>
          <w:rFonts w:ascii="Times New Roman" w:eastAsia="Times New Roman" w:hAnsi="Times New Roman" w:cs="Times New Roman"/>
          <w:spacing w:val="5"/>
          <w:lang w:val="uk-UA" w:eastAsia="ru-RU"/>
        </w:rPr>
        <w:t xml:space="preserve"> для інших користувачів </w:t>
      </w:r>
      <w:proofErr w:type="spellStart"/>
      <w:r w:rsidR="0007608B" w:rsidRPr="000635ED">
        <w:rPr>
          <w:rFonts w:ascii="Times New Roman" w:eastAsia="Times New Roman" w:hAnsi="Times New Roman" w:cs="Times New Roman"/>
          <w:spacing w:val="5"/>
          <w:lang w:val="en-US" w:eastAsia="ru-RU"/>
        </w:rPr>
        <w:t>facebook</w:t>
      </w:r>
      <w:proofErr w:type="spellEnd"/>
      <w:r w:rsidRPr="000635ED">
        <w:rPr>
          <w:rFonts w:ascii="Times New Roman" w:eastAsia="Times New Roman" w:hAnsi="Times New Roman" w:cs="Times New Roman"/>
          <w:spacing w:val="5"/>
          <w:lang w:eastAsia="ru-RU"/>
        </w:rPr>
        <w:t>).</w:t>
      </w:r>
    </w:p>
    <w:p w:rsidR="00396CD4" w:rsidRDefault="00396CD4" w:rsidP="00396CD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Строк дії </w:t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A25DB" w:rsidRDefault="00396CD4" w:rsidP="00396CD4">
      <w:pPr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</w:t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5C5994">
        <w:rPr>
          <w:rFonts w:ascii="Times New Roman" w:hAnsi="Times New Roman" w:cs="Times New Roman"/>
          <w:lang w:val="uk-UA"/>
        </w:rPr>
        <w:t xml:space="preserve">триває з </w:t>
      </w:r>
      <w:r w:rsidR="00C51296">
        <w:rPr>
          <w:rFonts w:ascii="Times New Roman" w:hAnsi="Times New Roman" w:cs="Times New Roman"/>
          <w:lang w:val="uk-UA"/>
        </w:rPr>
        <w:t>29</w:t>
      </w:r>
      <w:r w:rsidRPr="005C5994">
        <w:rPr>
          <w:rFonts w:ascii="Times New Roman" w:hAnsi="Times New Roman" w:cs="Times New Roman"/>
          <w:lang w:val="uk-UA"/>
        </w:rPr>
        <w:t>.10</w:t>
      </w:r>
      <w:r>
        <w:rPr>
          <w:rFonts w:ascii="Times New Roman" w:hAnsi="Times New Roman" w:cs="Times New Roman"/>
          <w:lang w:val="uk-UA"/>
        </w:rPr>
        <w:t>.2018</w:t>
      </w:r>
      <w:r w:rsidR="00932F9A">
        <w:rPr>
          <w:rFonts w:ascii="Times New Roman" w:hAnsi="Times New Roman" w:cs="Times New Roman"/>
          <w:lang w:val="uk-UA"/>
        </w:rPr>
        <w:t xml:space="preserve"> до </w:t>
      </w:r>
      <w:r w:rsidR="00C51296">
        <w:rPr>
          <w:rFonts w:ascii="Times New Roman" w:hAnsi="Times New Roman" w:cs="Times New Roman"/>
          <w:lang w:val="uk-UA"/>
        </w:rPr>
        <w:t>0</w:t>
      </w:r>
      <w:r w:rsidR="00932F9A">
        <w:rPr>
          <w:rFonts w:ascii="Times New Roman" w:hAnsi="Times New Roman" w:cs="Times New Roman"/>
          <w:lang w:val="uk-UA"/>
        </w:rPr>
        <w:t>7</w:t>
      </w:r>
      <w:r w:rsidRPr="005C5994">
        <w:rPr>
          <w:rFonts w:ascii="Times New Roman" w:hAnsi="Times New Roman" w:cs="Times New Roman"/>
          <w:lang w:val="uk-UA"/>
        </w:rPr>
        <w:t>.</w:t>
      </w:r>
      <w:r w:rsidR="00932F9A">
        <w:rPr>
          <w:rFonts w:ascii="Times New Roman" w:hAnsi="Times New Roman" w:cs="Times New Roman"/>
          <w:lang w:val="uk-UA"/>
        </w:rPr>
        <w:t>12</w:t>
      </w:r>
      <w:r w:rsidRPr="005C5994">
        <w:rPr>
          <w:rFonts w:ascii="Times New Roman" w:hAnsi="Times New Roman" w:cs="Times New Roman"/>
          <w:lang w:val="uk-UA"/>
        </w:rPr>
        <w:t>.2018 (включно)</w:t>
      </w:r>
    </w:p>
    <w:p w:rsidR="00396CD4" w:rsidRPr="00396CD4" w:rsidRDefault="00396CD4" w:rsidP="00396CD4">
      <w:pPr>
        <w:rPr>
          <w:rFonts w:ascii="Times New Roman" w:hAnsi="Times New Roman" w:cs="Times New Roman"/>
          <w:lang w:val="uk-UA"/>
        </w:rPr>
      </w:pPr>
    </w:p>
    <w:p w:rsidR="00C91522" w:rsidRPr="00F90BE1" w:rsidRDefault="00C91522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Хто може прийняти участь в </w:t>
      </w:r>
      <w:r w:rsidR="00346F6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?</w:t>
      </w:r>
    </w:p>
    <w:p w:rsidR="00D777F8" w:rsidRDefault="00C91522" w:rsidP="00B853F5">
      <w:pPr>
        <w:spacing w:after="0" w:line="360" w:lineRule="auto"/>
        <w:ind w:firstLine="708"/>
        <w:jc w:val="both"/>
        <w:outlineLvl w:val="0"/>
        <w:rPr>
          <w:rFonts w:ascii="Verdana" w:hAnsi="Verdana"/>
          <w:color w:val="092A5E"/>
          <w:sz w:val="15"/>
          <w:szCs w:val="15"/>
          <w:shd w:val="clear" w:color="auto" w:fill="FFFFFF"/>
          <w:lang w:val="uk-UA"/>
        </w:rPr>
      </w:pPr>
      <w:r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 </w:t>
      </w:r>
      <w:r w:rsidR="00346F69" w:rsidRPr="00346F6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розіграші</w:t>
      </w:r>
      <w:r w:rsidRPr="00346F6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приймають участь </w:t>
      </w:r>
      <w:proofErr w:type="spellStart"/>
      <w:r w:rsidR="00B000C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підписники</w:t>
      </w:r>
      <w:proofErr w:type="spellEnd"/>
      <w:r w:rsidR="00B000C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сторінки, які</w:t>
      </w:r>
      <w:r w:rsidR="00B26C6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поставили подобається</w:t>
      </w:r>
      <w:r w:rsidR="00B000C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B26C61" w:rsidRPr="00F6298A">
        <w:rPr>
          <w:rFonts w:ascii="Times New Roman" w:eastAsia="Times New Roman" w:hAnsi="Times New Roman" w:cs="Times New Roman"/>
          <w:spacing w:val="5"/>
          <w:lang w:val="uk-UA" w:eastAsia="ru-RU"/>
        </w:rPr>
        <w:t>посту з умовами розіграшу</w:t>
      </w:r>
      <w:r w:rsidR="00B26C61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B000C1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поділилися публікацією та підписалися на офіційну сторінку «Ломбард</w:t>
      </w:r>
      <w:r w:rsidR="00B000C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Перший» в соціальній мережі </w:t>
      </w:r>
      <w:r w:rsidR="00B000C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Facebook</w:t>
      </w:r>
      <w:r w:rsidR="000D7C03" w:rsidRPr="000D7C03">
        <w:rPr>
          <w:rFonts w:ascii="Times New Roman" w:eastAsia="Times New Roman" w:hAnsi="Times New Roman" w:cs="Times New Roman"/>
          <w:spacing w:val="5"/>
          <w:lang w:val="uk-UA" w:eastAsia="ru-RU"/>
        </w:rPr>
        <w:t xml:space="preserve"> </w:t>
      </w:r>
      <w:hyperlink r:id="rId6" w:history="1">
        <w:r w:rsidR="000D7C03" w:rsidRPr="00130111">
          <w:rPr>
            <w:rStyle w:val="a5"/>
            <w:rFonts w:ascii="Times New Roman" w:eastAsia="Times New Roman" w:hAnsi="Times New Roman" w:cs="Times New Roman"/>
            <w:spacing w:val="5"/>
            <w:lang w:val="uk-UA" w:eastAsia="ru-RU"/>
          </w:rPr>
          <w:t>https://www.facebook.com/lombard1.com.ua/</w:t>
        </w:r>
      </w:hyperlink>
      <w:r w:rsidR="00932F9A">
        <w:rPr>
          <w:rFonts w:ascii="Times New Roman" w:eastAsia="Times New Roman" w:hAnsi="Times New Roman" w:cs="Times New Roman"/>
          <w:spacing w:val="5"/>
          <w:lang w:val="uk-UA" w:eastAsia="ru-RU"/>
        </w:rPr>
        <w:t xml:space="preserve">  в період з 29.10.2018 до 07.12</w:t>
      </w:r>
      <w:r w:rsidR="00396CD4">
        <w:rPr>
          <w:rFonts w:ascii="Times New Roman" w:eastAsia="Times New Roman" w:hAnsi="Times New Roman" w:cs="Times New Roman"/>
          <w:spacing w:val="5"/>
          <w:lang w:val="uk-UA" w:eastAsia="ru-RU"/>
        </w:rPr>
        <w:t>.2018 (включно).</w:t>
      </w:r>
      <w:r w:rsidR="0007608B" w:rsidRPr="0007608B">
        <w:rPr>
          <w:rFonts w:ascii="Verdana" w:hAnsi="Verdana"/>
          <w:color w:val="092A5E"/>
          <w:sz w:val="15"/>
          <w:szCs w:val="15"/>
          <w:shd w:val="clear" w:color="auto" w:fill="FFFFFF"/>
          <w:lang w:val="uk-UA"/>
        </w:rPr>
        <w:t xml:space="preserve"> </w:t>
      </w:r>
    </w:p>
    <w:p w:rsidR="00F6298A" w:rsidRPr="00B000C1" w:rsidRDefault="00F6298A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F6298A" w:rsidRDefault="00396CD4" w:rsidP="00F6298A">
      <w:pPr>
        <w:shd w:val="clear" w:color="auto" w:fill="FFFFFF"/>
        <w:spacing w:after="300" w:line="360" w:lineRule="auto"/>
        <w:textAlignment w:val="baseline"/>
        <w:rPr>
          <w:rFonts w:ascii="Times New Roman" w:eastAsia="Times New Roman" w:hAnsi="Times New Roman" w:cs="Times New Roman"/>
          <w:b/>
          <w:spacing w:val="5"/>
          <w:lang w:val="uk-UA" w:eastAsia="ru-RU"/>
        </w:rPr>
      </w:pPr>
      <w:r w:rsidRPr="00396CD4">
        <w:rPr>
          <w:rFonts w:ascii="Times New Roman" w:eastAsia="Times New Roman" w:hAnsi="Times New Roman" w:cs="Times New Roman"/>
          <w:b/>
          <w:spacing w:val="5"/>
          <w:lang w:val="uk-UA" w:eastAsia="ru-RU"/>
        </w:rPr>
        <w:t>Умови розіграшу подарунків:</w:t>
      </w:r>
    </w:p>
    <w:p w:rsidR="008B52D0" w:rsidRPr="00D81AD3" w:rsidRDefault="00D81AD3" w:rsidP="00D81AD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  <w:lang w:val="uk-UA"/>
        </w:rPr>
        <w:tab/>
      </w:r>
      <w:r w:rsidR="00396CD4" w:rsidRPr="00D81AD3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Розіграш подарунків відбуватиметься кожної </w:t>
      </w:r>
      <w:proofErr w:type="spellStart"/>
      <w:r w:rsidR="00396CD4" w:rsidRPr="00D81AD3">
        <w:rPr>
          <w:rFonts w:ascii="Times New Roman" w:hAnsi="Times New Roman" w:cs="Times New Roman"/>
          <w:spacing w:val="5"/>
          <w:sz w:val="24"/>
          <w:szCs w:val="24"/>
          <w:lang w:val="uk-UA"/>
        </w:rPr>
        <w:t>пятниці</w:t>
      </w:r>
      <w:proofErr w:type="spellEnd"/>
      <w:r w:rsidR="00396CD4" w:rsidRPr="00D81AD3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в період </w:t>
      </w:r>
      <w:r w:rsidR="00C51296" w:rsidRPr="00D81AD3">
        <w:rPr>
          <w:rFonts w:ascii="Times New Roman" w:hAnsi="Times New Roman" w:cs="Times New Roman"/>
          <w:sz w:val="24"/>
          <w:szCs w:val="24"/>
          <w:lang w:val="uk-UA"/>
        </w:rPr>
        <w:t>з 29.10</w:t>
      </w:r>
      <w:r w:rsidR="00932F9A" w:rsidRPr="00D81AD3">
        <w:rPr>
          <w:rFonts w:ascii="Times New Roman" w:hAnsi="Times New Roman" w:cs="Times New Roman"/>
          <w:sz w:val="24"/>
          <w:szCs w:val="24"/>
          <w:lang w:val="uk-UA"/>
        </w:rPr>
        <w:t>.2018 до 07</w:t>
      </w:r>
      <w:r w:rsidR="00C51296" w:rsidRPr="00D81AD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32F9A" w:rsidRPr="00D81AD3">
        <w:rPr>
          <w:rFonts w:ascii="Times New Roman" w:hAnsi="Times New Roman" w:cs="Times New Roman"/>
          <w:sz w:val="24"/>
          <w:szCs w:val="24"/>
          <w:lang w:val="uk-UA"/>
        </w:rPr>
        <w:t>12</w:t>
      </w:r>
      <w:r w:rsidR="00C51296" w:rsidRPr="00D81AD3">
        <w:rPr>
          <w:rFonts w:ascii="Times New Roman" w:hAnsi="Times New Roman" w:cs="Times New Roman"/>
          <w:sz w:val="24"/>
          <w:szCs w:val="24"/>
          <w:lang w:val="uk-UA"/>
        </w:rPr>
        <w:t xml:space="preserve">.2018 </w:t>
      </w:r>
      <w:r w:rsidR="00396CD4" w:rsidRPr="00D81AD3">
        <w:rPr>
          <w:rFonts w:ascii="Times New Roman" w:hAnsi="Times New Roman" w:cs="Times New Roman"/>
          <w:sz w:val="24"/>
          <w:szCs w:val="24"/>
          <w:lang w:val="uk-UA"/>
        </w:rPr>
        <w:t>(включно).</w:t>
      </w:r>
      <w:r w:rsidR="00932F9A" w:rsidRPr="00D81AD3">
        <w:rPr>
          <w:rFonts w:ascii="Times New Roman" w:hAnsi="Times New Roman" w:cs="Times New Roman"/>
          <w:sz w:val="24"/>
          <w:szCs w:val="24"/>
          <w:lang w:val="uk-UA"/>
        </w:rPr>
        <w:t xml:space="preserve"> 02.11.2018, 16.11.2018, 30</w:t>
      </w:r>
      <w:r w:rsidR="00F839C0" w:rsidRPr="00D81AD3">
        <w:rPr>
          <w:rFonts w:ascii="Times New Roman" w:hAnsi="Times New Roman" w:cs="Times New Roman"/>
          <w:sz w:val="24"/>
          <w:szCs w:val="24"/>
          <w:lang w:val="uk-UA"/>
        </w:rPr>
        <w:t>.11.2018 розігр</w:t>
      </w:r>
      <w:r w:rsidRPr="00D81AD3">
        <w:rPr>
          <w:rFonts w:ascii="Times New Roman" w:hAnsi="Times New Roman" w:cs="Times New Roman"/>
          <w:sz w:val="24"/>
          <w:szCs w:val="24"/>
          <w:lang w:val="uk-UA"/>
        </w:rPr>
        <w:t xml:space="preserve">уватиметься </w:t>
      </w:r>
      <w:r w:rsidRPr="00D81A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621,12 </w:t>
      </w:r>
      <w:proofErr w:type="spellStart"/>
      <w:r w:rsidRPr="00D81A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грн</w:t>
      </w:r>
      <w:proofErr w:type="spellEnd"/>
      <w:r w:rsidRPr="00D81A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(з </w:t>
      </w:r>
      <w:proofErr w:type="spellStart"/>
      <w:r w:rsidRPr="00D81A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суми</w:t>
      </w:r>
      <w:proofErr w:type="spellEnd"/>
      <w:r w:rsidRPr="00D81A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81A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будуть</w:t>
      </w:r>
      <w:proofErr w:type="spellEnd"/>
      <w:r w:rsidRPr="00D81A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81AD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утримані податки згідно </w:t>
      </w:r>
      <w:r w:rsidR="00504A95">
        <w:rPr>
          <w:rFonts w:ascii="Times New Roman" w:hAnsi="Times New Roman" w:cs="Times New Roman"/>
          <w:color w:val="212121"/>
          <w:sz w:val="24"/>
          <w:szCs w:val="24"/>
          <w:lang w:val="uk-UA"/>
        </w:rPr>
        <w:t>законодавства України, а саме 18</w:t>
      </w:r>
      <w:bookmarkStart w:id="0" w:name="_GoBack"/>
      <w:bookmarkEnd w:id="0"/>
      <w:r w:rsidRPr="00D81AD3">
        <w:rPr>
          <w:rFonts w:ascii="Times New Roman" w:hAnsi="Times New Roman" w:cs="Times New Roman"/>
          <w:color w:val="212121"/>
          <w:sz w:val="24"/>
          <w:szCs w:val="24"/>
          <w:lang w:val="uk-UA"/>
        </w:rPr>
        <w:t>% ПДФО і 1,5% військового збору</w:t>
      </w:r>
      <w:r>
        <w:rPr>
          <w:rFonts w:ascii="Times New Roman" w:hAnsi="Times New Roman" w:cs="Times New Roman"/>
          <w:color w:val="212121"/>
          <w:sz w:val="24"/>
          <w:szCs w:val="24"/>
          <w:lang w:val="uk-UA"/>
        </w:rPr>
        <w:t>)</w:t>
      </w:r>
      <w:r w:rsidR="00932F9A" w:rsidRPr="00D81AD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839C0" w:rsidRPr="00D81A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2F9A" w:rsidRPr="00D81AD3">
        <w:rPr>
          <w:rFonts w:ascii="Times New Roman" w:hAnsi="Times New Roman" w:cs="Times New Roman"/>
          <w:sz w:val="24"/>
          <w:szCs w:val="24"/>
          <w:lang w:val="uk-UA"/>
        </w:rPr>
        <w:t xml:space="preserve">09.11.2018 </w:t>
      </w:r>
      <w:r w:rsidR="00F839C0" w:rsidRPr="00D81AD3">
        <w:rPr>
          <w:rFonts w:ascii="Times New Roman" w:hAnsi="Times New Roman" w:cs="Times New Roman"/>
          <w:sz w:val="24"/>
          <w:szCs w:val="24"/>
          <w:lang w:val="uk-UA"/>
        </w:rPr>
        <w:t>розігруват</w:t>
      </w:r>
      <w:r w:rsidR="00932F9A" w:rsidRPr="00D81AD3">
        <w:rPr>
          <w:rFonts w:ascii="Times New Roman" w:hAnsi="Times New Roman" w:cs="Times New Roman"/>
          <w:sz w:val="24"/>
          <w:szCs w:val="24"/>
          <w:lang w:val="uk-UA"/>
        </w:rPr>
        <w:t xml:space="preserve">имуться бездротові навушники, 23.12.2018 – </w:t>
      </w:r>
      <w:proofErr w:type="spellStart"/>
      <w:r w:rsidR="00932F9A" w:rsidRPr="00D81AD3">
        <w:rPr>
          <w:rFonts w:ascii="Times New Roman" w:hAnsi="Times New Roman" w:cs="Times New Roman"/>
          <w:sz w:val="24"/>
          <w:szCs w:val="24"/>
          <w:lang w:val="uk-UA"/>
        </w:rPr>
        <w:t>блендер</w:t>
      </w:r>
      <w:proofErr w:type="spellEnd"/>
      <w:r w:rsidR="00932F9A" w:rsidRPr="00D81AD3">
        <w:rPr>
          <w:rFonts w:ascii="Times New Roman" w:hAnsi="Times New Roman" w:cs="Times New Roman"/>
          <w:sz w:val="24"/>
          <w:szCs w:val="24"/>
          <w:lang w:val="uk-UA"/>
        </w:rPr>
        <w:t>, 07.12</w:t>
      </w:r>
      <w:r w:rsidR="00F839C0" w:rsidRPr="00D81AD3">
        <w:rPr>
          <w:rFonts w:ascii="Times New Roman" w:hAnsi="Times New Roman" w:cs="Times New Roman"/>
          <w:sz w:val="24"/>
          <w:szCs w:val="24"/>
          <w:lang w:val="uk-UA"/>
        </w:rPr>
        <w:t>.2018 – смартфон.</w:t>
      </w:r>
    </w:p>
    <w:p w:rsidR="00F839C0" w:rsidRPr="00F839C0" w:rsidRDefault="00F839C0" w:rsidP="00F839C0">
      <w:pPr>
        <w:rPr>
          <w:rFonts w:ascii="Times New Roman" w:hAnsi="Times New Roman" w:cs="Times New Roman"/>
          <w:lang w:val="uk-UA"/>
        </w:rPr>
      </w:pPr>
    </w:p>
    <w:p w:rsidR="00D777F8" w:rsidRPr="00F90BE1" w:rsidRDefault="00D777F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Як </w:t>
      </w:r>
      <w:r w:rsidR="00182B7F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визначається переможець </w:t>
      </w:r>
      <w:r w:rsidR="0009432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?</w:t>
      </w:r>
    </w:p>
    <w:p w:rsidR="008B52D0" w:rsidRPr="00B702F5" w:rsidRDefault="00B702F5" w:rsidP="00F6298A">
      <w:pPr>
        <w:spacing w:line="360" w:lineRule="auto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Переможців Розіграшу</w:t>
      </w:r>
      <w:r w:rsidR="005C5994" w:rsidRPr="00F839C0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визначають за допомогою ресурсу </w:t>
      </w:r>
      <w:r w:rsidR="005C5994" w:rsidRPr="005C599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random</w:t>
      </w:r>
      <w:r w:rsidR="005C5994" w:rsidRPr="00F839C0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5C5994" w:rsidRPr="005C599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org</w:t>
      </w:r>
      <w:r w:rsidR="00F839C0" w:rsidRPr="00F839C0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F839C0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Проведення 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="00F839C0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регулюється внутрішньою комісією </w:t>
      </w:r>
    </w:p>
    <w:p w:rsidR="005C5994" w:rsidRDefault="005C5994" w:rsidP="005C5994">
      <w:pP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51296" w:rsidRDefault="00C51296" w:rsidP="005C5994">
      <w:pP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51296" w:rsidRPr="00F839C0" w:rsidRDefault="00C51296" w:rsidP="005C5994">
      <w:pP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777F8" w:rsidRPr="00F90BE1" w:rsidRDefault="00D777F8" w:rsidP="005C599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839C0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 отримати свій подарунок?</w:t>
      </w:r>
    </w:p>
    <w:p w:rsidR="007475C8" w:rsidRDefault="00D777F8" w:rsidP="005C5994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Я</w:t>
      </w:r>
      <w:r w:rsidR="00346F6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кщо клієнт став переможцем розіграшу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– </w:t>
      </w:r>
      <w:r w:rsidR="005C599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представник ломбарду «Перший»</w:t>
      </w:r>
      <w:r w:rsidR="000D7C0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одразу сповіщає про це </w:t>
      </w:r>
      <w:proofErr w:type="spellStart"/>
      <w:r w:rsidR="000D7C0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підписника</w:t>
      </w:r>
      <w:proofErr w:type="spellEnd"/>
      <w:r w:rsidR="000D7C0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сторінки. </w:t>
      </w:r>
      <w:proofErr w:type="spellStart"/>
      <w:r w:rsidR="000D7C03" w:rsidRPr="00C5129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Підписник</w:t>
      </w:r>
      <w:proofErr w:type="spellEnd"/>
      <w:r w:rsidR="000D7C03" w:rsidRPr="00C5129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надає сво</w:t>
      </w:r>
      <w:r w:rsidR="00F6298A" w:rsidRPr="00C5129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ї дані для відправки подарунку – копію паспорта, ІНН, реквізити банку у випадку виграшу грошового подарунку.</w:t>
      </w:r>
      <w:r w:rsid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D7C0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Представник ломбарду «Перший» відправляє подарунок</w:t>
      </w:r>
      <w:r w:rsid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якщо це техніка - поштою</w:t>
      </w:r>
      <w:r w:rsidR="000D7C0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5C599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якщо подарунок грошовий – відправляє на карту</w:t>
      </w:r>
      <w:r w:rsid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банка</w:t>
      </w:r>
      <w:r w:rsidR="005C599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064482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F54B7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F54B79" w:rsidRPr="00E03E35" w:rsidRDefault="00F54B79" w:rsidP="00F54B79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Якщо </w:t>
      </w:r>
      <w:proofErr w:type="spellStart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підписник</w:t>
      </w:r>
      <w:proofErr w:type="spellEnd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відмовляється надати копію паспорта та ІНН, він автоматично втрачає право отримання подарунку і він розігрується знову. При цьому </w:t>
      </w:r>
      <w:proofErr w:type="spellStart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заповлюється</w:t>
      </w:r>
      <w:proofErr w:type="spellEnd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Додаток</w:t>
      </w:r>
      <w:proofErr w:type="spellEnd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№2 - "Акт про </w:t>
      </w:r>
      <w:proofErr w:type="spellStart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відмову</w:t>
      </w:r>
      <w:proofErr w:type="spellEnd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У ви</w:t>
      </w:r>
      <w:r w:rsidR="00B702F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падку, якщо подарунок </w:t>
      </w:r>
      <w:proofErr w:type="spellStart"/>
      <w:r w:rsidR="00B702F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відвлений</w:t>
      </w:r>
      <w:proofErr w:type="spellEnd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складається </w:t>
      </w:r>
    </w:p>
    <w:p w:rsidR="00F54B79" w:rsidRPr="00E03E35" w:rsidRDefault="00F54B79" w:rsidP="00F54B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Додаток</w:t>
      </w:r>
      <w:proofErr w:type="spellEnd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"Акт про </w:t>
      </w:r>
      <w:proofErr w:type="spellStart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вручення</w:t>
      </w:r>
      <w:proofErr w:type="spellEnd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подарунку</w:t>
      </w:r>
      <w:proofErr w:type="spellEnd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до якого </w:t>
      </w:r>
      <w:proofErr w:type="gramStart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прикріплюється </w:t>
      </w:r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ТТН</w:t>
      </w:r>
      <w:proofErr w:type="gramEnd"/>
      <w:r w:rsidRPr="00E03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54B79" w:rsidRPr="00F54B79" w:rsidRDefault="00F54B79" w:rsidP="00F54B79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</w:p>
    <w:p w:rsidR="008B52D0" w:rsidRPr="00F90BE1" w:rsidRDefault="008B52D0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E67AD3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Права та обов’язки </w:t>
      </w:r>
      <w:proofErr w:type="spellStart"/>
      <w:r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участників</w:t>
      </w:r>
      <w:proofErr w:type="spellEnd"/>
      <w:r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/переможців </w:t>
      </w:r>
      <w:r w:rsidR="002975C0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:</w:t>
      </w:r>
    </w:p>
    <w:p w:rsidR="00E67AD3" w:rsidRPr="00F6298A" w:rsidRDefault="00346F69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Учасники та Переможці розіграшу</w:t>
      </w:r>
      <w:r w:rsidR="00E67AD3"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самостійно несуть відповідальність за достовірність наданої </w:t>
      </w:r>
      <w:r w:rsidR="00E67AD3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ними інформації (в тому числі інформації щодо контактів з ними).</w:t>
      </w:r>
    </w:p>
    <w:p w:rsidR="006E415A" w:rsidRPr="00B702F5" w:rsidRDefault="006E415A" w:rsidP="00E67AD3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hd w:val="clear" w:color="auto" w:fill="FFFFFF"/>
          <w:lang w:val="uk-UA"/>
        </w:rPr>
      </w:pPr>
      <w:r w:rsidRPr="00B702F5"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Приймаючи участь в Розіграші кожен учасник тим самим підтверджує свою згоду на </w:t>
      </w:r>
      <w:proofErr w:type="spellStart"/>
      <w:r w:rsidRPr="00B702F5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збір,обр</w:t>
      </w:r>
      <w:r w:rsidR="00B702F5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обку</w:t>
      </w:r>
      <w:proofErr w:type="spellEnd"/>
      <w:r w:rsidR="00B702F5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, зберіганні та використанн</w:t>
      </w:r>
      <w:r w:rsidRPr="00B702F5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я своїх персональних даних, організаторам розіграшу відповідно з чинним законодавством України.</w:t>
      </w:r>
    </w:p>
    <w:p w:rsidR="00E67AD3" w:rsidRPr="00F6298A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Переможець, що отримав право на Подарунок, має право відмовитися від Подарунка. Така відмова означає від</w:t>
      </w:r>
      <w:r w:rsidR="00346F69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мову Учасника від участі в Розіграші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E67AD3" w:rsidRPr="00F6298A" w:rsidRDefault="00346F69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Переможець Розіграшу</w:t>
      </w:r>
      <w:r w:rsidR="00E67AD3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що отримав право на Подарунок, не має права передавати своє право на отримання Подарунку. Отримання Подарунку допускається виключно тими особами, які повністю вик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онали всі умови цих Правил Розіграшу</w:t>
      </w:r>
      <w:r w:rsidR="00E67AD3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і отримали відп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овідне право згідно Правил Розіграшу. Якщо такий Переможець Розіграшу</w:t>
      </w:r>
      <w:r w:rsidR="00E67AD3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за будь-яких причин не може отримати Подарунок особисто, він не має права передати/поступитися правом на отримання Подарунку третім особам. </w:t>
      </w:r>
    </w:p>
    <w:p w:rsidR="00E67AD3" w:rsidRPr="00F6298A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F6298A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Права та обов’язки Організатора </w:t>
      </w:r>
      <w:r w:rsidR="002975C0" w:rsidRPr="00F6298A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6298A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: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 </w:t>
      </w:r>
    </w:p>
    <w:p w:rsidR="00E67AD3" w:rsidRPr="00F6298A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Для виконання зобов’язань по врученню Подарунків Переможцям </w:t>
      </w:r>
      <w:r w:rsidR="00346F69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Організатор має право вимагати від Переможця </w:t>
      </w:r>
      <w:r w:rsidR="00346F69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надання інформації, передбаченої і необхідної для здійснення подібних дій.</w:t>
      </w:r>
    </w:p>
    <w:p w:rsidR="00E67AD3" w:rsidRPr="00F6298A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відмовити Учаснику наданні Подарунка, якщо Учасник </w:t>
      </w:r>
      <w:r w:rsidR="004F4CB4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про себе невірну або неповну інформацію, надав її несвоєчасно або будь-яким іншим чином Порушив ці Правила.</w:t>
      </w:r>
    </w:p>
    <w:p w:rsidR="00E67AD3" w:rsidRPr="00F6298A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Організатор не несе відповідальності за повне або часткове невиконання, затримку у виконанні або неналежне виконання своїх зобов'язань, передбачених </w:t>
      </w:r>
      <w:proofErr w:type="spellStart"/>
      <w:r w:rsidR="004F4CB4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Розіграшем</w:t>
      </w:r>
      <w:proofErr w:type="spellEnd"/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</w:t>
      </w:r>
      <w:r w:rsidR="00606D6B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Роз</w:t>
      </w:r>
      <w:r w:rsidR="0007608B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="00606D6B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E67AD3" w:rsidRPr="00F6298A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</w:t>
      </w:r>
      <w:r w:rsidR="00606D6B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ожуть вплинути на участь у Роз</w:t>
      </w:r>
      <w:r w:rsidR="0007608B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="00606D6B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E67AD3" w:rsidRPr="00F6298A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наслідки подальшого використання Подарунку Переможцем</w:t>
      </w:r>
      <w:r w:rsidR="00606D6B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Розіграшу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з моменту його отримання, в тому </w:t>
      </w:r>
      <w:proofErr w:type="spellStart"/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числі,за</w:t>
      </w:r>
      <w:proofErr w:type="spellEnd"/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ризик випадкової загибелі, втрати або псування Подарунку.</w:t>
      </w:r>
    </w:p>
    <w:p w:rsidR="008B52D0" w:rsidRPr="00F6298A" w:rsidRDefault="008B52D0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B52D0" w:rsidRPr="00F6298A" w:rsidRDefault="002645B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8B52D0" w:rsidRPr="00F6298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Відповідальність за сплату податку з доходів фізичних осіб, пов’язан</w:t>
      </w:r>
      <w:r w:rsidR="00C55AC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их з отриманням учасником розіграшу </w:t>
      </w:r>
      <w:r w:rsidR="00B853F5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="00C55AC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ів розіграшу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несе Організатор.</w:t>
      </w:r>
    </w:p>
    <w:p w:rsidR="008B52D0" w:rsidRPr="00F6298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Заміна </w:t>
      </w:r>
      <w:r w:rsidR="00094327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B853F5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A4638E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ів </w:t>
      </w:r>
      <w:r w:rsidR="000635ED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="00A4638E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будь-яким іншим благом, або грошовим еквівалентом 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не допускається. </w:t>
      </w:r>
    </w:p>
    <w:p w:rsidR="00A71B43" w:rsidRPr="00F6298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Інформ</w:t>
      </w:r>
      <w:r w:rsidR="00B702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ування щодо Правил та умов розіграшу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здійснюється за допомогою анонсування </w:t>
      </w:r>
      <w:r w:rsidR="00B702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озіграшу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та розміщення офіційних правил та умов </w:t>
      </w:r>
      <w:r w:rsidR="000635ED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</w:t>
      </w:r>
      <w:proofErr w:type="spellStart"/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</w:t>
      </w:r>
      <w:r w:rsidR="00A71B43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www.lombard1.com.ua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2645B8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розміщення скороченої інформації щодо </w:t>
      </w:r>
      <w:r w:rsidR="000635ED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у </w:t>
      </w:r>
      <w:r w:rsidR="00B702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соціальній мережі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A71B43" w:rsidRPr="00F6298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</w:t>
      </w:r>
      <w:r w:rsidR="00B702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відповідно до вимог чинного законодавства України.</w:t>
      </w:r>
    </w:p>
    <w:p w:rsidR="00A71B43" w:rsidRPr="00F6298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</w:t>
      </w:r>
      <w:r w:rsidR="00B702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Р</w:t>
      </w:r>
      <w:r w:rsidR="00CB2D4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озіграш</w:t>
      </w:r>
      <w:r w:rsidR="000635ED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 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всі учасники </w:t>
      </w:r>
      <w:r w:rsidR="000635ED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повністю погоджуються з цими правилами та зобов’язуються їх виконувати.</w:t>
      </w:r>
    </w:p>
    <w:p w:rsidR="00B9548F" w:rsidRPr="00F6298A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</w:t>
      </w:r>
      <w:r w:rsidR="00B702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є остаточними і оскарженню не підлягають. </w:t>
      </w:r>
    </w:p>
    <w:p w:rsidR="00E03E35" w:rsidRPr="00F54B79" w:rsidRDefault="00961641" w:rsidP="00F54B79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По закінченню строку дії </w:t>
      </w:r>
      <w:r w:rsidR="00B702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F6298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, за результатами проведення розіграшу по кожному окремому </w:t>
      </w:r>
      <w:proofErr w:type="spellStart"/>
      <w:r w:rsidRPr="00F6298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підписнику</w:t>
      </w:r>
      <w:proofErr w:type="spellEnd"/>
      <w:r w:rsidRPr="00F6298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с</w:t>
      </w:r>
      <w:r w:rsidR="00B702F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кладається протокол проведення Р</w:t>
      </w:r>
      <w:r w:rsidRPr="00F6298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озіграшу подарунків.</w:t>
      </w:r>
    </w:p>
    <w:p w:rsidR="00961641" w:rsidRPr="00F6298A" w:rsidRDefault="006E415A" w:rsidP="006E415A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 не є лотереєю в розумінні ЗУ « Про державні лотереї в Україні»</w:t>
      </w:r>
    </w:p>
    <w:p w:rsidR="002645B8" w:rsidRDefault="002645B8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в тому числі термін дії </w:t>
      </w:r>
      <w:r w:rsidR="000635ED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замінити </w:t>
      </w:r>
      <w:r w:rsidR="00B853F5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094327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и на аналогічні за вартістю, про що завчасно (за 3 робочі дні) зобов’язується повідомити шляхом розміщення відповідної інформації на сайті </w:t>
      </w:r>
      <w:hyperlink r:id="rId7" w:history="1">
        <w:r w:rsidR="00A4638E" w:rsidRPr="00F6298A">
          <w:rPr>
            <w:rFonts w:ascii="Times New Roman" w:eastAsia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B4D9B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офіційній сторінці </w:t>
      </w:r>
      <w:r w:rsidR="000B4D9B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Facebook</w:t>
      </w:r>
      <w:r w:rsidR="000B4D9B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/</w:t>
      </w:r>
      <w:r w:rsidR="00A4638E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Учасники </w:t>
      </w:r>
      <w:r w:rsidR="000635ED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приймають на себе обов’язок самостійно відстежувати наявніст</w:t>
      </w:r>
      <w:r w:rsidR="000B4D9B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ь такого повідомлення на </w:t>
      </w:r>
      <w:r w:rsidR="002975C0" w:rsidRPr="00F6298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сайті та у соціальних мережах.</w:t>
      </w:r>
    </w:p>
    <w:p w:rsidR="00634955" w:rsidRDefault="001C017E" w:rsidP="00634955">
      <w:pPr>
        <w:pStyle w:val="HTML"/>
        <w:shd w:val="clear" w:color="auto" w:fill="FFFFFF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ab/>
      </w:r>
      <w:r w:rsidR="00634955" w:rsidRPr="00634955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 xml:space="preserve">Розіграш </w:t>
      </w:r>
      <w:r w:rsidR="00634955" w:rsidRPr="00634955">
        <w:rPr>
          <w:rFonts w:ascii="Times New Roman" w:hAnsi="Times New Roman" w:cs="Times New Roman"/>
          <w:color w:val="212121"/>
          <w:sz w:val="24"/>
          <w:szCs w:val="24"/>
          <w:lang w:val="uk-UA"/>
        </w:rPr>
        <w:t>не спонсорує, не підтримується, не керується і не пов'язаний з</w:t>
      </w:r>
      <w:r w:rsidR="00634955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</w:t>
      </w:r>
      <w:r w:rsidR="00634955" w:rsidRPr="00F6298A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en-US"/>
        </w:rPr>
        <w:t>Facebook</w:t>
      </w:r>
      <w:r w:rsidR="00634955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>.</w:t>
      </w:r>
    </w:p>
    <w:p w:rsidR="008B52D0" w:rsidRPr="00757E65" w:rsidRDefault="008B52D0" w:rsidP="0063495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8B52D0" w:rsidRPr="00757E65" w:rsidSect="00B853F5">
      <w:pgSz w:w="11906" w:h="16838"/>
      <w:pgMar w:top="993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C3135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83A21"/>
    <w:multiLevelType w:val="multilevel"/>
    <w:tmpl w:val="674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27476"/>
    <w:rsid w:val="00056902"/>
    <w:rsid w:val="000635ED"/>
    <w:rsid w:val="00064482"/>
    <w:rsid w:val="0007608B"/>
    <w:rsid w:val="00094327"/>
    <w:rsid w:val="000A005F"/>
    <w:rsid w:val="000B4D9B"/>
    <w:rsid w:val="000D7C03"/>
    <w:rsid w:val="00182B7F"/>
    <w:rsid w:val="001C017E"/>
    <w:rsid w:val="00222498"/>
    <w:rsid w:val="002645B8"/>
    <w:rsid w:val="002975C0"/>
    <w:rsid w:val="002E77F0"/>
    <w:rsid w:val="00346F69"/>
    <w:rsid w:val="00396CD4"/>
    <w:rsid w:val="003B34DF"/>
    <w:rsid w:val="004117DE"/>
    <w:rsid w:val="004F4CB4"/>
    <w:rsid w:val="00504A95"/>
    <w:rsid w:val="005C2361"/>
    <w:rsid w:val="005C5994"/>
    <w:rsid w:val="005F62C7"/>
    <w:rsid w:val="00606D6B"/>
    <w:rsid w:val="00634955"/>
    <w:rsid w:val="006549AF"/>
    <w:rsid w:val="006E415A"/>
    <w:rsid w:val="007475C8"/>
    <w:rsid w:val="00757E65"/>
    <w:rsid w:val="0076650E"/>
    <w:rsid w:val="00773E4C"/>
    <w:rsid w:val="007840DD"/>
    <w:rsid w:val="007A25DB"/>
    <w:rsid w:val="00803ABE"/>
    <w:rsid w:val="008B52D0"/>
    <w:rsid w:val="00914FDC"/>
    <w:rsid w:val="00932F9A"/>
    <w:rsid w:val="00961641"/>
    <w:rsid w:val="009637D6"/>
    <w:rsid w:val="00A4638E"/>
    <w:rsid w:val="00A71B43"/>
    <w:rsid w:val="00AE080C"/>
    <w:rsid w:val="00B000C1"/>
    <w:rsid w:val="00B26C61"/>
    <w:rsid w:val="00B32A10"/>
    <w:rsid w:val="00B702F5"/>
    <w:rsid w:val="00B853F5"/>
    <w:rsid w:val="00B9548F"/>
    <w:rsid w:val="00BA2480"/>
    <w:rsid w:val="00C51296"/>
    <w:rsid w:val="00C54B43"/>
    <w:rsid w:val="00C55ACA"/>
    <w:rsid w:val="00C91522"/>
    <w:rsid w:val="00CB2D47"/>
    <w:rsid w:val="00CC5F85"/>
    <w:rsid w:val="00D4067B"/>
    <w:rsid w:val="00D777F8"/>
    <w:rsid w:val="00D81AD3"/>
    <w:rsid w:val="00D83264"/>
    <w:rsid w:val="00E03E35"/>
    <w:rsid w:val="00E42B4C"/>
    <w:rsid w:val="00E67AD3"/>
    <w:rsid w:val="00E939A8"/>
    <w:rsid w:val="00F04874"/>
    <w:rsid w:val="00F54B79"/>
    <w:rsid w:val="00F6298A"/>
    <w:rsid w:val="00F839C0"/>
    <w:rsid w:val="00F90BE1"/>
    <w:rsid w:val="00F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821E"/>
  <w15:chartTrackingRefBased/>
  <w15:docId w15:val="{4D62C2AD-FCD5-4DDF-81DB-7796BF2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4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0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40DD"/>
    <w:rPr>
      <w:b/>
      <w:bCs/>
    </w:rPr>
  </w:style>
  <w:style w:type="character" w:styleId="a5">
    <w:name w:val="Hyperlink"/>
    <w:basedOn w:val="a0"/>
    <w:uiPriority w:val="99"/>
    <w:unhideWhenUsed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25DB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0635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3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49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ombard1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lombard1.com.ua/" TargetMode="External"/><Relationship Id="rId5" Type="http://schemas.openxmlformats.org/officeDocument/2006/relationships/hyperlink" Target="https://www.facebook.com/lombard1.com.u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17</cp:revision>
  <cp:lastPrinted>2018-08-31T12:09:00Z</cp:lastPrinted>
  <dcterms:created xsi:type="dcterms:W3CDTF">2018-10-08T17:24:00Z</dcterms:created>
  <dcterms:modified xsi:type="dcterms:W3CDTF">2018-10-26T09:02:00Z</dcterms:modified>
</cp:coreProperties>
</file>