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4386582</wp:posOffset>
            </wp:positionH>
            <wp:positionV relativeFrom="page">
              <wp:posOffset>308696</wp:posOffset>
            </wp:positionV>
            <wp:extent cx="2989192" cy="199279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9192" cy="19927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Ігнатенко Святослав Вікторович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Місце проживання: м. Київ, вул.Стальского,30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               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Дата народження: 19 березня 1993р.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Тел.: +38 063 497 66 45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E-mail: ignatenkosvytoslav@gmail.com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>Освіта: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contextualSpacing w:val="false"/>
        <w:rPr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У 2010 році закінчив СЗШ № 4 м. Києва, Дніпровського р-н.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contextualSpacing w:val="false"/>
        <w:rPr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У 2010 році вступив до Київського національного університету культури і мистецтв, де закінчив у 2015р. факультет готельно-ресторанного та туристичного бізнесу.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Напрям підготовки: туризм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Володіння мовами: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українська (вільно); російська (вільно).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>Досвід роботи: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З 6 травня 2013 по 24 жовтня 2014р. Селянське фермерське господарство «Коробейко В.І.»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Посади: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працював на посаді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диспетчера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З 26 грудня 2014 по 25 січня 2016р. ТОВ «Сушия»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Посада: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працював на посаді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адміністратор залу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З 10 червня 2016 по 31 січня 2017р. ПОП «Інгпостач»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Посада: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працював на посаді адміністратора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З 1 лютого2017 по 12 грудня 2018р. ТОВ «Тигр Кейтерінг»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Посада: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працював на посаді офіціант(адміністратор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>Додаткові відомості: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360" w:right="0" w:hanging="360"/>
        <w:jc w:val="left"/>
        <w:contextualSpacing w:val="false"/>
        <w:rPr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Активний, вмію працювати в команді, доброзичливий, відповідальний, пунктуальний, стресостійкий, цілеспрямований; комунікабельний, відданий  своїй роботі і місцю на якому працюю, не перебірливий, швидко підлаштовуюсь до нового місця роботи і до всіх внутрішніх правил підприємства. 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360" w:right="0" w:hanging="360"/>
        <w:jc w:val="left"/>
        <w:contextualSpacing w:val="false"/>
        <w:rPr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Зацікавлений швидко вчитися на новому місці, зацікавлений у власному саморозвитку, а саме маю бажання розвивати свої вміння до посади керівника закладу(директора) ; 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360" w:right="0" w:hanging="360"/>
        <w:jc w:val="left"/>
        <w:contextualSpacing w:val="false"/>
        <w:rPr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Маю досвід роботи на посаді адміністратора більше 2-х років;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36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sectPr>
      <w:pgSz w:w="11906" w:h="16838" w:orient="portrait"/>
      <w:pgMar w:top="1134" w:right="850" w:bottom="1134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uk-UA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9">
    <w:name w:val="Обычный"/>
    <w:next w:val="style4099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ru-RU" w:bidi="ar-SA" w:eastAsia="ru-RU"/>
    </w:rPr>
  </w:style>
  <w:style w:type="paragraph" w:customStyle="1" w:styleId="style4100">
    <w:name w:val="Заголовок 2"/>
    <w:basedOn w:val="style4099"/>
    <w:next w:val="style4100"/>
    <w:pPr>
      <w:suppressAutoHyphens/>
      <w:spacing w:before="100" w:beforeAutospacing="true" w:after="100" w:afterAutospacing="true" w:lineRule="atLeast" w:line="1"/>
      <w:ind w:leftChars="-1" w:rightChars="0" w:hangingChars="1"/>
      <w:textDirection w:val="btLr"/>
      <w:textAlignment w:val="top"/>
      <w:outlineLvl w:val="1"/>
    </w:pPr>
    <w:rPr>
      <w:b/>
      <w:bCs/>
      <w:w w:val="100"/>
      <w:position w:val="-1"/>
      <w:sz w:val="36"/>
      <w:szCs w:val="36"/>
      <w:effect w:val="none"/>
      <w:vertAlign w:val="baseline"/>
      <w:cs w:val="false"/>
      <w:em w:val="none"/>
      <w:lang w:val="ru-RU" w:bidi="ar-SA" w:eastAsia="ru-RU"/>
    </w:rPr>
  </w:style>
  <w:style w:type="character" w:customStyle="1" w:styleId="style4101">
    <w:name w:val="Основной шрифт абзаца"/>
    <w:next w:val="style4101"/>
    <w:rPr>
      <w:w w:val="100"/>
      <w:position w:val="-1"/>
      <w:effect w:val="none"/>
      <w:vertAlign w:val="baseline"/>
      <w:cs w:val="false"/>
      <w:em w:val="none"/>
    </w:rPr>
  </w:style>
  <w:style w:type="table" w:customStyle="1" w:styleId="style4102">
    <w:name w:val="Обычная таблица"/>
    <w:next w:val="style4102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customStyle="1" w:styleId="style4103">
    <w:name w:val="Нет списка"/>
    <w:next w:val="style4103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table" w:customStyle="1" w:styleId="style4104">
    <w:name w:val="Сетка таблицы"/>
    <w:basedOn w:val="style4102"/>
    <w:next w:val="style4104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5">
    <w:name w:val="Гиперссылка"/>
    <w:next w:val="style4105"/>
    <w:rPr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06">
    <w:name w:val="Заголовок 2 Знак"/>
    <w:next w:val="style4106"/>
    <w:rPr>
      <w:b/>
      <w:bCs/>
      <w:w w:val="100"/>
      <w:position w:val="-1"/>
      <w:sz w:val="36"/>
      <w:szCs w:val="36"/>
      <w:effect w:val="none"/>
      <w:vertAlign w:val="baseline"/>
      <w:cs w:val="false"/>
      <w:em w:val="none"/>
    </w:rPr>
  </w:style>
  <w:style w:type="character" w:customStyle="1" w:styleId="style4107">
    <w:name w:val="apple-converted-space"/>
    <w:next w:val="style4107"/>
    <w:rPr>
      <w:w w:val="100"/>
      <w:position w:val="-1"/>
      <w:effect w:val="none"/>
      <w:vertAlign w:val="baseline"/>
      <w:cs w:val="false"/>
      <w:em w:val="none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Words>194</Words>
  <Characters>1251</Characters>
  <Application>WPS Office</Application>
  <Paragraphs>27</Paragraphs>
  <CharactersWithSpaces>1456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2018-12-22T21:39:15Z</dcterms:created>
  <dc:creator>WPS Office</dc:creator>
  <lastModifiedBy>M5 Note</lastModifiedBy>
  <dcterms:modified xsi:type="dcterms:W3CDTF">2018-12-23T13:31:09Z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