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832" w:right="0" w:firstLine="708.000000000000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Автобіографія</w:t>
      </w:r>
    </w:p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П.І.Б.: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Коваль Євген Володимирович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Дата народження: 05.05.1984 р.н., 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м.т. 095-562-79-06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адреса эл. пошти:  </w:t>
      </w:r>
      <w:r w:rsidDel="00000000" w:rsidR="00000000" w:rsidRPr="00000000">
        <w:rPr>
          <w:b w:val="1"/>
          <w:i w:val="0"/>
          <w:smallCaps w:val="0"/>
          <w:strike w:val="0"/>
          <w:color w:val="646464"/>
          <w:sz w:val="28"/>
          <w:szCs w:val="28"/>
          <w:u w:val="none"/>
          <w:rtl w:val="0"/>
        </w:rPr>
        <w:t xml:space="preserve">hersonslidstvo@ukr.net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Освіта: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-1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-   у 2001 році закінчив спеціалізовану загальноосвітню школу I-III ступенів  </w:t>
        <w:tab/>
        <w:t xml:space="preserve">№ 54 з поглибленим вивченням іспанської та інших мов  м. Херсона.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2005 році закінчив Харківський державний університет харчування та торгівлі і отримав базову вищу освіту за напрямом підготовки  «Торгівля» та здобув кваліфікацію бакалавра з торгівлі.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2006 році закінчив Харківський державний університет харчування та торгівлі та отримав повну вищу освіту за спеціальністю «Товарознавство та експертиза в митній справі» та здобув кваліфікацію товарознавець-експерт.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2005 по 2006 роки проходив службу у збройних силах України.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02.2007 по 07.2007 курсант курсів початкової підготовки Херсонського юридичного інституту Харківського національного університету внутрішні справ.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2012 році закінчив Харківський національний університет внутрішніх справ і отримав базу вищу освіту за напрямом підготовки «Правознавство».  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Трудова діяльність: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07.2007 по 09.2007 заступник командира взводу батальйону патрульної служби  при Херсонському міському відділі  УМВС  України в Херсонській області.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09.2007 по 12.2009 оперуповноважений відділу управління по боротьбі з організованою злочинністю УМВС України в Херсонській області.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12.2009 по 04.2011 оперуповноважений сектору державної служби боротьби з економічною злочинністю Білозерського РВ УМВС України в Херсонській області.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04.2011 по 05.2013 начальник відділення кримінальної міліції у справах неповнолітніх Білозерського РВ УМВС України в Херсонській області.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05.2013 по 07.2015 старший слідчий слідчого відділення Комсомольського РВ ХМУ УМВС України в Херсонській області.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07.2015 по 11.2015 заступник начальника слідчого відділення Комсомольського РВ ХМУ УМВС України в Херсонській області.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11.2015 по 28.12.2018 року заступник начальника слідчого відділення Корабельного ВП ХВП ГУ НП в Херсонській області.</w:t>
      </w:r>
    </w:p>
    <w:p w:rsidR="00000000" w:rsidDel="00000000" w:rsidP="00000000" w:rsidRDefault="00000000" w:rsidRPr="00000000" w14:paraId="00000017">
      <w:pPr>
        <w:ind w:left="708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Професійні навички: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   організація інтенсивної роботи підрозділу.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досвід представляння інтересів організації в різних інстанціях.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досвід в оперативному розшуку та встановленню місцезнаходження осіб.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особисті контакти з працівниками правоохоронних органів, СБУ, ДПІ.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досвід роботи з судовими органами (збір матеріалів досудового розслідування).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практичний досвід проведення оперативно - розшукових заходів.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володіння компьютером.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уміння проводити переговори.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навички складання різних юридичних документів.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знання мов — українська, російська.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наявність водійського посвідчення та автмобіля.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Особисті якості: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-  честність, відповідальність, уважність до деталей. Дисциплінованість, </w:t>
        <w:tab/>
        <w:t xml:space="preserve">пунктуальність, комунікабельність.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37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16.01.2019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