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8 лютого 2019</w:t>
      </w:r>
      <w:r>
        <w:br/>
      </w:r>
      <w:r>
        <w:rPr>
          <w:rStyle w:val="10"/>
        </w:rPr>
        <w:t>Сажко Анна Викторовна</w:t>
      </w:r>
    </w:p>
    <w:p>
      <w:pPr>
        <w:pStyle w:val="2"/>
      </w:pPr>
      <w:r>
        <w:t>Працювати з людьми</w:t>
      </w:r>
      <w:r>
        <w:rPr>
          <w:b w:val="0"/>
        </w:rPr>
        <w:t>, 6 500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22 роки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Запоріжжя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Чумаченко 3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098 861-53-48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sagko1996@gmail.com</w:t>
      </w:r>
    </w:p>
    <w:p>
      <w:pPr>
        <w:pStyle w:val="2"/>
      </w:pPr>
      <w:r>
        <w:t>Досвід роботи</w:t>
      </w:r>
    </w:p>
    <w:p>
      <w:pPr>
        <w:pStyle w:val="3"/>
      </w:pPr>
      <w:r>
        <w:t>Офіціант, старший касир</w:t>
      </w:r>
    </w:p>
    <w:p>
      <w:r>
        <w:t>з 08.2015 по 01.2019 (3 роки 5 місяців)</w:t>
      </w:r>
      <w:r>
        <w:br/>
      </w:r>
      <w:r>
        <w:t>ПП Дибко "Деда", Запоріжжя (Обслуговування)</w:t>
      </w:r>
    </w:p>
    <w:p>
      <w:r>
        <w:t>Продаж товару, обслуговування згідно зі стандартами компанії. Підвищення до старшого касира</w:t>
      </w:r>
    </w:p>
    <w:p>
      <w:pPr>
        <w:pStyle w:val="3"/>
      </w:pPr>
      <w:r>
        <w:t>Працівник лінії роздачі, старший касир</w:t>
      </w:r>
    </w:p>
    <w:p>
      <w:r>
        <w:t>з 06.2015 по 08.2016 (1 рік 2 місяці)</w:t>
      </w:r>
      <w:r>
        <w:br/>
      </w:r>
      <w:r>
        <w:t>"Пузата Хата", Запоріжжя (обслуговування)</w:t>
      </w:r>
    </w:p>
    <w:p>
      <w:r>
        <w:t>Обслуговування згідно стандартів компанії, ведення документів, інкасація, знання всього меню, управління персоналом (бармени, касири)</w:t>
      </w:r>
    </w:p>
    <w:p>
      <w:pPr>
        <w:pStyle w:val="2"/>
      </w:pPr>
      <w:r>
        <w:t>Освіта</w:t>
      </w:r>
    </w:p>
    <w:p>
      <w:pPr>
        <w:pStyle w:val="3"/>
      </w:pPr>
      <w:r>
        <w:t>ЗНТУ</w:t>
      </w:r>
    </w:p>
    <w:p>
      <w:r>
        <w:t>Журналістика, Запоріжжя</w:t>
      </w:r>
      <w:r>
        <w:br/>
      </w:r>
      <w:r>
        <w:t>Незакінчена вища, з 09.2015 по 06.2020 (4 роки 9 місяців)</w:t>
      </w:r>
    </w:p>
    <w:p>
      <w:pPr>
        <w:pStyle w:val="3"/>
      </w:pPr>
      <w:r>
        <w:t>Михайлівське ВПУ</w:t>
      </w:r>
    </w:p>
    <w:p>
      <w:r>
        <w:t>обліковець бухгалтерських даних. оператор, Михайлівка</w:t>
      </w:r>
      <w:r>
        <w:br/>
      </w:r>
      <w:r>
        <w:t>Середня спеціальна, з 09.2012 по 06.2015 (2 роки 9 місяців)</w:t>
      </w:r>
    </w:p>
    <w:p>
      <w:pPr>
        <w:pStyle w:val="2"/>
      </w:pPr>
      <w:r>
        <w:t>Додаткова освіта</w:t>
      </w:r>
    </w:p>
    <w:p>
      <w:r>
        <w:t>Акулы бара: (місяць)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Сміливий користувач, але мало знайома з 1С (готова швидко навчитися)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Англійська ─ початковий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hr"/>
      </w:pPr>
    </w:p>
    <w:p>
      <w:r>
        <w:t>Резюме розміщено за адресою: www.work.ua/resumes/5309316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