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F234F" w14:textId="4CF257C5" w:rsidR="00DA6127" w:rsidRPr="001C65C1" w:rsidRDefault="008B68A0" w:rsidP="00491B7C">
      <w:pPr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Резюме</w:t>
      </w:r>
    </w:p>
    <w:p w14:paraId="7C7A8129" w14:textId="2DD51859" w:rsidR="00DA6127" w:rsidRPr="0080101D" w:rsidRDefault="00DA6127" w:rsidP="00491B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01D">
        <w:rPr>
          <w:rFonts w:ascii="Times New Roman" w:hAnsi="Times New Roman" w:cs="Times New Roman"/>
          <w:b/>
          <w:sz w:val="28"/>
          <w:szCs w:val="28"/>
          <w:lang w:val="uk-UA"/>
        </w:rPr>
        <w:t>Особисті дані</w:t>
      </w:r>
      <w:r w:rsidR="008B68A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11"/>
        <w:gridCol w:w="2967"/>
      </w:tblGrid>
      <w:tr w:rsidR="00A540F0" w14:paraId="010B2B91" w14:textId="77777777" w:rsidTr="00A540F0">
        <w:tc>
          <w:tcPr>
            <w:tcW w:w="4111" w:type="dxa"/>
          </w:tcPr>
          <w:p w14:paraId="02B9FE94" w14:textId="27CA6254" w:rsidR="00A540F0" w:rsidRPr="0080101D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</w:rPr>
              <w:t>Прізвище</w:t>
            </w:r>
          </w:p>
        </w:tc>
        <w:tc>
          <w:tcPr>
            <w:tcW w:w="2967" w:type="dxa"/>
          </w:tcPr>
          <w:p w14:paraId="346830D5" w14:textId="77777777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Чабан</w:t>
            </w:r>
          </w:p>
        </w:tc>
      </w:tr>
      <w:tr w:rsidR="00A540F0" w14:paraId="3412D38A" w14:textId="77777777" w:rsidTr="00A540F0">
        <w:tc>
          <w:tcPr>
            <w:tcW w:w="4111" w:type="dxa"/>
          </w:tcPr>
          <w:p w14:paraId="24930210" w14:textId="42365E06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  <w:r w:rsidRPr="0080101D">
              <w:rPr>
                <w:rFonts w:ascii="Times New Roman" w:hAnsi="Times New Roman" w:cs="Times New Roman"/>
                <w:b/>
                <w:sz w:val="24"/>
                <w:szCs w:val="24"/>
              </w:rPr>
              <w:t>м’я</w:t>
            </w:r>
          </w:p>
        </w:tc>
        <w:tc>
          <w:tcPr>
            <w:tcW w:w="2967" w:type="dxa"/>
          </w:tcPr>
          <w:p w14:paraId="36C2F5FB" w14:textId="77777777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Катерина</w:t>
            </w:r>
          </w:p>
        </w:tc>
      </w:tr>
      <w:tr w:rsidR="00A540F0" w:rsidRPr="00606740" w14:paraId="13E350A1" w14:textId="77777777" w:rsidTr="00A540F0">
        <w:tc>
          <w:tcPr>
            <w:tcW w:w="4111" w:type="dxa"/>
          </w:tcPr>
          <w:p w14:paraId="514A2814" w14:textId="4A4BBD1C" w:rsidR="00A540F0" w:rsidRPr="00606740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</w:rPr>
              <w:t>Адреса</w:t>
            </w:r>
          </w:p>
          <w:p w14:paraId="24F06407" w14:textId="77777777" w:rsidR="00A540F0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  <w:p w14:paraId="353A3570" w14:textId="77777777" w:rsidR="00A540F0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E-mail</w:t>
            </w:r>
          </w:p>
          <w:p w14:paraId="1520DBD0" w14:textId="77777777" w:rsidR="00A540F0" w:rsidRPr="00606740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                                      </w:t>
            </w:r>
          </w:p>
        </w:tc>
        <w:tc>
          <w:tcPr>
            <w:tcW w:w="2967" w:type="dxa"/>
          </w:tcPr>
          <w:p w14:paraId="289D710A" w14:textId="77777777" w:rsidR="00A540F0" w:rsidRPr="0080101D" w:rsidRDefault="00A540F0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Вулиця</w:t>
            </w:r>
            <w:commentRangeEnd w:id="1"/>
            <w:r>
              <w:rPr>
                <w:rStyle w:val="a6"/>
              </w:rPr>
              <w:commentReference w:id="1"/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Фокіна 3/19</w:t>
            </w:r>
          </w:p>
          <w:p w14:paraId="3B064222" w14:textId="77777777" w:rsidR="00A540F0" w:rsidRPr="0080101D" w:rsidRDefault="00A540F0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Україна</w:t>
            </w:r>
          </w:p>
          <w:p w14:paraId="7A23E059" w14:textId="77777777" w:rsidR="00A540F0" w:rsidRPr="00606740" w:rsidRDefault="00A540F0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Pr="00606740">
              <w:rPr>
                <w:rFonts w:ascii="Times New Roman" w:hAnsi="Times New Roman" w:cs="Times New Roman"/>
                <w:sz w:val="24"/>
                <w:szCs w:val="24"/>
              </w:rPr>
              <w:t>: limonkakate@gmail.com</w:t>
            </w:r>
          </w:p>
          <w:p w14:paraId="4D62B9E8" w14:textId="4770FEB7" w:rsidR="00A540F0" w:rsidRPr="0080101D" w:rsidRDefault="00A540F0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302E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</w:t>
            </w:r>
            <w:r w:rsidR="003110A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15787940(viber)</w:t>
            </w:r>
          </w:p>
        </w:tc>
      </w:tr>
      <w:tr w:rsidR="00A540F0" w:rsidRPr="00606740" w14:paraId="20F8BEF7" w14:textId="77777777" w:rsidTr="00A540F0">
        <w:tc>
          <w:tcPr>
            <w:tcW w:w="4111" w:type="dxa"/>
          </w:tcPr>
          <w:p w14:paraId="1298F294" w14:textId="5CDD783D" w:rsidR="00A540F0" w:rsidRPr="0080101D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Національність</w:t>
            </w:r>
          </w:p>
        </w:tc>
        <w:tc>
          <w:tcPr>
            <w:tcW w:w="2967" w:type="dxa"/>
          </w:tcPr>
          <w:p w14:paraId="109ED330" w14:textId="77777777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українка</w:t>
            </w:r>
          </w:p>
        </w:tc>
      </w:tr>
      <w:tr w:rsidR="00A540F0" w14:paraId="4644E8AD" w14:textId="77777777" w:rsidTr="00A540F0">
        <w:tc>
          <w:tcPr>
            <w:tcW w:w="4111" w:type="dxa"/>
          </w:tcPr>
          <w:p w14:paraId="01C2D94F" w14:textId="673700DF" w:rsidR="00A540F0" w:rsidRPr="0080101D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2967" w:type="dxa"/>
          </w:tcPr>
          <w:p w14:paraId="2B175B6E" w14:textId="77777777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незаміжня</w:t>
            </w:r>
            <w:r w:rsidRPr="0060674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дітей немає</w:t>
            </w:r>
          </w:p>
        </w:tc>
      </w:tr>
      <w:tr w:rsidR="00A540F0" w14:paraId="15A5A234" w14:textId="77777777" w:rsidTr="00A540F0">
        <w:tc>
          <w:tcPr>
            <w:tcW w:w="4111" w:type="dxa"/>
          </w:tcPr>
          <w:p w14:paraId="5C9F0DA3" w14:textId="0D5E97CF" w:rsidR="00A540F0" w:rsidRPr="0080101D" w:rsidRDefault="00A540F0" w:rsidP="00491B7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2967" w:type="dxa"/>
          </w:tcPr>
          <w:p w14:paraId="5CDB096B" w14:textId="77777777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13.06.1991</w:t>
            </w:r>
          </w:p>
        </w:tc>
      </w:tr>
      <w:tr w:rsidR="00A540F0" w14:paraId="75A93CEB" w14:textId="77777777" w:rsidTr="00A540F0">
        <w:tc>
          <w:tcPr>
            <w:tcW w:w="4111" w:type="dxa"/>
          </w:tcPr>
          <w:p w14:paraId="0E4C5539" w14:textId="19401892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2967" w:type="dxa"/>
          </w:tcPr>
          <w:p w14:paraId="216E2541" w14:textId="4D0DA946" w:rsidR="00A540F0" w:rsidRPr="0080101D" w:rsidRDefault="00A540F0" w:rsidP="00491B7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Марг</w:t>
            </w:r>
            <w:r w:rsidR="00CA14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нець</w:t>
            </w: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Україна</w:t>
            </w:r>
            <w:r w:rsidRPr="0080101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7892EFF0" w14:textId="77777777" w:rsidR="00DA6127" w:rsidRPr="008211B5" w:rsidRDefault="00DA6127" w:rsidP="00491B7C">
      <w:pPr>
        <w:spacing w:before="240" w:after="0" w:line="240" w:lineRule="auto"/>
        <w:rPr>
          <w:rFonts w:asciiTheme="majorHAnsi" w:hAnsiTheme="majorHAnsi"/>
          <w:sz w:val="24"/>
          <w:szCs w:val="24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3"/>
        <w:gridCol w:w="5094"/>
      </w:tblGrid>
      <w:tr w:rsidR="00C51411" w14:paraId="63A0AE20" w14:textId="77777777" w:rsidTr="00317CC7">
        <w:trPr>
          <w:trHeight w:val="438"/>
        </w:trPr>
        <w:tc>
          <w:tcPr>
            <w:tcW w:w="2103" w:type="dxa"/>
          </w:tcPr>
          <w:p w14:paraId="380BD209" w14:textId="1648F0CE" w:rsidR="00C51411" w:rsidRPr="0080101D" w:rsidRDefault="00C51411" w:rsidP="00491B7C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Школа</w:t>
            </w:r>
          </w:p>
        </w:tc>
        <w:tc>
          <w:tcPr>
            <w:tcW w:w="5094" w:type="dxa"/>
          </w:tcPr>
          <w:p w14:paraId="388562E2" w14:textId="77777777" w:rsidR="00C51411" w:rsidRDefault="00C51411" w:rsidP="00491B7C">
            <w:pPr>
              <w:spacing w:before="240"/>
              <w:rPr>
                <w:rFonts w:asciiTheme="majorHAnsi" w:hAnsiTheme="majorHAnsi"/>
                <w:b/>
                <w:sz w:val="24"/>
                <w:szCs w:val="24"/>
                <w:u w:val="single"/>
                <w:lang w:val="uk-UA"/>
              </w:rPr>
            </w:pPr>
          </w:p>
        </w:tc>
      </w:tr>
      <w:tr w:rsidR="00C51411" w:rsidRPr="00770FA0" w14:paraId="77AE28B2" w14:textId="77777777" w:rsidTr="00317CC7">
        <w:trPr>
          <w:trHeight w:val="614"/>
        </w:trPr>
        <w:tc>
          <w:tcPr>
            <w:tcW w:w="2103" w:type="dxa"/>
          </w:tcPr>
          <w:p w14:paraId="2644E641" w14:textId="77777777" w:rsidR="00C51411" w:rsidRPr="0080101D" w:rsidRDefault="00C51411" w:rsidP="00491B7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>09.199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01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8010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5094" w:type="dxa"/>
          </w:tcPr>
          <w:p w14:paraId="3C422348" w14:textId="77777777" w:rsidR="00C51411" w:rsidRPr="00495DD8" w:rsidRDefault="00C51411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0504890" w14:textId="77777777" w:rsidR="00C51411" w:rsidRPr="00495DD8" w:rsidRDefault="00C51411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95DD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Загальноосвітня школа  N 9</w:t>
            </w:r>
          </w:p>
        </w:tc>
      </w:tr>
      <w:tr w:rsidR="00C51411" w14:paraId="60557400" w14:textId="77777777" w:rsidTr="00317CC7">
        <w:trPr>
          <w:trHeight w:val="438"/>
        </w:trPr>
        <w:tc>
          <w:tcPr>
            <w:tcW w:w="2103" w:type="dxa"/>
          </w:tcPr>
          <w:p w14:paraId="6F5C3D1B" w14:textId="62BB3AA5" w:rsidR="00C51411" w:rsidRPr="0080101D" w:rsidRDefault="00C51411" w:rsidP="00491B7C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Освіта</w:t>
            </w:r>
          </w:p>
        </w:tc>
        <w:tc>
          <w:tcPr>
            <w:tcW w:w="5094" w:type="dxa"/>
          </w:tcPr>
          <w:p w14:paraId="40A12C2B" w14:textId="77777777" w:rsidR="00C51411" w:rsidRPr="005E52DC" w:rsidRDefault="00C51411" w:rsidP="00491B7C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C51411" w14:paraId="307952A7" w14:textId="77777777" w:rsidTr="00317CC7">
        <w:trPr>
          <w:trHeight w:val="1497"/>
        </w:trPr>
        <w:tc>
          <w:tcPr>
            <w:tcW w:w="2103" w:type="dxa"/>
          </w:tcPr>
          <w:p w14:paraId="49500EA0" w14:textId="77777777" w:rsidR="00C51411" w:rsidRPr="0080101D" w:rsidRDefault="00C51411" w:rsidP="00491B7C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</w:rPr>
              <w:t>09.2009-06.201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094" w:type="dxa"/>
          </w:tcPr>
          <w:p w14:paraId="1F4DECD0" w14:textId="77777777" w:rsidR="00C51411" w:rsidRPr="0080101D" w:rsidRDefault="00C51411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ru-RU"/>
              </w:rPr>
              <w:t>Державний вищий навчальний заклад "Національний гірничий університет". Гірничий факультет. Спеціальність – екологія та охорона навколишнього середовища. Кваліфікаці</w:t>
            </w: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 xml:space="preserve">я – </w:t>
            </w: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ru-RU"/>
              </w:rPr>
              <w:t xml:space="preserve">інженер </w:t>
            </w: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з</w:t>
            </w: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ru-RU"/>
              </w:rPr>
              <w:t xml:space="preserve"> відновлення природних екосистем, дослідник. </w:t>
            </w: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 xml:space="preserve">Період практики – </w:t>
            </w:r>
            <w:r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ru-RU"/>
              </w:rPr>
              <w:t xml:space="preserve"> 2 місяці.</w:t>
            </w:r>
          </w:p>
        </w:tc>
      </w:tr>
    </w:tbl>
    <w:p w14:paraId="255B42BF" w14:textId="77777777" w:rsidR="00DA6127" w:rsidRDefault="00DA6127" w:rsidP="00491B7C">
      <w:pPr>
        <w:spacing w:before="240" w:after="0" w:line="240" w:lineRule="auto"/>
        <w:rPr>
          <w:rFonts w:asciiTheme="majorHAnsi" w:hAnsiTheme="majorHAnsi"/>
          <w:b/>
          <w:sz w:val="24"/>
          <w:szCs w:val="24"/>
          <w:u w:val="single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9"/>
        <w:gridCol w:w="3718"/>
      </w:tblGrid>
      <w:tr w:rsidR="0006573A" w14:paraId="501D1B1B" w14:textId="77777777" w:rsidTr="00491B7C">
        <w:tc>
          <w:tcPr>
            <w:tcW w:w="3269" w:type="dxa"/>
          </w:tcPr>
          <w:p w14:paraId="391C6D15" w14:textId="29357D0B" w:rsidR="0006573A" w:rsidRPr="0080101D" w:rsidRDefault="0006573A" w:rsidP="00491B7C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Досвід роботи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3718" w:type="dxa"/>
          </w:tcPr>
          <w:p w14:paraId="1291945A" w14:textId="77777777" w:rsidR="0006573A" w:rsidRPr="007B7ECB" w:rsidRDefault="0006573A" w:rsidP="00491B7C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  <w:tr w:rsidR="0006573A" w:rsidRPr="00770FA0" w14:paraId="3367C3F3" w14:textId="77777777" w:rsidTr="00491B7C">
        <w:tc>
          <w:tcPr>
            <w:tcW w:w="3269" w:type="dxa"/>
          </w:tcPr>
          <w:p w14:paraId="07A5BAF2" w14:textId="77777777" w:rsidR="0006573A" w:rsidRPr="002F56A4" w:rsidRDefault="0006573A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5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11.2014 – 11.2016</w:t>
            </w:r>
          </w:p>
        </w:tc>
        <w:tc>
          <w:tcPr>
            <w:tcW w:w="3718" w:type="dxa"/>
          </w:tcPr>
          <w:p w14:paraId="7C018B1C" w14:textId="77777777" w:rsidR="0006573A" w:rsidRPr="0080101D" w:rsidRDefault="0006573A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Контролер енергонадзору, Відкрите акціонерне товариство «Енакієвський металургійний завод»</w:t>
            </w:r>
          </w:p>
        </w:tc>
      </w:tr>
      <w:tr w:rsidR="0006573A" w:rsidRPr="00770FA0" w14:paraId="2E0CCDEF" w14:textId="77777777" w:rsidTr="00491B7C">
        <w:tc>
          <w:tcPr>
            <w:tcW w:w="3269" w:type="dxa"/>
          </w:tcPr>
          <w:p w14:paraId="2ED51F17" w14:textId="6CF11BEC" w:rsidR="0006573A" w:rsidRPr="0080101D" w:rsidRDefault="0006573A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11.2016 – 0</w:t>
            </w:r>
            <w:r w:rsidR="00F10F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.201</w:t>
            </w:r>
            <w:r w:rsidR="00F10F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8010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</w:t>
            </w:r>
          </w:p>
        </w:tc>
        <w:tc>
          <w:tcPr>
            <w:tcW w:w="3718" w:type="dxa"/>
          </w:tcPr>
          <w:p w14:paraId="411678B7" w14:textId="77777777" w:rsidR="0006573A" w:rsidRPr="00BC5DAF" w:rsidRDefault="0006573A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C5D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Інженер по охороні навколишнього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середовища, Закрите акціонерне товариство «Енакієвський металургійний завод»</w:t>
            </w:r>
          </w:p>
        </w:tc>
      </w:tr>
      <w:tr w:rsidR="0006573A" w:rsidRPr="00770FA0" w14:paraId="5C0875CA" w14:textId="77777777" w:rsidTr="00491B7C">
        <w:tc>
          <w:tcPr>
            <w:tcW w:w="3269" w:type="dxa"/>
          </w:tcPr>
          <w:p w14:paraId="3C451ABF" w14:textId="58AE6721" w:rsidR="0006573A" w:rsidRPr="00683C08" w:rsidRDefault="00F10FDF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6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C6D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2C6D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– 12. 2018</w:t>
            </w:r>
          </w:p>
        </w:tc>
        <w:tc>
          <w:tcPr>
            <w:tcW w:w="3718" w:type="dxa"/>
          </w:tcPr>
          <w:p w14:paraId="421FF1D2" w14:textId="6A4837A6" w:rsidR="0006573A" w:rsidRDefault="0006573A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C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B55B9" w:rsidRPr="00683C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683C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айма</w:t>
            </w:r>
            <w:r w:rsidR="00DB55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лася </w:t>
            </w:r>
            <w:r w:rsidRPr="00683C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вивченням німецької мови  в Німеччин</w:t>
            </w:r>
            <w:r w:rsidR="00DB55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і</w:t>
            </w:r>
            <w:r w:rsidR="00624C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 працювала по програмі au-pair.</w:t>
            </w:r>
          </w:p>
        </w:tc>
      </w:tr>
    </w:tbl>
    <w:p w14:paraId="4B9BB593" w14:textId="77777777" w:rsidR="00DA6127" w:rsidRPr="00606740" w:rsidRDefault="00DA6127" w:rsidP="00491B7C">
      <w:pPr>
        <w:spacing w:after="0" w:line="240" w:lineRule="auto"/>
        <w:rPr>
          <w:sz w:val="32"/>
          <w:szCs w:val="32"/>
        </w:rPr>
      </w:pPr>
    </w:p>
    <w:p w14:paraId="2F91B786" w14:textId="2FB050D3" w:rsidR="00DA6127" w:rsidRDefault="00DA6127" w:rsidP="00491B7C">
      <w:pPr>
        <w:spacing w:after="0" w:line="240" w:lineRule="auto"/>
        <w:rPr>
          <w:sz w:val="32"/>
          <w:szCs w:val="32"/>
        </w:rPr>
      </w:pPr>
    </w:p>
    <w:p w14:paraId="1A19857F" w14:textId="6023209E" w:rsidR="00317CC7" w:rsidRDefault="00317CC7" w:rsidP="00491B7C">
      <w:pPr>
        <w:spacing w:after="0" w:line="240" w:lineRule="auto"/>
        <w:rPr>
          <w:sz w:val="32"/>
          <w:szCs w:val="32"/>
        </w:rPr>
      </w:pPr>
    </w:p>
    <w:p w14:paraId="3EA7322D" w14:textId="2F3CCDF4" w:rsidR="00317CC7" w:rsidRDefault="00317CC7" w:rsidP="00491B7C">
      <w:pPr>
        <w:spacing w:after="0" w:line="240" w:lineRule="auto"/>
        <w:rPr>
          <w:sz w:val="32"/>
          <w:szCs w:val="32"/>
        </w:rPr>
      </w:pPr>
    </w:p>
    <w:p w14:paraId="4AB5C8CE" w14:textId="3AE56565" w:rsidR="00317CC7" w:rsidRDefault="00317CC7" w:rsidP="00491B7C">
      <w:pPr>
        <w:spacing w:after="0" w:line="240" w:lineRule="auto"/>
        <w:rPr>
          <w:sz w:val="32"/>
          <w:szCs w:val="32"/>
        </w:rPr>
      </w:pPr>
    </w:p>
    <w:p w14:paraId="0D6FB660" w14:textId="11B43CD2" w:rsidR="00317CC7" w:rsidRDefault="00317CC7" w:rsidP="00491B7C">
      <w:pPr>
        <w:spacing w:after="0" w:line="240" w:lineRule="auto"/>
        <w:rPr>
          <w:sz w:val="32"/>
          <w:szCs w:val="32"/>
        </w:rPr>
      </w:pPr>
    </w:p>
    <w:p w14:paraId="4A8E03C1" w14:textId="77777777" w:rsidR="00317CC7" w:rsidRPr="00606740" w:rsidRDefault="00317CC7" w:rsidP="00491B7C">
      <w:pPr>
        <w:spacing w:after="0" w:line="240" w:lineRule="auto"/>
        <w:rPr>
          <w:sz w:val="32"/>
          <w:szCs w:val="32"/>
        </w:rPr>
      </w:pPr>
    </w:p>
    <w:p w14:paraId="043A5179" w14:textId="77777777" w:rsidR="00DA6127" w:rsidRPr="00683C08" w:rsidRDefault="00DA6127" w:rsidP="00491B7C">
      <w:pPr>
        <w:spacing w:after="0" w:line="240" w:lineRule="auto"/>
        <w:rPr>
          <w:sz w:val="32"/>
          <w:szCs w:val="32"/>
          <w:lang w:val="uk-UA"/>
        </w:rPr>
      </w:pP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3142"/>
        <w:gridCol w:w="4144"/>
      </w:tblGrid>
      <w:tr w:rsidR="00E76EC5" w14:paraId="2FEAE9D5" w14:textId="77777777" w:rsidTr="00F33E44">
        <w:trPr>
          <w:trHeight w:val="879"/>
        </w:trPr>
        <w:tc>
          <w:tcPr>
            <w:tcW w:w="3142" w:type="dxa"/>
          </w:tcPr>
          <w:p w14:paraId="4C542E80" w14:textId="7161CECC" w:rsidR="00E76EC5" w:rsidRPr="0080101D" w:rsidRDefault="00E76EC5" w:rsidP="00491B7C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0101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Інші кваліфікації</w:t>
            </w:r>
          </w:p>
        </w:tc>
        <w:tc>
          <w:tcPr>
            <w:tcW w:w="4144" w:type="dxa"/>
          </w:tcPr>
          <w:p w14:paraId="5488D065" w14:textId="77777777" w:rsidR="00E76EC5" w:rsidRPr="007B7ECB" w:rsidRDefault="00E76EC5" w:rsidP="00491B7C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76EC5" w:rsidRPr="00770FA0" w14:paraId="1D9033F8" w14:textId="77777777" w:rsidTr="00F33E44">
        <w:trPr>
          <w:trHeight w:val="1499"/>
        </w:trPr>
        <w:tc>
          <w:tcPr>
            <w:tcW w:w="3142" w:type="dxa"/>
          </w:tcPr>
          <w:p w14:paraId="62196C2A" w14:textId="5E0F3BAB" w:rsidR="00E76EC5" w:rsidRPr="0080101D" w:rsidRDefault="00E76EC5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Знання мов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4144" w:type="dxa"/>
          </w:tcPr>
          <w:p w14:paraId="2D2556CA" w14:textId="5B4F5FDA" w:rsidR="001E5E16" w:rsidRDefault="001E5E16" w:rsidP="00491B7C">
            <w:pPr>
              <w:pStyle w:val="a5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="00E76EC5"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 xml:space="preserve">країнська (рідна мова), </w:t>
            </w:r>
          </w:p>
          <w:p w14:paraId="0F1D1E24" w14:textId="06609B06" w:rsidR="001E5E16" w:rsidRDefault="003B5A17" w:rsidP="00491B7C">
            <w:pPr>
              <w:pStyle w:val="a5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Російська (вільне володіння),</w:t>
            </w:r>
          </w:p>
          <w:p w14:paraId="0B9E571A" w14:textId="6E825647" w:rsidR="001E5E16" w:rsidRDefault="003B5A17" w:rsidP="00491B7C">
            <w:pPr>
              <w:pStyle w:val="a5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А</w:t>
            </w:r>
            <w:r w:rsidR="00E76EC5"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нглійська (</w:t>
            </w:r>
            <w:r w:rsidR="00E76E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високий рівень</w:t>
            </w:r>
            <w:r w:rsidR="00E76EC5"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 xml:space="preserve">), </w:t>
            </w:r>
          </w:p>
          <w:p w14:paraId="045774A8" w14:textId="0D14E9A8" w:rsidR="00E76EC5" w:rsidRPr="00770FA0" w:rsidRDefault="003B5A17" w:rsidP="00491B7C">
            <w:pPr>
              <w:pStyle w:val="a5"/>
              <w:rPr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Ні</w:t>
            </w:r>
            <w:r w:rsidR="00E76EC5" w:rsidRPr="008010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 xml:space="preserve">мецька </w:t>
            </w:r>
            <w:r w:rsidR="00E76E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(</w:t>
            </w:r>
            <w:r w:rsidR="006043F4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середні</w:t>
            </w:r>
            <w:r w:rsidR="00E76EC5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й рівень).</w:t>
            </w:r>
          </w:p>
        </w:tc>
      </w:tr>
      <w:tr w:rsidR="00E76EC5" w14:paraId="7164BBFF" w14:textId="77777777" w:rsidTr="00F33E44">
        <w:trPr>
          <w:trHeight w:val="413"/>
        </w:trPr>
        <w:tc>
          <w:tcPr>
            <w:tcW w:w="3142" w:type="dxa"/>
          </w:tcPr>
          <w:p w14:paraId="40266E03" w14:textId="03A4FEA6" w:rsidR="00E76EC5" w:rsidRPr="0080101D" w:rsidRDefault="00E76EC5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 знання</w:t>
            </w:r>
          </w:p>
        </w:tc>
        <w:tc>
          <w:tcPr>
            <w:tcW w:w="4144" w:type="dxa"/>
          </w:tcPr>
          <w:p w14:paraId="1D57366B" w14:textId="1FA7D53B" w:rsidR="00E76EC5" w:rsidRPr="0080101D" w:rsidRDefault="004C7EB2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1С: (основи), </w:t>
            </w:r>
            <w:r w:rsidR="00E76EC5" w:rsidRPr="0080101D">
              <w:rPr>
                <w:rFonts w:ascii="Times New Roman" w:hAnsi="Times New Roman" w:cs="Times New Roman"/>
                <w:sz w:val="24"/>
                <w:szCs w:val="24"/>
              </w:rPr>
              <w:t>MS Word, Excel,</w:t>
            </w:r>
            <w:r w:rsidR="00287C2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Mathcad,</w:t>
            </w:r>
            <w:r w:rsidR="00E76EC5" w:rsidRPr="0080101D">
              <w:rPr>
                <w:rFonts w:ascii="Times New Roman" w:hAnsi="Times New Roman" w:cs="Times New Roman"/>
                <w:sz w:val="24"/>
                <w:szCs w:val="24"/>
              </w:rPr>
              <w:t xml:space="preserve"> PowerPoint;</w:t>
            </w:r>
          </w:p>
        </w:tc>
      </w:tr>
      <w:tr w:rsidR="00E76EC5" w:rsidRPr="00770FA0" w14:paraId="011D0197" w14:textId="77777777" w:rsidTr="00F33E44">
        <w:trPr>
          <w:trHeight w:val="769"/>
        </w:trPr>
        <w:tc>
          <w:tcPr>
            <w:tcW w:w="3142" w:type="dxa"/>
          </w:tcPr>
          <w:p w14:paraId="408D2863" w14:textId="23EE5285" w:rsidR="00E76EC5" w:rsidRPr="0080101D" w:rsidRDefault="00E76EC5" w:rsidP="00491B7C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010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Інтереси та хобі</w:t>
            </w:r>
          </w:p>
        </w:tc>
        <w:tc>
          <w:tcPr>
            <w:tcW w:w="4144" w:type="dxa"/>
          </w:tcPr>
          <w:p w14:paraId="02533676" w14:textId="6346E5F0" w:rsidR="00E76EC5" w:rsidRPr="00FE2C27" w:rsidRDefault="00153F48" w:rsidP="00491B7C">
            <w:pPr>
              <w:pStyle w:val="a5"/>
              <w:rPr>
                <w:rFonts w:ascii="Times New Roman" w:hAnsi="Times New Roman" w:cs="Times New Roman"/>
                <w:color w:val="21212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uk-UA"/>
              </w:rPr>
              <w:t xml:space="preserve">Малювання </w:t>
            </w:r>
            <w:r w:rsidR="00E76EC5">
              <w:rPr>
                <w:rFonts w:ascii="Times New Roman" w:hAnsi="Times New Roman" w:cs="Times New Roman"/>
                <w:color w:val="212121"/>
                <w:sz w:val="24"/>
                <w:szCs w:val="24"/>
                <w:lang w:val="uk-UA"/>
              </w:rPr>
              <w:t>та подорожі.</w:t>
            </w:r>
          </w:p>
        </w:tc>
      </w:tr>
    </w:tbl>
    <w:p w14:paraId="50D2B5FA" w14:textId="77777777" w:rsidR="00DA6127" w:rsidRPr="00FE2C27" w:rsidRDefault="00DA6127" w:rsidP="00491B7C">
      <w:pPr>
        <w:spacing w:after="0" w:line="240" w:lineRule="auto"/>
        <w:rPr>
          <w:b/>
          <w:sz w:val="16"/>
          <w:szCs w:val="16"/>
          <w:u w:val="single"/>
        </w:rPr>
      </w:pPr>
    </w:p>
    <w:p w14:paraId="3E9C1389" w14:textId="77777777" w:rsidR="00DA6127" w:rsidRDefault="00DA6127"/>
    <w:sectPr w:rsidR="00DA6127" w:rsidSect="00DD44E2">
      <w:pgSz w:w="11906" w:h="16838"/>
      <w:pgMar w:top="426" w:right="566" w:bottom="85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monkakate@gmail.com" w:date="2018-01-29T17:48:00Z" w:initials="l">
    <w:p w14:paraId="08CAB012" w14:textId="77777777" w:rsidR="00A540F0" w:rsidRDefault="00A540F0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CAB0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CAB012" w16cid:durableId="1E19DC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monkakate@gmail.com">
    <w15:presenceInfo w15:providerId="Windows Live" w15:userId="ebb8521fd1318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7"/>
    <w:rsid w:val="0006573A"/>
    <w:rsid w:val="000A3EE0"/>
    <w:rsid w:val="001302EB"/>
    <w:rsid w:val="00153F48"/>
    <w:rsid w:val="001E5E16"/>
    <w:rsid w:val="00260A56"/>
    <w:rsid w:val="00287C2E"/>
    <w:rsid w:val="002C6DCB"/>
    <w:rsid w:val="003110A8"/>
    <w:rsid w:val="00317CC7"/>
    <w:rsid w:val="003B5A17"/>
    <w:rsid w:val="004C7EB2"/>
    <w:rsid w:val="005F5517"/>
    <w:rsid w:val="006043F4"/>
    <w:rsid w:val="00624C68"/>
    <w:rsid w:val="006F05D8"/>
    <w:rsid w:val="008B68A0"/>
    <w:rsid w:val="00A540F0"/>
    <w:rsid w:val="00BF20D1"/>
    <w:rsid w:val="00C51411"/>
    <w:rsid w:val="00CA14F9"/>
    <w:rsid w:val="00CF53E0"/>
    <w:rsid w:val="00DA6127"/>
    <w:rsid w:val="00DB55B9"/>
    <w:rsid w:val="00E76EC5"/>
    <w:rsid w:val="00F10FDF"/>
    <w:rsid w:val="00F33E44"/>
    <w:rsid w:val="00F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82262"/>
  <w15:chartTrackingRefBased/>
  <w15:docId w15:val="{31E2BE99-053E-184C-A8EA-C1352E0E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127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DA6127"/>
    <w:pPr>
      <w:spacing w:after="0" w:line="240" w:lineRule="auto"/>
    </w:pPr>
    <w:rPr>
      <w:rFonts w:eastAsiaTheme="minorHAnsi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A6127"/>
    <w:pPr>
      <w:spacing w:after="0" w:line="240" w:lineRule="auto"/>
    </w:pPr>
    <w:rPr>
      <w:rFonts w:eastAsiaTheme="minorHAnsi"/>
      <w:lang w:val="de-DE" w:eastAsia="en-US"/>
    </w:rPr>
  </w:style>
  <w:style w:type="character" w:styleId="a6">
    <w:name w:val="annotation reference"/>
    <w:basedOn w:val="a0"/>
    <w:uiPriority w:val="99"/>
    <w:semiHidden/>
    <w:unhideWhenUsed/>
    <w:rsid w:val="00DA612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127"/>
    <w:pPr>
      <w:spacing w:after="200" w:line="240" w:lineRule="auto"/>
    </w:pPr>
    <w:rPr>
      <w:rFonts w:eastAsiaTheme="minorHAnsi"/>
      <w:sz w:val="20"/>
      <w:szCs w:val="20"/>
      <w:lang w:val="de-DE"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127"/>
    <w:rPr>
      <w:rFonts w:eastAsiaTheme="minorHAnsi"/>
      <w:sz w:val="20"/>
      <w:szCs w:val="20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gg</dc:creator>
  <cp:keywords/>
  <dc:description/>
  <cp:lastModifiedBy>g gg</cp:lastModifiedBy>
  <cp:revision>2</cp:revision>
  <dcterms:created xsi:type="dcterms:W3CDTF">2019-02-15T13:59:00Z</dcterms:created>
  <dcterms:modified xsi:type="dcterms:W3CDTF">2019-02-15T13:59:00Z</dcterms:modified>
</cp:coreProperties>
</file>